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633"/>
        <w:gridCol w:w="325"/>
        <w:gridCol w:w="608"/>
        <w:gridCol w:w="689"/>
        <w:gridCol w:w="216"/>
        <w:gridCol w:w="672"/>
        <w:gridCol w:w="567"/>
        <w:gridCol w:w="216"/>
        <w:gridCol w:w="575"/>
        <w:gridCol w:w="101"/>
        <w:gridCol w:w="830"/>
        <w:gridCol w:w="62"/>
        <w:gridCol w:w="892"/>
        <w:gridCol w:w="836"/>
        <w:gridCol w:w="56"/>
        <w:gridCol w:w="892"/>
        <w:gridCol w:w="892"/>
      </w:tblGrid>
      <w:tr w:rsidR="006D755B" w14:paraId="4CE7D03A" w14:textId="77777777" w:rsidTr="0066756F">
        <w:trPr>
          <w:trHeight w:val="84"/>
        </w:trPr>
        <w:tc>
          <w:tcPr>
            <w:tcW w:w="9062" w:type="dxa"/>
            <w:gridSpan w:val="17"/>
          </w:tcPr>
          <w:p w14:paraId="11A39DC2" w14:textId="758BBA7D" w:rsidR="006D755B" w:rsidRDefault="0066756F">
            <w:r>
              <w:t xml:space="preserve">Dokument obsahuje data získaná petrografickou analýzou keramického materiálu z lokality Budkovice „Myslivárna“ a Moravský Krumlov „Zachráněná“, které jsou součástí disertační práce zabývající se studiem technologie a výroby keramiky ve starší DB. Analýzu výbrusů provedl autor disertace Mgr. David Hons. </w:t>
            </w:r>
          </w:p>
        </w:tc>
      </w:tr>
      <w:tr w:rsidR="0066756F" w14:paraId="729BD042" w14:textId="77777777" w:rsidTr="001B4EC5">
        <w:trPr>
          <w:trHeight w:val="180"/>
        </w:trPr>
        <w:tc>
          <w:tcPr>
            <w:tcW w:w="9062" w:type="dxa"/>
            <w:gridSpan w:val="17"/>
          </w:tcPr>
          <w:p w14:paraId="55427BFF" w14:textId="210EFDBD" w:rsidR="0066756F" w:rsidRDefault="0066756F" w:rsidP="0066756F">
            <w:r>
              <w:t>Číslo vzorku: 2-68/59</w:t>
            </w:r>
          </w:p>
        </w:tc>
      </w:tr>
      <w:tr w:rsidR="00A5399A" w14:paraId="6A013652" w14:textId="77777777" w:rsidTr="001B4EC5">
        <w:tc>
          <w:tcPr>
            <w:tcW w:w="4501" w:type="dxa"/>
            <w:gridSpan w:val="9"/>
          </w:tcPr>
          <w:p w14:paraId="5B7B80C1" w14:textId="77777777" w:rsidR="006D755B" w:rsidRDefault="006D755B">
            <w:r>
              <w:t>PPL</w:t>
            </w:r>
          </w:p>
          <w:p w14:paraId="742C2D1D" w14:textId="1FF1146F" w:rsidR="006D755B" w:rsidRDefault="00F30EAA">
            <w:r w:rsidRPr="00F30EAA">
              <w:rPr>
                <w:noProof/>
              </w:rPr>
              <w:drawing>
                <wp:inline distT="0" distB="0" distL="0" distR="0" wp14:anchorId="1A9819A1" wp14:editId="2966DE30">
                  <wp:extent cx="2700000" cy="1800000"/>
                  <wp:effectExtent l="0" t="0" r="5715" b="0"/>
                  <wp:docPr id="181888217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1" w:type="dxa"/>
            <w:gridSpan w:val="8"/>
          </w:tcPr>
          <w:p w14:paraId="5D339F19" w14:textId="77777777" w:rsidR="006D755B" w:rsidRDefault="006D755B">
            <w:r>
              <w:t>XPL</w:t>
            </w:r>
          </w:p>
          <w:p w14:paraId="5DCBAEE4" w14:textId="7EA9AC27" w:rsidR="006D755B" w:rsidRDefault="00F30EAA">
            <w:r w:rsidRPr="00F30EAA">
              <w:rPr>
                <w:noProof/>
              </w:rPr>
              <w:drawing>
                <wp:inline distT="0" distB="0" distL="0" distR="0" wp14:anchorId="7C67CC9E" wp14:editId="5E4F75CB">
                  <wp:extent cx="2696400" cy="1800000"/>
                  <wp:effectExtent l="0" t="0" r="8890" b="0"/>
                  <wp:docPr id="1494925760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EAA" w14:paraId="7DAFCD2D" w14:textId="11E0AF5C" w:rsidTr="001B4EC5">
        <w:tc>
          <w:tcPr>
            <w:tcW w:w="4501" w:type="dxa"/>
            <w:gridSpan w:val="9"/>
          </w:tcPr>
          <w:p w14:paraId="19BCDE7B" w14:textId="18CAA0EE" w:rsidR="001F4A44" w:rsidRDefault="001F4A44">
            <w:r>
              <w:t>Inventární číslo: 129-68/59</w:t>
            </w:r>
          </w:p>
        </w:tc>
        <w:tc>
          <w:tcPr>
            <w:tcW w:w="4561" w:type="dxa"/>
            <w:gridSpan w:val="8"/>
          </w:tcPr>
          <w:p w14:paraId="73B40E65" w14:textId="30D00852" w:rsidR="001F4A44" w:rsidRDefault="001F4A44" w:rsidP="001F4A44">
            <w:r>
              <w:t>Objekt: 2</w:t>
            </w:r>
          </w:p>
        </w:tc>
      </w:tr>
      <w:tr w:rsidR="006D755B" w14:paraId="61C309DB" w14:textId="77777777" w:rsidTr="001B4EC5">
        <w:tc>
          <w:tcPr>
            <w:tcW w:w="9062" w:type="dxa"/>
            <w:gridSpan w:val="17"/>
          </w:tcPr>
          <w:p w14:paraId="4BA3B0D0" w14:textId="494F1642" w:rsidR="006D755B" w:rsidRDefault="006D755B">
            <w:r>
              <w:t xml:space="preserve">Archeologický popis: </w:t>
            </w:r>
            <w:r w:rsidR="00F30EAA">
              <w:t>Hrnec, nezdobený střep, síla 2, průměr S, zachována ven vyklenutý okraj + část výdutě</w:t>
            </w:r>
            <w:r w:rsidR="00977FCD">
              <w:t>. Obyčejná.</w:t>
            </w:r>
          </w:p>
        </w:tc>
      </w:tr>
      <w:tr w:rsidR="00CC26FD" w14:paraId="2AFB05F8" w14:textId="3EFD0878" w:rsidTr="001B4EC5">
        <w:tc>
          <w:tcPr>
            <w:tcW w:w="633" w:type="dxa"/>
            <w:vMerge w:val="restart"/>
          </w:tcPr>
          <w:p w14:paraId="125DFEC9" w14:textId="1EEBEE90" w:rsidR="00CC26FD" w:rsidRDefault="00CC26FD" w:rsidP="006D755B">
            <w:r>
              <w:t xml:space="preserve">Póry </w:t>
            </w:r>
          </w:p>
        </w:tc>
        <w:tc>
          <w:tcPr>
            <w:tcW w:w="1622" w:type="dxa"/>
            <w:gridSpan w:val="3"/>
          </w:tcPr>
          <w:p w14:paraId="3B0431E6" w14:textId="5C2BDE61" w:rsidR="00CC26FD" w:rsidRDefault="00CC26FD" w:rsidP="006D755B">
            <w:r>
              <w:t>Podíl ve hmotě</w:t>
            </w:r>
          </w:p>
        </w:tc>
        <w:tc>
          <w:tcPr>
            <w:tcW w:w="1671" w:type="dxa"/>
            <w:gridSpan w:val="4"/>
          </w:tcPr>
          <w:p w14:paraId="03D36A05" w14:textId="3A05FC77" w:rsidR="00CC26FD" w:rsidRDefault="00CC26FD" w:rsidP="006D755B">
            <w:r>
              <w:t xml:space="preserve">Mega: </w:t>
            </w:r>
            <w:r w:rsidR="00C92961">
              <w:t xml:space="preserve">- </w:t>
            </w:r>
          </w:p>
        </w:tc>
        <w:tc>
          <w:tcPr>
            <w:tcW w:w="1506" w:type="dxa"/>
            <w:gridSpan w:val="3"/>
          </w:tcPr>
          <w:p w14:paraId="34FABE24" w14:textId="4953E45D" w:rsidR="00CC26FD" w:rsidRDefault="00CC26FD" w:rsidP="006D755B">
            <w:r>
              <w:t>Makro: 20 %</w:t>
            </w:r>
          </w:p>
        </w:tc>
        <w:tc>
          <w:tcPr>
            <w:tcW w:w="1790" w:type="dxa"/>
            <w:gridSpan w:val="3"/>
          </w:tcPr>
          <w:p w14:paraId="47811F8B" w14:textId="19E8C03D" w:rsidR="00CC26FD" w:rsidRDefault="00CC26FD" w:rsidP="006D755B">
            <w:r>
              <w:t>Meso: 80 %</w:t>
            </w:r>
          </w:p>
        </w:tc>
        <w:tc>
          <w:tcPr>
            <w:tcW w:w="1840" w:type="dxa"/>
            <w:gridSpan w:val="3"/>
          </w:tcPr>
          <w:p w14:paraId="0C3AC4A1" w14:textId="12B33A53" w:rsidR="00CC26FD" w:rsidRDefault="00CC26FD" w:rsidP="006D755B">
            <w:r>
              <w:t xml:space="preserve">Micro: </w:t>
            </w:r>
            <w:r w:rsidR="00C92961">
              <w:t>-</w:t>
            </w:r>
            <w:r>
              <w:t xml:space="preserve"> </w:t>
            </w:r>
          </w:p>
        </w:tc>
      </w:tr>
      <w:tr w:rsidR="00CC26FD" w14:paraId="72E4998B" w14:textId="1DECC6EA" w:rsidTr="001B4EC5">
        <w:trPr>
          <w:trHeight w:val="156"/>
        </w:trPr>
        <w:tc>
          <w:tcPr>
            <w:tcW w:w="633" w:type="dxa"/>
            <w:vMerge/>
          </w:tcPr>
          <w:p w14:paraId="7B20C485" w14:textId="77777777" w:rsidR="00CC26FD" w:rsidRDefault="00CC26FD" w:rsidP="006D755B"/>
        </w:tc>
        <w:tc>
          <w:tcPr>
            <w:tcW w:w="1622" w:type="dxa"/>
            <w:gridSpan w:val="3"/>
          </w:tcPr>
          <w:p w14:paraId="332022D2" w14:textId="2441A78D" w:rsidR="00CC26FD" w:rsidRDefault="00CC26FD" w:rsidP="006D755B">
            <w:r>
              <w:t>Tvar</w:t>
            </w:r>
            <w:r w:rsidR="00A5192F">
              <w:t xml:space="preserve"> (%)</w:t>
            </w:r>
          </w:p>
        </w:tc>
        <w:tc>
          <w:tcPr>
            <w:tcW w:w="1671" w:type="dxa"/>
            <w:gridSpan w:val="4"/>
          </w:tcPr>
          <w:p w14:paraId="0C902CC6" w14:textId="05C58566" w:rsidR="00CC26FD" w:rsidRDefault="00CC26FD" w:rsidP="006D755B">
            <w:r>
              <w:t xml:space="preserve">Plannar: 90 </w:t>
            </w:r>
          </w:p>
        </w:tc>
        <w:tc>
          <w:tcPr>
            <w:tcW w:w="1506" w:type="dxa"/>
            <w:gridSpan w:val="3"/>
          </w:tcPr>
          <w:p w14:paraId="6DFE9E30" w14:textId="059B3DE0" w:rsidR="00CC26FD" w:rsidRDefault="00CC26FD" w:rsidP="006D755B">
            <w:r>
              <w:t xml:space="preserve">Vughs: 10 </w:t>
            </w:r>
          </w:p>
        </w:tc>
        <w:tc>
          <w:tcPr>
            <w:tcW w:w="1790" w:type="dxa"/>
            <w:gridSpan w:val="3"/>
          </w:tcPr>
          <w:p w14:paraId="688ACE92" w14:textId="5DFD6181" w:rsidR="00CC26FD" w:rsidRDefault="00CC26FD" w:rsidP="006D755B">
            <w:r>
              <w:t xml:space="preserve">Vesicle: </w:t>
            </w:r>
            <w:r w:rsidR="00C92961">
              <w:t>-</w:t>
            </w:r>
          </w:p>
        </w:tc>
        <w:tc>
          <w:tcPr>
            <w:tcW w:w="1840" w:type="dxa"/>
            <w:gridSpan w:val="3"/>
          </w:tcPr>
          <w:p w14:paraId="1F97D122" w14:textId="7C007E9B" w:rsidR="00CC26FD" w:rsidRDefault="00CC26FD" w:rsidP="006D755B">
            <w:r>
              <w:t xml:space="preserve">Channels: </w:t>
            </w:r>
            <w:r w:rsidR="00C92961">
              <w:t>-</w:t>
            </w:r>
          </w:p>
        </w:tc>
      </w:tr>
      <w:tr w:rsidR="001B4EC5" w14:paraId="65EE9196" w14:textId="28A65E55" w:rsidTr="001B4EC5">
        <w:trPr>
          <w:trHeight w:val="156"/>
        </w:trPr>
        <w:tc>
          <w:tcPr>
            <w:tcW w:w="633" w:type="dxa"/>
            <w:vMerge/>
          </w:tcPr>
          <w:p w14:paraId="67100F5D" w14:textId="77777777" w:rsidR="006D755B" w:rsidRDefault="006D755B" w:rsidP="006D755B"/>
        </w:tc>
        <w:tc>
          <w:tcPr>
            <w:tcW w:w="1622" w:type="dxa"/>
            <w:gridSpan w:val="3"/>
          </w:tcPr>
          <w:p w14:paraId="6E2A4038" w14:textId="5F08397B" w:rsidR="006D755B" w:rsidRDefault="006D755B" w:rsidP="006D755B">
            <w:r>
              <w:t>Orientace</w:t>
            </w:r>
          </w:p>
        </w:tc>
        <w:tc>
          <w:tcPr>
            <w:tcW w:w="6807" w:type="dxa"/>
            <w:gridSpan w:val="13"/>
          </w:tcPr>
          <w:p w14:paraId="117D9BAD" w14:textId="67F16824" w:rsidR="006D755B" w:rsidRDefault="00F30EAA" w:rsidP="006D755B">
            <w:r>
              <w:t xml:space="preserve">60 % </w:t>
            </w:r>
            <w:r w:rsidR="00441B89">
              <w:t>paralelní s okrajem nádoby</w:t>
            </w:r>
            <w:r w:rsidR="006C179B">
              <w:t xml:space="preserve">; 30 % </w:t>
            </w:r>
            <w:r w:rsidR="00441B89">
              <w:t>šikmé vůči okraji nádoby</w:t>
            </w:r>
            <w:r w:rsidR="006C179B">
              <w:t xml:space="preserve">; 10 % </w:t>
            </w:r>
            <w:r w:rsidR="00441B89">
              <w:t>kolmé k okraji nádoby</w:t>
            </w:r>
          </w:p>
        </w:tc>
      </w:tr>
      <w:tr w:rsidR="006D755B" w14:paraId="5F7AAA05" w14:textId="77777777" w:rsidTr="001B4EC5">
        <w:trPr>
          <w:trHeight w:val="125"/>
        </w:trPr>
        <w:tc>
          <w:tcPr>
            <w:tcW w:w="9062" w:type="dxa"/>
            <w:gridSpan w:val="17"/>
          </w:tcPr>
          <w:p w14:paraId="4D80C10B" w14:textId="6CC9EDF4" w:rsidR="00441B89" w:rsidRDefault="006D755B" w:rsidP="006D755B">
            <w:r>
              <w:t>Podíl hrubé frakce, jemné frakce a pórů:</w:t>
            </w:r>
            <w:r w:rsidR="00441B89">
              <w:t xml:space="preserve"> 30:68:2 </w:t>
            </w:r>
          </w:p>
        </w:tc>
      </w:tr>
      <w:tr w:rsidR="00441B89" w14:paraId="50E6FEEC" w14:textId="77777777" w:rsidTr="001B4EC5">
        <w:trPr>
          <w:trHeight w:val="132"/>
        </w:trPr>
        <w:tc>
          <w:tcPr>
            <w:tcW w:w="9062" w:type="dxa"/>
            <w:gridSpan w:val="17"/>
          </w:tcPr>
          <w:p w14:paraId="16AB9E5C" w14:textId="57BFB95A" w:rsidR="00441B89" w:rsidRDefault="00441B89" w:rsidP="006D755B">
            <w:r>
              <w:t>Bimodalita inkluzí: ne</w:t>
            </w:r>
          </w:p>
        </w:tc>
      </w:tr>
      <w:tr w:rsidR="001B4EC5" w14:paraId="7114B88B" w14:textId="175D25A1" w:rsidTr="001B4EC5">
        <w:trPr>
          <w:trHeight w:val="156"/>
        </w:trPr>
        <w:tc>
          <w:tcPr>
            <w:tcW w:w="3710" w:type="dxa"/>
            <w:gridSpan w:val="7"/>
          </w:tcPr>
          <w:p w14:paraId="0CDF643A" w14:textId="7B954DBD" w:rsidR="001B4EC5" w:rsidRDefault="001B4EC5" w:rsidP="006D755B">
            <w:bookmarkStart w:id="0" w:name="_Hlk201949400"/>
            <w:r>
              <w:t>Zastoupení inkluzí podle velikosti (%)</w:t>
            </w:r>
          </w:p>
        </w:tc>
        <w:tc>
          <w:tcPr>
            <w:tcW w:w="892" w:type="dxa"/>
            <w:gridSpan w:val="3"/>
          </w:tcPr>
          <w:p w14:paraId="0BCAAB96" w14:textId="2DA924EE" w:rsidR="001B4EC5" w:rsidRDefault="001B4EC5" w:rsidP="006D755B">
            <w:r>
              <w:t>G: -</w:t>
            </w:r>
          </w:p>
        </w:tc>
        <w:tc>
          <w:tcPr>
            <w:tcW w:w="892" w:type="dxa"/>
            <w:gridSpan w:val="2"/>
          </w:tcPr>
          <w:p w14:paraId="76C00B95" w14:textId="6C439411" w:rsidR="001B4EC5" w:rsidRDefault="001B4EC5" w:rsidP="006D755B">
            <w:r>
              <w:t>VC: 7</w:t>
            </w:r>
          </w:p>
        </w:tc>
        <w:tc>
          <w:tcPr>
            <w:tcW w:w="892" w:type="dxa"/>
          </w:tcPr>
          <w:p w14:paraId="28302B1E" w14:textId="0BA67B69" w:rsidR="001B4EC5" w:rsidRDefault="001B4EC5" w:rsidP="006D755B">
            <w:r>
              <w:t>C: 30</w:t>
            </w:r>
          </w:p>
        </w:tc>
        <w:tc>
          <w:tcPr>
            <w:tcW w:w="892" w:type="dxa"/>
            <w:gridSpan w:val="2"/>
          </w:tcPr>
          <w:p w14:paraId="63EE8CB0" w14:textId="7A0BE367" w:rsidR="001B4EC5" w:rsidRDefault="001B4EC5" w:rsidP="006D755B">
            <w:r>
              <w:t>M: 30</w:t>
            </w:r>
          </w:p>
        </w:tc>
        <w:tc>
          <w:tcPr>
            <w:tcW w:w="892" w:type="dxa"/>
          </w:tcPr>
          <w:p w14:paraId="344D8155" w14:textId="243E263F" w:rsidR="001B4EC5" w:rsidRDefault="001B4EC5" w:rsidP="006D755B">
            <w:r>
              <w:t>F: 20</w:t>
            </w:r>
          </w:p>
        </w:tc>
        <w:tc>
          <w:tcPr>
            <w:tcW w:w="892" w:type="dxa"/>
          </w:tcPr>
          <w:p w14:paraId="6B794CE7" w14:textId="6707D7B6" w:rsidR="001B4EC5" w:rsidRDefault="001B4EC5" w:rsidP="006D755B">
            <w:r>
              <w:t>VF: 10</w:t>
            </w:r>
          </w:p>
        </w:tc>
      </w:tr>
      <w:bookmarkEnd w:id="0"/>
      <w:tr w:rsidR="006D755B" w14:paraId="46D23F05" w14:textId="77777777" w:rsidTr="001B4EC5">
        <w:trPr>
          <w:trHeight w:val="156"/>
        </w:trPr>
        <w:tc>
          <w:tcPr>
            <w:tcW w:w="9062" w:type="dxa"/>
            <w:gridSpan w:val="17"/>
          </w:tcPr>
          <w:p w14:paraId="1C8C20C7" w14:textId="04F7FB09" w:rsidR="006D755B" w:rsidRDefault="006D755B" w:rsidP="006D755B">
            <w:r>
              <w:t>Optická aktivita matrix a B-fabric typ:</w:t>
            </w:r>
            <w:r w:rsidR="00A15499">
              <w:t xml:space="preserve"> opticky aktivní, mosaic speckled</w:t>
            </w:r>
          </w:p>
        </w:tc>
      </w:tr>
      <w:tr w:rsidR="00A5399A" w14:paraId="4129ABDB" w14:textId="7A135C04" w:rsidTr="001B4EC5">
        <w:trPr>
          <w:trHeight w:val="156"/>
        </w:trPr>
        <w:tc>
          <w:tcPr>
            <w:tcW w:w="1566" w:type="dxa"/>
            <w:gridSpan w:val="3"/>
            <w:vMerge w:val="restart"/>
          </w:tcPr>
          <w:p w14:paraId="4BF2EAE2" w14:textId="4927A7F5" w:rsidR="00A5399A" w:rsidRDefault="00A5399A" w:rsidP="006D755B">
            <w:r>
              <w:t xml:space="preserve">Barva matrix </w:t>
            </w:r>
          </w:p>
        </w:tc>
        <w:tc>
          <w:tcPr>
            <w:tcW w:w="7496" w:type="dxa"/>
            <w:gridSpan w:val="14"/>
          </w:tcPr>
          <w:p w14:paraId="53BDFE63" w14:textId="4484D575" w:rsidR="00A5399A" w:rsidRDefault="00A5399A" w:rsidP="00A5399A">
            <w:r>
              <w:t>XPL: dominují tmavě hnědá a hnědá s příměsí světle žluté</w:t>
            </w:r>
          </w:p>
        </w:tc>
      </w:tr>
      <w:tr w:rsidR="00A5399A" w14:paraId="636C93D7" w14:textId="7C31CC7B" w:rsidTr="001B4EC5">
        <w:trPr>
          <w:trHeight w:val="156"/>
        </w:trPr>
        <w:tc>
          <w:tcPr>
            <w:tcW w:w="1566" w:type="dxa"/>
            <w:gridSpan w:val="3"/>
            <w:vMerge/>
          </w:tcPr>
          <w:p w14:paraId="1798FE9D" w14:textId="77777777" w:rsidR="00A5399A" w:rsidRDefault="00A5399A" w:rsidP="006D755B"/>
        </w:tc>
        <w:tc>
          <w:tcPr>
            <w:tcW w:w="7496" w:type="dxa"/>
            <w:gridSpan w:val="14"/>
          </w:tcPr>
          <w:p w14:paraId="1D7E76F5" w14:textId="715A17DB" w:rsidR="00A5399A" w:rsidRDefault="00A5399A" w:rsidP="006D755B">
            <w:r>
              <w:t>PPL: dominují tmavě hnědá a hnědá s větším množstvím světle žluté</w:t>
            </w:r>
          </w:p>
        </w:tc>
      </w:tr>
      <w:tr w:rsidR="006D755B" w14:paraId="2B855C99" w14:textId="77777777" w:rsidTr="001B4EC5">
        <w:trPr>
          <w:trHeight w:val="156"/>
        </w:trPr>
        <w:tc>
          <w:tcPr>
            <w:tcW w:w="9062" w:type="dxa"/>
            <w:gridSpan w:val="17"/>
          </w:tcPr>
          <w:p w14:paraId="0DB9C9F4" w14:textId="16EFF82A" w:rsidR="006D755B" w:rsidRDefault="006D755B" w:rsidP="006D755B">
            <w:r>
              <w:t xml:space="preserve">Textury (domains): </w:t>
            </w:r>
            <w:r w:rsidR="00A5399A">
              <w:t>v jedné části střepu zůstal špatně vypracovaný kus materiálu, mohlo by jít o pozůstatek válečku</w:t>
            </w:r>
          </w:p>
        </w:tc>
      </w:tr>
      <w:tr w:rsidR="006D755B" w14:paraId="61B2A173" w14:textId="77777777" w:rsidTr="001B4EC5">
        <w:trPr>
          <w:trHeight w:val="156"/>
        </w:trPr>
        <w:tc>
          <w:tcPr>
            <w:tcW w:w="9062" w:type="dxa"/>
            <w:gridSpan w:val="17"/>
          </w:tcPr>
          <w:p w14:paraId="06AACE22" w14:textId="433422FF" w:rsidR="006D755B" w:rsidRDefault="006D755B" w:rsidP="006D755B">
            <w:r>
              <w:t>TCF (textural contextual features):</w:t>
            </w:r>
            <w:r w:rsidR="00A5399A">
              <w:t xml:space="preserve"> na dvou místech špatně rozmíchaná matrix</w:t>
            </w:r>
          </w:p>
        </w:tc>
      </w:tr>
      <w:tr w:rsidR="00A5399A" w14:paraId="66AC27BC" w14:textId="3EB1AB53" w:rsidTr="001B4EC5">
        <w:trPr>
          <w:trHeight w:val="156"/>
        </w:trPr>
        <w:tc>
          <w:tcPr>
            <w:tcW w:w="958" w:type="dxa"/>
            <w:gridSpan w:val="2"/>
            <w:vMerge w:val="restart"/>
          </w:tcPr>
          <w:p w14:paraId="25A283EF" w14:textId="73164D6C" w:rsidR="00A5399A" w:rsidRDefault="00A5399A" w:rsidP="00A5399A">
            <w:r>
              <w:t>Inkluze</w:t>
            </w:r>
          </w:p>
        </w:tc>
        <w:tc>
          <w:tcPr>
            <w:tcW w:w="8104" w:type="dxa"/>
            <w:gridSpan w:val="15"/>
          </w:tcPr>
          <w:p w14:paraId="41066432" w14:textId="49F9DD24" w:rsidR="00A5399A" w:rsidRDefault="00A5399A" w:rsidP="006D755B">
            <w:r>
              <w:t xml:space="preserve">Minerály: </w:t>
            </w:r>
            <w:r w:rsidR="00675DE7">
              <w:t>křemeny a orthoklasy dominují, 1x plagioklas, 2x malý biotit, ve matrix velké množství drobných muskovitů</w:t>
            </w:r>
          </w:p>
        </w:tc>
      </w:tr>
      <w:tr w:rsidR="00A5399A" w14:paraId="4AA993A6" w14:textId="66BDA91A" w:rsidTr="001B4EC5">
        <w:trPr>
          <w:trHeight w:val="156"/>
        </w:trPr>
        <w:tc>
          <w:tcPr>
            <w:tcW w:w="958" w:type="dxa"/>
            <w:gridSpan w:val="2"/>
            <w:vMerge/>
          </w:tcPr>
          <w:p w14:paraId="46411AAF" w14:textId="39E734A0" w:rsidR="00A5399A" w:rsidRDefault="00A5399A" w:rsidP="00A5399A"/>
        </w:tc>
        <w:tc>
          <w:tcPr>
            <w:tcW w:w="8104" w:type="dxa"/>
            <w:gridSpan w:val="15"/>
          </w:tcPr>
          <w:p w14:paraId="150D4A47" w14:textId="35B39794" w:rsidR="00A5399A" w:rsidRDefault="00A5399A" w:rsidP="006D755B">
            <w:r>
              <w:t>Horniny:</w:t>
            </w:r>
            <w:r w:rsidR="00675DE7">
              <w:t xml:space="preserve"> 99% </w:t>
            </w:r>
            <w:r w:rsidR="007A56A1">
              <w:t xml:space="preserve">intrusivní </w:t>
            </w:r>
            <w:r w:rsidR="00523AF5">
              <w:t>vulkanické horniny</w:t>
            </w:r>
            <w:r w:rsidR="000761FE">
              <w:t>, granit/granodiorit</w:t>
            </w:r>
          </w:p>
        </w:tc>
      </w:tr>
      <w:tr w:rsidR="00A5399A" w14:paraId="4E37F85C" w14:textId="7CE92133" w:rsidTr="001B4EC5">
        <w:trPr>
          <w:trHeight w:val="156"/>
        </w:trPr>
        <w:tc>
          <w:tcPr>
            <w:tcW w:w="958" w:type="dxa"/>
            <w:gridSpan w:val="2"/>
            <w:vMerge/>
          </w:tcPr>
          <w:p w14:paraId="0707B85A" w14:textId="50967E32" w:rsidR="00A5399A" w:rsidRDefault="00A5399A" w:rsidP="00A5399A"/>
        </w:tc>
        <w:tc>
          <w:tcPr>
            <w:tcW w:w="8104" w:type="dxa"/>
            <w:gridSpan w:val="15"/>
          </w:tcPr>
          <w:p w14:paraId="16AB9C43" w14:textId="7D459491" w:rsidR="00A5399A" w:rsidRDefault="00A5399A" w:rsidP="006D755B">
            <w:r>
              <w:t>Jiné aditiva:</w:t>
            </w:r>
            <w:r w:rsidR="00675DE7">
              <w:t xml:space="preserve"> kousek vápenné schránky </w:t>
            </w:r>
          </w:p>
        </w:tc>
      </w:tr>
      <w:tr w:rsidR="006D755B" w14:paraId="7ADAB07A" w14:textId="77777777" w:rsidTr="001B4EC5">
        <w:trPr>
          <w:trHeight w:val="156"/>
        </w:trPr>
        <w:tc>
          <w:tcPr>
            <w:tcW w:w="9062" w:type="dxa"/>
            <w:gridSpan w:val="17"/>
          </w:tcPr>
          <w:p w14:paraId="4C4B2BC3" w14:textId="4E78BEC3" w:rsidR="006D755B" w:rsidRDefault="006D755B" w:rsidP="006D755B">
            <w:r>
              <w:t xml:space="preserve">Vytřízenost materiálu a vzájemná distribuce inkluzí: </w:t>
            </w:r>
            <w:r w:rsidR="00675DE7">
              <w:t xml:space="preserve">M-S; 100 % closed and single spaced </w:t>
            </w:r>
          </w:p>
        </w:tc>
      </w:tr>
      <w:tr w:rsidR="00782DB7" w14:paraId="26C6AD12" w14:textId="57AB66D6" w:rsidTr="001B4EC5">
        <w:trPr>
          <w:trHeight w:val="113"/>
        </w:trPr>
        <w:tc>
          <w:tcPr>
            <w:tcW w:w="2471" w:type="dxa"/>
            <w:gridSpan w:val="5"/>
            <w:vMerge w:val="restart"/>
          </w:tcPr>
          <w:p w14:paraId="399BBDA1" w14:textId="3B8F5837" w:rsidR="00782DB7" w:rsidRDefault="00782DB7" w:rsidP="006D755B">
            <w:r>
              <w:t>Ostrohrannost inkluzí</w:t>
            </w:r>
          </w:p>
        </w:tc>
        <w:tc>
          <w:tcPr>
            <w:tcW w:w="672" w:type="dxa"/>
          </w:tcPr>
          <w:p w14:paraId="25BD346D" w14:textId="1C8B2AE6" w:rsidR="00782DB7" w:rsidRDefault="00782DB7" w:rsidP="006D755B">
            <w:r>
              <w:t xml:space="preserve">W-R </w:t>
            </w:r>
          </w:p>
        </w:tc>
        <w:tc>
          <w:tcPr>
            <w:tcW w:w="5919" w:type="dxa"/>
            <w:gridSpan w:val="11"/>
          </w:tcPr>
          <w:p w14:paraId="65950CFC" w14:textId="21F97786" w:rsidR="00782DB7" w:rsidRDefault="00782DB7" w:rsidP="006D755B">
            <w:r>
              <w:t>-</w:t>
            </w:r>
          </w:p>
        </w:tc>
      </w:tr>
      <w:tr w:rsidR="00782DB7" w14:paraId="6775EFC6" w14:textId="0E8FDFCE" w:rsidTr="001B4EC5">
        <w:trPr>
          <w:trHeight w:val="113"/>
        </w:trPr>
        <w:tc>
          <w:tcPr>
            <w:tcW w:w="2471" w:type="dxa"/>
            <w:gridSpan w:val="5"/>
            <w:vMerge/>
          </w:tcPr>
          <w:p w14:paraId="1114D682" w14:textId="77777777" w:rsidR="00782DB7" w:rsidRDefault="00782DB7" w:rsidP="006D755B"/>
        </w:tc>
        <w:tc>
          <w:tcPr>
            <w:tcW w:w="672" w:type="dxa"/>
          </w:tcPr>
          <w:p w14:paraId="32010FC2" w14:textId="10E3EE85" w:rsidR="00782DB7" w:rsidRDefault="00782DB7" w:rsidP="006D755B">
            <w:r>
              <w:t>R</w:t>
            </w:r>
          </w:p>
        </w:tc>
        <w:tc>
          <w:tcPr>
            <w:tcW w:w="5919" w:type="dxa"/>
            <w:gridSpan w:val="11"/>
          </w:tcPr>
          <w:p w14:paraId="408994B6" w14:textId="6104BF2A" w:rsidR="00782DB7" w:rsidRDefault="00782DB7" w:rsidP="00782DB7">
            <w:r>
              <w:t>5 %</w:t>
            </w:r>
          </w:p>
        </w:tc>
      </w:tr>
      <w:tr w:rsidR="00782DB7" w14:paraId="0BFC536F" w14:textId="3FC9EC07" w:rsidTr="001B4EC5">
        <w:trPr>
          <w:trHeight w:val="113"/>
        </w:trPr>
        <w:tc>
          <w:tcPr>
            <w:tcW w:w="2471" w:type="dxa"/>
            <w:gridSpan w:val="5"/>
            <w:vMerge/>
          </w:tcPr>
          <w:p w14:paraId="68BF3FB8" w14:textId="77777777" w:rsidR="00782DB7" w:rsidRDefault="00782DB7" w:rsidP="006D755B"/>
        </w:tc>
        <w:tc>
          <w:tcPr>
            <w:tcW w:w="672" w:type="dxa"/>
          </w:tcPr>
          <w:p w14:paraId="42269D0E" w14:textId="194B626B" w:rsidR="00782DB7" w:rsidRDefault="00782DB7" w:rsidP="006D755B">
            <w:r>
              <w:t>S-R</w:t>
            </w:r>
          </w:p>
        </w:tc>
        <w:tc>
          <w:tcPr>
            <w:tcW w:w="5919" w:type="dxa"/>
            <w:gridSpan w:val="11"/>
          </w:tcPr>
          <w:p w14:paraId="40708CF4" w14:textId="039529D8" w:rsidR="00782DB7" w:rsidRDefault="00782DB7" w:rsidP="00782DB7">
            <w:r>
              <w:t>25 %</w:t>
            </w:r>
          </w:p>
        </w:tc>
      </w:tr>
      <w:tr w:rsidR="00782DB7" w14:paraId="36802C28" w14:textId="4B0AAB6C" w:rsidTr="001B4EC5">
        <w:trPr>
          <w:trHeight w:val="113"/>
        </w:trPr>
        <w:tc>
          <w:tcPr>
            <w:tcW w:w="2471" w:type="dxa"/>
            <w:gridSpan w:val="5"/>
            <w:vMerge/>
          </w:tcPr>
          <w:p w14:paraId="6E14FECF" w14:textId="77777777" w:rsidR="00782DB7" w:rsidRDefault="00782DB7" w:rsidP="006D755B"/>
        </w:tc>
        <w:tc>
          <w:tcPr>
            <w:tcW w:w="672" w:type="dxa"/>
          </w:tcPr>
          <w:p w14:paraId="5DC31A4B" w14:textId="0EC436FB" w:rsidR="00782DB7" w:rsidRDefault="00782DB7" w:rsidP="006D755B">
            <w:r>
              <w:t>S-A</w:t>
            </w:r>
          </w:p>
        </w:tc>
        <w:tc>
          <w:tcPr>
            <w:tcW w:w="5919" w:type="dxa"/>
            <w:gridSpan w:val="11"/>
          </w:tcPr>
          <w:p w14:paraId="735F2DD7" w14:textId="74D04880" w:rsidR="00782DB7" w:rsidRDefault="00782DB7" w:rsidP="00782DB7">
            <w:r>
              <w:t>25 %</w:t>
            </w:r>
          </w:p>
        </w:tc>
      </w:tr>
      <w:tr w:rsidR="00782DB7" w14:paraId="6FAB96AF" w14:textId="426B055D" w:rsidTr="001B4EC5">
        <w:trPr>
          <w:trHeight w:val="144"/>
        </w:trPr>
        <w:tc>
          <w:tcPr>
            <w:tcW w:w="2471" w:type="dxa"/>
            <w:gridSpan w:val="5"/>
            <w:vMerge/>
          </w:tcPr>
          <w:p w14:paraId="6456C40A" w14:textId="77777777" w:rsidR="00782DB7" w:rsidRDefault="00782DB7" w:rsidP="006D755B"/>
        </w:tc>
        <w:tc>
          <w:tcPr>
            <w:tcW w:w="672" w:type="dxa"/>
          </w:tcPr>
          <w:p w14:paraId="3DAEF028" w14:textId="187DF81A" w:rsidR="00782DB7" w:rsidRDefault="00782DB7" w:rsidP="006D755B">
            <w:r>
              <w:t>A</w:t>
            </w:r>
          </w:p>
        </w:tc>
        <w:tc>
          <w:tcPr>
            <w:tcW w:w="5919" w:type="dxa"/>
            <w:gridSpan w:val="11"/>
          </w:tcPr>
          <w:p w14:paraId="1EB999F4" w14:textId="7F98E718" w:rsidR="00782DB7" w:rsidRDefault="00782DB7" w:rsidP="00782DB7">
            <w:r>
              <w:t>25 %</w:t>
            </w:r>
          </w:p>
        </w:tc>
      </w:tr>
      <w:tr w:rsidR="00782DB7" w14:paraId="5D9FA5E0" w14:textId="7AFA607A" w:rsidTr="001B4EC5">
        <w:trPr>
          <w:trHeight w:val="144"/>
        </w:trPr>
        <w:tc>
          <w:tcPr>
            <w:tcW w:w="2471" w:type="dxa"/>
            <w:gridSpan w:val="5"/>
            <w:vMerge/>
          </w:tcPr>
          <w:p w14:paraId="3E0A7EE1" w14:textId="77777777" w:rsidR="00782DB7" w:rsidRDefault="00782DB7" w:rsidP="006D755B"/>
        </w:tc>
        <w:tc>
          <w:tcPr>
            <w:tcW w:w="672" w:type="dxa"/>
          </w:tcPr>
          <w:p w14:paraId="33B2637E" w14:textId="4768F1BF" w:rsidR="00782DB7" w:rsidRDefault="00782DB7" w:rsidP="006D755B">
            <w:r>
              <w:t>V-A</w:t>
            </w:r>
          </w:p>
        </w:tc>
        <w:tc>
          <w:tcPr>
            <w:tcW w:w="5919" w:type="dxa"/>
            <w:gridSpan w:val="11"/>
          </w:tcPr>
          <w:p w14:paraId="72542838" w14:textId="74F600D7" w:rsidR="00782DB7" w:rsidRDefault="00782DB7" w:rsidP="00782DB7">
            <w:r>
              <w:t>20 %</w:t>
            </w:r>
          </w:p>
        </w:tc>
      </w:tr>
      <w:tr w:rsidR="006D755B" w14:paraId="1FCE2FDE" w14:textId="77777777" w:rsidTr="001B4EC5">
        <w:trPr>
          <w:trHeight w:val="144"/>
        </w:trPr>
        <w:tc>
          <w:tcPr>
            <w:tcW w:w="9062" w:type="dxa"/>
            <w:gridSpan w:val="17"/>
          </w:tcPr>
          <w:p w14:paraId="1ED9ACFD" w14:textId="14BA398F" w:rsidR="006D755B" w:rsidRDefault="00D45634" w:rsidP="006D755B">
            <w:r>
              <w:t>Interpretace/pozorování</w:t>
            </w:r>
            <w:r w:rsidR="006D755B">
              <w:t>:</w:t>
            </w:r>
            <w:r w:rsidR="00A5399A">
              <w:t xml:space="preserve"> Šikmé póry teoreticky ukazují na pozůstatky válečkové techniky užité při výrobě nádoby</w:t>
            </w:r>
            <w:r>
              <w:t xml:space="preserve">. </w:t>
            </w:r>
          </w:p>
        </w:tc>
      </w:tr>
      <w:tr w:rsidR="0087446B" w14:paraId="49D7BEF2" w14:textId="77777777" w:rsidTr="001B4EC5">
        <w:trPr>
          <w:trHeight w:val="113"/>
        </w:trPr>
        <w:tc>
          <w:tcPr>
            <w:tcW w:w="9062" w:type="dxa"/>
            <w:gridSpan w:val="17"/>
          </w:tcPr>
          <w:p w14:paraId="4F675293" w14:textId="4E4B5A0A" w:rsidR="0087446B" w:rsidRDefault="0087446B" w:rsidP="006D755B">
            <w:r>
              <w:t xml:space="preserve">Skupina: </w:t>
            </w:r>
            <w:r w:rsidR="005571FF">
              <w:t>9</w:t>
            </w:r>
          </w:p>
        </w:tc>
      </w:tr>
    </w:tbl>
    <w:p w14:paraId="173CED9C" w14:textId="77777777" w:rsidR="00FF5E01" w:rsidRDefault="00FF5E01"/>
    <w:p w14:paraId="23DEED23" w14:textId="77777777" w:rsidR="00381845" w:rsidRDefault="00381845"/>
    <w:p w14:paraId="31BECC56" w14:textId="77777777" w:rsidR="00381845" w:rsidRDefault="00381845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813E84" w14:paraId="5DCB08FC" w14:textId="77777777" w:rsidTr="0052271C">
        <w:tc>
          <w:tcPr>
            <w:tcW w:w="9046" w:type="dxa"/>
            <w:gridSpan w:val="17"/>
          </w:tcPr>
          <w:p w14:paraId="06FE1DD4" w14:textId="312DA1B2" w:rsidR="00813E84" w:rsidRDefault="00813E84" w:rsidP="0052271C">
            <w:r>
              <w:lastRenderedPageBreak/>
              <w:t xml:space="preserve">Číslo vzorku: </w:t>
            </w:r>
            <w:r w:rsidR="00A5192F">
              <w:t>2-79/59</w:t>
            </w:r>
          </w:p>
        </w:tc>
      </w:tr>
      <w:tr w:rsidR="00813E84" w14:paraId="0F63C956" w14:textId="77777777" w:rsidTr="0052271C">
        <w:tc>
          <w:tcPr>
            <w:tcW w:w="4566" w:type="dxa"/>
            <w:gridSpan w:val="9"/>
          </w:tcPr>
          <w:p w14:paraId="51248383" w14:textId="77777777" w:rsidR="00813E84" w:rsidRDefault="00813E84" w:rsidP="0052271C">
            <w:r>
              <w:t>PPL</w:t>
            </w:r>
          </w:p>
          <w:p w14:paraId="30F80757" w14:textId="734211ED" w:rsidR="00813E84" w:rsidRDefault="00A5192F" w:rsidP="0052271C">
            <w:r w:rsidRPr="00A5192F">
              <w:rPr>
                <w:noProof/>
              </w:rPr>
              <w:drawing>
                <wp:inline distT="0" distB="0" distL="0" distR="0" wp14:anchorId="4A5A58A0" wp14:editId="49787629">
                  <wp:extent cx="2700000" cy="1800000"/>
                  <wp:effectExtent l="0" t="0" r="5715" b="0"/>
                  <wp:docPr id="163201197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363E5977" w14:textId="77777777" w:rsidR="00813E84" w:rsidRDefault="00813E84" w:rsidP="0052271C">
            <w:r>
              <w:t>XPL</w:t>
            </w:r>
          </w:p>
          <w:p w14:paraId="0A26D91C" w14:textId="48B697F9" w:rsidR="00813E84" w:rsidRDefault="00A5192F" w:rsidP="0052271C">
            <w:r w:rsidRPr="00A5192F">
              <w:rPr>
                <w:noProof/>
              </w:rPr>
              <w:drawing>
                <wp:inline distT="0" distB="0" distL="0" distR="0" wp14:anchorId="7E197B29" wp14:editId="71579EEA">
                  <wp:extent cx="2700000" cy="1800000"/>
                  <wp:effectExtent l="0" t="0" r="5715" b="0"/>
                  <wp:docPr id="1465238415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3E84" w14:paraId="3230F897" w14:textId="77777777" w:rsidTr="0052271C">
        <w:tc>
          <w:tcPr>
            <w:tcW w:w="4566" w:type="dxa"/>
            <w:gridSpan w:val="9"/>
          </w:tcPr>
          <w:p w14:paraId="022FAAA2" w14:textId="33ECA244" w:rsidR="00813E84" w:rsidRDefault="00813E84" w:rsidP="0052271C">
            <w:r>
              <w:t xml:space="preserve">Inventární číslo: </w:t>
            </w:r>
            <w:r w:rsidR="00A5192F" w:rsidRPr="00A5192F">
              <w:t>129-79/59</w:t>
            </w:r>
          </w:p>
        </w:tc>
        <w:tc>
          <w:tcPr>
            <w:tcW w:w="4480" w:type="dxa"/>
            <w:gridSpan w:val="8"/>
          </w:tcPr>
          <w:p w14:paraId="79B1B9C7" w14:textId="14ED16DF" w:rsidR="00813E84" w:rsidRDefault="00813E84" w:rsidP="0052271C">
            <w:r>
              <w:t xml:space="preserve">Objekt: </w:t>
            </w:r>
            <w:r w:rsidR="00A5192F">
              <w:t>2</w:t>
            </w:r>
          </w:p>
        </w:tc>
      </w:tr>
      <w:tr w:rsidR="00813E84" w14:paraId="4E563A84" w14:textId="77777777" w:rsidTr="0052271C">
        <w:tc>
          <w:tcPr>
            <w:tcW w:w="9046" w:type="dxa"/>
            <w:gridSpan w:val="17"/>
          </w:tcPr>
          <w:p w14:paraId="1BBD75A0" w14:textId="5279A0A5" w:rsidR="00813E84" w:rsidRDefault="00813E84" w:rsidP="0052271C">
            <w:r>
              <w:t xml:space="preserve">Archeologický popis: </w:t>
            </w:r>
            <w:r w:rsidR="00A5192F">
              <w:t>Mísa</w:t>
            </w:r>
            <w:r w:rsidR="00DB5A76">
              <w:t>, velká</w:t>
            </w:r>
            <w:r w:rsidR="00A5192F">
              <w:t>, uvnitř leštěná (</w:t>
            </w:r>
            <w:r w:rsidR="007B23AE">
              <w:t>2</w:t>
            </w:r>
            <w:r w:rsidR="00A5192F">
              <w:t xml:space="preserve">), vnější povrch </w:t>
            </w:r>
            <w:r w:rsidR="007B23AE">
              <w:t>leštěný (3)</w:t>
            </w:r>
            <w:r w:rsidR="00A5192F">
              <w:t>, síla stěny 2.</w:t>
            </w:r>
            <w:r w:rsidR="00977FCD">
              <w:t xml:space="preserve"> Obyčejná.</w:t>
            </w:r>
          </w:p>
        </w:tc>
      </w:tr>
      <w:tr w:rsidR="00A5192F" w14:paraId="7522CCC1" w14:textId="77777777" w:rsidTr="0052271C">
        <w:tc>
          <w:tcPr>
            <w:tcW w:w="633" w:type="dxa"/>
            <w:vMerge w:val="restart"/>
          </w:tcPr>
          <w:p w14:paraId="5D0FA70E" w14:textId="77777777" w:rsidR="00813E84" w:rsidRDefault="00813E84" w:rsidP="0052271C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3C889A67" w14:textId="77777777" w:rsidR="00813E84" w:rsidRDefault="00813E84" w:rsidP="0052271C">
            <w:r>
              <w:t>Podíl ve hmotě</w:t>
            </w:r>
          </w:p>
        </w:tc>
        <w:tc>
          <w:tcPr>
            <w:tcW w:w="1695" w:type="dxa"/>
            <w:gridSpan w:val="4"/>
          </w:tcPr>
          <w:p w14:paraId="5F9844D9" w14:textId="77777777" w:rsidR="00813E84" w:rsidRDefault="00813E84" w:rsidP="0052271C">
            <w:r>
              <w:t>Mega: %</w:t>
            </w:r>
          </w:p>
        </w:tc>
        <w:tc>
          <w:tcPr>
            <w:tcW w:w="1696" w:type="dxa"/>
            <w:gridSpan w:val="4"/>
          </w:tcPr>
          <w:p w14:paraId="6F961418" w14:textId="36248208" w:rsidR="00813E84" w:rsidRDefault="00813E84" w:rsidP="0052271C">
            <w:r>
              <w:t xml:space="preserve">Makro: </w:t>
            </w:r>
            <w:r w:rsidR="00A5192F">
              <w:t xml:space="preserve">80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6B8DBFB2" w14:textId="02D8B577" w:rsidR="00813E84" w:rsidRDefault="00813E84" w:rsidP="0052271C">
            <w:r>
              <w:t xml:space="preserve">Meso: </w:t>
            </w:r>
            <w:r w:rsidR="00A5192F">
              <w:t xml:space="preserve">20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38000DEB" w14:textId="77777777" w:rsidR="00813E84" w:rsidRDefault="00813E84" w:rsidP="0052271C">
            <w:r>
              <w:t>Micro: %</w:t>
            </w:r>
          </w:p>
        </w:tc>
      </w:tr>
      <w:tr w:rsidR="00A5192F" w14:paraId="598CCF1C" w14:textId="77777777" w:rsidTr="0052271C">
        <w:trPr>
          <w:trHeight w:val="156"/>
        </w:trPr>
        <w:tc>
          <w:tcPr>
            <w:tcW w:w="633" w:type="dxa"/>
            <w:vMerge/>
          </w:tcPr>
          <w:p w14:paraId="531606E4" w14:textId="77777777" w:rsidR="00813E84" w:rsidRDefault="00813E84" w:rsidP="0052271C"/>
        </w:tc>
        <w:tc>
          <w:tcPr>
            <w:tcW w:w="1630" w:type="dxa"/>
            <w:gridSpan w:val="3"/>
          </w:tcPr>
          <w:p w14:paraId="0F133F8F" w14:textId="009F86D2" w:rsidR="00813E84" w:rsidRDefault="00813E84" w:rsidP="0052271C">
            <w:r>
              <w:t>Tvar</w:t>
            </w:r>
            <w:r w:rsidR="00A5192F">
              <w:t xml:space="preserve"> (%)</w:t>
            </w:r>
          </w:p>
        </w:tc>
        <w:tc>
          <w:tcPr>
            <w:tcW w:w="1695" w:type="dxa"/>
            <w:gridSpan w:val="4"/>
          </w:tcPr>
          <w:p w14:paraId="707A058C" w14:textId="0303E861" w:rsidR="00813E84" w:rsidRDefault="00813E84" w:rsidP="0052271C">
            <w:r>
              <w:t xml:space="preserve">Plannar: </w:t>
            </w:r>
            <w:r w:rsidR="00A5192F">
              <w:t xml:space="preserve">45 </w:t>
            </w:r>
          </w:p>
        </w:tc>
        <w:tc>
          <w:tcPr>
            <w:tcW w:w="1696" w:type="dxa"/>
            <w:gridSpan w:val="4"/>
          </w:tcPr>
          <w:p w14:paraId="1433B955" w14:textId="47F68CA8" w:rsidR="00813E84" w:rsidRDefault="00813E84" w:rsidP="0052271C">
            <w:r>
              <w:t xml:space="preserve">Vughs: </w:t>
            </w:r>
            <w:r w:rsidR="00A5192F">
              <w:t xml:space="preserve">45 </w:t>
            </w:r>
          </w:p>
        </w:tc>
        <w:tc>
          <w:tcPr>
            <w:tcW w:w="1696" w:type="dxa"/>
            <w:gridSpan w:val="3"/>
          </w:tcPr>
          <w:p w14:paraId="1F59B3E5" w14:textId="18C7D927" w:rsidR="00813E84" w:rsidRDefault="00813E84" w:rsidP="0052271C">
            <w:r>
              <w:t xml:space="preserve">Vesicle: </w:t>
            </w:r>
            <w:r w:rsidR="00A5192F">
              <w:t>-</w:t>
            </w:r>
          </w:p>
        </w:tc>
        <w:tc>
          <w:tcPr>
            <w:tcW w:w="1696" w:type="dxa"/>
            <w:gridSpan w:val="2"/>
          </w:tcPr>
          <w:p w14:paraId="4F570CA4" w14:textId="45E27686" w:rsidR="00813E84" w:rsidRDefault="00813E84" w:rsidP="0052271C">
            <w:r>
              <w:t xml:space="preserve">Channels: </w:t>
            </w:r>
            <w:r w:rsidR="00A5192F">
              <w:t xml:space="preserve">10 </w:t>
            </w:r>
          </w:p>
        </w:tc>
      </w:tr>
      <w:tr w:rsidR="00A5192F" w14:paraId="43EEBC19" w14:textId="77777777" w:rsidTr="0052271C">
        <w:trPr>
          <w:trHeight w:val="156"/>
        </w:trPr>
        <w:tc>
          <w:tcPr>
            <w:tcW w:w="633" w:type="dxa"/>
            <w:vMerge/>
          </w:tcPr>
          <w:p w14:paraId="09F255B8" w14:textId="77777777" w:rsidR="00813E84" w:rsidRDefault="00813E84" w:rsidP="0052271C"/>
        </w:tc>
        <w:tc>
          <w:tcPr>
            <w:tcW w:w="1630" w:type="dxa"/>
            <w:gridSpan w:val="3"/>
          </w:tcPr>
          <w:p w14:paraId="30CF2094" w14:textId="77777777" w:rsidR="00813E84" w:rsidRDefault="00813E84" w:rsidP="0052271C">
            <w:r>
              <w:t>Orientace</w:t>
            </w:r>
          </w:p>
        </w:tc>
        <w:tc>
          <w:tcPr>
            <w:tcW w:w="6783" w:type="dxa"/>
            <w:gridSpan w:val="13"/>
          </w:tcPr>
          <w:p w14:paraId="1521921A" w14:textId="607BA536" w:rsidR="00813E84" w:rsidRDefault="00A5192F" w:rsidP="0052271C">
            <w:r>
              <w:t>70 % paralelně k okraji střepu; 30 % šikmo k okraji střepu</w:t>
            </w:r>
          </w:p>
        </w:tc>
      </w:tr>
      <w:tr w:rsidR="00813E84" w14:paraId="40F9AF6F" w14:textId="77777777" w:rsidTr="0052271C">
        <w:trPr>
          <w:trHeight w:val="125"/>
        </w:trPr>
        <w:tc>
          <w:tcPr>
            <w:tcW w:w="9046" w:type="dxa"/>
            <w:gridSpan w:val="17"/>
          </w:tcPr>
          <w:p w14:paraId="38B2DDF4" w14:textId="314DF6D7" w:rsidR="00813E84" w:rsidRDefault="00813E84" w:rsidP="0052271C">
            <w:r>
              <w:t xml:space="preserve">Podíl hrubé frakce, jemné frakce a pórů: </w:t>
            </w:r>
            <w:r w:rsidR="00A5192F">
              <w:t>15-83-2</w:t>
            </w:r>
          </w:p>
        </w:tc>
      </w:tr>
      <w:tr w:rsidR="00813E84" w14:paraId="404EF15A" w14:textId="77777777" w:rsidTr="0052271C">
        <w:trPr>
          <w:trHeight w:val="132"/>
        </w:trPr>
        <w:tc>
          <w:tcPr>
            <w:tcW w:w="9046" w:type="dxa"/>
            <w:gridSpan w:val="17"/>
          </w:tcPr>
          <w:p w14:paraId="45CC0E57" w14:textId="7926F160" w:rsidR="00813E84" w:rsidRDefault="00813E84" w:rsidP="0052271C">
            <w:r>
              <w:t xml:space="preserve">Bimodalita inkluzí: </w:t>
            </w:r>
            <w:r w:rsidR="00A5192F">
              <w:t>Ne</w:t>
            </w:r>
          </w:p>
        </w:tc>
      </w:tr>
      <w:tr w:rsidR="00A5192F" w14:paraId="419EE2F4" w14:textId="77777777" w:rsidTr="0052271C">
        <w:trPr>
          <w:trHeight w:val="156"/>
        </w:trPr>
        <w:tc>
          <w:tcPr>
            <w:tcW w:w="3808" w:type="dxa"/>
            <w:gridSpan w:val="7"/>
          </w:tcPr>
          <w:p w14:paraId="2F8DEA0E" w14:textId="77777777" w:rsidR="00813E84" w:rsidRDefault="00813E84" w:rsidP="0052271C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258E530" w14:textId="6606FB51" w:rsidR="00813E84" w:rsidRDefault="00813E84" w:rsidP="0052271C">
            <w:r>
              <w:t xml:space="preserve">G: </w:t>
            </w:r>
            <w:r w:rsidR="00A5192F">
              <w:t>5</w:t>
            </w:r>
          </w:p>
        </w:tc>
        <w:tc>
          <w:tcPr>
            <w:tcW w:w="873" w:type="dxa"/>
          </w:tcPr>
          <w:p w14:paraId="575D54ED" w14:textId="30B6BC0C" w:rsidR="00813E84" w:rsidRDefault="00813E84" w:rsidP="0052271C">
            <w:r>
              <w:t xml:space="preserve">VC: </w:t>
            </w:r>
            <w:r w:rsidR="00A5192F">
              <w:t>25</w:t>
            </w:r>
          </w:p>
        </w:tc>
        <w:tc>
          <w:tcPr>
            <w:tcW w:w="873" w:type="dxa"/>
            <w:gridSpan w:val="2"/>
          </w:tcPr>
          <w:p w14:paraId="328FF6EB" w14:textId="08A0DC95" w:rsidR="00813E84" w:rsidRDefault="00813E84" w:rsidP="0052271C">
            <w:r>
              <w:t xml:space="preserve">C: </w:t>
            </w:r>
            <w:r w:rsidR="00A5192F">
              <w:t>30</w:t>
            </w:r>
          </w:p>
        </w:tc>
        <w:tc>
          <w:tcPr>
            <w:tcW w:w="873" w:type="dxa"/>
          </w:tcPr>
          <w:p w14:paraId="580061A6" w14:textId="56895404" w:rsidR="00813E84" w:rsidRDefault="00813E84" w:rsidP="0052271C">
            <w:r>
              <w:t xml:space="preserve">M: </w:t>
            </w:r>
            <w:r w:rsidR="00A5192F">
              <w:t>20</w:t>
            </w:r>
          </w:p>
        </w:tc>
        <w:tc>
          <w:tcPr>
            <w:tcW w:w="873" w:type="dxa"/>
            <w:gridSpan w:val="2"/>
          </w:tcPr>
          <w:p w14:paraId="21AEF3B3" w14:textId="6E039401" w:rsidR="00813E84" w:rsidRDefault="00813E84" w:rsidP="0052271C">
            <w:r>
              <w:t xml:space="preserve">F: </w:t>
            </w:r>
            <w:r w:rsidR="00A5192F">
              <w:t>10</w:t>
            </w:r>
          </w:p>
        </w:tc>
        <w:tc>
          <w:tcPr>
            <w:tcW w:w="873" w:type="dxa"/>
          </w:tcPr>
          <w:p w14:paraId="4FC7DE10" w14:textId="4FFD3853" w:rsidR="00813E84" w:rsidRDefault="00813E84" w:rsidP="0052271C">
            <w:r>
              <w:t xml:space="preserve">VF: </w:t>
            </w:r>
            <w:r w:rsidR="00A5192F">
              <w:t>10</w:t>
            </w:r>
          </w:p>
        </w:tc>
      </w:tr>
      <w:tr w:rsidR="00813E84" w14:paraId="43D543EE" w14:textId="77777777" w:rsidTr="0052271C">
        <w:trPr>
          <w:trHeight w:val="156"/>
        </w:trPr>
        <w:tc>
          <w:tcPr>
            <w:tcW w:w="9046" w:type="dxa"/>
            <w:gridSpan w:val="17"/>
          </w:tcPr>
          <w:p w14:paraId="07758E00" w14:textId="5EA40CD0" w:rsidR="00813E84" w:rsidRDefault="00813E84" w:rsidP="0052271C">
            <w:r>
              <w:t xml:space="preserve">Optická aktivita matrix a B-fabric typ: </w:t>
            </w:r>
            <w:r w:rsidR="00A5192F">
              <w:t>Opticky aktivní, mosaic speckled</w:t>
            </w:r>
          </w:p>
        </w:tc>
      </w:tr>
      <w:tr w:rsidR="00813E84" w14:paraId="1E3DCBFB" w14:textId="77777777" w:rsidTr="0052271C">
        <w:trPr>
          <w:trHeight w:val="156"/>
        </w:trPr>
        <w:tc>
          <w:tcPr>
            <w:tcW w:w="1570" w:type="dxa"/>
            <w:gridSpan w:val="3"/>
            <w:vMerge w:val="restart"/>
          </w:tcPr>
          <w:p w14:paraId="679BE88F" w14:textId="77777777" w:rsidR="00813E84" w:rsidRDefault="00813E84" w:rsidP="0052271C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6335B3C1" w14:textId="352699CC" w:rsidR="00813E84" w:rsidRDefault="00813E84" w:rsidP="0052271C">
            <w:r>
              <w:t xml:space="preserve">XPL: </w:t>
            </w:r>
            <w:r w:rsidR="00523AF5">
              <w:t>Dominují tmavě hnědá a hnědá, trochu odstínů světle žluté a zelenkavé</w:t>
            </w:r>
          </w:p>
        </w:tc>
      </w:tr>
      <w:tr w:rsidR="00813E84" w14:paraId="67BCC9BA" w14:textId="77777777" w:rsidTr="0052271C">
        <w:trPr>
          <w:trHeight w:val="156"/>
        </w:trPr>
        <w:tc>
          <w:tcPr>
            <w:tcW w:w="1570" w:type="dxa"/>
            <w:gridSpan w:val="3"/>
            <w:vMerge/>
          </w:tcPr>
          <w:p w14:paraId="43C71FFE" w14:textId="77777777" w:rsidR="00813E84" w:rsidRDefault="00813E84" w:rsidP="0052271C"/>
        </w:tc>
        <w:tc>
          <w:tcPr>
            <w:tcW w:w="7476" w:type="dxa"/>
            <w:gridSpan w:val="14"/>
          </w:tcPr>
          <w:p w14:paraId="49233BE0" w14:textId="274A8618" w:rsidR="00813E84" w:rsidRDefault="00813E84" w:rsidP="0052271C">
            <w:r>
              <w:t xml:space="preserve">PPL: </w:t>
            </w:r>
            <w:r w:rsidR="00523AF5">
              <w:t>Dominují tmavě hnědá a hnědá, víc světle žlutých tónů</w:t>
            </w:r>
          </w:p>
        </w:tc>
      </w:tr>
      <w:tr w:rsidR="00813E84" w14:paraId="53BC7D1C" w14:textId="77777777" w:rsidTr="0052271C">
        <w:trPr>
          <w:trHeight w:val="156"/>
        </w:trPr>
        <w:tc>
          <w:tcPr>
            <w:tcW w:w="9046" w:type="dxa"/>
            <w:gridSpan w:val="17"/>
          </w:tcPr>
          <w:p w14:paraId="5093DE1A" w14:textId="33D97671" w:rsidR="00813E84" w:rsidRDefault="00813E84" w:rsidP="0052271C">
            <w:r>
              <w:t xml:space="preserve">Textury (domains): </w:t>
            </w:r>
            <w:r w:rsidR="00523AF5">
              <w:t>Na vnitřní straně střepu je patrné leštění povrchu v síle 0,12 mm, částice matrix a inkluze jsou zde výrazně hustější.</w:t>
            </w:r>
          </w:p>
        </w:tc>
      </w:tr>
      <w:tr w:rsidR="00813E84" w14:paraId="2575816C" w14:textId="77777777" w:rsidTr="0052271C">
        <w:trPr>
          <w:trHeight w:val="156"/>
        </w:trPr>
        <w:tc>
          <w:tcPr>
            <w:tcW w:w="9046" w:type="dxa"/>
            <w:gridSpan w:val="17"/>
          </w:tcPr>
          <w:p w14:paraId="01188A12" w14:textId="76379E18" w:rsidR="00813E84" w:rsidRDefault="00813E84" w:rsidP="0052271C">
            <w:r>
              <w:t xml:space="preserve">TCF (textural contextual features): </w:t>
            </w:r>
            <w:r w:rsidR="00523AF5">
              <w:t>TCF 1 – menší tmavě hnědé pelety bez jasného ohraničení, ve vzorku 4x; TCF 2 – jiný typ jílovitých pelet, může jít ale i o variantu TCF1.</w:t>
            </w:r>
          </w:p>
        </w:tc>
      </w:tr>
      <w:tr w:rsidR="00813E84" w14:paraId="0E85ADFD" w14:textId="77777777" w:rsidTr="0052271C">
        <w:trPr>
          <w:trHeight w:val="156"/>
        </w:trPr>
        <w:tc>
          <w:tcPr>
            <w:tcW w:w="959" w:type="dxa"/>
            <w:gridSpan w:val="2"/>
            <w:vMerge w:val="restart"/>
          </w:tcPr>
          <w:p w14:paraId="27F2DE82" w14:textId="77777777" w:rsidR="00813E84" w:rsidRDefault="00813E84" w:rsidP="0052271C">
            <w:r>
              <w:t>Inkluze</w:t>
            </w:r>
          </w:p>
        </w:tc>
        <w:tc>
          <w:tcPr>
            <w:tcW w:w="8087" w:type="dxa"/>
            <w:gridSpan w:val="15"/>
          </w:tcPr>
          <w:p w14:paraId="2B4EF124" w14:textId="64C234BC" w:rsidR="00813E84" w:rsidRDefault="00813E84" w:rsidP="0052271C">
            <w:r>
              <w:t xml:space="preserve">Minerály: </w:t>
            </w:r>
            <w:r w:rsidR="00523AF5">
              <w:t>Dominují křemeny a orthoklasy, několik malých fragmentů pyroxenů (&lt;FS), několik desítek malých muskovitů (pravděpodobně součást matrix, nejsou příliš dominantní).</w:t>
            </w:r>
          </w:p>
        </w:tc>
      </w:tr>
      <w:tr w:rsidR="00813E84" w14:paraId="5733A625" w14:textId="77777777" w:rsidTr="0052271C">
        <w:trPr>
          <w:trHeight w:val="156"/>
        </w:trPr>
        <w:tc>
          <w:tcPr>
            <w:tcW w:w="959" w:type="dxa"/>
            <w:gridSpan w:val="2"/>
            <w:vMerge/>
          </w:tcPr>
          <w:p w14:paraId="39706BB6" w14:textId="77777777" w:rsidR="00813E84" w:rsidRDefault="00813E84" w:rsidP="0052271C"/>
        </w:tc>
        <w:tc>
          <w:tcPr>
            <w:tcW w:w="8087" w:type="dxa"/>
            <w:gridSpan w:val="15"/>
          </w:tcPr>
          <w:p w14:paraId="28E0E811" w14:textId="0464B37C" w:rsidR="00813E84" w:rsidRDefault="00813E84" w:rsidP="0052271C">
            <w:r>
              <w:t xml:space="preserve">Horniny: </w:t>
            </w:r>
            <w:r w:rsidR="00523AF5">
              <w:t xml:space="preserve">99% </w:t>
            </w:r>
            <w:r w:rsidR="007A56A1">
              <w:t xml:space="preserve">intrusivní </w:t>
            </w:r>
            <w:r w:rsidR="00523AF5">
              <w:t>vulkanické horniny</w:t>
            </w:r>
            <w:r w:rsidR="000761FE">
              <w:t>, granit/granodiorit</w:t>
            </w:r>
            <w:r w:rsidR="00523AF5">
              <w:t xml:space="preserve">, snad i jeden fragment brekcie. </w:t>
            </w:r>
          </w:p>
        </w:tc>
      </w:tr>
      <w:tr w:rsidR="00813E84" w14:paraId="2D21DC64" w14:textId="77777777" w:rsidTr="0052271C">
        <w:trPr>
          <w:trHeight w:val="156"/>
        </w:trPr>
        <w:tc>
          <w:tcPr>
            <w:tcW w:w="959" w:type="dxa"/>
            <w:gridSpan w:val="2"/>
            <w:vMerge/>
          </w:tcPr>
          <w:p w14:paraId="7379CEB4" w14:textId="77777777" w:rsidR="00813E84" w:rsidRDefault="00813E84" w:rsidP="0052271C"/>
        </w:tc>
        <w:tc>
          <w:tcPr>
            <w:tcW w:w="8087" w:type="dxa"/>
            <w:gridSpan w:val="15"/>
          </w:tcPr>
          <w:p w14:paraId="22FBB37F" w14:textId="2D6E9F3A" w:rsidR="00813E84" w:rsidRDefault="00813E84" w:rsidP="0052271C">
            <w:r>
              <w:t xml:space="preserve">Jiné aditiva: </w:t>
            </w:r>
            <w:r w:rsidR="00523AF5">
              <w:t xml:space="preserve">Jeden pozůstatek organiky. </w:t>
            </w:r>
          </w:p>
        </w:tc>
      </w:tr>
      <w:tr w:rsidR="00813E84" w14:paraId="24C58D89" w14:textId="77777777" w:rsidTr="0052271C">
        <w:trPr>
          <w:trHeight w:val="156"/>
        </w:trPr>
        <w:tc>
          <w:tcPr>
            <w:tcW w:w="9046" w:type="dxa"/>
            <w:gridSpan w:val="17"/>
          </w:tcPr>
          <w:p w14:paraId="0710A639" w14:textId="33EFF74C" w:rsidR="00813E84" w:rsidRDefault="00813E84" w:rsidP="0052271C">
            <w:r>
              <w:t xml:space="preserve">Vytřízenost materiálu a vzájemná distribuce inkluzí: </w:t>
            </w:r>
            <w:r w:rsidR="00523AF5">
              <w:t>M-S</w:t>
            </w:r>
            <w:r w:rsidR="00F5322B">
              <w:t>;</w:t>
            </w:r>
            <w:r w:rsidR="00523AF5">
              <w:t xml:space="preserve"> 33</w:t>
            </w:r>
            <w:r w:rsidR="00F5322B">
              <w:t xml:space="preserve"> </w:t>
            </w:r>
            <w:r w:rsidR="00523AF5">
              <w:t>% single-spaced; 33</w:t>
            </w:r>
            <w:r w:rsidR="00F5322B">
              <w:t xml:space="preserve"> </w:t>
            </w:r>
            <w:r w:rsidR="00523AF5">
              <w:t>% double-spaced; 33</w:t>
            </w:r>
            <w:r w:rsidR="00F5322B">
              <w:t xml:space="preserve"> </w:t>
            </w:r>
            <w:r w:rsidR="00523AF5">
              <w:t>% open-space</w:t>
            </w:r>
            <w:r w:rsidR="00F5322B">
              <w:t>d.</w:t>
            </w:r>
          </w:p>
        </w:tc>
      </w:tr>
      <w:tr w:rsidR="00A5192F" w14:paraId="1DB1CEB7" w14:textId="77777777" w:rsidTr="0052271C">
        <w:trPr>
          <w:trHeight w:val="113"/>
        </w:trPr>
        <w:tc>
          <w:tcPr>
            <w:tcW w:w="2327" w:type="dxa"/>
            <w:gridSpan w:val="5"/>
            <w:vMerge w:val="restart"/>
          </w:tcPr>
          <w:p w14:paraId="49D3766B" w14:textId="77777777" w:rsidR="00813E84" w:rsidRDefault="00813E84" w:rsidP="0052271C">
            <w:r>
              <w:t>Ostrohrannost inkluzí</w:t>
            </w:r>
          </w:p>
        </w:tc>
        <w:tc>
          <w:tcPr>
            <w:tcW w:w="828" w:type="dxa"/>
          </w:tcPr>
          <w:p w14:paraId="5072C2CF" w14:textId="77777777" w:rsidR="00813E84" w:rsidRDefault="00813E84" w:rsidP="0052271C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DA8542B" w14:textId="77777777" w:rsidR="00813E84" w:rsidRDefault="00813E84" w:rsidP="0052271C">
            <w:r>
              <w:t>-</w:t>
            </w:r>
          </w:p>
        </w:tc>
      </w:tr>
      <w:tr w:rsidR="00A5192F" w14:paraId="606EBE58" w14:textId="77777777" w:rsidTr="0052271C">
        <w:trPr>
          <w:trHeight w:val="113"/>
        </w:trPr>
        <w:tc>
          <w:tcPr>
            <w:tcW w:w="2327" w:type="dxa"/>
            <w:gridSpan w:val="5"/>
            <w:vMerge/>
          </w:tcPr>
          <w:p w14:paraId="4953F4D5" w14:textId="77777777" w:rsidR="00813E84" w:rsidRDefault="00813E84" w:rsidP="0052271C"/>
        </w:tc>
        <w:tc>
          <w:tcPr>
            <w:tcW w:w="828" w:type="dxa"/>
          </w:tcPr>
          <w:p w14:paraId="34E46B9E" w14:textId="77777777" w:rsidR="00813E84" w:rsidRDefault="00813E84" w:rsidP="0052271C">
            <w:r>
              <w:t>R</w:t>
            </w:r>
          </w:p>
        </w:tc>
        <w:tc>
          <w:tcPr>
            <w:tcW w:w="5891" w:type="dxa"/>
            <w:gridSpan w:val="11"/>
          </w:tcPr>
          <w:p w14:paraId="3A0156E1" w14:textId="45CF702D" w:rsidR="00813E84" w:rsidRDefault="00F5322B" w:rsidP="0052271C">
            <w:r>
              <w:t xml:space="preserve">5 </w:t>
            </w:r>
            <w:r w:rsidR="00813E84">
              <w:t>%</w:t>
            </w:r>
          </w:p>
        </w:tc>
      </w:tr>
      <w:tr w:rsidR="00A5192F" w14:paraId="184ED3A9" w14:textId="77777777" w:rsidTr="0052271C">
        <w:trPr>
          <w:trHeight w:val="113"/>
        </w:trPr>
        <w:tc>
          <w:tcPr>
            <w:tcW w:w="2327" w:type="dxa"/>
            <w:gridSpan w:val="5"/>
            <w:vMerge/>
          </w:tcPr>
          <w:p w14:paraId="1389102F" w14:textId="77777777" w:rsidR="00813E84" w:rsidRDefault="00813E84" w:rsidP="0052271C"/>
        </w:tc>
        <w:tc>
          <w:tcPr>
            <w:tcW w:w="828" w:type="dxa"/>
          </w:tcPr>
          <w:p w14:paraId="0C3EA93A" w14:textId="77777777" w:rsidR="00813E84" w:rsidRDefault="00813E84" w:rsidP="0052271C">
            <w:r>
              <w:t>S-R</w:t>
            </w:r>
          </w:p>
        </w:tc>
        <w:tc>
          <w:tcPr>
            <w:tcW w:w="5891" w:type="dxa"/>
            <w:gridSpan w:val="11"/>
          </w:tcPr>
          <w:p w14:paraId="5AEEDADA" w14:textId="424BFCDC" w:rsidR="00813E84" w:rsidRDefault="00F5322B" w:rsidP="0052271C">
            <w:r>
              <w:t xml:space="preserve">20 </w:t>
            </w:r>
            <w:r w:rsidR="00813E84">
              <w:t>%</w:t>
            </w:r>
          </w:p>
        </w:tc>
      </w:tr>
      <w:tr w:rsidR="00A5192F" w14:paraId="45DDBB00" w14:textId="77777777" w:rsidTr="0052271C">
        <w:trPr>
          <w:trHeight w:val="113"/>
        </w:trPr>
        <w:tc>
          <w:tcPr>
            <w:tcW w:w="2327" w:type="dxa"/>
            <w:gridSpan w:val="5"/>
            <w:vMerge/>
          </w:tcPr>
          <w:p w14:paraId="231AB48A" w14:textId="77777777" w:rsidR="00813E84" w:rsidRDefault="00813E84" w:rsidP="0052271C"/>
        </w:tc>
        <w:tc>
          <w:tcPr>
            <w:tcW w:w="828" w:type="dxa"/>
          </w:tcPr>
          <w:p w14:paraId="528CEA2C" w14:textId="77777777" w:rsidR="00813E84" w:rsidRDefault="00813E84" w:rsidP="0052271C">
            <w:r>
              <w:t>S-A</w:t>
            </w:r>
          </w:p>
        </w:tc>
        <w:tc>
          <w:tcPr>
            <w:tcW w:w="5891" w:type="dxa"/>
            <w:gridSpan w:val="11"/>
          </w:tcPr>
          <w:p w14:paraId="0300843D" w14:textId="4655BCD9" w:rsidR="00813E84" w:rsidRDefault="00F5322B" w:rsidP="0052271C">
            <w:r>
              <w:t xml:space="preserve">35 </w:t>
            </w:r>
            <w:r w:rsidR="00813E84">
              <w:t>%</w:t>
            </w:r>
          </w:p>
        </w:tc>
      </w:tr>
      <w:tr w:rsidR="00A5192F" w14:paraId="742C5C5C" w14:textId="77777777" w:rsidTr="0052271C">
        <w:trPr>
          <w:trHeight w:val="144"/>
        </w:trPr>
        <w:tc>
          <w:tcPr>
            <w:tcW w:w="2327" w:type="dxa"/>
            <w:gridSpan w:val="5"/>
            <w:vMerge/>
          </w:tcPr>
          <w:p w14:paraId="665BDA99" w14:textId="77777777" w:rsidR="00813E84" w:rsidRDefault="00813E84" w:rsidP="0052271C"/>
        </w:tc>
        <w:tc>
          <w:tcPr>
            <w:tcW w:w="828" w:type="dxa"/>
          </w:tcPr>
          <w:p w14:paraId="6CDE0A21" w14:textId="77777777" w:rsidR="00813E84" w:rsidRDefault="00813E84" w:rsidP="0052271C">
            <w:r>
              <w:t>A</w:t>
            </w:r>
          </w:p>
        </w:tc>
        <w:tc>
          <w:tcPr>
            <w:tcW w:w="5891" w:type="dxa"/>
            <w:gridSpan w:val="11"/>
          </w:tcPr>
          <w:p w14:paraId="1D377912" w14:textId="3F5E1C92" w:rsidR="00813E84" w:rsidRDefault="00F5322B" w:rsidP="0052271C">
            <w:r>
              <w:t xml:space="preserve">25 </w:t>
            </w:r>
            <w:r w:rsidR="00813E84">
              <w:t>%</w:t>
            </w:r>
          </w:p>
        </w:tc>
      </w:tr>
      <w:tr w:rsidR="00A5192F" w14:paraId="0AF85D9C" w14:textId="77777777" w:rsidTr="0052271C">
        <w:trPr>
          <w:trHeight w:val="144"/>
        </w:trPr>
        <w:tc>
          <w:tcPr>
            <w:tcW w:w="2327" w:type="dxa"/>
            <w:gridSpan w:val="5"/>
            <w:vMerge/>
          </w:tcPr>
          <w:p w14:paraId="64E037CC" w14:textId="77777777" w:rsidR="00813E84" w:rsidRDefault="00813E84" w:rsidP="0052271C"/>
        </w:tc>
        <w:tc>
          <w:tcPr>
            <w:tcW w:w="828" w:type="dxa"/>
          </w:tcPr>
          <w:p w14:paraId="08C9690D" w14:textId="77777777" w:rsidR="00813E84" w:rsidRDefault="00813E84" w:rsidP="0052271C">
            <w:r>
              <w:t>V-A</w:t>
            </w:r>
          </w:p>
        </w:tc>
        <w:tc>
          <w:tcPr>
            <w:tcW w:w="5891" w:type="dxa"/>
            <w:gridSpan w:val="11"/>
          </w:tcPr>
          <w:p w14:paraId="31CFC654" w14:textId="18A9AAAB" w:rsidR="00813E84" w:rsidRDefault="00F5322B" w:rsidP="0052271C">
            <w:r>
              <w:t xml:space="preserve">15 </w:t>
            </w:r>
            <w:r w:rsidR="00813E84">
              <w:t>%</w:t>
            </w:r>
          </w:p>
        </w:tc>
      </w:tr>
      <w:tr w:rsidR="00813E84" w14:paraId="2EA4AE6B" w14:textId="77777777" w:rsidTr="0052271C">
        <w:trPr>
          <w:trHeight w:val="144"/>
        </w:trPr>
        <w:tc>
          <w:tcPr>
            <w:tcW w:w="9046" w:type="dxa"/>
            <w:gridSpan w:val="17"/>
          </w:tcPr>
          <w:p w14:paraId="752BDC05" w14:textId="45CC449D" w:rsidR="00813E84" w:rsidRDefault="00813E84" w:rsidP="0052271C">
            <w:r>
              <w:t xml:space="preserve">Interpretace/pozorování: </w:t>
            </w:r>
            <w:r w:rsidR="00523AF5">
              <w:t xml:space="preserve">Ve střední části zachován pozůstatek výroby nádoby – váleček. </w:t>
            </w:r>
          </w:p>
        </w:tc>
      </w:tr>
      <w:tr w:rsidR="00813E84" w14:paraId="41AA6A2C" w14:textId="77777777" w:rsidTr="0052271C">
        <w:trPr>
          <w:trHeight w:val="113"/>
        </w:trPr>
        <w:tc>
          <w:tcPr>
            <w:tcW w:w="9046" w:type="dxa"/>
            <w:gridSpan w:val="17"/>
          </w:tcPr>
          <w:p w14:paraId="7EC4096C" w14:textId="64E4F8F3" w:rsidR="00813E84" w:rsidRDefault="00813E84" w:rsidP="0052271C">
            <w:r>
              <w:t xml:space="preserve">Skupina: </w:t>
            </w:r>
            <w:r w:rsidR="00C22FA9">
              <w:t>6</w:t>
            </w:r>
          </w:p>
        </w:tc>
      </w:tr>
    </w:tbl>
    <w:p w14:paraId="4040B825" w14:textId="77777777" w:rsidR="00381845" w:rsidRDefault="00381845"/>
    <w:p w14:paraId="6F19A929" w14:textId="77777777" w:rsidR="00381845" w:rsidRDefault="00381845"/>
    <w:p w14:paraId="0C1A56A8" w14:textId="77777777" w:rsidR="00381845" w:rsidRDefault="00381845"/>
    <w:p w14:paraId="35FD33FE" w14:textId="77777777" w:rsidR="00381845" w:rsidRDefault="00381845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437092" w14:paraId="5FDE6B52" w14:textId="77777777" w:rsidTr="00A03FC9">
        <w:tc>
          <w:tcPr>
            <w:tcW w:w="9046" w:type="dxa"/>
            <w:gridSpan w:val="17"/>
          </w:tcPr>
          <w:p w14:paraId="67847737" w14:textId="5BDEDA48" w:rsidR="00437092" w:rsidRDefault="00437092" w:rsidP="00A03FC9">
            <w:r>
              <w:lastRenderedPageBreak/>
              <w:t>Číslo vzorku: 2</w:t>
            </w:r>
            <w:r w:rsidR="001A0C1F">
              <w:t>-</w:t>
            </w:r>
            <w:r>
              <w:t>80/59</w:t>
            </w:r>
          </w:p>
        </w:tc>
      </w:tr>
      <w:tr w:rsidR="00437092" w14:paraId="420DF8C4" w14:textId="77777777" w:rsidTr="00A03FC9">
        <w:tc>
          <w:tcPr>
            <w:tcW w:w="4566" w:type="dxa"/>
            <w:gridSpan w:val="9"/>
          </w:tcPr>
          <w:p w14:paraId="72C809AB" w14:textId="77777777" w:rsidR="00437092" w:rsidRDefault="00437092" w:rsidP="00A03FC9">
            <w:r>
              <w:t>PPL</w:t>
            </w:r>
          </w:p>
          <w:p w14:paraId="37C95C02" w14:textId="55AEAC18" w:rsidR="00437092" w:rsidRDefault="00437092" w:rsidP="00A03FC9">
            <w:r w:rsidRPr="00437092">
              <w:rPr>
                <w:noProof/>
              </w:rPr>
              <w:drawing>
                <wp:inline distT="0" distB="0" distL="0" distR="0" wp14:anchorId="04E04F7B" wp14:editId="60D548D3">
                  <wp:extent cx="2700000" cy="1800000"/>
                  <wp:effectExtent l="0" t="0" r="5715" b="0"/>
                  <wp:docPr id="1741081289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42DB83E1" w14:textId="77777777" w:rsidR="00437092" w:rsidRDefault="00437092" w:rsidP="00A03FC9">
            <w:r>
              <w:t>XPL</w:t>
            </w:r>
          </w:p>
          <w:p w14:paraId="30B59B27" w14:textId="290D033D" w:rsidR="00437092" w:rsidRDefault="00437092" w:rsidP="00A03FC9">
            <w:r w:rsidRPr="00437092">
              <w:rPr>
                <w:noProof/>
              </w:rPr>
              <w:drawing>
                <wp:inline distT="0" distB="0" distL="0" distR="0" wp14:anchorId="12204367" wp14:editId="26889553">
                  <wp:extent cx="2700000" cy="1800000"/>
                  <wp:effectExtent l="0" t="0" r="5715" b="0"/>
                  <wp:docPr id="194805134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7092" w14:paraId="13185A57" w14:textId="77777777" w:rsidTr="00A03FC9">
        <w:tc>
          <w:tcPr>
            <w:tcW w:w="4566" w:type="dxa"/>
            <w:gridSpan w:val="9"/>
          </w:tcPr>
          <w:p w14:paraId="2D0D49A0" w14:textId="21200F15" w:rsidR="00437092" w:rsidRDefault="00437092" w:rsidP="00A03FC9">
            <w:r>
              <w:t xml:space="preserve">Inventární číslo: </w:t>
            </w:r>
            <w:r w:rsidRPr="00437092">
              <w:t>129-80/59</w:t>
            </w:r>
          </w:p>
        </w:tc>
        <w:tc>
          <w:tcPr>
            <w:tcW w:w="4480" w:type="dxa"/>
            <w:gridSpan w:val="8"/>
          </w:tcPr>
          <w:p w14:paraId="71CE5178" w14:textId="65EF6893" w:rsidR="00437092" w:rsidRDefault="00437092" w:rsidP="00A03FC9">
            <w:r>
              <w:t>Objekt: 2</w:t>
            </w:r>
          </w:p>
        </w:tc>
      </w:tr>
      <w:tr w:rsidR="00437092" w14:paraId="62815BE3" w14:textId="77777777" w:rsidTr="00A03FC9">
        <w:tc>
          <w:tcPr>
            <w:tcW w:w="9046" w:type="dxa"/>
            <w:gridSpan w:val="17"/>
          </w:tcPr>
          <w:p w14:paraId="284E64E5" w14:textId="5652E73B" w:rsidR="00437092" w:rsidRDefault="00437092" w:rsidP="00A03FC9">
            <w:r>
              <w:t xml:space="preserve">Archeologický popis: </w:t>
            </w:r>
            <w:r w:rsidR="00ED6F14">
              <w:t>Hrnec/větší nádoba</w:t>
            </w:r>
            <w:r w:rsidR="00DB5A76">
              <w:t xml:space="preserve">, zachované podhrdlí a výduť, vnější strana leštěná (2), vnitřní strana leštěná (1), spodní část vnější výdutě zdrsněná. </w:t>
            </w:r>
            <w:r w:rsidR="00977FCD">
              <w:t>Stolní.</w:t>
            </w:r>
          </w:p>
        </w:tc>
      </w:tr>
      <w:tr w:rsidR="00437092" w14:paraId="099817E9" w14:textId="77777777" w:rsidTr="00A03FC9">
        <w:tc>
          <w:tcPr>
            <w:tcW w:w="633" w:type="dxa"/>
            <w:vMerge w:val="restart"/>
          </w:tcPr>
          <w:p w14:paraId="17AF043C" w14:textId="77777777" w:rsidR="00437092" w:rsidRDefault="00437092" w:rsidP="00A03FC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3042336F" w14:textId="77777777" w:rsidR="00437092" w:rsidRDefault="00437092" w:rsidP="00A03FC9">
            <w:r>
              <w:t>Podíl ve hmotě</w:t>
            </w:r>
          </w:p>
        </w:tc>
        <w:tc>
          <w:tcPr>
            <w:tcW w:w="1695" w:type="dxa"/>
            <w:gridSpan w:val="4"/>
          </w:tcPr>
          <w:p w14:paraId="76BC07A8" w14:textId="38B98F78" w:rsidR="00437092" w:rsidRDefault="00437092" w:rsidP="00A03FC9">
            <w:r>
              <w:t xml:space="preserve">Mega: </w:t>
            </w:r>
            <w:r w:rsidR="00C5070A">
              <w:t>-</w:t>
            </w:r>
          </w:p>
        </w:tc>
        <w:tc>
          <w:tcPr>
            <w:tcW w:w="1696" w:type="dxa"/>
            <w:gridSpan w:val="4"/>
          </w:tcPr>
          <w:p w14:paraId="267EAC2C" w14:textId="2E2362E0" w:rsidR="00437092" w:rsidRDefault="00437092" w:rsidP="00A03FC9">
            <w:r>
              <w:t xml:space="preserve">Makro: </w:t>
            </w:r>
            <w:r w:rsidR="00C5070A">
              <w:t xml:space="preserve">30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649FDC70" w14:textId="1092976F" w:rsidR="00437092" w:rsidRDefault="00437092" w:rsidP="00A03FC9">
            <w:r>
              <w:t xml:space="preserve">Meso: </w:t>
            </w:r>
            <w:r w:rsidR="00C5070A">
              <w:t xml:space="preserve">70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63D8A753" w14:textId="3F8CBA84" w:rsidR="00437092" w:rsidRDefault="00437092" w:rsidP="00A03FC9">
            <w:r>
              <w:t xml:space="preserve">Micro: </w:t>
            </w:r>
            <w:r w:rsidR="00C5070A">
              <w:t>-</w:t>
            </w:r>
          </w:p>
        </w:tc>
      </w:tr>
      <w:tr w:rsidR="00437092" w14:paraId="578A6E68" w14:textId="77777777" w:rsidTr="00A03FC9">
        <w:trPr>
          <w:trHeight w:val="156"/>
        </w:trPr>
        <w:tc>
          <w:tcPr>
            <w:tcW w:w="633" w:type="dxa"/>
            <w:vMerge/>
          </w:tcPr>
          <w:p w14:paraId="2ADA09AE" w14:textId="77777777" w:rsidR="00437092" w:rsidRDefault="00437092" w:rsidP="00A03FC9"/>
        </w:tc>
        <w:tc>
          <w:tcPr>
            <w:tcW w:w="1630" w:type="dxa"/>
            <w:gridSpan w:val="3"/>
          </w:tcPr>
          <w:p w14:paraId="09B22F5B" w14:textId="77777777" w:rsidR="00437092" w:rsidRDefault="00437092" w:rsidP="00A03FC9">
            <w:r>
              <w:t>Tvar</w:t>
            </w:r>
          </w:p>
        </w:tc>
        <w:tc>
          <w:tcPr>
            <w:tcW w:w="1695" w:type="dxa"/>
            <w:gridSpan w:val="4"/>
          </w:tcPr>
          <w:p w14:paraId="13CF730E" w14:textId="6894A65D" w:rsidR="00437092" w:rsidRDefault="00437092" w:rsidP="00A03FC9">
            <w:r>
              <w:t xml:space="preserve">Plannar: </w:t>
            </w:r>
            <w:r w:rsidR="00C5070A">
              <w:t xml:space="preserve">5 </w:t>
            </w:r>
            <w:r>
              <w:t>%</w:t>
            </w:r>
          </w:p>
        </w:tc>
        <w:tc>
          <w:tcPr>
            <w:tcW w:w="1696" w:type="dxa"/>
            <w:gridSpan w:val="4"/>
          </w:tcPr>
          <w:p w14:paraId="187D8E05" w14:textId="5209D568" w:rsidR="00437092" w:rsidRDefault="00437092" w:rsidP="00A03FC9">
            <w:r>
              <w:t xml:space="preserve">Vughs: </w:t>
            </w:r>
            <w:r w:rsidR="00C5070A">
              <w:t xml:space="preserve">90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23BE168E" w14:textId="465639A1" w:rsidR="00437092" w:rsidRDefault="00437092" w:rsidP="00A03FC9">
            <w:r>
              <w:t xml:space="preserve">Vesicle: </w:t>
            </w:r>
            <w:r w:rsidR="00C5070A">
              <w:t xml:space="preserve">5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4E741D07" w14:textId="5CCDE24D" w:rsidR="00437092" w:rsidRDefault="00437092" w:rsidP="00A03FC9">
            <w:r>
              <w:t xml:space="preserve">Channels: </w:t>
            </w:r>
            <w:r w:rsidR="00C5070A">
              <w:t>-</w:t>
            </w:r>
          </w:p>
        </w:tc>
      </w:tr>
      <w:tr w:rsidR="00437092" w14:paraId="423EBBE9" w14:textId="77777777" w:rsidTr="00A03FC9">
        <w:trPr>
          <w:trHeight w:val="156"/>
        </w:trPr>
        <w:tc>
          <w:tcPr>
            <w:tcW w:w="633" w:type="dxa"/>
            <w:vMerge/>
          </w:tcPr>
          <w:p w14:paraId="74BA75F4" w14:textId="77777777" w:rsidR="00437092" w:rsidRDefault="00437092" w:rsidP="00A03FC9"/>
        </w:tc>
        <w:tc>
          <w:tcPr>
            <w:tcW w:w="1630" w:type="dxa"/>
            <w:gridSpan w:val="3"/>
          </w:tcPr>
          <w:p w14:paraId="304BFA3E" w14:textId="77777777" w:rsidR="00437092" w:rsidRDefault="00437092" w:rsidP="00A03FC9">
            <w:r>
              <w:t>Orientace</w:t>
            </w:r>
          </w:p>
        </w:tc>
        <w:tc>
          <w:tcPr>
            <w:tcW w:w="6783" w:type="dxa"/>
            <w:gridSpan w:val="13"/>
          </w:tcPr>
          <w:p w14:paraId="6DCBE5E0" w14:textId="6A1D5CBD" w:rsidR="00437092" w:rsidRDefault="00C5070A" w:rsidP="00A03FC9">
            <w:r>
              <w:t>90 % šikmo orientovaných vůči okraji nádoby</w:t>
            </w:r>
          </w:p>
        </w:tc>
      </w:tr>
      <w:tr w:rsidR="00437092" w14:paraId="68B9868C" w14:textId="77777777" w:rsidTr="00A03FC9">
        <w:trPr>
          <w:trHeight w:val="125"/>
        </w:trPr>
        <w:tc>
          <w:tcPr>
            <w:tcW w:w="9046" w:type="dxa"/>
            <w:gridSpan w:val="17"/>
          </w:tcPr>
          <w:p w14:paraId="7BBBA518" w14:textId="4E01A0FC" w:rsidR="00437092" w:rsidRDefault="00437092" w:rsidP="00A03FC9">
            <w:r>
              <w:t xml:space="preserve">Podíl hrubé frakce, jemné frakce a pórů: </w:t>
            </w:r>
            <w:r w:rsidR="00C5070A">
              <w:t>10-89-1</w:t>
            </w:r>
          </w:p>
        </w:tc>
      </w:tr>
      <w:tr w:rsidR="00437092" w14:paraId="2B0E35D5" w14:textId="77777777" w:rsidTr="00A03FC9">
        <w:trPr>
          <w:trHeight w:val="132"/>
        </w:trPr>
        <w:tc>
          <w:tcPr>
            <w:tcW w:w="9046" w:type="dxa"/>
            <w:gridSpan w:val="17"/>
          </w:tcPr>
          <w:p w14:paraId="306B9A61" w14:textId="52E5889E" w:rsidR="00437092" w:rsidRDefault="00437092" w:rsidP="00A03FC9">
            <w:r>
              <w:t xml:space="preserve">Bimodalita inkluzí: </w:t>
            </w:r>
            <w:r w:rsidR="00C5070A">
              <w:t>Ne</w:t>
            </w:r>
          </w:p>
        </w:tc>
      </w:tr>
      <w:tr w:rsidR="00437092" w14:paraId="7119ABAD" w14:textId="77777777" w:rsidTr="00A03FC9">
        <w:trPr>
          <w:trHeight w:val="156"/>
        </w:trPr>
        <w:tc>
          <w:tcPr>
            <w:tcW w:w="3808" w:type="dxa"/>
            <w:gridSpan w:val="7"/>
          </w:tcPr>
          <w:p w14:paraId="5B3407DD" w14:textId="77777777" w:rsidR="00437092" w:rsidRDefault="00437092" w:rsidP="00A03FC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61EA12B" w14:textId="4AB6FBD3" w:rsidR="00437092" w:rsidRDefault="00437092" w:rsidP="00A03FC9">
            <w:r>
              <w:t xml:space="preserve">G: </w:t>
            </w:r>
            <w:r w:rsidR="00C5070A">
              <w:t>5</w:t>
            </w:r>
          </w:p>
        </w:tc>
        <w:tc>
          <w:tcPr>
            <w:tcW w:w="873" w:type="dxa"/>
          </w:tcPr>
          <w:p w14:paraId="1019E071" w14:textId="1BCEEA67" w:rsidR="00437092" w:rsidRDefault="00437092" w:rsidP="00A03FC9">
            <w:r>
              <w:t xml:space="preserve">VC: </w:t>
            </w:r>
            <w:r w:rsidR="00C5070A">
              <w:t>25</w:t>
            </w:r>
          </w:p>
        </w:tc>
        <w:tc>
          <w:tcPr>
            <w:tcW w:w="873" w:type="dxa"/>
            <w:gridSpan w:val="2"/>
          </w:tcPr>
          <w:p w14:paraId="4BC3FF3B" w14:textId="519C807D" w:rsidR="00437092" w:rsidRDefault="00437092" w:rsidP="00A03FC9">
            <w:r>
              <w:t xml:space="preserve">C: </w:t>
            </w:r>
            <w:r w:rsidR="00C5070A">
              <w:t>30</w:t>
            </w:r>
          </w:p>
        </w:tc>
        <w:tc>
          <w:tcPr>
            <w:tcW w:w="873" w:type="dxa"/>
          </w:tcPr>
          <w:p w14:paraId="39234C68" w14:textId="4663EF06" w:rsidR="00437092" w:rsidRDefault="00437092" w:rsidP="00A03FC9">
            <w:r>
              <w:t xml:space="preserve">M: </w:t>
            </w:r>
            <w:r w:rsidR="00C5070A">
              <w:t>20</w:t>
            </w:r>
          </w:p>
        </w:tc>
        <w:tc>
          <w:tcPr>
            <w:tcW w:w="873" w:type="dxa"/>
            <w:gridSpan w:val="2"/>
          </w:tcPr>
          <w:p w14:paraId="1A3700AF" w14:textId="54708FC4" w:rsidR="00437092" w:rsidRDefault="00437092" w:rsidP="00A03FC9">
            <w:r>
              <w:t xml:space="preserve">F: </w:t>
            </w:r>
            <w:r w:rsidR="00C5070A">
              <w:t>10</w:t>
            </w:r>
          </w:p>
        </w:tc>
        <w:tc>
          <w:tcPr>
            <w:tcW w:w="873" w:type="dxa"/>
          </w:tcPr>
          <w:p w14:paraId="4B21F751" w14:textId="56ABB534" w:rsidR="00437092" w:rsidRDefault="00437092" w:rsidP="00A03FC9">
            <w:r>
              <w:t xml:space="preserve">VF: </w:t>
            </w:r>
            <w:r w:rsidR="00C5070A">
              <w:t>10</w:t>
            </w:r>
          </w:p>
        </w:tc>
      </w:tr>
      <w:tr w:rsidR="00437092" w14:paraId="1096F0C9" w14:textId="77777777" w:rsidTr="00A03FC9">
        <w:trPr>
          <w:trHeight w:val="156"/>
        </w:trPr>
        <w:tc>
          <w:tcPr>
            <w:tcW w:w="9046" w:type="dxa"/>
            <w:gridSpan w:val="17"/>
          </w:tcPr>
          <w:p w14:paraId="00DBF01B" w14:textId="6AA8520A" w:rsidR="00437092" w:rsidRDefault="00437092" w:rsidP="00A03FC9">
            <w:r>
              <w:t xml:space="preserve">Optická aktivita matrix a B-fabric typ: </w:t>
            </w:r>
            <w:r w:rsidR="00E6391C">
              <w:t>Opticky aktivní; mosaic speckled</w:t>
            </w:r>
          </w:p>
        </w:tc>
      </w:tr>
      <w:tr w:rsidR="00437092" w14:paraId="7CEB703A" w14:textId="77777777" w:rsidTr="00A03FC9">
        <w:trPr>
          <w:trHeight w:val="156"/>
        </w:trPr>
        <w:tc>
          <w:tcPr>
            <w:tcW w:w="1570" w:type="dxa"/>
            <w:gridSpan w:val="3"/>
            <w:vMerge w:val="restart"/>
          </w:tcPr>
          <w:p w14:paraId="09A0129C" w14:textId="77777777" w:rsidR="00437092" w:rsidRDefault="00437092" w:rsidP="00A03FC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CF6A381" w14:textId="0B1D0E06" w:rsidR="00437092" w:rsidRDefault="00437092" w:rsidP="00A03FC9">
            <w:r>
              <w:t xml:space="preserve">XPL: </w:t>
            </w:r>
            <w:r w:rsidR="00E6391C">
              <w:t>ve středu tmavě hnědá a hnědá, na krajích červenohnědá, tmavě hnědá a khaki se žlutou</w:t>
            </w:r>
          </w:p>
        </w:tc>
      </w:tr>
      <w:tr w:rsidR="00437092" w14:paraId="49D5A7BC" w14:textId="77777777" w:rsidTr="00A03FC9">
        <w:trPr>
          <w:trHeight w:val="156"/>
        </w:trPr>
        <w:tc>
          <w:tcPr>
            <w:tcW w:w="1570" w:type="dxa"/>
            <w:gridSpan w:val="3"/>
            <w:vMerge/>
          </w:tcPr>
          <w:p w14:paraId="6F3D59DA" w14:textId="77777777" w:rsidR="00437092" w:rsidRDefault="00437092" w:rsidP="00A03FC9"/>
        </w:tc>
        <w:tc>
          <w:tcPr>
            <w:tcW w:w="7476" w:type="dxa"/>
            <w:gridSpan w:val="14"/>
          </w:tcPr>
          <w:p w14:paraId="1FACF8E8" w14:textId="2111F1CF" w:rsidR="00437092" w:rsidRDefault="00437092" w:rsidP="00A03FC9">
            <w:r>
              <w:t xml:space="preserve">PPL: </w:t>
            </w:r>
            <w:r w:rsidR="00E6391C">
              <w:t>ve středu tmavě hnědá a hnědá odstíny oranžové, na krajích hlavně červeno-hnědá, trochu tmavě hnědé a žluté odstíny</w:t>
            </w:r>
          </w:p>
        </w:tc>
      </w:tr>
      <w:tr w:rsidR="00437092" w14:paraId="5D670334" w14:textId="77777777" w:rsidTr="00A03FC9">
        <w:trPr>
          <w:trHeight w:val="156"/>
        </w:trPr>
        <w:tc>
          <w:tcPr>
            <w:tcW w:w="9046" w:type="dxa"/>
            <w:gridSpan w:val="17"/>
          </w:tcPr>
          <w:p w14:paraId="2490ADC4" w14:textId="4A78D186" w:rsidR="00437092" w:rsidRDefault="00437092" w:rsidP="00A03FC9">
            <w:r>
              <w:t xml:space="preserve">Textury (domains): </w:t>
            </w:r>
            <w:r w:rsidR="00E6391C">
              <w:t>Leštění na vnitřní straně (síla 0,12 mm); leštění na vnější straně (0,36 mm)</w:t>
            </w:r>
          </w:p>
        </w:tc>
      </w:tr>
      <w:tr w:rsidR="00437092" w14:paraId="26D2F029" w14:textId="77777777" w:rsidTr="00A03FC9">
        <w:trPr>
          <w:trHeight w:val="156"/>
        </w:trPr>
        <w:tc>
          <w:tcPr>
            <w:tcW w:w="9046" w:type="dxa"/>
            <w:gridSpan w:val="17"/>
          </w:tcPr>
          <w:p w14:paraId="53F2DB46" w14:textId="1B68F299" w:rsidR="00437092" w:rsidRDefault="00437092" w:rsidP="00A03FC9">
            <w:r>
              <w:t xml:space="preserve">TCF (textural contextual features): </w:t>
            </w:r>
            <w:r w:rsidR="0028543F">
              <w:t>TCF 1 – nerozmíchaná kumulace matrix; TCF 2 – malé na železo bohaté inkluze</w:t>
            </w:r>
          </w:p>
        </w:tc>
      </w:tr>
      <w:tr w:rsidR="00437092" w14:paraId="1669FDB7" w14:textId="77777777" w:rsidTr="00A03FC9">
        <w:trPr>
          <w:trHeight w:val="156"/>
        </w:trPr>
        <w:tc>
          <w:tcPr>
            <w:tcW w:w="959" w:type="dxa"/>
            <w:gridSpan w:val="2"/>
            <w:vMerge w:val="restart"/>
          </w:tcPr>
          <w:p w14:paraId="055425AC" w14:textId="3A9C2244" w:rsidR="00437092" w:rsidRDefault="00437092" w:rsidP="00A03FC9"/>
        </w:tc>
        <w:tc>
          <w:tcPr>
            <w:tcW w:w="8087" w:type="dxa"/>
            <w:gridSpan w:val="15"/>
          </w:tcPr>
          <w:p w14:paraId="0835E39F" w14:textId="25B1D171" w:rsidR="00437092" w:rsidRDefault="00437092" w:rsidP="00A03FC9">
            <w:r>
              <w:t xml:space="preserve">Minerály: </w:t>
            </w:r>
            <w:r w:rsidR="0028543F">
              <w:t>dominance křemenů a plagioklasů, pyroxen několik malých kousků, výrazně obroušených, vyšší desítky amfibolů (FS a VFS), pár malinkých kousíčků muskovitu</w:t>
            </w:r>
          </w:p>
        </w:tc>
      </w:tr>
      <w:tr w:rsidR="00437092" w14:paraId="660FA985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7B371CBC" w14:textId="77777777" w:rsidR="00437092" w:rsidRDefault="00437092" w:rsidP="00A03FC9"/>
        </w:tc>
        <w:tc>
          <w:tcPr>
            <w:tcW w:w="8087" w:type="dxa"/>
            <w:gridSpan w:val="15"/>
          </w:tcPr>
          <w:p w14:paraId="0C564E8A" w14:textId="467F56A4" w:rsidR="00437092" w:rsidRDefault="00437092" w:rsidP="00A03FC9">
            <w:r>
              <w:t xml:space="preserve">Horniny: </w:t>
            </w:r>
            <w:r w:rsidR="0028543F">
              <w:t>99% diorit/granodiorit (křemeny, plagioklasy)</w:t>
            </w:r>
            <w:r w:rsidR="007A56A1">
              <w:t>, intrusivní vulkanické horniny</w:t>
            </w:r>
          </w:p>
        </w:tc>
      </w:tr>
      <w:tr w:rsidR="00437092" w14:paraId="5576CB87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01E745A9" w14:textId="77777777" w:rsidR="00437092" w:rsidRDefault="00437092" w:rsidP="00A03FC9"/>
        </w:tc>
        <w:tc>
          <w:tcPr>
            <w:tcW w:w="8087" w:type="dxa"/>
            <w:gridSpan w:val="15"/>
          </w:tcPr>
          <w:p w14:paraId="20681EEA" w14:textId="6E7C2760" w:rsidR="00437092" w:rsidRDefault="00437092" w:rsidP="00A03FC9">
            <w:r>
              <w:t xml:space="preserve">Jiné aditiva: </w:t>
            </w:r>
            <w:r w:rsidR="0028543F">
              <w:t>možná kousíček grogu, ale solitér, 3 fragmenty organiky</w:t>
            </w:r>
          </w:p>
        </w:tc>
      </w:tr>
      <w:tr w:rsidR="00437092" w14:paraId="2520D651" w14:textId="77777777" w:rsidTr="00A03FC9">
        <w:trPr>
          <w:trHeight w:val="156"/>
        </w:trPr>
        <w:tc>
          <w:tcPr>
            <w:tcW w:w="9046" w:type="dxa"/>
            <w:gridSpan w:val="17"/>
          </w:tcPr>
          <w:p w14:paraId="496AE6B0" w14:textId="7A9E3B83" w:rsidR="00437092" w:rsidRDefault="00437092" w:rsidP="00A03FC9">
            <w:r>
              <w:t xml:space="preserve">Vytřízenost materiálu a vzájemná distribuce inkluzí: </w:t>
            </w:r>
            <w:r w:rsidR="0028543F">
              <w:t>M-S; všechny typy distribuce a vzdálenosti jednotlivých inkluzí jsou zastoupeny přibližně stejně</w:t>
            </w:r>
          </w:p>
        </w:tc>
      </w:tr>
      <w:tr w:rsidR="00437092" w14:paraId="2ABE8E9F" w14:textId="77777777" w:rsidTr="00A03FC9">
        <w:trPr>
          <w:trHeight w:val="113"/>
        </w:trPr>
        <w:tc>
          <w:tcPr>
            <w:tcW w:w="2327" w:type="dxa"/>
            <w:gridSpan w:val="5"/>
            <w:vMerge w:val="restart"/>
          </w:tcPr>
          <w:p w14:paraId="77CA95DF" w14:textId="77777777" w:rsidR="00437092" w:rsidRDefault="00437092" w:rsidP="00A03FC9">
            <w:r>
              <w:t>Ostrohrannost inkluzí</w:t>
            </w:r>
          </w:p>
        </w:tc>
        <w:tc>
          <w:tcPr>
            <w:tcW w:w="828" w:type="dxa"/>
          </w:tcPr>
          <w:p w14:paraId="31E491E9" w14:textId="77777777" w:rsidR="00437092" w:rsidRDefault="00437092" w:rsidP="00A03FC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28BE61E6" w14:textId="77777777" w:rsidR="00437092" w:rsidRDefault="00437092" w:rsidP="00A03FC9">
            <w:r>
              <w:t>-</w:t>
            </w:r>
          </w:p>
        </w:tc>
      </w:tr>
      <w:tr w:rsidR="00437092" w14:paraId="3C33B843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6B7229F9" w14:textId="77777777" w:rsidR="00437092" w:rsidRDefault="00437092" w:rsidP="00A03FC9"/>
        </w:tc>
        <w:tc>
          <w:tcPr>
            <w:tcW w:w="828" w:type="dxa"/>
          </w:tcPr>
          <w:p w14:paraId="15C128D9" w14:textId="77777777" w:rsidR="00437092" w:rsidRDefault="00437092" w:rsidP="00A03FC9">
            <w:r>
              <w:t>R</w:t>
            </w:r>
          </w:p>
        </w:tc>
        <w:tc>
          <w:tcPr>
            <w:tcW w:w="5891" w:type="dxa"/>
            <w:gridSpan w:val="11"/>
          </w:tcPr>
          <w:p w14:paraId="2E48DC2F" w14:textId="67A370ED" w:rsidR="00437092" w:rsidRDefault="0028543F" w:rsidP="00A03FC9">
            <w:r>
              <w:t xml:space="preserve">5 </w:t>
            </w:r>
            <w:r w:rsidR="00437092">
              <w:t>%</w:t>
            </w:r>
          </w:p>
        </w:tc>
      </w:tr>
      <w:tr w:rsidR="00437092" w14:paraId="1D3B3B57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2730BD3B" w14:textId="77777777" w:rsidR="00437092" w:rsidRDefault="00437092" w:rsidP="00A03FC9"/>
        </w:tc>
        <w:tc>
          <w:tcPr>
            <w:tcW w:w="828" w:type="dxa"/>
          </w:tcPr>
          <w:p w14:paraId="13D84093" w14:textId="77777777" w:rsidR="00437092" w:rsidRDefault="00437092" w:rsidP="00A03FC9">
            <w:r>
              <w:t>S-R</w:t>
            </w:r>
          </w:p>
        </w:tc>
        <w:tc>
          <w:tcPr>
            <w:tcW w:w="5891" w:type="dxa"/>
            <w:gridSpan w:val="11"/>
          </w:tcPr>
          <w:p w14:paraId="6A320D75" w14:textId="4AE77E87" w:rsidR="00437092" w:rsidRDefault="0028543F" w:rsidP="00A03FC9">
            <w:r>
              <w:t xml:space="preserve">15 </w:t>
            </w:r>
            <w:r w:rsidR="00437092">
              <w:t>%</w:t>
            </w:r>
          </w:p>
        </w:tc>
      </w:tr>
      <w:tr w:rsidR="00437092" w14:paraId="2ADD442E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0460396C" w14:textId="77777777" w:rsidR="00437092" w:rsidRDefault="00437092" w:rsidP="00A03FC9"/>
        </w:tc>
        <w:tc>
          <w:tcPr>
            <w:tcW w:w="828" w:type="dxa"/>
          </w:tcPr>
          <w:p w14:paraId="7A879C47" w14:textId="77777777" w:rsidR="00437092" w:rsidRDefault="00437092" w:rsidP="00A03FC9">
            <w:r>
              <w:t>S-A</w:t>
            </w:r>
          </w:p>
        </w:tc>
        <w:tc>
          <w:tcPr>
            <w:tcW w:w="5891" w:type="dxa"/>
            <w:gridSpan w:val="11"/>
          </w:tcPr>
          <w:p w14:paraId="3F834AE7" w14:textId="54A3DE48" w:rsidR="00437092" w:rsidRDefault="0028543F" w:rsidP="00A03FC9">
            <w:r>
              <w:t xml:space="preserve">25 </w:t>
            </w:r>
            <w:r w:rsidR="00437092">
              <w:t>%</w:t>
            </w:r>
          </w:p>
        </w:tc>
      </w:tr>
      <w:tr w:rsidR="00437092" w14:paraId="027559D0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058D5E66" w14:textId="77777777" w:rsidR="00437092" w:rsidRDefault="00437092" w:rsidP="00A03FC9"/>
        </w:tc>
        <w:tc>
          <w:tcPr>
            <w:tcW w:w="828" w:type="dxa"/>
          </w:tcPr>
          <w:p w14:paraId="1B6B1FB0" w14:textId="77777777" w:rsidR="00437092" w:rsidRDefault="00437092" w:rsidP="00A03FC9">
            <w:r>
              <w:t>A</w:t>
            </w:r>
          </w:p>
        </w:tc>
        <w:tc>
          <w:tcPr>
            <w:tcW w:w="5891" w:type="dxa"/>
            <w:gridSpan w:val="11"/>
          </w:tcPr>
          <w:p w14:paraId="77AB51FD" w14:textId="6C9767E3" w:rsidR="00437092" w:rsidRDefault="0028543F" w:rsidP="00A03FC9">
            <w:r>
              <w:t xml:space="preserve">30 </w:t>
            </w:r>
            <w:r w:rsidR="00437092">
              <w:t>%</w:t>
            </w:r>
          </w:p>
        </w:tc>
      </w:tr>
      <w:tr w:rsidR="00437092" w14:paraId="77AD0A1A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6B0340A0" w14:textId="77777777" w:rsidR="00437092" w:rsidRDefault="00437092" w:rsidP="00A03FC9"/>
        </w:tc>
        <w:tc>
          <w:tcPr>
            <w:tcW w:w="828" w:type="dxa"/>
          </w:tcPr>
          <w:p w14:paraId="76D31F94" w14:textId="77777777" w:rsidR="00437092" w:rsidRDefault="00437092" w:rsidP="00A03FC9">
            <w:r>
              <w:t>V-A</w:t>
            </w:r>
          </w:p>
        </w:tc>
        <w:tc>
          <w:tcPr>
            <w:tcW w:w="5891" w:type="dxa"/>
            <w:gridSpan w:val="11"/>
          </w:tcPr>
          <w:p w14:paraId="1C6F5F70" w14:textId="12E9EDF3" w:rsidR="00437092" w:rsidRDefault="0028543F" w:rsidP="00A03FC9">
            <w:r>
              <w:t xml:space="preserve">25 </w:t>
            </w:r>
            <w:r w:rsidR="00437092">
              <w:t>%</w:t>
            </w:r>
          </w:p>
        </w:tc>
      </w:tr>
      <w:tr w:rsidR="00437092" w14:paraId="1B894AE4" w14:textId="77777777" w:rsidTr="00A03FC9">
        <w:trPr>
          <w:trHeight w:val="144"/>
        </w:trPr>
        <w:tc>
          <w:tcPr>
            <w:tcW w:w="9046" w:type="dxa"/>
            <w:gridSpan w:val="17"/>
          </w:tcPr>
          <w:p w14:paraId="44696D0C" w14:textId="65BA2D3A" w:rsidR="00437092" w:rsidRDefault="00437092" w:rsidP="00A03FC9">
            <w:r>
              <w:t xml:space="preserve">Interpretace/pozorování: </w:t>
            </w:r>
            <w:r w:rsidR="0028543F">
              <w:t xml:space="preserve">Nejméně na dvou místech se zdají být zachované šikmé póry ukazující na zpracování materiálu a užití válečkové techniky. </w:t>
            </w:r>
          </w:p>
        </w:tc>
      </w:tr>
      <w:tr w:rsidR="00437092" w14:paraId="213559DD" w14:textId="77777777" w:rsidTr="00A03FC9">
        <w:trPr>
          <w:trHeight w:val="113"/>
        </w:trPr>
        <w:tc>
          <w:tcPr>
            <w:tcW w:w="9046" w:type="dxa"/>
            <w:gridSpan w:val="17"/>
          </w:tcPr>
          <w:p w14:paraId="7D0AC505" w14:textId="7CF9D4D6" w:rsidR="00437092" w:rsidRDefault="00437092" w:rsidP="00A03FC9">
            <w:r>
              <w:t xml:space="preserve">Skupina: </w:t>
            </w:r>
            <w:r w:rsidR="009A2EBE">
              <w:t>3A</w:t>
            </w:r>
          </w:p>
        </w:tc>
      </w:tr>
    </w:tbl>
    <w:p w14:paraId="66CF4499" w14:textId="77777777" w:rsidR="00381845" w:rsidRDefault="00381845"/>
    <w:p w14:paraId="449321FF" w14:textId="77777777" w:rsidR="00381845" w:rsidRDefault="00381845"/>
    <w:p w14:paraId="26163CB2" w14:textId="77777777" w:rsidR="00381845" w:rsidRDefault="00381845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153DF2" w14:paraId="41050765" w14:textId="77777777" w:rsidTr="00A03FC9">
        <w:tc>
          <w:tcPr>
            <w:tcW w:w="9046" w:type="dxa"/>
            <w:gridSpan w:val="17"/>
          </w:tcPr>
          <w:p w14:paraId="6D43118C" w14:textId="454AEBB2" w:rsidR="00153DF2" w:rsidRDefault="00153DF2" w:rsidP="00A03FC9">
            <w:r>
              <w:lastRenderedPageBreak/>
              <w:t>Číslo vzorku: 2-103/59</w:t>
            </w:r>
          </w:p>
        </w:tc>
      </w:tr>
      <w:tr w:rsidR="00153DF2" w14:paraId="105D5324" w14:textId="77777777" w:rsidTr="00A03FC9">
        <w:tc>
          <w:tcPr>
            <w:tcW w:w="4566" w:type="dxa"/>
            <w:gridSpan w:val="9"/>
          </w:tcPr>
          <w:p w14:paraId="78F977F1" w14:textId="77777777" w:rsidR="00153DF2" w:rsidRDefault="00153DF2" w:rsidP="00A03FC9">
            <w:r>
              <w:t>PPL</w:t>
            </w:r>
          </w:p>
          <w:p w14:paraId="3811558C" w14:textId="2DC7FE12" w:rsidR="00153DF2" w:rsidRDefault="00557ABB" w:rsidP="00A03FC9">
            <w:r w:rsidRPr="00557ABB">
              <w:rPr>
                <w:noProof/>
              </w:rPr>
              <w:drawing>
                <wp:inline distT="0" distB="0" distL="0" distR="0" wp14:anchorId="1750962F" wp14:editId="7D3CF4CF">
                  <wp:extent cx="2700000" cy="1800000"/>
                  <wp:effectExtent l="0" t="0" r="5715" b="0"/>
                  <wp:docPr id="419187181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0C0BB6D3" w14:textId="77777777" w:rsidR="00153DF2" w:rsidRDefault="00153DF2" w:rsidP="00A03FC9">
            <w:r>
              <w:t>XPL</w:t>
            </w:r>
          </w:p>
          <w:p w14:paraId="75D891C6" w14:textId="6C6ABBAC" w:rsidR="00153DF2" w:rsidRDefault="00557ABB" w:rsidP="00A03FC9">
            <w:r w:rsidRPr="00557ABB">
              <w:rPr>
                <w:noProof/>
              </w:rPr>
              <w:drawing>
                <wp:inline distT="0" distB="0" distL="0" distR="0" wp14:anchorId="6A811F52" wp14:editId="74F52FF0">
                  <wp:extent cx="2700000" cy="1800000"/>
                  <wp:effectExtent l="0" t="0" r="5715" b="0"/>
                  <wp:docPr id="1176201340" name="Obráze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3DF2" w14:paraId="0B15E2F0" w14:textId="77777777" w:rsidTr="00A03FC9">
        <w:tc>
          <w:tcPr>
            <w:tcW w:w="4566" w:type="dxa"/>
            <w:gridSpan w:val="9"/>
          </w:tcPr>
          <w:p w14:paraId="674B4971" w14:textId="138D029C" w:rsidR="00153DF2" w:rsidRDefault="00153DF2" w:rsidP="00A03FC9">
            <w:r>
              <w:t xml:space="preserve">Inventární číslo: </w:t>
            </w:r>
            <w:r w:rsidR="00557ABB" w:rsidRPr="00557ABB">
              <w:t>129-103/59</w:t>
            </w:r>
          </w:p>
        </w:tc>
        <w:tc>
          <w:tcPr>
            <w:tcW w:w="4480" w:type="dxa"/>
            <w:gridSpan w:val="8"/>
          </w:tcPr>
          <w:p w14:paraId="4E4D6B30" w14:textId="23A9D9FE" w:rsidR="00153DF2" w:rsidRDefault="00153DF2" w:rsidP="00A03FC9">
            <w:r>
              <w:t xml:space="preserve">Objekt: </w:t>
            </w:r>
            <w:r w:rsidR="00557ABB">
              <w:t>2</w:t>
            </w:r>
          </w:p>
        </w:tc>
      </w:tr>
      <w:tr w:rsidR="00153DF2" w14:paraId="2F046056" w14:textId="77777777" w:rsidTr="00A03FC9">
        <w:tc>
          <w:tcPr>
            <w:tcW w:w="9046" w:type="dxa"/>
            <w:gridSpan w:val="17"/>
          </w:tcPr>
          <w:p w14:paraId="61AFC423" w14:textId="33C4CF9C" w:rsidR="00153DF2" w:rsidRDefault="00153DF2" w:rsidP="00A03FC9">
            <w:r>
              <w:t xml:space="preserve">Archeologický popis: </w:t>
            </w:r>
            <w:r w:rsidR="00557ABB">
              <w:t xml:space="preserve">Zásobnice, velká, zachovaný ven vyklenutý okraj, síla střepu 3, mírné leštění uvnitř (3). </w:t>
            </w:r>
            <w:r w:rsidR="00977FCD">
              <w:t>Obyčejná.</w:t>
            </w:r>
          </w:p>
        </w:tc>
      </w:tr>
      <w:tr w:rsidR="00153DF2" w14:paraId="76149AC0" w14:textId="77777777" w:rsidTr="00A03FC9">
        <w:tc>
          <w:tcPr>
            <w:tcW w:w="633" w:type="dxa"/>
            <w:vMerge w:val="restart"/>
          </w:tcPr>
          <w:p w14:paraId="55F0931D" w14:textId="77777777" w:rsidR="00153DF2" w:rsidRDefault="00153DF2" w:rsidP="00A03FC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0948B181" w14:textId="77777777" w:rsidR="00153DF2" w:rsidRDefault="00153DF2" w:rsidP="00A03FC9">
            <w:r>
              <w:t>Podíl ve hmotě</w:t>
            </w:r>
          </w:p>
        </w:tc>
        <w:tc>
          <w:tcPr>
            <w:tcW w:w="1695" w:type="dxa"/>
            <w:gridSpan w:val="4"/>
          </w:tcPr>
          <w:p w14:paraId="44CE5FE7" w14:textId="294D1547" w:rsidR="00153DF2" w:rsidRDefault="00153DF2" w:rsidP="00A03FC9">
            <w:r>
              <w:t xml:space="preserve">Mega: </w:t>
            </w:r>
            <w:r w:rsidR="00557ABB">
              <w:t>-</w:t>
            </w:r>
          </w:p>
        </w:tc>
        <w:tc>
          <w:tcPr>
            <w:tcW w:w="1696" w:type="dxa"/>
            <w:gridSpan w:val="4"/>
          </w:tcPr>
          <w:p w14:paraId="3C420A0B" w14:textId="6BE8231D" w:rsidR="00153DF2" w:rsidRDefault="00153DF2" w:rsidP="00A03FC9">
            <w:r>
              <w:t>Makro:</w:t>
            </w:r>
            <w:r w:rsidR="00557ABB">
              <w:t xml:space="preserve"> 65</w:t>
            </w:r>
            <w:r>
              <w:t xml:space="preserve"> %</w:t>
            </w:r>
          </w:p>
        </w:tc>
        <w:tc>
          <w:tcPr>
            <w:tcW w:w="1696" w:type="dxa"/>
            <w:gridSpan w:val="3"/>
          </w:tcPr>
          <w:p w14:paraId="4C881BC4" w14:textId="5802FB0B" w:rsidR="00153DF2" w:rsidRDefault="00153DF2" w:rsidP="00A03FC9">
            <w:r>
              <w:t xml:space="preserve">Meso: </w:t>
            </w:r>
            <w:r w:rsidR="00557ABB">
              <w:t xml:space="preserve">35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1C9E0AE4" w14:textId="6DACDC44" w:rsidR="00153DF2" w:rsidRDefault="00153DF2" w:rsidP="00A03FC9">
            <w:r>
              <w:t xml:space="preserve">Micro: </w:t>
            </w:r>
            <w:r w:rsidR="00557ABB">
              <w:t>-</w:t>
            </w:r>
          </w:p>
        </w:tc>
      </w:tr>
      <w:tr w:rsidR="00153DF2" w14:paraId="51D31AF9" w14:textId="77777777" w:rsidTr="00A03FC9">
        <w:trPr>
          <w:trHeight w:val="156"/>
        </w:trPr>
        <w:tc>
          <w:tcPr>
            <w:tcW w:w="633" w:type="dxa"/>
            <w:vMerge/>
          </w:tcPr>
          <w:p w14:paraId="0F81B45C" w14:textId="77777777" w:rsidR="00153DF2" w:rsidRDefault="00153DF2" w:rsidP="00A03FC9"/>
        </w:tc>
        <w:tc>
          <w:tcPr>
            <w:tcW w:w="1630" w:type="dxa"/>
            <w:gridSpan w:val="3"/>
          </w:tcPr>
          <w:p w14:paraId="7DF0E397" w14:textId="77777777" w:rsidR="00153DF2" w:rsidRDefault="00153DF2" w:rsidP="00A03FC9">
            <w:r>
              <w:t>Tvar (%)</w:t>
            </w:r>
          </w:p>
        </w:tc>
        <w:tc>
          <w:tcPr>
            <w:tcW w:w="1695" w:type="dxa"/>
            <w:gridSpan w:val="4"/>
          </w:tcPr>
          <w:p w14:paraId="1D582493" w14:textId="6F738DF6" w:rsidR="00153DF2" w:rsidRDefault="00153DF2" w:rsidP="00A03FC9">
            <w:r>
              <w:t xml:space="preserve">Plannar: </w:t>
            </w:r>
            <w:r w:rsidR="00557ABB">
              <w:t>40</w:t>
            </w:r>
          </w:p>
        </w:tc>
        <w:tc>
          <w:tcPr>
            <w:tcW w:w="1696" w:type="dxa"/>
            <w:gridSpan w:val="4"/>
          </w:tcPr>
          <w:p w14:paraId="597FD3AC" w14:textId="6725ADAE" w:rsidR="00153DF2" w:rsidRDefault="00153DF2" w:rsidP="00A03FC9">
            <w:r>
              <w:t xml:space="preserve">Vughs: </w:t>
            </w:r>
            <w:r w:rsidR="00557ABB">
              <w:t>45</w:t>
            </w:r>
          </w:p>
        </w:tc>
        <w:tc>
          <w:tcPr>
            <w:tcW w:w="1696" w:type="dxa"/>
            <w:gridSpan w:val="3"/>
          </w:tcPr>
          <w:p w14:paraId="17E85723" w14:textId="1B8B1138" w:rsidR="00153DF2" w:rsidRDefault="00153DF2" w:rsidP="00A03FC9">
            <w:r>
              <w:t xml:space="preserve">Vesicle: </w:t>
            </w:r>
            <w:r w:rsidR="00557ABB">
              <w:t>-</w:t>
            </w:r>
          </w:p>
        </w:tc>
        <w:tc>
          <w:tcPr>
            <w:tcW w:w="1696" w:type="dxa"/>
            <w:gridSpan w:val="2"/>
          </w:tcPr>
          <w:p w14:paraId="47639189" w14:textId="2315AB36" w:rsidR="00153DF2" w:rsidRDefault="00153DF2" w:rsidP="00A03FC9">
            <w:r>
              <w:t xml:space="preserve">Channels: </w:t>
            </w:r>
            <w:r w:rsidR="00557ABB">
              <w:t>15</w:t>
            </w:r>
          </w:p>
        </w:tc>
      </w:tr>
      <w:tr w:rsidR="00153DF2" w14:paraId="5FAED004" w14:textId="77777777" w:rsidTr="00A03FC9">
        <w:trPr>
          <w:trHeight w:val="156"/>
        </w:trPr>
        <w:tc>
          <w:tcPr>
            <w:tcW w:w="633" w:type="dxa"/>
            <w:vMerge/>
          </w:tcPr>
          <w:p w14:paraId="2ABE9302" w14:textId="77777777" w:rsidR="00153DF2" w:rsidRDefault="00153DF2" w:rsidP="00A03FC9"/>
        </w:tc>
        <w:tc>
          <w:tcPr>
            <w:tcW w:w="1630" w:type="dxa"/>
            <w:gridSpan w:val="3"/>
          </w:tcPr>
          <w:p w14:paraId="6C1A7151" w14:textId="77777777" w:rsidR="00153DF2" w:rsidRDefault="00153DF2" w:rsidP="00A03FC9">
            <w:r>
              <w:t>Orientace</w:t>
            </w:r>
          </w:p>
        </w:tc>
        <w:tc>
          <w:tcPr>
            <w:tcW w:w="6783" w:type="dxa"/>
            <w:gridSpan w:val="13"/>
          </w:tcPr>
          <w:p w14:paraId="4D7A161A" w14:textId="258DDCA1" w:rsidR="00153DF2" w:rsidRDefault="00557ABB" w:rsidP="00A03FC9">
            <w:r>
              <w:t>10 % paralelních k okraji nádoby, 90 % šikmých vůči okraji nádoby</w:t>
            </w:r>
          </w:p>
        </w:tc>
      </w:tr>
      <w:tr w:rsidR="00153DF2" w14:paraId="4F0078DB" w14:textId="77777777" w:rsidTr="00A03FC9">
        <w:trPr>
          <w:trHeight w:val="125"/>
        </w:trPr>
        <w:tc>
          <w:tcPr>
            <w:tcW w:w="9046" w:type="dxa"/>
            <w:gridSpan w:val="17"/>
          </w:tcPr>
          <w:p w14:paraId="506F0ADC" w14:textId="1D18928C" w:rsidR="00153DF2" w:rsidRDefault="00153DF2" w:rsidP="00A03FC9">
            <w:r>
              <w:t xml:space="preserve">Podíl hrubé frakce, jemné frakce a pórů: </w:t>
            </w:r>
            <w:r w:rsidR="00557ABB">
              <w:t>15-8</w:t>
            </w:r>
            <w:r w:rsidR="008A1011">
              <w:t>4</w:t>
            </w:r>
            <w:r w:rsidR="00557ABB">
              <w:t>-1</w:t>
            </w:r>
          </w:p>
        </w:tc>
      </w:tr>
      <w:tr w:rsidR="00153DF2" w14:paraId="2AD7888C" w14:textId="77777777" w:rsidTr="00A03FC9">
        <w:trPr>
          <w:trHeight w:val="132"/>
        </w:trPr>
        <w:tc>
          <w:tcPr>
            <w:tcW w:w="9046" w:type="dxa"/>
            <w:gridSpan w:val="17"/>
          </w:tcPr>
          <w:p w14:paraId="602948B7" w14:textId="36558386" w:rsidR="00153DF2" w:rsidRDefault="00153DF2" w:rsidP="00A03FC9">
            <w:r>
              <w:t xml:space="preserve">Bimodalita inkluzí: </w:t>
            </w:r>
            <w:r w:rsidR="00557ABB">
              <w:t>Ne</w:t>
            </w:r>
          </w:p>
        </w:tc>
      </w:tr>
      <w:tr w:rsidR="00153DF2" w14:paraId="3C20833C" w14:textId="77777777" w:rsidTr="00A03FC9">
        <w:trPr>
          <w:trHeight w:val="156"/>
        </w:trPr>
        <w:tc>
          <w:tcPr>
            <w:tcW w:w="3808" w:type="dxa"/>
            <w:gridSpan w:val="7"/>
          </w:tcPr>
          <w:p w14:paraId="299E2433" w14:textId="77777777" w:rsidR="00153DF2" w:rsidRDefault="00153DF2" w:rsidP="00A03FC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32DF7AFD" w14:textId="745D16C4" w:rsidR="00153DF2" w:rsidRDefault="00153DF2" w:rsidP="00A03FC9">
            <w:r>
              <w:t xml:space="preserve">G: </w:t>
            </w:r>
            <w:r w:rsidR="00557ABB">
              <w:t>3</w:t>
            </w:r>
          </w:p>
        </w:tc>
        <w:tc>
          <w:tcPr>
            <w:tcW w:w="873" w:type="dxa"/>
          </w:tcPr>
          <w:p w14:paraId="427E1A2C" w14:textId="421D857B" w:rsidR="00153DF2" w:rsidRDefault="00153DF2" w:rsidP="00A03FC9">
            <w:r>
              <w:t xml:space="preserve">VC: </w:t>
            </w:r>
            <w:r w:rsidR="00557ABB">
              <w:t>7</w:t>
            </w:r>
          </w:p>
        </w:tc>
        <w:tc>
          <w:tcPr>
            <w:tcW w:w="873" w:type="dxa"/>
            <w:gridSpan w:val="2"/>
          </w:tcPr>
          <w:p w14:paraId="7ABED0CA" w14:textId="7B83DDFA" w:rsidR="00153DF2" w:rsidRDefault="00153DF2" w:rsidP="00A03FC9">
            <w:r>
              <w:t xml:space="preserve">C: </w:t>
            </w:r>
            <w:r w:rsidR="00557ABB">
              <w:t>25</w:t>
            </w:r>
          </w:p>
        </w:tc>
        <w:tc>
          <w:tcPr>
            <w:tcW w:w="873" w:type="dxa"/>
          </w:tcPr>
          <w:p w14:paraId="055CC82D" w14:textId="05385A51" w:rsidR="00153DF2" w:rsidRDefault="00153DF2" w:rsidP="00A03FC9">
            <w:r>
              <w:t xml:space="preserve">M: </w:t>
            </w:r>
            <w:r w:rsidR="00557ABB">
              <w:t>30</w:t>
            </w:r>
          </w:p>
        </w:tc>
        <w:tc>
          <w:tcPr>
            <w:tcW w:w="873" w:type="dxa"/>
            <w:gridSpan w:val="2"/>
          </w:tcPr>
          <w:p w14:paraId="53782450" w14:textId="55F688AB" w:rsidR="00153DF2" w:rsidRDefault="00153DF2" w:rsidP="00A03FC9">
            <w:r>
              <w:t xml:space="preserve">F: </w:t>
            </w:r>
            <w:r w:rsidR="00557ABB">
              <w:t>20</w:t>
            </w:r>
          </w:p>
        </w:tc>
        <w:tc>
          <w:tcPr>
            <w:tcW w:w="873" w:type="dxa"/>
          </w:tcPr>
          <w:p w14:paraId="4315F338" w14:textId="27316B02" w:rsidR="00153DF2" w:rsidRDefault="00153DF2" w:rsidP="00A03FC9">
            <w:r>
              <w:t xml:space="preserve">VF: </w:t>
            </w:r>
            <w:r w:rsidR="00557ABB">
              <w:t>15</w:t>
            </w:r>
          </w:p>
        </w:tc>
      </w:tr>
      <w:tr w:rsidR="00153DF2" w14:paraId="239B109F" w14:textId="77777777" w:rsidTr="00A03FC9">
        <w:trPr>
          <w:trHeight w:val="156"/>
        </w:trPr>
        <w:tc>
          <w:tcPr>
            <w:tcW w:w="9046" w:type="dxa"/>
            <w:gridSpan w:val="17"/>
          </w:tcPr>
          <w:p w14:paraId="4657711C" w14:textId="2791E764" w:rsidR="00153DF2" w:rsidRDefault="00153DF2" w:rsidP="00A03FC9">
            <w:r>
              <w:t xml:space="preserve">Optická aktivita matrix a B-fabric typ: </w:t>
            </w:r>
            <w:r w:rsidR="00557ABB">
              <w:t>Opticky aktivní, mosaic speckled</w:t>
            </w:r>
          </w:p>
        </w:tc>
      </w:tr>
      <w:tr w:rsidR="00153DF2" w14:paraId="03D4F9F4" w14:textId="77777777" w:rsidTr="00A03FC9">
        <w:trPr>
          <w:trHeight w:val="156"/>
        </w:trPr>
        <w:tc>
          <w:tcPr>
            <w:tcW w:w="1570" w:type="dxa"/>
            <w:gridSpan w:val="3"/>
            <w:vMerge w:val="restart"/>
          </w:tcPr>
          <w:p w14:paraId="0ED96840" w14:textId="77777777" w:rsidR="00153DF2" w:rsidRDefault="00153DF2" w:rsidP="00A03FC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4581137A" w14:textId="3C239B3A" w:rsidR="00153DF2" w:rsidRDefault="00153DF2" w:rsidP="00A03FC9">
            <w:r>
              <w:t xml:space="preserve">XPL: </w:t>
            </w:r>
            <w:r w:rsidR="00557ABB">
              <w:t>střední část dominují tmavě hnědá a hnědá, mírně přítomná světlá žlutá; okrajové části červeno-hnědá, trocha tmavě hnědé, žluté a khaki</w:t>
            </w:r>
          </w:p>
        </w:tc>
      </w:tr>
      <w:tr w:rsidR="00153DF2" w14:paraId="33C5D83E" w14:textId="77777777" w:rsidTr="00A03FC9">
        <w:trPr>
          <w:trHeight w:val="156"/>
        </w:trPr>
        <w:tc>
          <w:tcPr>
            <w:tcW w:w="1570" w:type="dxa"/>
            <w:gridSpan w:val="3"/>
            <w:vMerge/>
          </w:tcPr>
          <w:p w14:paraId="1C85B5D2" w14:textId="77777777" w:rsidR="00153DF2" w:rsidRDefault="00153DF2" w:rsidP="00A03FC9"/>
        </w:tc>
        <w:tc>
          <w:tcPr>
            <w:tcW w:w="7476" w:type="dxa"/>
            <w:gridSpan w:val="14"/>
          </w:tcPr>
          <w:p w14:paraId="509D0B43" w14:textId="789D5996" w:rsidR="00153DF2" w:rsidRDefault="00153DF2" w:rsidP="00A03FC9">
            <w:r>
              <w:t xml:space="preserve">PPL: </w:t>
            </w:r>
            <w:r w:rsidR="00557ABB">
              <w:t>střední část dominují tmavě hnědá a hnědá, trocha oranžovo-červených a světle žlutých částí; okrajové části hlavně červeno-hnědá, mírně tmavě hnědá a relativně dost žlutých odstínů</w:t>
            </w:r>
          </w:p>
        </w:tc>
      </w:tr>
      <w:tr w:rsidR="00153DF2" w14:paraId="16167DF5" w14:textId="77777777" w:rsidTr="00A03FC9">
        <w:trPr>
          <w:trHeight w:val="156"/>
        </w:trPr>
        <w:tc>
          <w:tcPr>
            <w:tcW w:w="9046" w:type="dxa"/>
            <w:gridSpan w:val="17"/>
          </w:tcPr>
          <w:p w14:paraId="48058044" w14:textId="39151B5F" w:rsidR="00153DF2" w:rsidRDefault="00153DF2" w:rsidP="00A03FC9">
            <w:r>
              <w:t xml:space="preserve">Textury (domains): </w:t>
            </w:r>
            <w:r w:rsidR="00557ABB">
              <w:t>ne (leštění nezachyceno)</w:t>
            </w:r>
          </w:p>
        </w:tc>
      </w:tr>
      <w:tr w:rsidR="00153DF2" w14:paraId="084F7562" w14:textId="77777777" w:rsidTr="00A03FC9">
        <w:trPr>
          <w:trHeight w:val="156"/>
        </w:trPr>
        <w:tc>
          <w:tcPr>
            <w:tcW w:w="9046" w:type="dxa"/>
            <w:gridSpan w:val="17"/>
          </w:tcPr>
          <w:p w14:paraId="77EADDE4" w14:textId="11DAEABC" w:rsidR="00153DF2" w:rsidRDefault="00153DF2" w:rsidP="00A03FC9">
            <w:r>
              <w:t xml:space="preserve">TCF (textural contextual features): </w:t>
            </w:r>
            <w:r w:rsidR="00557ABB">
              <w:t>TCF 1 – tmavě hnědá nerozmíchaná matrix; TCF 2 – na železo bohatá peleta</w:t>
            </w:r>
          </w:p>
        </w:tc>
      </w:tr>
      <w:tr w:rsidR="00153DF2" w14:paraId="3E9CCD4C" w14:textId="77777777" w:rsidTr="00A03FC9">
        <w:trPr>
          <w:trHeight w:val="156"/>
        </w:trPr>
        <w:tc>
          <w:tcPr>
            <w:tcW w:w="959" w:type="dxa"/>
            <w:gridSpan w:val="2"/>
            <w:vMerge w:val="restart"/>
          </w:tcPr>
          <w:p w14:paraId="6B56E653" w14:textId="77777777" w:rsidR="00153DF2" w:rsidRDefault="00153DF2" w:rsidP="00A03FC9">
            <w:r>
              <w:t>Inkluze</w:t>
            </w:r>
          </w:p>
        </w:tc>
        <w:tc>
          <w:tcPr>
            <w:tcW w:w="8087" w:type="dxa"/>
            <w:gridSpan w:val="15"/>
          </w:tcPr>
          <w:p w14:paraId="7FCEE10E" w14:textId="7AFE4FDF" w:rsidR="00153DF2" w:rsidRDefault="00153DF2" w:rsidP="00A03FC9">
            <w:r>
              <w:t xml:space="preserve">Minerály: </w:t>
            </w:r>
            <w:r w:rsidR="007A56A1">
              <w:t>dominance křemenů a orthoklasů, 1x malé zrnko amfibolu, 5x malé zrnko pyroxenu (všechny výrazně zaoblené), 2x malý biotit, několik desítek malých muskovitů (pravděpodobně součást matrix)</w:t>
            </w:r>
          </w:p>
        </w:tc>
      </w:tr>
      <w:tr w:rsidR="00153DF2" w14:paraId="10260C9B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207CB627" w14:textId="77777777" w:rsidR="00153DF2" w:rsidRDefault="00153DF2" w:rsidP="00A03FC9"/>
        </w:tc>
        <w:tc>
          <w:tcPr>
            <w:tcW w:w="8087" w:type="dxa"/>
            <w:gridSpan w:val="15"/>
          </w:tcPr>
          <w:p w14:paraId="6B64ABF7" w14:textId="166CA403" w:rsidR="00153DF2" w:rsidRDefault="00153DF2" w:rsidP="00A03FC9">
            <w:r>
              <w:t xml:space="preserve">Horniny: </w:t>
            </w:r>
            <w:r w:rsidR="007A56A1">
              <w:t>90 % granit/granodiorit, intrusivní vulkanické horniny, 10 % rhyolit/dacit, extrusivní vulkanické horniny</w:t>
            </w:r>
          </w:p>
        </w:tc>
      </w:tr>
      <w:tr w:rsidR="00153DF2" w14:paraId="08A4AFBD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1EBE631D" w14:textId="77777777" w:rsidR="00153DF2" w:rsidRDefault="00153DF2" w:rsidP="00A03FC9"/>
        </w:tc>
        <w:tc>
          <w:tcPr>
            <w:tcW w:w="8087" w:type="dxa"/>
            <w:gridSpan w:val="15"/>
          </w:tcPr>
          <w:p w14:paraId="08ED09FC" w14:textId="4AF9B241" w:rsidR="00153DF2" w:rsidRDefault="00153DF2" w:rsidP="00A03FC9">
            <w:r>
              <w:t xml:space="preserve">Jiné aditiva: </w:t>
            </w:r>
            <w:r w:rsidR="007A56A1">
              <w:t>3 kousky organiky</w:t>
            </w:r>
          </w:p>
        </w:tc>
      </w:tr>
      <w:tr w:rsidR="00153DF2" w14:paraId="7F5AC583" w14:textId="77777777" w:rsidTr="00A03FC9">
        <w:trPr>
          <w:trHeight w:val="156"/>
        </w:trPr>
        <w:tc>
          <w:tcPr>
            <w:tcW w:w="9046" w:type="dxa"/>
            <w:gridSpan w:val="17"/>
          </w:tcPr>
          <w:p w14:paraId="30F69910" w14:textId="66DF53E6" w:rsidR="00153DF2" w:rsidRDefault="00153DF2" w:rsidP="00A03FC9">
            <w:r>
              <w:t xml:space="preserve">Vytřízenost materiálu a vzájemná distribuce inkluzí: </w:t>
            </w:r>
            <w:r w:rsidR="00196133">
              <w:t>M</w:t>
            </w:r>
            <w:r w:rsidR="007A56A1">
              <w:t>-S; 65 % closed- and single-spaced, 35 % double-spaced</w:t>
            </w:r>
          </w:p>
        </w:tc>
      </w:tr>
      <w:tr w:rsidR="00153DF2" w14:paraId="7A812B7F" w14:textId="77777777" w:rsidTr="00A03FC9">
        <w:trPr>
          <w:trHeight w:val="113"/>
        </w:trPr>
        <w:tc>
          <w:tcPr>
            <w:tcW w:w="2327" w:type="dxa"/>
            <w:gridSpan w:val="5"/>
            <w:vMerge w:val="restart"/>
          </w:tcPr>
          <w:p w14:paraId="58583676" w14:textId="77777777" w:rsidR="00153DF2" w:rsidRDefault="00153DF2" w:rsidP="00A03FC9">
            <w:r>
              <w:t>Ostrohrannost inkluzí</w:t>
            </w:r>
          </w:p>
        </w:tc>
        <w:tc>
          <w:tcPr>
            <w:tcW w:w="828" w:type="dxa"/>
          </w:tcPr>
          <w:p w14:paraId="4B2E4115" w14:textId="77777777" w:rsidR="00153DF2" w:rsidRDefault="00153DF2" w:rsidP="00A03FC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488391E7" w14:textId="77777777" w:rsidR="00153DF2" w:rsidRDefault="00153DF2" w:rsidP="00A03FC9">
            <w:r>
              <w:t>-</w:t>
            </w:r>
          </w:p>
        </w:tc>
      </w:tr>
      <w:tr w:rsidR="00153DF2" w14:paraId="1759164B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486EAC82" w14:textId="77777777" w:rsidR="00153DF2" w:rsidRDefault="00153DF2" w:rsidP="00A03FC9"/>
        </w:tc>
        <w:tc>
          <w:tcPr>
            <w:tcW w:w="828" w:type="dxa"/>
          </w:tcPr>
          <w:p w14:paraId="58DCDD5A" w14:textId="77777777" w:rsidR="00153DF2" w:rsidRDefault="00153DF2" w:rsidP="00A03FC9">
            <w:r>
              <w:t>R</w:t>
            </w:r>
          </w:p>
        </w:tc>
        <w:tc>
          <w:tcPr>
            <w:tcW w:w="5891" w:type="dxa"/>
            <w:gridSpan w:val="11"/>
          </w:tcPr>
          <w:p w14:paraId="2C24B5A4" w14:textId="34384FC7" w:rsidR="00153DF2" w:rsidRDefault="007A56A1" w:rsidP="00A03FC9">
            <w:r>
              <w:t xml:space="preserve">5 </w:t>
            </w:r>
            <w:r w:rsidR="00153DF2">
              <w:t>%</w:t>
            </w:r>
          </w:p>
        </w:tc>
      </w:tr>
      <w:tr w:rsidR="00153DF2" w14:paraId="46615C3D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4FB8FA2F" w14:textId="77777777" w:rsidR="00153DF2" w:rsidRDefault="00153DF2" w:rsidP="00A03FC9"/>
        </w:tc>
        <w:tc>
          <w:tcPr>
            <w:tcW w:w="828" w:type="dxa"/>
          </w:tcPr>
          <w:p w14:paraId="0662CD19" w14:textId="77777777" w:rsidR="00153DF2" w:rsidRDefault="00153DF2" w:rsidP="00A03FC9">
            <w:r>
              <w:t>S-R</w:t>
            </w:r>
          </w:p>
        </w:tc>
        <w:tc>
          <w:tcPr>
            <w:tcW w:w="5891" w:type="dxa"/>
            <w:gridSpan w:val="11"/>
          </w:tcPr>
          <w:p w14:paraId="1762DA67" w14:textId="2D8CB359" w:rsidR="00153DF2" w:rsidRDefault="007A56A1" w:rsidP="00A03FC9">
            <w:r>
              <w:t xml:space="preserve">10 </w:t>
            </w:r>
            <w:r w:rsidR="00153DF2">
              <w:t>%</w:t>
            </w:r>
          </w:p>
        </w:tc>
      </w:tr>
      <w:tr w:rsidR="00153DF2" w14:paraId="4FA532F7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201C5A31" w14:textId="77777777" w:rsidR="00153DF2" w:rsidRDefault="00153DF2" w:rsidP="00A03FC9"/>
        </w:tc>
        <w:tc>
          <w:tcPr>
            <w:tcW w:w="828" w:type="dxa"/>
          </w:tcPr>
          <w:p w14:paraId="7ABCCEF5" w14:textId="77777777" w:rsidR="00153DF2" w:rsidRDefault="00153DF2" w:rsidP="00A03FC9">
            <w:r>
              <w:t>S-A</w:t>
            </w:r>
          </w:p>
        </w:tc>
        <w:tc>
          <w:tcPr>
            <w:tcW w:w="5891" w:type="dxa"/>
            <w:gridSpan w:val="11"/>
          </w:tcPr>
          <w:p w14:paraId="385C7FF2" w14:textId="574DCB48" w:rsidR="00153DF2" w:rsidRDefault="007A56A1" w:rsidP="00A03FC9">
            <w:r>
              <w:t xml:space="preserve">30 </w:t>
            </w:r>
            <w:r w:rsidR="00153DF2">
              <w:t>%</w:t>
            </w:r>
          </w:p>
        </w:tc>
      </w:tr>
      <w:tr w:rsidR="00153DF2" w14:paraId="7051075E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0FA11596" w14:textId="77777777" w:rsidR="00153DF2" w:rsidRDefault="00153DF2" w:rsidP="00A03FC9"/>
        </w:tc>
        <w:tc>
          <w:tcPr>
            <w:tcW w:w="828" w:type="dxa"/>
          </w:tcPr>
          <w:p w14:paraId="31C5C587" w14:textId="77777777" w:rsidR="00153DF2" w:rsidRDefault="00153DF2" w:rsidP="00A03FC9">
            <w:r>
              <w:t>A</w:t>
            </w:r>
          </w:p>
        </w:tc>
        <w:tc>
          <w:tcPr>
            <w:tcW w:w="5891" w:type="dxa"/>
            <w:gridSpan w:val="11"/>
          </w:tcPr>
          <w:p w14:paraId="0B37A210" w14:textId="27D6A158" w:rsidR="00153DF2" w:rsidRDefault="007A56A1" w:rsidP="00A03FC9">
            <w:r>
              <w:t xml:space="preserve">30 </w:t>
            </w:r>
            <w:r w:rsidR="00153DF2">
              <w:t>%</w:t>
            </w:r>
          </w:p>
        </w:tc>
      </w:tr>
      <w:tr w:rsidR="00153DF2" w14:paraId="2F7EDEA8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6F948CE5" w14:textId="77777777" w:rsidR="00153DF2" w:rsidRDefault="00153DF2" w:rsidP="00A03FC9"/>
        </w:tc>
        <w:tc>
          <w:tcPr>
            <w:tcW w:w="828" w:type="dxa"/>
          </w:tcPr>
          <w:p w14:paraId="30EE0ED3" w14:textId="77777777" w:rsidR="00153DF2" w:rsidRDefault="00153DF2" w:rsidP="00A03FC9">
            <w:r>
              <w:t>V-A</w:t>
            </w:r>
          </w:p>
        </w:tc>
        <w:tc>
          <w:tcPr>
            <w:tcW w:w="5891" w:type="dxa"/>
            <w:gridSpan w:val="11"/>
          </w:tcPr>
          <w:p w14:paraId="37BB8234" w14:textId="577DC7AB" w:rsidR="00153DF2" w:rsidRDefault="007A56A1" w:rsidP="00A03FC9">
            <w:r>
              <w:t xml:space="preserve">25 </w:t>
            </w:r>
            <w:r w:rsidR="00153DF2">
              <w:t>%</w:t>
            </w:r>
          </w:p>
        </w:tc>
      </w:tr>
      <w:tr w:rsidR="00153DF2" w14:paraId="312012CF" w14:textId="77777777" w:rsidTr="00A03FC9">
        <w:trPr>
          <w:trHeight w:val="144"/>
        </w:trPr>
        <w:tc>
          <w:tcPr>
            <w:tcW w:w="9046" w:type="dxa"/>
            <w:gridSpan w:val="17"/>
          </w:tcPr>
          <w:p w14:paraId="31309DBC" w14:textId="365D7110" w:rsidR="00153DF2" w:rsidRDefault="00153DF2" w:rsidP="00A03FC9">
            <w:r>
              <w:t xml:space="preserve">Interpretace/pozorování: </w:t>
            </w:r>
          </w:p>
        </w:tc>
      </w:tr>
      <w:tr w:rsidR="00153DF2" w14:paraId="28C48B00" w14:textId="77777777" w:rsidTr="00A03FC9">
        <w:trPr>
          <w:trHeight w:val="113"/>
        </w:trPr>
        <w:tc>
          <w:tcPr>
            <w:tcW w:w="9046" w:type="dxa"/>
            <w:gridSpan w:val="17"/>
          </w:tcPr>
          <w:p w14:paraId="367E5D0D" w14:textId="4A1FEED8" w:rsidR="00153DF2" w:rsidRDefault="00153DF2" w:rsidP="00A03FC9">
            <w:r>
              <w:t xml:space="preserve">Skupina: </w:t>
            </w:r>
            <w:r w:rsidR="00C22FA9">
              <w:t>5</w:t>
            </w:r>
          </w:p>
        </w:tc>
      </w:tr>
    </w:tbl>
    <w:p w14:paraId="764CCF5D" w14:textId="77777777" w:rsidR="00381845" w:rsidRDefault="00381845"/>
    <w:p w14:paraId="3C41C09F" w14:textId="77777777" w:rsidR="00977FCD" w:rsidRDefault="00977FCD"/>
    <w:p w14:paraId="164410DD" w14:textId="77777777" w:rsidR="00977FCD" w:rsidRDefault="00977FCD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7A56A1" w14:paraId="61BF3ED7" w14:textId="77777777" w:rsidTr="00A03FC9">
        <w:tc>
          <w:tcPr>
            <w:tcW w:w="9046" w:type="dxa"/>
            <w:gridSpan w:val="17"/>
          </w:tcPr>
          <w:p w14:paraId="5EEA68B1" w14:textId="3153F0B1" w:rsidR="007A56A1" w:rsidRDefault="007A56A1" w:rsidP="00A03FC9">
            <w:r>
              <w:lastRenderedPageBreak/>
              <w:t>Číslo vzorku: 2-104/59</w:t>
            </w:r>
          </w:p>
        </w:tc>
      </w:tr>
      <w:tr w:rsidR="007A56A1" w14:paraId="022B2F16" w14:textId="77777777" w:rsidTr="00A03FC9">
        <w:tc>
          <w:tcPr>
            <w:tcW w:w="4566" w:type="dxa"/>
            <w:gridSpan w:val="9"/>
          </w:tcPr>
          <w:p w14:paraId="00DAB792" w14:textId="77777777" w:rsidR="007A56A1" w:rsidRDefault="007A56A1" w:rsidP="00A03FC9">
            <w:r>
              <w:t>PPL</w:t>
            </w:r>
          </w:p>
          <w:p w14:paraId="434411BE" w14:textId="41F0D047" w:rsidR="007A56A1" w:rsidRDefault="007A56A1" w:rsidP="00A03FC9">
            <w:r w:rsidRPr="007A56A1">
              <w:rPr>
                <w:noProof/>
              </w:rPr>
              <w:drawing>
                <wp:inline distT="0" distB="0" distL="0" distR="0" wp14:anchorId="1E777A4D" wp14:editId="3E56469E">
                  <wp:extent cx="2700000" cy="1800000"/>
                  <wp:effectExtent l="0" t="0" r="5715" b="0"/>
                  <wp:docPr id="1032551037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2569845C" w14:textId="77777777" w:rsidR="007A56A1" w:rsidRDefault="007A56A1" w:rsidP="00A03FC9">
            <w:r>
              <w:t>XPL</w:t>
            </w:r>
          </w:p>
          <w:p w14:paraId="2873EBD6" w14:textId="4E73065D" w:rsidR="007A56A1" w:rsidRDefault="007A56A1" w:rsidP="00A03FC9">
            <w:r w:rsidRPr="007A56A1">
              <w:rPr>
                <w:noProof/>
              </w:rPr>
              <w:drawing>
                <wp:inline distT="0" distB="0" distL="0" distR="0" wp14:anchorId="125EB81A" wp14:editId="047602CE">
                  <wp:extent cx="2700000" cy="1800000"/>
                  <wp:effectExtent l="0" t="0" r="5715" b="0"/>
                  <wp:docPr id="1858480153" name="Obráze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56A1" w14:paraId="6DB23518" w14:textId="77777777" w:rsidTr="00A03FC9">
        <w:tc>
          <w:tcPr>
            <w:tcW w:w="4566" w:type="dxa"/>
            <w:gridSpan w:val="9"/>
          </w:tcPr>
          <w:p w14:paraId="4DBA1743" w14:textId="54159008" w:rsidR="007A56A1" w:rsidRDefault="007A56A1" w:rsidP="00A03FC9">
            <w:r>
              <w:t xml:space="preserve">Inventární číslo: </w:t>
            </w:r>
            <w:r w:rsidRPr="007A56A1">
              <w:t>129-104/59</w:t>
            </w:r>
          </w:p>
        </w:tc>
        <w:tc>
          <w:tcPr>
            <w:tcW w:w="4480" w:type="dxa"/>
            <w:gridSpan w:val="8"/>
          </w:tcPr>
          <w:p w14:paraId="771B4EFD" w14:textId="5A436D3A" w:rsidR="007A56A1" w:rsidRDefault="007A56A1" w:rsidP="00A03FC9">
            <w:r>
              <w:t>Objekt: 2</w:t>
            </w:r>
          </w:p>
        </w:tc>
      </w:tr>
      <w:tr w:rsidR="007A56A1" w14:paraId="24527ECB" w14:textId="77777777" w:rsidTr="00A03FC9">
        <w:tc>
          <w:tcPr>
            <w:tcW w:w="9046" w:type="dxa"/>
            <w:gridSpan w:val="17"/>
          </w:tcPr>
          <w:p w14:paraId="68ABDD37" w14:textId="6B0C49F5" w:rsidR="007A56A1" w:rsidRDefault="007A56A1" w:rsidP="00A03FC9">
            <w:r>
              <w:t xml:space="preserve">Archeologický popis: </w:t>
            </w:r>
            <w:r w:rsidR="00ED6F14">
              <w:t>Džbán (?),</w:t>
            </w:r>
            <w:r w:rsidR="004D2C16">
              <w:t xml:space="preserve"> zachované podhrdlí/výduť s uchem, střední velikost, síla střepu 2, nezdobený.</w:t>
            </w:r>
            <w:r w:rsidR="00977FCD">
              <w:t xml:space="preserve"> Obyčejná.</w:t>
            </w:r>
          </w:p>
        </w:tc>
      </w:tr>
      <w:tr w:rsidR="007A56A1" w14:paraId="1416DD9E" w14:textId="77777777" w:rsidTr="00A03FC9">
        <w:tc>
          <w:tcPr>
            <w:tcW w:w="633" w:type="dxa"/>
            <w:vMerge w:val="restart"/>
          </w:tcPr>
          <w:p w14:paraId="0BD6F63C" w14:textId="77777777" w:rsidR="007A56A1" w:rsidRDefault="007A56A1" w:rsidP="00A03FC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50B11005" w14:textId="77777777" w:rsidR="007A56A1" w:rsidRDefault="007A56A1" w:rsidP="00A03FC9">
            <w:r>
              <w:t>Podíl ve hmotě</w:t>
            </w:r>
          </w:p>
        </w:tc>
        <w:tc>
          <w:tcPr>
            <w:tcW w:w="1695" w:type="dxa"/>
            <w:gridSpan w:val="4"/>
          </w:tcPr>
          <w:p w14:paraId="33C080CF" w14:textId="547C4EB7" w:rsidR="007A56A1" w:rsidRDefault="007A56A1" w:rsidP="00A03FC9">
            <w:r>
              <w:t xml:space="preserve">Mega: </w:t>
            </w:r>
            <w:r w:rsidR="004D2C16">
              <w:t>-</w:t>
            </w:r>
          </w:p>
        </w:tc>
        <w:tc>
          <w:tcPr>
            <w:tcW w:w="1696" w:type="dxa"/>
            <w:gridSpan w:val="4"/>
          </w:tcPr>
          <w:p w14:paraId="7B1A5BBD" w14:textId="00ED766F" w:rsidR="007A56A1" w:rsidRDefault="007A56A1" w:rsidP="00A03FC9">
            <w:r>
              <w:t xml:space="preserve">Makro: </w:t>
            </w:r>
            <w:r w:rsidR="004D2C16">
              <w:t xml:space="preserve">50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3D3E59FF" w14:textId="57274868" w:rsidR="007A56A1" w:rsidRDefault="007A56A1" w:rsidP="00A03FC9">
            <w:r>
              <w:t xml:space="preserve">Meso: </w:t>
            </w:r>
            <w:r w:rsidR="004D2C16">
              <w:t xml:space="preserve">50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1C0F5AB0" w14:textId="41DD557C" w:rsidR="007A56A1" w:rsidRDefault="007A56A1" w:rsidP="00A03FC9">
            <w:r>
              <w:t xml:space="preserve">Micro: </w:t>
            </w:r>
            <w:r w:rsidR="004D2C16">
              <w:t>-</w:t>
            </w:r>
          </w:p>
        </w:tc>
      </w:tr>
      <w:tr w:rsidR="007A56A1" w14:paraId="6A814343" w14:textId="77777777" w:rsidTr="00A03FC9">
        <w:trPr>
          <w:trHeight w:val="156"/>
        </w:trPr>
        <w:tc>
          <w:tcPr>
            <w:tcW w:w="633" w:type="dxa"/>
            <w:vMerge/>
          </w:tcPr>
          <w:p w14:paraId="4C40BB68" w14:textId="77777777" w:rsidR="007A56A1" w:rsidRDefault="007A56A1" w:rsidP="00A03FC9"/>
        </w:tc>
        <w:tc>
          <w:tcPr>
            <w:tcW w:w="1630" w:type="dxa"/>
            <w:gridSpan w:val="3"/>
          </w:tcPr>
          <w:p w14:paraId="6A6269C8" w14:textId="77777777" w:rsidR="007A56A1" w:rsidRDefault="007A56A1" w:rsidP="00A03FC9">
            <w:r>
              <w:t>Tvar (%)</w:t>
            </w:r>
          </w:p>
        </w:tc>
        <w:tc>
          <w:tcPr>
            <w:tcW w:w="1695" w:type="dxa"/>
            <w:gridSpan w:val="4"/>
          </w:tcPr>
          <w:p w14:paraId="5C81182A" w14:textId="522D943E" w:rsidR="007A56A1" w:rsidRDefault="007A56A1" w:rsidP="00A03FC9">
            <w:r>
              <w:t xml:space="preserve">Plannar: </w:t>
            </w:r>
            <w:r w:rsidR="004D2C16">
              <w:t>50</w:t>
            </w:r>
          </w:p>
        </w:tc>
        <w:tc>
          <w:tcPr>
            <w:tcW w:w="1696" w:type="dxa"/>
            <w:gridSpan w:val="4"/>
          </w:tcPr>
          <w:p w14:paraId="5F88DC6C" w14:textId="56D263B1" w:rsidR="007A56A1" w:rsidRDefault="007A56A1" w:rsidP="00A03FC9">
            <w:r>
              <w:t xml:space="preserve">Vughs: </w:t>
            </w:r>
            <w:r w:rsidR="004D2C16">
              <w:t>30</w:t>
            </w:r>
          </w:p>
        </w:tc>
        <w:tc>
          <w:tcPr>
            <w:tcW w:w="1696" w:type="dxa"/>
            <w:gridSpan w:val="3"/>
          </w:tcPr>
          <w:p w14:paraId="207CFAEC" w14:textId="6325520F" w:rsidR="007A56A1" w:rsidRDefault="007A56A1" w:rsidP="00A03FC9">
            <w:r>
              <w:t xml:space="preserve">Vesicle: </w:t>
            </w:r>
            <w:r w:rsidR="004D2C16">
              <w:t>-</w:t>
            </w:r>
          </w:p>
        </w:tc>
        <w:tc>
          <w:tcPr>
            <w:tcW w:w="1696" w:type="dxa"/>
            <w:gridSpan w:val="2"/>
          </w:tcPr>
          <w:p w14:paraId="75B2E17C" w14:textId="2F78E8A0" w:rsidR="007A56A1" w:rsidRDefault="007A56A1" w:rsidP="00A03FC9">
            <w:r>
              <w:t xml:space="preserve">Channels: </w:t>
            </w:r>
            <w:r w:rsidR="004D2C16">
              <w:t>20</w:t>
            </w:r>
          </w:p>
        </w:tc>
      </w:tr>
      <w:tr w:rsidR="007A56A1" w14:paraId="59AA0317" w14:textId="77777777" w:rsidTr="00A03FC9">
        <w:trPr>
          <w:trHeight w:val="156"/>
        </w:trPr>
        <w:tc>
          <w:tcPr>
            <w:tcW w:w="633" w:type="dxa"/>
            <w:vMerge/>
          </w:tcPr>
          <w:p w14:paraId="7BFE4CDC" w14:textId="77777777" w:rsidR="007A56A1" w:rsidRDefault="007A56A1" w:rsidP="00A03FC9"/>
        </w:tc>
        <w:tc>
          <w:tcPr>
            <w:tcW w:w="1630" w:type="dxa"/>
            <w:gridSpan w:val="3"/>
          </w:tcPr>
          <w:p w14:paraId="65D786DC" w14:textId="77777777" w:rsidR="007A56A1" w:rsidRDefault="007A56A1" w:rsidP="00A03FC9">
            <w:r>
              <w:t>Orientace</w:t>
            </w:r>
          </w:p>
        </w:tc>
        <w:tc>
          <w:tcPr>
            <w:tcW w:w="6783" w:type="dxa"/>
            <w:gridSpan w:val="13"/>
          </w:tcPr>
          <w:p w14:paraId="185D9857" w14:textId="17B09EE3" w:rsidR="007A56A1" w:rsidRDefault="004D2C16" w:rsidP="00A03FC9">
            <w:r>
              <w:t>33 % paralelní vůči okraji nádoby, 66% šikmé vůči okraji nádoby</w:t>
            </w:r>
          </w:p>
        </w:tc>
      </w:tr>
      <w:tr w:rsidR="007A56A1" w14:paraId="0750D4EB" w14:textId="77777777" w:rsidTr="00A03FC9">
        <w:trPr>
          <w:trHeight w:val="125"/>
        </w:trPr>
        <w:tc>
          <w:tcPr>
            <w:tcW w:w="9046" w:type="dxa"/>
            <w:gridSpan w:val="17"/>
          </w:tcPr>
          <w:p w14:paraId="6A45801D" w14:textId="03ACAED6" w:rsidR="007A56A1" w:rsidRDefault="007A56A1" w:rsidP="00A03FC9">
            <w:r>
              <w:t xml:space="preserve">Podíl hrubé frakce, jemné frakce a pórů: </w:t>
            </w:r>
            <w:r w:rsidR="004D2C16">
              <w:t>16-80-4</w:t>
            </w:r>
          </w:p>
        </w:tc>
      </w:tr>
      <w:tr w:rsidR="007A56A1" w14:paraId="324E29D8" w14:textId="77777777" w:rsidTr="00A03FC9">
        <w:trPr>
          <w:trHeight w:val="132"/>
        </w:trPr>
        <w:tc>
          <w:tcPr>
            <w:tcW w:w="9046" w:type="dxa"/>
            <w:gridSpan w:val="17"/>
          </w:tcPr>
          <w:p w14:paraId="430502EE" w14:textId="4FB15FD0" w:rsidR="007A56A1" w:rsidRDefault="007A56A1" w:rsidP="00A03FC9">
            <w:r>
              <w:t xml:space="preserve">Bimodalita inkluzí: </w:t>
            </w:r>
            <w:r w:rsidR="004D2C16">
              <w:t>Ne</w:t>
            </w:r>
          </w:p>
        </w:tc>
      </w:tr>
      <w:tr w:rsidR="007A56A1" w14:paraId="1D25B36A" w14:textId="77777777" w:rsidTr="00A03FC9">
        <w:trPr>
          <w:trHeight w:val="156"/>
        </w:trPr>
        <w:tc>
          <w:tcPr>
            <w:tcW w:w="3808" w:type="dxa"/>
            <w:gridSpan w:val="7"/>
          </w:tcPr>
          <w:p w14:paraId="7BA824F2" w14:textId="77777777" w:rsidR="007A56A1" w:rsidRDefault="007A56A1" w:rsidP="00A03FC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C9E642D" w14:textId="5254423A" w:rsidR="007A56A1" w:rsidRDefault="007A56A1" w:rsidP="00A03FC9">
            <w:r>
              <w:t xml:space="preserve">G: </w:t>
            </w:r>
            <w:r w:rsidR="004D2C16">
              <w:t>5</w:t>
            </w:r>
          </w:p>
        </w:tc>
        <w:tc>
          <w:tcPr>
            <w:tcW w:w="873" w:type="dxa"/>
          </w:tcPr>
          <w:p w14:paraId="637613BF" w14:textId="2768402C" w:rsidR="007A56A1" w:rsidRDefault="007A56A1" w:rsidP="00A03FC9">
            <w:r>
              <w:t xml:space="preserve">VC: </w:t>
            </w:r>
            <w:r w:rsidR="004D2C16">
              <w:t>20</w:t>
            </w:r>
          </w:p>
        </w:tc>
        <w:tc>
          <w:tcPr>
            <w:tcW w:w="873" w:type="dxa"/>
            <w:gridSpan w:val="2"/>
          </w:tcPr>
          <w:p w14:paraId="43E07AE6" w14:textId="797C1B95" w:rsidR="007A56A1" w:rsidRDefault="007A56A1" w:rsidP="00A03FC9">
            <w:r>
              <w:t xml:space="preserve">C: </w:t>
            </w:r>
            <w:r w:rsidR="004D2C16">
              <w:t>25</w:t>
            </w:r>
          </w:p>
        </w:tc>
        <w:tc>
          <w:tcPr>
            <w:tcW w:w="873" w:type="dxa"/>
          </w:tcPr>
          <w:p w14:paraId="15D7B4B4" w14:textId="5D7F3D59" w:rsidR="007A56A1" w:rsidRDefault="007A56A1" w:rsidP="00A03FC9">
            <w:r>
              <w:t xml:space="preserve">M: </w:t>
            </w:r>
            <w:r w:rsidR="004D2C16">
              <w:t>25</w:t>
            </w:r>
          </w:p>
        </w:tc>
        <w:tc>
          <w:tcPr>
            <w:tcW w:w="873" w:type="dxa"/>
            <w:gridSpan w:val="2"/>
          </w:tcPr>
          <w:p w14:paraId="0F3C2D7E" w14:textId="3458CB21" w:rsidR="007A56A1" w:rsidRDefault="007A56A1" w:rsidP="00A03FC9">
            <w:r>
              <w:t xml:space="preserve">F: </w:t>
            </w:r>
            <w:r w:rsidR="004D2C16">
              <w:t>20</w:t>
            </w:r>
          </w:p>
        </w:tc>
        <w:tc>
          <w:tcPr>
            <w:tcW w:w="873" w:type="dxa"/>
          </w:tcPr>
          <w:p w14:paraId="12A9F4EC" w14:textId="4D7581FC" w:rsidR="007A56A1" w:rsidRDefault="007A56A1" w:rsidP="00A03FC9">
            <w:r>
              <w:t xml:space="preserve">VF: </w:t>
            </w:r>
            <w:r w:rsidR="004D2C16">
              <w:t>5</w:t>
            </w:r>
          </w:p>
        </w:tc>
      </w:tr>
      <w:tr w:rsidR="007A56A1" w14:paraId="79E8C4E5" w14:textId="77777777" w:rsidTr="00A03FC9">
        <w:trPr>
          <w:trHeight w:val="156"/>
        </w:trPr>
        <w:tc>
          <w:tcPr>
            <w:tcW w:w="9046" w:type="dxa"/>
            <w:gridSpan w:val="17"/>
          </w:tcPr>
          <w:p w14:paraId="4A60AD64" w14:textId="4349848C" w:rsidR="007A56A1" w:rsidRDefault="007A56A1" w:rsidP="00A03FC9">
            <w:r>
              <w:t xml:space="preserve">Optická aktivita matrix a B-fabric typ: </w:t>
            </w:r>
            <w:r w:rsidR="004D2C16">
              <w:t>Opticky aktivní, mosaic speckled</w:t>
            </w:r>
          </w:p>
        </w:tc>
      </w:tr>
      <w:tr w:rsidR="007A56A1" w14:paraId="21761A52" w14:textId="77777777" w:rsidTr="00A03FC9">
        <w:trPr>
          <w:trHeight w:val="156"/>
        </w:trPr>
        <w:tc>
          <w:tcPr>
            <w:tcW w:w="1570" w:type="dxa"/>
            <w:gridSpan w:val="3"/>
            <w:vMerge w:val="restart"/>
          </w:tcPr>
          <w:p w14:paraId="71D670C9" w14:textId="77777777" w:rsidR="007A56A1" w:rsidRDefault="007A56A1" w:rsidP="00A03FC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4AB1C8ED" w14:textId="3DF8BC07" w:rsidR="007A56A1" w:rsidRDefault="007A56A1" w:rsidP="00A03FC9">
            <w:r>
              <w:t xml:space="preserve">XPL: </w:t>
            </w:r>
            <w:r w:rsidR="004D2C16">
              <w:t>tmavě hnědá a hnědá barva, odstíny oranžové a mírně khaki-zeleně-žlutá matrix</w:t>
            </w:r>
          </w:p>
        </w:tc>
      </w:tr>
      <w:tr w:rsidR="007A56A1" w14:paraId="58041070" w14:textId="77777777" w:rsidTr="00A03FC9">
        <w:trPr>
          <w:trHeight w:val="156"/>
        </w:trPr>
        <w:tc>
          <w:tcPr>
            <w:tcW w:w="1570" w:type="dxa"/>
            <w:gridSpan w:val="3"/>
            <w:vMerge/>
          </w:tcPr>
          <w:p w14:paraId="4ADC76AF" w14:textId="77777777" w:rsidR="007A56A1" w:rsidRDefault="007A56A1" w:rsidP="00A03FC9"/>
        </w:tc>
        <w:tc>
          <w:tcPr>
            <w:tcW w:w="7476" w:type="dxa"/>
            <w:gridSpan w:val="14"/>
          </w:tcPr>
          <w:p w14:paraId="06C1E893" w14:textId="6C07A258" w:rsidR="007A56A1" w:rsidRDefault="007A56A1" w:rsidP="00A03FC9">
            <w:r>
              <w:t xml:space="preserve">PPL: </w:t>
            </w:r>
            <w:r w:rsidR="004D2C16">
              <w:t>tmavě hnědá a hnědá a velmi lehce žluté tóny</w:t>
            </w:r>
          </w:p>
        </w:tc>
      </w:tr>
      <w:tr w:rsidR="007A56A1" w14:paraId="69C2CABE" w14:textId="77777777" w:rsidTr="00A03FC9">
        <w:trPr>
          <w:trHeight w:val="156"/>
        </w:trPr>
        <w:tc>
          <w:tcPr>
            <w:tcW w:w="9046" w:type="dxa"/>
            <w:gridSpan w:val="17"/>
          </w:tcPr>
          <w:p w14:paraId="2EF78C01" w14:textId="24F3BDE9" w:rsidR="007A56A1" w:rsidRDefault="007A56A1" w:rsidP="00A03FC9">
            <w:r>
              <w:t xml:space="preserve">Textury (domains): </w:t>
            </w:r>
            <w:r w:rsidR="004D2C16">
              <w:t>ne</w:t>
            </w:r>
          </w:p>
        </w:tc>
      </w:tr>
      <w:tr w:rsidR="007A56A1" w14:paraId="2D1B752E" w14:textId="77777777" w:rsidTr="00A03FC9">
        <w:trPr>
          <w:trHeight w:val="156"/>
        </w:trPr>
        <w:tc>
          <w:tcPr>
            <w:tcW w:w="9046" w:type="dxa"/>
            <w:gridSpan w:val="17"/>
          </w:tcPr>
          <w:p w14:paraId="70E8C6B1" w14:textId="06B7D60B" w:rsidR="007A56A1" w:rsidRDefault="007A56A1" w:rsidP="00A03FC9">
            <w:r>
              <w:t xml:space="preserve">TCF (textural contextual features): </w:t>
            </w:r>
            <w:r w:rsidR="004D2C16">
              <w:t>TCF 1 – pevné jílové pelety, nerozmíchané se zbylou matrix (?)</w:t>
            </w:r>
          </w:p>
        </w:tc>
      </w:tr>
      <w:tr w:rsidR="007A56A1" w14:paraId="5ABD1BF1" w14:textId="77777777" w:rsidTr="00A03FC9">
        <w:trPr>
          <w:trHeight w:val="156"/>
        </w:trPr>
        <w:tc>
          <w:tcPr>
            <w:tcW w:w="959" w:type="dxa"/>
            <w:gridSpan w:val="2"/>
            <w:vMerge w:val="restart"/>
          </w:tcPr>
          <w:p w14:paraId="116B2960" w14:textId="77777777" w:rsidR="007A56A1" w:rsidRDefault="007A56A1" w:rsidP="00A03FC9">
            <w:r>
              <w:t>Inkluze</w:t>
            </w:r>
          </w:p>
        </w:tc>
        <w:tc>
          <w:tcPr>
            <w:tcW w:w="8087" w:type="dxa"/>
            <w:gridSpan w:val="15"/>
          </w:tcPr>
          <w:p w14:paraId="571EFC2D" w14:textId="65FEC018" w:rsidR="007A56A1" w:rsidRDefault="007A56A1" w:rsidP="00A03FC9">
            <w:r>
              <w:t xml:space="preserve">Minerály: </w:t>
            </w:r>
            <w:r w:rsidR="004D2C16">
              <w:t>dominance křemenů a orthoklasů, několik kousků muskovitu, ale velmi malé</w:t>
            </w:r>
          </w:p>
        </w:tc>
      </w:tr>
      <w:tr w:rsidR="007A56A1" w14:paraId="08E9FA3D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23E5E556" w14:textId="77777777" w:rsidR="007A56A1" w:rsidRDefault="007A56A1" w:rsidP="00A03FC9"/>
        </w:tc>
        <w:tc>
          <w:tcPr>
            <w:tcW w:w="8087" w:type="dxa"/>
            <w:gridSpan w:val="15"/>
          </w:tcPr>
          <w:p w14:paraId="459BE697" w14:textId="5C1AF8EC" w:rsidR="007A56A1" w:rsidRDefault="007A56A1" w:rsidP="00A03FC9">
            <w:r>
              <w:t xml:space="preserve">Horniny: </w:t>
            </w:r>
            <w:r w:rsidR="004D2C16">
              <w:t>95 % granit/granodiorit, intrusivní vulkanické horniny; 5 % sedimentární hornina, velmi zaoblená zrna, jeden kousek je snad „mudrock“</w:t>
            </w:r>
          </w:p>
        </w:tc>
      </w:tr>
      <w:tr w:rsidR="007A56A1" w14:paraId="5FB7FFF1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13319F4D" w14:textId="77777777" w:rsidR="007A56A1" w:rsidRDefault="007A56A1" w:rsidP="00A03FC9"/>
        </w:tc>
        <w:tc>
          <w:tcPr>
            <w:tcW w:w="8087" w:type="dxa"/>
            <w:gridSpan w:val="15"/>
          </w:tcPr>
          <w:p w14:paraId="71B8F5BB" w14:textId="4FE8D04D" w:rsidR="007A56A1" w:rsidRDefault="007A56A1" w:rsidP="00A03FC9">
            <w:r>
              <w:t xml:space="preserve">Jiné aditiva: </w:t>
            </w:r>
            <w:r w:rsidR="004D2C16">
              <w:t>Několik fragmentů organiky.</w:t>
            </w:r>
          </w:p>
        </w:tc>
      </w:tr>
      <w:tr w:rsidR="007A56A1" w14:paraId="024F28BA" w14:textId="77777777" w:rsidTr="00A03FC9">
        <w:trPr>
          <w:trHeight w:val="156"/>
        </w:trPr>
        <w:tc>
          <w:tcPr>
            <w:tcW w:w="9046" w:type="dxa"/>
            <w:gridSpan w:val="17"/>
          </w:tcPr>
          <w:p w14:paraId="30E2A7E1" w14:textId="43A1357A" w:rsidR="007A56A1" w:rsidRDefault="007A56A1" w:rsidP="00A03FC9">
            <w:r>
              <w:t xml:space="preserve">Vytřízenost materiálu a vzájemná distribuce inkluzí: </w:t>
            </w:r>
            <w:r w:rsidR="004D2C16">
              <w:t xml:space="preserve">V-P-S; </w:t>
            </w:r>
            <w:r w:rsidR="00475FE6">
              <w:t>closed-, single-, double- a opened-spaced jsou zastoupeny přibližně stejně.</w:t>
            </w:r>
          </w:p>
        </w:tc>
      </w:tr>
      <w:tr w:rsidR="007A56A1" w14:paraId="47D7D70A" w14:textId="77777777" w:rsidTr="00A03FC9">
        <w:trPr>
          <w:trHeight w:val="113"/>
        </w:trPr>
        <w:tc>
          <w:tcPr>
            <w:tcW w:w="2327" w:type="dxa"/>
            <w:gridSpan w:val="5"/>
            <w:vMerge w:val="restart"/>
          </w:tcPr>
          <w:p w14:paraId="31DA0DB6" w14:textId="77777777" w:rsidR="007A56A1" w:rsidRDefault="007A56A1" w:rsidP="00A03FC9">
            <w:r>
              <w:t>Ostrohrannost inkluzí</w:t>
            </w:r>
          </w:p>
        </w:tc>
        <w:tc>
          <w:tcPr>
            <w:tcW w:w="828" w:type="dxa"/>
          </w:tcPr>
          <w:p w14:paraId="154CC40E" w14:textId="77777777" w:rsidR="007A56A1" w:rsidRDefault="007A56A1" w:rsidP="00A03FC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3D0A1BC3" w14:textId="77777777" w:rsidR="007A56A1" w:rsidRDefault="007A56A1" w:rsidP="00A03FC9">
            <w:r>
              <w:t>-</w:t>
            </w:r>
          </w:p>
        </w:tc>
      </w:tr>
      <w:tr w:rsidR="007A56A1" w14:paraId="52E9195B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3E61743F" w14:textId="77777777" w:rsidR="007A56A1" w:rsidRDefault="007A56A1" w:rsidP="00A03FC9"/>
        </w:tc>
        <w:tc>
          <w:tcPr>
            <w:tcW w:w="828" w:type="dxa"/>
          </w:tcPr>
          <w:p w14:paraId="3BB57804" w14:textId="77777777" w:rsidR="007A56A1" w:rsidRDefault="007A56A1" w:rsidP="00A03FC9">
            <w:r>
              <w:t>R</w:t>
            </w:r>
          </w:p>
        </w:tc>
        <w:tc>
          <w:tcPr>
            <w:tcW w:w="5891" w:type="dxa"/>
            <w:gridSpan w:val="11"/>
          </w:tcPr>
          <w:p w14:paraId="3BCA1735" w14:textId="3F389583" w:rsidR="007A56A1" w:rsidRDefault="00475FE6" w:rsidP="00A03FC9">
            <w:r>
              <w:t xml:space="preserve">5 </w:t>
            </w:r>
            <w:r w:rsidR="007A56A1">
              <w:t>%</w:t>
            </w:r>
          </w:p>
        </w:tc>
      </w:tr>
      <w:tr w:rsidR="007A56A1" w14:paraId="47310B90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537E8E60" w14:textId="77777777" w:rsidR="007A56A1" w:rsidRDefault="007A56A1" w:rsidP="00A03FC9"/>
        </w:tc>
        <w:tc>
          <w:tcPr>
            <w:tcW w:w="828" w:type="dxa"/>
          </w:tcPr>
          <w:p w14:paraId="3928DC4E" w14:textId="77777777" w:rsidR="007A56A1" w:rsidRDefault="007A56A1" w:rsidP="00A03FC9">
            <w:r>
              <w:t>S-R</w:t>
            </w:r>
          </w:p>
        </w:tc>
        <w:tc>
          <w:tcPr>
            <w:tcW w:w="5891" w:type="dxa"/>
            <w:gridSpan w:val="11"/>
          </w:tcPr>
          <w:p w14:paraId="6F987799" w14:textId="53243CF4" w:rsidR="007A56A1" w:rsidRDefault="00475FE6" w:rsidP="00A03FC9">
            <w:r>
              <w:t xml:space="preserve">15 </w:t>
            </w:r>
            <w:r w:rsidR="007A56A1">
              <w:t>%</w:t>
            </w:r>
          </w:p>
        </w:tc>
      </w:tr>
      <w:tr w:rsidR="007A56A1" w14:paraId="46C3B017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3F956B34" w14:textId="77777777" w:rsidR="007A56A1" w:rsidRDefault="007A56A1" w:rsidP="00A03FC9"/>
        </w:tc>
        <w:tc>
          <w:tcPr>
            <w:tcW w:w="828" w:type="dxa"/>
          </w:tcPr>
          <w:p w14:paraId="623E8633" w14:textId="77777777" w:rsidR="007A56A1" w:rsidRDefault="007A56A1" w:rsidP="00A03FC9">
            <w:r>
              <w:t>S-A</w:t>
            </w:r>
          </w:p>
        </w:tc>
        <w:tc>
          <w:tcPr>
            <w:tcW w:w="5891" w:type="dxa"/>
            <w:gridSpan w:val="11"/>
          </w:tcPr>
          <w:p w14:paraId="13AF4A57" w14:textId="5E9F3ADF" w:rsidR="007A56A1" w:rsidRDefault="00475FE6" w:rsidP="00A03FC9">
            <w:r>
              <w:t xml:space="preserve">30 </w:t>
            </w:r>
            <w:r w:rsidR="007A56A1">
              <w:t>%</w:t>
            </w:r>
          </w:p>
        </w:tc>
      </w:tr>
      <w:tr w:rsidR="007A56A1" w14:paraId="60C99A9A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5C473CF1" w14:textId="77777777" w:rsidR="007A56A1" w:rsidRDefault="007A56A1" w:rsidP="00A03FC9"/>
        </w:tc>
        <w:tc>
          <w:tcPr>
            <w:tcW w:w="828" w:type="dxa"/>
          </w:tcPr>
          <w:p w14:paraId="33F9DA8B" w14:textId="77777777" w:rsidR="007A56A1" w:rsidRDefault="007A56A1" w:rsidP="00A03FC9">
            <w:r>
              <w:t>A</w:t>
            </w:r>
          </w:p>
        </w:tc>
        <w:tc>
          <w:tcPr>
            <w:tcW w:w="5891" w:type="dxa"/>
            <w:gridSpan w:val="11"/>
          </w:tcPr>
          <w:p w14:paraId="1341DD0B" w14:textId="16910D1B" w:rsidR="007A56A1" w:rsidRDefault="00475FE6" w:rsidP="00A03FC9">
            <w:r>
              <w:t xml:space="preserve">35 </w:t>
            </w:r>
            <w:r w:rsidR="007A56A1">
              <w:t>%</w:t>
            </w:r>
          </w:p>
        </w:tc>
      </w:tr>
      <w:tr w:rsidR="007A56A1" w14:paraId="70F84CBC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313CFB36" w14:textId="77777777" w:rsidR="007A56A1" w:rsidRDefault="007A56A1" w:rsidP="00A03FC9"/>
        </w:tc>
        <w:tc>
          <w:tcPr>
            <w:tcW w:w="828" w:type="dxa"/>
          </w:tcPr>
          <w:p w14:paraId="0B7E045D" w14:textId="77777777" w:rsidR="007A56A1" w:rsidRDefault="007A56A1" w:rsidP="00A03FC9">
            <w:r>
              <w:t>V-A</w:t>
            </w:r>
          </w:p>
        </w:tc>
        <w:tc>
          <w:tcPr>
            <w:tcW w:w="5891" w:type="dxa"/>
            <w:gridSpan w:val="11"/>
          </w:tcPr>
          <w:p w14:paraId="7C7A0AAB" w14:textId="1CD3015D" w:rsidR="007A56A1" w:rsidRDefault="00475FE6" w:rsidP="00A03FC9">
            <w:r>
              <w:t xml:space="preserve">15 </w:t>
            </w:r>
            <w:r w:rsidR="007A56A1">
              <w:t>%</w:t>
            </w:r>
          </w:p>
        </w:tc>
      </w:tr>
      <w:tr w:rsidR="007A56A1" w14:paraId="4CE625A9" w14:textId="77777777" w:rsidTr="00A03FC9">
        <w:trPr>
          <w:trHeight w:val="144"/>
        </w:trPr>
        <w:tc>
          <w:tcPr>
            <w:tcW w:w="9046" w:type="dxa"/>
            <w:gridSpan w:val="17"/>
          </w:tcPr>
          <w:p w14:paraId="00A4CA00" w14:textId="290C869B" w:rsidR="007A56A1" w:rsidRDefault="007A56A1" w:rsidP="00A03FC9">
            <w:r>
              <w:t xml:space="preserve">Interpretace/pozorování: </w:t>
            </w:r>
            <w:r w:rsidR="004D2C16">
              <w:t>Ve vzorku se podařilo na 2-3 místech nalézt pravděpodobné pozůstatky po válečkové technice</w:t>
            </w:r>
          </w:p>
        </w:tc>
      </w:tr>
      <w:tr w:rsidR="007A56A1" w14:paraId="07C5DF84" w14:textId="77777777" w:rsidTr="00A03FC9">
        <w:trPr>
          <w:trHeight w:val="113"/>
        </w:trPr>
        <w:tc>
          <w:tcPr>
            <w:tcW w:w="9046" w:type="dxa"/>
            <w:gridSpan w:val="17"/>
          </w:tcPr>
          <w:p w14:paraId="343F9F0F" w14:textId="16384AD8" w:rsidR="007A56A1" w:rsidRDefault="007A56A1" w:rsidP="00A03FC9">
            <w:r>
              <w:t xml:space="preserve">Skupina: </w:t>
            </w:r>
            <w:r w:rsidR="00C22FA9">
              <w:t>7</w:t>
            </w:r>
          </w:p>
        </w:tc>
      </w:tr>
    </w:tbl>
    <w:p w14:paraId="7A3E252C" w14:textId="77777777" w:rsidR="00381845" w:rsidRDefault="00381845"/>
    <w:p w14:paraId="36C73870" w14:textId="77777777" w:rsidR="00C87F39" w:rsidRDefault="00C87F39"/>
    <w:p w14:paraId="3AF0107D" w14:textId="77777777" w:rsidR="00C87F39" w:rsidRDefault="00C87F39"/>
    <w:p w14:paraId="00DD693F" w14:textId="77777777" w:rsidR="00977FCD" w:rsidRDefault="00977FCD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C87F39" w14:paraId="64CDC7B1" w14:textId="77777777" w:rsidTr="00A03FC9">
        <w:tc>
          <w:tcPr>
            <w:tcW w:w="9046" w:type="dxa"/>
            <w:gridSpan w:val="17"/>
          </w:tcPr>
          <w:p w14:paraId="58F5B280" w14:textId="5CA5E212" w:rsidR="00C87F39" w:rsidRDefault="00C87F39" w:rsidP="00A03FC9">
            <w:r>
              <w:lastRenderedPageBreak/>
              <w:t xml:space="preserve">Číslo vzorku: </w:t>
            </w:r>
            <w:r w:rsidR="00994A53">
              <w:t>2-109/59</w:t>
            </w:r>
          </w:p>
        </w:tc>
      </w:tr>
      <w:tr w:rsidR="00C87F39" w14:paraId="43CC2AA1" w14:textId="77777777" w:rsidTr="00A03FC9">
        <w:tc>
          <w:tcPr>
            <w:tcW w:w="4566" w:type="dxa"/>
            <w:gridSpan w:val="9"/>
          </w:tcPr>
          <w:p w14:paraId="4572C06B" w14:textId="77777777" w:rsidR="00C87F39" w:rsidRDefault="00C87F39" w:rsidP="00A03FC9">
            <w:r>
              <w:t>PPL</w:t>
            </w:r>
          </w:p>
          <w:p w14:paraId="3F2FF917" w14:textId="7458EB89" w:rsidR="00C87F39" w:rsidRDefault="00994A53" w:rsidP="00A03FC9">
            <w:r w:rsidRPr="00994A53">
              <w:rPr>
                <w:noProof/>
              </w:rPr>
              <w:drawing>
                <wp:inline distT="0" distB="0" distL="0" distR="0" wp14:anchorId="1494F7B1" wp14:editId="5B438418">
                  <wp:extent cx="2700000" cy="1800000"/>
                  <wp:effectExtent l="0" t="0" r="5715" b="0"/>
                  <wp:docPr id="310587737" name="Obráze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2E73ACE4" w14:textId="77777777" w:rsidR="00C87F39" w:rsidRDefault="00C87F39" w:rsidP="00A03FC9">
            <w:r>
              <w:t>XPL</w:t>
            </w:r>
          </w:p>
          <w:p w14:paraId="261D0EC4" w14:textId="1250D465" w:rsidR="00C87F39" w:rsidRDefault="00994A53" w:rsidP="00A03FC9">
            <w:r w:rsidRPr="00994A53">
              <w:rPr>
                <w:noProof/>
              </w:rPr>
              <w:drawing>
                <wp:inline distT="0" distB="0" distL="0" distR="0" wp14:anchorId="2C044279" wp14:editId="18E31905">
                  <wp:extent cx="2700000" cy="1800000"/>
                  <wp:effectExtent l="0" t="0" r="5715" b="0"/>
                  <wp:docPr id="1488488578" name="Obráze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7F39" w14:paraId="2E1C1C46" w14:textId="77777777" w:rsidTr="00A03FC9">
        <w:tc>
          <w:tcPr>
            <w:tcW w:w="4566" w:type="dxa"/>
            <w:gridSpan w:val="9"/>
          </w:tcPr>
          <w:p w14:paraId="0A8C2986" w14:textId="4EF7CD58" w:rsidR="00C87F39" w:rsidRDefault="00C87F39" w:rsidP="00A03FC9">
            <w:r>
              <w:t xml:space="preserve">Inventární číslo: </w:t>
            </w:r>
            <w:r w:rsidR="00994A53" w:rsidRPr="00994A53">
              <w:t>129-109/59</w:t>
            </w:r>
          </w:p>
        </w:tc>
        <w:tc>
          <w:tcPr>
            <w:tcW w:w="4480" w:type="dxa"/>
            <w:gridSpan w:val="8"/>
          </w:tcPr>
          <w:p w14:paraId="3E21B4A6" w14:textId="138D9398" w:rsidR="00C87F39" w:rsidRDefault="00C87F39" w:rsidP="00A03FC9">
            <w:r>
              <w:t xml:space="preserve">Objekt: </w:t>
            </w:r>
            <w:r w:rsidR="00994A53">
              <w:t>2</w:t>
            </w:r>
          </w:p>
        </w:tc>
      </w:tr>
      <w:tr w:rsidR="00C87F39" w14:paraId="3DE431A9" w14:textId="77777777" w:rsidTr="00A03FC9">
        <w:tc>
          <w:tcPr>
            <w:tcW w:w="9046" w:type="dxa"/>
            <w:gridSpan w:val="17"/>
          </w:tcPr>
          <w:p w14:paraId="0775665A" w14:textId="28F9EBE0" w:rsidR="00C87F39" w:rsidRDefault="00C87F39" w:rsidP="00A03FC9">
            <w:r>
              <w:t xml:space="preserve">Archeologický popis: </w:t>
            </w:r>
            <w:r w:rsidR="00994A53">
              <w:t>Zásobnice, velká, silnostěnná (3), vnitřní povrch hlazený (4), celkově bez výzdoby.</w:t>
            </w:r>
            <w:r w:rsidR="00977FCD">
              <w:t xml:space="preserve"> Obyčejná.</w:t>
            </w:r>
          </w:p>
        </w:tc>
      </w:tr>
      <w:tr w:rsidR="00C87F39" w14:paraId="14E0BB99" w14:textId="77777777" w:rsidTr="00A03FC9">
        <w:tc>
          <w:tcPr>
            <w:tcW w:w="633" w:type="dxa"/>
            <w:vMerge w:val="restart"/>
          </w:tcPr>
          <w:p w14:paraId="7651E540" w14:textId="77777777" w:rsidR="00C87F39" w:rsidRDefault="00C87F39" w:rsidP="00A03FC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3ED4C5AE" w14:textId="77777777" w:rsidR="00C87F39" w:rsidRDefault="00C87F39" w:rsidP="00A03FC9">
            <w:r>
              <w:t>Podíl ve hmotě</w:t>
            </w:r>
          </w:p>
        </w:tc>
        <w:tc>
          <w:tcPr>
            <w:tcW w:w="1695" w:type="dxa"/>
            <w:gridSpan w:val="4"/>
          </w:tcPr>
          <w:p w14:paraId="03B080C0" w14:textId="66C75044" w:rsidR="00C87F39" w:rsidRDefault="00C87F39" w:rsidP="00A03FC9">
            <w:r>
              <w:t xml:space="preserve">Mega: </w:t>
            </w:r>
            <w:r w:rsidR="00994A53">
              <w:t xml:space="preserve">30 </w:t>
            </w:r>
            <w:r>
              <w:t>%</w:t>
            </w:r>
          </w:p>
        </w:tc>
        <w:tc>
          <w:tcPr>
            <w:tcW w:w="1696" w:type="dxa"/>
            <w:gridSpan w:val="4"/>
          </w:tcPr>
          <w:p w14:paraId="254805BE" w14:textId="1F702011" w:rsidR="00C87F39" w:rsidRDefault="00C87F39" w:rsidP="00A03FC9">
            <w:r>
              <w:t xml:space="preserve">Makro: </w:t>
            </w:r>
            <w:r w:rsidR="00994A53">
              <w:t xml:space="preserve">15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57110225" w14:textId="334A1E30" w:rsidR="00C87F39" w:rsidRDefault="00C87F39" w:rsidP="00A03FC9">
            <w:r>
              <w:t xml:space="preserve">Meso: </w:t>
            </w:r>
            <w:r w:rsidR="00994A53">
              <w:t xml:space="preserve">55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428C2127" w14:textId="48EBF2E4" w:rsidR="00C87F39" w:rsidRDefault="00C87F39" w:rsidP="00A03FC9">
            <w:r>
              <w:t xml:space="preserve">Micro: </w:t>
            </w:r>
            <w:r w:rsidR="00994A53">
              <w:t>-</w:t>
            </w:r>
          </w:p>
        </w:tc>
      </w:tr>
      <w:tr w:rsidR="00C87F39" w14:paraId="7BAF6164" w14:textId="77777777" w:rsidTr="00A03FC9">
        <w:trPr>
          <w:trHeight w:val="156"/>
        </w:trPr>
        <w:tc>
          <w:tcPr>
            <w:tcW w:w="633" w:type="dxa"/>
            <w:vMerge/>
          </w:tcPr>
          <w:p w14:paraId="0C899BAD" w14:textId="77777777" w:rsidR="00C87F39" w:rsidRDefault="00C87F39" w:rsidP="00A03FC9"/>
        </w:tc>
        <w:tc>
          <w:tcPr>
            <w:tcW w:w="1630" w:type="dxa"/>
            <w:gridSpan w:val="3"/>
          </w:tcPr>
          <w:p w14:paraId="1625ED14" w14:textId="77777777" w:rsidR="00C87F39" w:rsidRDefault="00C87F39" w:rsidP="00A03FC9">
            <w:r>
              <w:t>Tvar (%)</w:t>
            </w:r>
          </w:p>
        </w:tc>
        <w:tc>
          <w:tcPr>
            <w:tcW w:w="1695" w:type="dxa"/>
            <w:gridSpan w:val="4"/>
          </w:tcPr>
          <w:p w14:paraId="4804D8B4" w14:textId="0E3B1F74" w:rsidR="00C87F39" w:rsidRDefault="00C87F39" w:rsidP="00A03FC9">
            <w:r>
              <w:t xml:space="preserve">Plannar: </w:t>
            </w:r>
            <w:r w:rsidR="00994A53">
              <w:t>60</w:t>
            </w:r>
          </w:p>
        </w:tc>
        <w:tc>
          <w:tcPr>
            <w:tcW w:w="1696" w:type="dxa"/>
            <w:gridSpan w:val="4"/>
          </w:tcPr>
          <w:p w14:paraId="7CFA5352" w14:textId="5E9B6149" w:rsidR="00C87F39" w:rsidRDefault="00C87F39" w:rsidP="00A03FC9">
            <w:r>
              <w:t xml:space="preserve">Vughs: </w:t>
            </w:r>
            <w:r w:rsidR="00994A53">
              <w:t>15</w:t>
            </w:r>
          </w:p>
        </w:tc>
        <w:tc>
          <w:tcPr>
            <w:tcW w:w="1696" w:type="dxa"/>
            <w:gridSpan w:val="3"/>
          </w:tcPr>
          <w:p w14:paraId="2A5B5A24" w14:textId="0FE161AC" w:rsidR="00C87F39" w:rsidRDefault="00C87F39" w:rsidP="00A03FC9">
            <w:r>
              <w:t xml:space="preserve">Vesicle: </w:t>
            </w:r>
            <w:r w:rsidR="00994A53">
              <w:t>20</w:t>
            </w:r>
          </w:p>
        </w:tc>
        <w:tc>
          <w:tcPr>
            <w:tcW w:w="1696" w:type="dxa"/>
            <w:gridSpan w:val="2"/>
          </w:tcPr>
          <w:p w14:paraId="0D9DD98B" w14:textId="546CC379" w:rsidR="00C87F39" w:rsidRDefault="00C87F39" w:rsidP="00A03FC9">
            <w:r>
              <w:t xml:space="preserve">Channels: </w:t>
            </w:r>
            <w:r w:rsidR="00994A53">
              <w:t>5</w:t>
            </w:r>
          </w:p>
        </w:tc>
      </w:tr>
      <w:tr w:rsidR="00C87F39" w14:paraId="11DF71A6" w14:textId="77777777" w:rsidTr="00A03FC9">
        <w:trPr>
          <w:trHeight w:val="156"/>
        </w:trPr>
        <w:tc>
          <w:tcPr>
            <w:tcW w:w="633" w:type="dxa"/>
            <w:vMerge/>
          </w:tcPr>
          <w:p w14:paraId="12382680" w14:textId="77777777" w:rsidR="00C87F39" w:rsidRDefault="00C87F39" w:rsidP="00A03FC9"/>
        </w:tc>
        <w:tc>
          <w:tcPr>
            <w:tcW w:w="1630" w:type="dxa"/>
            <w:gridSpan w:val="3"/>
          </w:tcPr>
          <w:p w14:paraId="0F29C901" w14:textId="77777777" w:rsidR="00C87F39" w:rsidRDefault="00C87F39" w:rsidP="00A03FC9">
            <w:r>
              <w:t>Orientace</w:t>
            </w:r>
          </w:p>
        </w:tc>
        <w:tc>
          <w:tcPr>
            <w:tcW w:w="6783" w:type="dxa"/>
            <w:gridSpan w:val="13"/>
          </w:tcPr>
          <w:p w14:paraId="5110F04C" w14:textId="5A2FD6BC" w:rsidR="00C87F39" w:rsidRDefault="00A747EE" w:rsidP="00A03FC9">
            <w:r>
              <w:t>95% pórů je rovnoběžných s okrajem nádoby, případně kopíruje přesně její tvar.</w:t>
            </w:r>
          </w:p>
        </w:tc>
      </w:tr>
      <w:tr w:rsidR="00C87F39" w14:paraId="59438D0B" w14:textId="77777777" w:rsidTr="00A03FC9">
        <w:trPr>
          <w:trHeight w:val="125"/>
        </w:trPr>
        <w:tc>
          <w:tcPr>
            <w:tcW w:w="9046" w:type="dxa"/>
            <w:gridSpan w:val="17"/>
          </w:tcPr>
          <w:p w14:paraId="44179F35" w14:textId="2160A94A" w:rsidR="00C87F39" w:rsidRDefault="00C87F39" w:rsidP="00A03FC9">
            <w:r>
              <w:t xml:space="preserve">Podíl hrubé frakce, jemné frakce a pórů: </w:t>
            </w:r>
            <w:r w:rsidR="00A747EE">
              <w:t>25-69-6</w:t>
            </w:r>
          </w:p>
        </w:tc>
      </w:tr>
      <w:tr w:rsidR="00C87F39" w14:paraId="3FD50B40" w14:textId="77777777" w:rsidTr="00A03FC9">
        <w:trPr>
          <w:trHeight w:val="132"/>
        </w:trPr>
        <w:tc>
          <w:tcPr>
            <w:tcW w:w="9046" w:type="dxa"/>
            <w:gridSpan w:val="17"/>
          </w:tcPr>
          <w:p w14:paraId="0F86C234" w14:textId="24648296" w:rsidR="00C87F39" w:rsidRDefault="00C87F39" w:rsidP="00A03FC9">
            <w:r>
              <w:t xml:space="preserve">Bimodalita inkluzí: </w:t>
            </w:r>
            <w:r w:rsidR="00A747EE">
              <w:t>Ne</w:t>
            </w:r>
          </w:p>
        </w:tc>
      </w:tr>
      <w:tr w:rsidR="00C87F39" w14:paraId="31572965" w14:textId="77777777" w:rsidTr="00A03FC9">
        <w:trPr>
          <w:trHeight w:val="156"/>
        </w:trPr>
        <w:tc>
          <w:tcPr>
            <w:tcW w:w="3808" w:type="dxa"/>
            <w:gridSpan w:val="7"/>
          </w:tcPr>
          <w:p w14:paraId="6B1D5F3A" w14:textId="77777777" w:rsidR="00C87F39" w:rsidRDefault="00C87F39" w:rsidP="00A03FC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60DB3120" w14:textId="3EF27861" w:rsidR="00C87F39" w:rsidRDefault="00C87F39" w:rsidP="00A03FC9">
            <w:r>
              <w:t xml:space="preserve">G: </w:t>
            </w:r>
            <w:r w:rsidR="00A747EE">
              <w:t>-</w:t>
            </w:r>
          </w:p>
        </w:tc>
        <w:tc>
          <w:tcPr>
            <w:tcW w:w="873" w:type="dxa"/>
          </w:tcPr>
          <w:p w14:paraId="53F8789B" w14:textId="792EDCA5" w:rsidR="00C87F39" w:rsidRDefault="00C87F39" w:rsidP="00A03FC9">
            <w:r>
              <w:t xml:space="preserve">VC: </w:t>
            </w:r>
            <w:r w:rsidR="00A747EE">
              <w:t>25</w:t>
            </w:r>
          </w:p>
        </w:tc>
        <w:tc>
          <w:tcPr>
            <w:tcW w:w="873" w:type="dxa"/>
            <w:gridSpan w:val="2"/>
          </w:tcPr>
          <w:p w14:paraId="7E37C64B" w14:textId="72A8360C" w:rsidR="00C87F39" w:rsidRDefault="00C87F39" w:rsidP="00A03FC9">
            <w:r>
              <w:t xml:space="preserve">C: </w:t>
            </w:r>
            <w:r w:rsidR="00A747EE">
              <w:t>30</w:t>
            </w:r>
          </w:p>
        </w:tc>
        <w:tc>
          <w:tcPr>
            <w:tcW w:w="873" w:type="dxa"/>
          </w:tcPr>
          <w:p w14:paraId="3CBF3258" w14:textId="22D77B55" w:rsidR="00C87F39" w:rsidRDefault="00C87F39" w:rsidP="00A03FC9">
            <w:r>
              <w:t xml:space="preserve">M: </w:t>
            </w:r>
            <w:r w:rsidR="00A747EE">
              <w:t>20</w:t>
            </w:r>
          </w:p>
        </w:tc>
        <w:tc>
          <w:tcPr>
            <w:tcW w:w="873" w:type="dxa"/>
            <w:gridSpan w:val="2"/>
          </w:tcPr>
          <w:p w14:paraId="0DFB20A1" w14:textId="7415A844" w:rsidR="00C87F39" w:rsidRDefault="00C87F39" w:rsidP="00A03FC9">
            <w:r>
              <w:t xml:space="preserve">F: </w:t>
            </w:r>
            <w:r w:rsidR="00A747EE">
              <w:t>15</w:t>
            </w:r>
          </w:p>
        </w:tc>
        <w:tc>
          <w:tcPr>
            <w:tcW w:w="873" w:type="dxa"/>
          </w:tcPr>
          <w:p w14:paraId="761F7EFA" w14:textId="5B43EACB" w:rsidR="00C87F39" w:rsidRDefault="00C87F39" w:rsidP="00A03FC9">
            <w:r>
              <w:t xml:space="preserve">VF: </w:t>
            </w:r>
            <w:r w:rsidR="00A747EE">
              <w:t>10</w:t>
            </w:r>
          </w:p>
        </w:tc>
      </w:tr>
      <w:tr w:rsidR="00C87F39" w14:paraId="44CD651A" w14:textId="77777777" w:rsidTr="00A03FC9">
        <w:trPr>
          <w:trHeight w:val="156"/>
        </w:trPr>
        <w:tc>
          <w:tcPr>
            <w:tcW w:w="9046" w:type="dxa"/>
            <w:gridSpan w:val="17"/>
          </w:tcPr>
          <w:p w14:paraId="77DBC2CF" w14:textId="44AB68C0" w:rsidR="00C87F39" w:rsidRDefault="00C87F39" w:rsidP="00A03FC9">
            <w:r>
              <w:t xml:space="preserve">Optická aktivita matrix a B-fabric typ: </w:t>
            </w:r>
            <w:r w:rsidR="00A747EE">
              <w:t>Mírně opticky aktivní, stipple speckled</w:t>
            </w:r>
          </w:p>
        </w:tc>
      </w:tr>
      <w:tr w:rsidR="00C87F39" w14:paraId="09FC3972" w14:textId="77777777" w:rsidTr="00A03FC9">
        <w:trPr>
          <w:trHeight w:val="156"/>
        </w:trPr>
        <w:tc>
          <w:tcPr>
            <w:tcW w:w="1570" w:type="dxa"/>
            <w:gridSpan w:val="3"/>
            <w:vMerge w:val="restart"/>
          </w:tcPr>
          <w:p w14:paraId="16AC717C" w14:textId="77777777" w:rsidR="00C87F39" w:rsidRDefault="00C87F39" w:rsidP="00A03FC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708A701F" w14:textId="1EB33942" w:rsidR="00C87F39" w:rsidRDefault="00C87F39" w:rsidP="00A03FC9">
            <w:r>
              <w:t xml:space="preserve">XPL: </w:t>
            </w:r>
            <w:r w:rsidR="00A747EE">
              <w:t>středová část velmi tmavá hnědá dominuje; okrajová část tmavě hnědá a hnědá s červenými a žlutými odstíny.</w:t>
            </w:r>
          </w:p>
        </w:tc>
      </w:tr>
      <w:tr w:rsidR="00C87F39" w14:paraId="4CBE1CFB" w14:textId="77777777" w:rsidTr="00A03FC9">
        <w:trPr>
          <w:trHeight w:val="156"/>
        </w:trPr>
        <w:tc>
          <w:tcPr>
            <w:tcW w:w="1570" w:type="dxa"/>
            <w:gridSpan w:val="3"/>
            <w:vMerge/>
          </w:tcPr>
          <w:p w14:paraId="2C347859" w14:textId="77777777" w:rsidR="00C87F39" w:rsidRDefault="00C87F39" w:rsidP="00A03FC9"/>
        </w:tc>
        <w:tc>
          <w:tcPr>
            <w:tcW w:w="7476" w:type="dxa"/>
            <w:gridSpan w:val="14"/>
          </w:tcPr>
          <w:p w14:paraId="73F9AF11" w14:textId="4F83E0C0" w:rsidR="00C87F39" w:rsidRDefault="00C87F39" w:rsidP="00A03FC9">
            <w:r>
              <w:t>PPL:</w:t>
            </w:r>
            <w:r w:rsidR="00A747EE">
              <w:t xml:space="preserve"> středová</w:t>
            </w:r>
            <w:r>
              <w:t xml:space="preserve"> </w:t>
            </w:r>
            <w:r w:rsidR="00A747EE">
              <w:t>velmi tmavá hnědá a hnědá a světle žluté tóny; okrajová část tmavě hnědá a hnědá s červenými odstíny</w:t>
            </w:r>
          </w:p>
        </w:tc>
      </w:tr>
      <w:tr w:rsidR="00C87F39" w14:paraId="79DA7066" w14:textId="77777777" w:rsidTr="00A03FC9">
        <w:trPr>
          <w:trHeight w:val="156"/>
        </w:trPr>
        <w:tc>
          <w:tcPr>
            <w:tcW w:w="9046" w:type="dxa"/>
            <w:gridSpan w:val="17"/>
          </w:tcPr>
          <w:p w14:paraId="346AA220" w14:textId="7723CD2C" w:rsidR="00C87F39" w:rsidRDefault="00C87F39" w:rsidP="00A03FC9">
            <w:r>
              <w:t xml:space="preserve">Textury (domains): </w:t>
            </w:r>
            <w:r w:rsidR="00A747EE">
              <w:t xml:space="preserve">Ne </w:t>
            </w:r>
          </w:p>
        </w:tc>
      </w:tr>
      <w:tr w:rsidR="00C87F39" w14:paraId="29FD585C" w14:textId="77777777" w:rsidTr="00A03FC9">
        <w:trPr>
          <w:trHeight w:val="156"/>
        </w:trPr>
        <w:tc>
          <w:tcPr>
            <w:tcW w:w="9046" w:type="dxa"/>
            <w:gridSpan w:val="17"/>
          </w:tcPr>
          <w:p w14:paraId="4C1703E5" w14:textId="20E6ACC3" w:rsidR="00C87F39" w:rsidRDefault="00C87F39" w:rsidP="00DE1F85">
            <w:pPr>
              <w:tabs>
                <w:tab w:val="center" w:pos="4415"/>
              </w:tabs>
            </w:pPr>
            <w:r>
              <w:t xml:space="preserve">TCF (textural contextual features): </w:t>
            </w:r>
            <w:r w:rsidR="00DE1F85">
              <w:t>Ne (problematické vzhledem k nízké optické aktivitě)</w:t>
            </w:r>
          </w:p>
        </w:tc>
      </w:tr>
      <w:tr w:rsidR="00C87F39" w14:paraId="27232242" w14:textId="77777777" w:rsidTr="00A03FC9">
        <w:trPr>
          <w:trHeight w:val="156"/>
        </w:trPr>
        <w:tc>
          <w:tcPr>
            <w:tcW w:w="959" w:type="dxa"/>
            <w:gridSpan w:val="2"/>
            <w:vMerge w:val="restart"/>
          </w:tcPr>
          <w:p w14:paraId="77339809" w14:textId="77777777" w:rsidR="00C87F39" w:rsidRDefault="00C87F39" w:rsidP="00A03FC9">
            <w:r>
              <w:t>Inkluze</w:t>
            </w:r>
          </w:p>
        </w:tc>
        <w:tc>
          <w:tcPr>
            <w:tcW w:w="8087" w:type="dxa"/>
            <w:gridSpan w:val="15"/>
          </w:tcPr>
          <w:p w14:paraId="115C9093" w14:textId="2CCDE935" w:rsidR="00C87F39" w:rsidRDefault="00C87F39" w:rsidP="00A03FC9">
            <w:r>
              <w:t xml:space="preserve">Minerály: </w:t>
            </w:r>
            <w:r w:rsidR="00DE1F85">
              <w:t>dominuje křemen a plagioklas, 2x malý kousek pyroxenu, několik kousků plagioklasu</w:t>
            </w:r>
          </w:p>
        </w:tc>
      </w:tr>
      <w:tr w:rsidR="00C87F39" w14:paraId="02D0F943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09E60310" w14:textId="77777777" w:rsidR="00C87F39" w:rsidRDefault="00C87F39" w:rsidP="00A03FC9"/>
        </w:tc>
        <w:tc>
          <w:tcPr>
            <w:tcW w:w="8087" w:type="dxa"/>
            <w:gridSpan w:val="15"/>
          </w:tcPr>
          <w:p w14:paraId="5810426B" w14:textId="7C67DB67" w:rsidR="00C87F39" w:rsidRDefault="00C87F39" w:rsidP="00A03FC9">
            <w:r>
              <w:t xml:space="preserve">Horniny: </w:t>
            </w:r>
            <w:r w:rsidR="00DE1F85">
              <w:t>80 % intrusivní vulkanické horniny (křemeny, orthoklasy v menšině plagioklasi) granodiorit/diorit; 15 % extrusivní vulkanické horniny (dacit/andesit?); 5 % metamorfovaná hornina (?) jedna inkluze.</w:t>
            </w:r>
          </w:p>
        </w:tc>
      </w:tr>
      <w:tr w:rsidR="00C87F39" w14:paraId="6B452F69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25F73285" w14:textId="77777777" w:rsidR="00C87F39" w:rsidRDefault="00C87F39" w:rsidP="00A03FC9"/>
        </w:tc>
        <w:tc>
          <w:tcPr>
            <w:tcW w:w="8087" w:type="dxa"/>
            <w:gridSpan w:val="15"/>
          </w:tcPr>
          <w:p w14:paraId="1759CE1F" w14:textId="0C72577C" w:rsidR="00C87F39" w:rsidRDefault="00C87F39" w:rsidP="00A03FC9">
            <w:r>
              <w:t xml:space="preserve">Jiné aditiva: </w:t>
            </w:r>
            <w:r w:rsidR="00DE1F85">
              <w:t>Několik fragmentů organiky.</w:t>
            </w:r>
          </w:p>
        </w:tc>
      </w:tr>
      <w:tr w:rsidR="00C87F39" w14:paraId="1324815D" w14:textId="77777777" w:rsidTr="00A03FC9">
        <w:trPr>
          <w:trHeight w:val="156"/>
        </w:trPr>
        <w:tc>
          <w:tcPr>
            <w:tcW w:w="9046" w:type="dxa"/>
            <w:gridSpan w:val="17"/>
          </w:tcPr>
          <w:p w14:paraId="5838B92B" w14:textId="0626497B" w:rsidR="00C87F39" w:rsidRDefault="00C87F39" w:rsidP="00A03FC9">
            <w:r>
              <w:t xml:space="preserve">Vytřízenost materiálu a vzájemná distribuce inkluzí: </w:t>
            </w:r>
            <w:r w:rsidR="00DE1F85">
              <w:t>M-S; 50 % close-spaced, 50 % single-spaced.</w:t>
            </w:r>
          </w:p>
        </w:tc>
      </w:tr>
      <w:tr w:rsidR="00C87F39" w14:paraId="1A1DA156" w14:textId="77777777" w:rsidTr="00A03FC9">
        <w:trPr>
          <w:trHeight w:val="113"/>
        </w:trPr>
        <w:tc>
          <w:tcPr>
            <w:tcW w:w="2327" w:type="dxa"/>
            <w:gridSpan w:val="5"/>
            <w:vMerge w:val="restart"/>
          </w:tcPr>
          <w:p w14:paraId="7A837EFC" w14:textId="77777777" w:rsidR="00C87F39" w:rsidRDefault="00C87F39" w:rsidP="00A03FC9">
            <w:r>
              <w:t>Ostrohrannost inkluzí</w:t>
            </w:r>
          </w:p>
        </w:tc>
        <w:tc>
          <w:tcPr>
            <w:tcW w:w="828" w:type="dxa"/>
          </w:tcPr>
          <w:p w14:paraId="21AB7E36" w14:textId="77777777" w:rsidR="00C87F39" w:rsidRDefault="00C87F39" w:rsidP="00A03FC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4B15B06A" w14:textId="77777777" w:rsidR="00C87F39" w:rsidRDefault="00C87F39" w:rsidP="00A03FC9">
            <w:r>
              <w:t>-</w:t>
            </w:r>
          </w:p>
        </w:tc>
      </w:tr>
      <w:tr w:rsidR="00C87F39" w14:paraId="242FE6DC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7DC31703" w14:textId="77777777" w:rsidR="00C87F39" w:rsidRDefault="00C87F39" w:rsidP="00A03FC9"/>
        </w:tc>
        <w:tc>
          <w:tcPr>
            <w:tcW w:w="828" w:type="dxa"/>
          </w:tcPr>
          <w:p w14:paraId="4056C5D3" w14:textId="77777777" w:rsidR="00C87F39" w:rsidRDefault="00C87F39" w:rsidP="00A03FC9">
            <w:r>
              <w:t>R</w:t>
            </w:r>
          </w:p>
        </w:tc>
        <w:tc>
          <w:tcPr>
            <w:tcW w:w="5891" w:type="dxa"/>
            <w:gridSpan w:val="11"/>
          </w:tcPr>
          <w:p w14:paraId="5BF013AE" w14:textId="6120C0D2" w:rsidR="00C87F39" w:rsidRDefault="00DE1F85" w:rsidP="00A03FC9">
            <w:r>
              <w:t xml:space="preserve">10 </w:t>
            </w:r>
            <w:r w:rsidR="00C87F39">
              <w:t>%</w:t>
            </w:r>
          </w:p>
        </w:tc>
      </w:tr>
      <w:tr w:rsidR="00C87F39" w14:paraId="2984D1EE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5CB847EF" w14:textId="77777777" w:rsidR="00C87F39" w:rsidRDefault="00C87F39" w:rsidP="00A03FC9"/>
        </w:tc>
        <w:tc>
          <w:tcPr>
            <w:tcW w:w="828" w:type="dxa"/>
          </w:tcPr>
          <w:p w14:paraId="24AC76A4" w14:textId="77777777" w:rsidR="00C87F39" w:rsidRDefault="00C87F39" w:rsidP="00A03FC9">
            <w:r>
              <w:t>S-R</w:t>
            </w:r>
          </w:p>
        </w:tc>
        <w:tc>
          <w:tcPr>
            <w:tcW w:w="5891" w:type="dxa"/>
            <w:gridSpan w:val="11"/>
          </w:tcPr>
          <w:p w14:paraId="07502AC1" w14:textId="51B1CF94" w:rsidR="00C87F39" w:rsidRDefault="00DE1F85" w:rsidP="00A03FC9">
            <w:r>
              <w:t xml:space="preserve">25 </w:t>
            </w:r>
            <w:r w:rsidR="00C87F39">
              <w:t>%</w:t>
            </w:r>
          </w:p>
        </w:tc>
      </w:tr>
      <w:tr w:rsidR="00C87F39" w14:paraId="39A467DB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67766A8E" w14:textId="77777777" w:rsidR="00C87F39" w:rsidRDefault="00C87F39" w:rsidP="00A03FC9"/>
        </w:tc>
        <w:tc>
          <w:tcPr>
            <w:tcW w:w="828" w:type="dxa"/>
          </w:tcPr>
          <w:p w14:paraId="44E2B449" w14:textId="77777777" w:rsidR="00C87F39" w:rsidRDefault="00C87F39" w:rsidP="00A03FC9">
            <w:r>
              <w:t>S-A</w:t>
            </w:r>
          </w:p>
        </w:tc>
        <w:tc>
          <w:tcPr>
            <w:tcW w:w="5891" w:type="dxa"/>
            <w:gridSpan w:val="11"/>
          </w:tcPr>
          <w:p w14:paraId="482B212C" w14:textId="4785DB71" w:rsidR="00C87F39" w:rsidRDefault="00DE1F85" w:rsidP="00A03FC9">
            <w:r>
              <w:t xml:space="preserve">30 </w:t>
            </w:r>
            <w:r w:rsidR="00C87F39">
              <w:t>%</w:t>
            </w:r>
          </w:p>
        </w:tc>
      </w:tr>
      <w:tr w:rsidR="00C87F39" w14:paraId="7B9B70A4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73311259" w14:textId="77777777" w:rsidR="00C87F39" w:rsidRDefault="00C87F39" w:rsidP="00A03FC9"/>
        </w:tc>
        <w:tc>
          <w:tcPr>
            <w:tcW w:w="828" w:type="dxa"/>
          </w:tcPr>
          <w:p w14:paraId="3C99DFB6" w14:textId="77777777" w:rsidR="00C87F39" w:rsidRDefault="00C87F39" w:rsidP="00A03FC9">
            <w:r>
              <w:t>A</w:t>
            </w:r>
          </w:p>
        </w:tc>
        <w:tc>
          <w:tcPr>
            <w:tcW w:w="5891" w:type="dxa"/>
            <w:gridSpan w:val="11"/>
          </w:tcPr>
          <w:p w14:paraId="76281ADC" w14:textId="51BF814A" w:rsidR="00C87F39" w:rsidRDefault="00DE1F85" w:rsidP="00A03FC9">
            <w:r>
              <w:t xml:space="preserve">25 </w:t>
            </w:r>
            <w:r w:rsidR="00C87F39">
              <w:t>%</w:t>
            </w:r>
          </w:p>
        </w:tc>
      </w:tr>
      <w:tr w:rsidR="00C87F39" w14:paraId="1B710E39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153D3433" w14:textId="77777777" w:rsidR="00C87F39" w:rsidRDefault="00C87F39" w:rsidP="00A03FC9"/>
        </w:tc>
        <w:tc>
          <w:tcPr>
            <w:tcW w:w="828" w:type="dxa"/>
          </w:tcPr>
          <w:p w14:paraId="68083C4D" w14:textId="77777777" w:rsidR="00C87F39" w:rsidRDefault="00C87F39" w:rsidP="00A03FC9">
            <w:r>
              <w:t>V-A</w:t>
            </w:r>
          </w:p>
        </w:tc>
        <w:tc>
          <w:tcPr>
            <w:tcW w:w="5891" w:type="dxa"/>
            <w:gridSpan w:val="11"/>
          </w:tcPr>
          <w:p w14:paraId="1EFE4385" w14:textId="586D91FD" w:rsidR="00C87F39" w:rsidRDefault="00DE1F85" w:rsidP="00A03FC9">
            <w:r>
              <w:t xml:space="preserve">10 </w:t>
            </w:r>
            <w:r w:rsidR="00C87F39">
              <w:t>%</w:t>
            </w:r>
          </w:p>
        </w:tc>
      </w:tr>
      <w:tr w:rsidR="00C87F39" w14:paraId="12550FFE" w14:textId="77777777" w:rsidTr="00A03FC9">
        <w:trPr>
          <w:trHeight w:val="144"/>
        </w:trPr>
        <w:tc>
          <w:tcPr>
            <w:tcW w:w="9046" w:type="dxa"/>
            <w:gridSpan w:val="17"/>
          </w:tcPr>
          <w:p w14:paraId="5B3B706E" w14:textId="47D0308B" w:rsidR="00C87F39" w:rsidRDefault="00C87F39" w:rsidP="00A03FC9">
            <w:r>
              <w:t xml:space="preserve">Interpretace/pozorování: </w:t>
            </w:r>
            <w:r w:rsidR="00A747EE">
              <w:t>Na orientaci pórů kopírujících tvar okraje je velmi dobře patrná technika formování nádoby.</w:t>
            </w:r>
          </w:p>
        </w:tc>
      </w:tr>
      <w:tr w:rsidR="00C87F39" w14:paraId="6A39B4F5" w14:textId="77777777" w:rsidTr="00A03FC9">
        <w:trPr>
          <w:trHeight w:val="113"/>
        </w:trPr>
        <w:tc>
          <w:tcPr>
            <w:tcW w:w="9046" w:type="dxa"/>
            <w:gridSpan w:val="17"/>
          </w:tcPr>
          <w:p w14:paraId="6453498E" w14:textId="1A480A73" w:rsidR="00C87F39" w:rsidRDefault="00C87F39" w:rsidP="00A03FC9">
            <w:r>
              <w:t xml:space="preserve">Skupina: </w:t>
            </w:r>
            <w:r w:rsidR="001A6619">
              <w:t>9</w:t>
            </w:r>
          </w:p>
        </w:tc>
      </w:tr>
    </w:tbl>
    <w:p w14:paraId="18F70E8B" w14:textId="77777777" w:rsidR="00C87F39" w:rsidRDefault="00C87F39"/>
    <w:p w14:paraId="5CAF5FFC" w14:textId="77777777" w:rsidR="00B740DC" w:rsidRDefault="00B740DC"/>
    <w:p w14:paraId="49E0FF1E" w14:textId="77777777" w:rsidR="00B740DC" w:rsidRDefault="00B740DC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B740DC" w14:paraId="158370B0" w14:textId="77777777" w:rsidTr="00A03FC9">
        <w:tc>
          <w:tcPr>
            <w:tcW w:w="9046" w:type="dxa"/>
            <w:gridSpan w:val="17"/>
          </w:tcPr>
          <w:p w14:paraId="3A66D197" w14:textId="178D2173" w:rsidR="00B740DC" w:rsidRDefault="00B740DC" w:rsidP="00A03FC9">
            <w:r>
              <w:lastRenderedPageBreak/>
              <w:t>Číslo vzorku: 2-54a/59</w:t>
            </w:r>
          </w:p>
        </w:tc>
      </w:tr>
      <w:tr w:rsidR="00B740DC" w14:paraId="3BB18326" w14:textId="77777777" w:rsidTr="00A03FC9">
        <w:tc>
          <w:tcPr>
            <w:tcW w:w="4566" w:type="dxa"/>
            <w:gridSpan w:val="9"/>
          </w:tcPr>
          <w:p w14:paraId="6E86D9D0" w14:textId="77777777" w:rsidR="00B740DC" w:rsidRDefault="00B740DC" w:rsidP="00A03FC9">
            <w:r>
              <w:t>PPL</w:t>
            </w:r>
          </w:p>
          <w:p w14:paraId="463CEA7C" w14:textId="7C37A311" w:rsidR="00B740DC" w:rsidRDefault="00B740DC" w:rsidP="00A03FC9">
            <w:r w:rsidRPr="00B740DC">
              <w:rPr>
                <w:noProof/>
              </w:rPr>
              <w:drawing>
                <wp:inline distT="0" distB="0" distL="0" distR="0" wp14:anchorId="2DEAF51B" wp14:editId="37A069AF">
                  <wp:extent cx="2700000" cy="1800000"/>
                  <wp:effectExtent l="0" t="0" r="5715" b="0"/>
                  <wp:docPr id="1745897165" name="Obráze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29FC692C" w14:textId="77777777" w:rsidR="00B740DC" w:rsidRDefault="00B740DC" w:rsidP="00A03FC9">
            <w:r>
              <w:t>XPL</w:t>
            </w:r>
          </w:p>
          <w:p w14:paraId="76692B5D" w14:textId="7D77B49D" w:rsidR="00B740DC" w:rsidRDefault="00B740DC" w:rsidP="00A03FC9">
            <w:r w:rsidRPr="00B740DC">
              <w:rPr>
                <w:noProof/>
              </w:rPr>
              <w:drawing>
                <wp:inline distT="0" distB="0" distL="0" distR="0" wp14:anchorId="08E09A24" wp14:editId="6EFB3EAD">
                  <wp:extent cx="2700000" cy="1800000"/>
                  <wp:effectExtent l="0" t="0" r="5715" b="0"/>
                  <wp:docPr id="1309900194" name="Obráze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40DC" w14:paraId="540E9865" w14:textId="77777777" w:rsidTr="00A03FC9">
        <w:tc>
          <w:tcPr>
            <w:tcW w:w="4566" w:type="dxa"/>
            <w:gridSpan w:val="9"/>
          </w:tcPr>
          <w:p w14:paraId="24012618" w14:textId="29AC19F6" w:rsidR="00B740DC" w:rsidRDefault="00B740DC" w:rsidP="00A03FC9">
            <w:r>
              <w:t xml:space="preserve">Inventární číslo: </w:t>
            </w:r>
            <w:r w:rsidR="00912B95" w:rsidRPr="00912B95">
              <w:t>129-54a/59</w:t>
            </w:r>
          </w:p>
        </w:tc>
        <w:tc>
          <w:tcPr>
            <w:tcW w:w="4480" w:type="dxa"/>
            <w:gridSpan w:val="8"/>
          </w:tcPr>
          <w:p w14:paraId="5B1F1FAA" w14:textId="4A6CC204" w:rsidR="00B740DC" w:rsidRDefault="00B740DC" w:rsidP="00A03FC9">
            <w:r>
              <w:t xml:space="preserve">Objekt: </w:t>
            </w:r>
            <w:r w:rsidR="00912B95">
              <w:t>2</w:t>
            </w:r>
          </w:p>
        </w:tc>
      </w:tr>
      <w:tr w:rsidR="00B740DC" w14:paraId="4A38AD61" w14:textId="77777777" w:rsidTr="00A03FC9">
        <w:tc>
          <w:tcPr>
            <w:tcW w:w="9046" w:type="dxa"/>
            <w:gridSpan w:val="17"/>
          </w:tcPr>
          <w:p w14:paraId="4EF93A26" w14:textId="0A299D4F" w:rsidR="00B740DC" w:rsidRDefault="00B740DC" w:rsidP="00A03FC9">
            <w:r>
              <w:t xml:space="preserve">Archeologický popis: </w:t>
            </w:r>
            <w:r w:rsidR="00ED6F14">
              <w:t>Amfora/džbán</w:t>
            </w:r>
            <w:r w:rsidR="00912B95">
              <w:t>, síla ½, silně leštěný vnější i vnitřní povrch (1), velký průměr.</w:t>
            </w:r>
            <w:r w:rsidR="00977FCD">
              <w:t xml:space="preserve"> Stolní.</w:t>
            </w:r>
          </w:p>
        </w:tc>
      </w:tr>
      <w:tr w:rsidR="00B740DC" w14:paraId="423A9808" w14:textId="77777777" w:rsidTr="00A03FC9">
        <w:tc>
          <w:tcPr>
            <w:tcW w:w="633" w:type="dxa"/>
            <w:vMerge w:val="restart"/>
          </w:tcPr>
          <w:p w14:paraId="7B603974" w14:textId="77777777" w:rsidR="00B740DC" w:rsidRDefault="00B740DC" w:rsidP="00A03FC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35890177" w14:textId="77777777" w:rsidR="00B740DC" w:rsidRDefault="00B740DC" w:rsidP="00A03FC9">
            <w:r>
              <w:t>Podíl ve hmotě</w:t>
            </w:r>
          </w:p>
        </w:tc>
        <w:tc>
          <w:tcPr>
            <w:tcW w:w="1695" w:type="dxa"/>
            <w:gridSpan w:val="4"/>
          </w:tcPr>
          <w:p w14:paraId="640A027A" w14:textId="37757EC9" w:rsidR="00B740DC" w:rsidRDefault="00B740DC" w:rsidP="00A03FC9">
            <w:r>
              <w:t xml:space="preserve">Mega: </w:t>
            </w:r>
            <w:r w:rsidR="00912B95">
              <w:t>-</w:t>
            </w:r>
          </w:p>
        </w:tc>
        <w:tc>
          <w:tcPr>
            <w:tcW w:w="1696" w:type="dxa"/>
            <w:gridSpan w:val="4"/>
          </w:tcPr>
          <w:p w14:paraId="6F0DF0C3" w14:textId="228CF5E0" w:rsidR="00B740DC" w:rsidRDefault="00B740DC" w:rsidP="00A03FC9">
            <w:r>
              <w:t xml:space="preserve">Makro: </w:t>
            </w:r>
            <w:r w:rsidR="00912B95">
              <w:t>-</w:t>
            </w:r>
          </w:p>
        </w:tc>
        <w:tc>
          <w:tcPr>
            <w:tcW w:w="1696" w:type="dxa"/>
            <w:gridSpan w:val="3"/>
          </w:tcPr>
          <w:p w14:paraId="04DA5F01" w14:textId="01A3926C" w:rsidR="00B740DC" w:rsidRDefault="00B740DC" w:rsidP="00A03FC9">
            <w:r>
              <w:t xml:space="preserve">Meso: </w:t>
            </w:r>
            <w:r w:rsidR="00912B95">
              <w:t xml:space="preserve">99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487B6E13" w14:textId="5A2519E0" w:rsidR="00B740DC" w:rsidRDefault="00B740DC" w:rsidP="00A03FC9">
            <w:r>
              <w:t xml:space="preserve">Micro: </w:t>
            </w:r>
            <w:r w:rsidR="00912B95">
              <w:t>-</w:t>
            </w:r>
          </w:p>
        </w:tc>
      </w:tr>
      <w:tr w:rsidR="00B740DC" w14:paraId="4D2B0524" w14:textId="77777777" w:rsidTr="00A03FC9">
        <w:trPr>
          <w:trHeight w:val="156"/>
        </w:trPr>
        <w:tc>
          <w:tcPr>
            <w:tcW w:w="633" w:type="dxa"/>
            <w:vMerge/>
          </w:tcPr>
          <w:p w14:paraId="5CE74F89" w14:textId="77777777" w:rsidR="00B740DC" w:rsidRDefault="00B740DC" w:rsidP="00A03FC9"/>
        </w:tc>
        <w:tc>
          <w:tcPr>
            <w:tcW w:w="1630" w:type="dxa"/>
            <w:gridSpan w:val="3"/>
          </w:tcPr>
          <w:p w14:paraId="30E31270" w14:textId="77777777" w:rsidR="00B740DC" w:rsidRDefault="00B740DC" w:rsidP="00A03FC9">
            <w:r>
              <w:t>Tvar (%)</w:t>
            </w:r>
          </w:p>
        </w:tc>
        <w:tc>
          <w:tcPr>
            <w:tcW w:w="1695" w:type="dxa"/>
            <w:gridSpan w:val="4"/>
          </w:tcPr>
          <w:p w14:paraId="12471A19" w14:textId="6D33D788" w:rsidR="00B740DC" w:rsidRDefault="00B740DC" w:rsidP="00A03FC9">
            <w:r>
              <w:t xml:space="preserve">Plannar: </w:t>
            </w:r>
            <w:r w:rsidR="00912B95">
              <w:t>90</w:t>
            </w:r>
          </w:p>
        </w:tc>
        <w:tc>
          <w:tcPr>
            <w:tcW w:w="1696" w:type="dxa"/>
            <w:gridSpan w:val="4"/>
          </w:tcPr>
          <w:p w14:paraId="4CC0E887" w14:textId="57A61801" w:rsidR="00B740DC" w:rsidRDefault="00B740DC" w:rsidP="00A03FC9">
            <w:r>
              <w:t xml:space="preserve">Vughs: </w:t>
            </w:r>
            <w:r w:rsidR="00912B95">
              <w:t>10</w:t>
            </w:r>
          </w:p>
        </w:tc>
        <w:tc>
          <w:tcPr>
            <w:tcW w:w="1696" w:type="dxa"/>
            <w:gridSpan w:val="3"/>
          </w:tcPr>
          <w:p w14:paraId="1FA56CC5" w14:textId="19F3D414" w:rsidR="00B740DC" w:rsidRDefault="00B740DC" w:rsidP="00A03FC9">
            <w:r>
              <w:t xml:space="preserve">Vesicle: </w:t>
            </w:r>
            <w:r w:rsidR="00912B95">
              <w:t>-</w:t>
            </w:r>
          </w:p>
        </w:tc>
        <w:tc>
          <w:tcPr>
            <w:tcW w:w="1696" w:type="dxa"/>
            <w:gridSpan w:val="2"/>
          </w:tcPr>
          <w:p w14:paraId="284A805C" w14:textId="3A1BC474" w:rsidR="00B740DC" w:rsidRDefault="00B740DC" w:rsidP="00A03FC9">
            <w:r>
              <w:t xml:space="preserve">Channels: </w:t>
            </w:r>
            <w:r w:rsidR="00912B95">
              <w:t>-</w:t>
            </w:r>
          </w:p>
        </w:tc>
      </w:tr>
      <w:tr w:rsidR="00B740DC" w14:paraId="6509DB0F" w14:textId="77777777" w:rsidTr="00A03FC9">
        <w:trPr>
          <w:trHeight w:val="156"/>
        </w:trPr>
        <w:tc>
          <w:tcPr>
            <w:tcW w:w="633" w:type="dxa"/>
            <w:vMerge/>
          </w:tcPr>
          <w:p w14:paraId="06710701" w14:textId="77777777" w:rsidR="00B740DC" w:rsidRDefault="00B740DC" w:rsidP="00A03FC9"/>
        </w:tc>
        <w:tc>
          <w:tcPr>
            <w:tcW w:w="1630" w:type="dxa"/>
            <w:gridSpan w:val="3"/>
          </w:tcPr>
          <w:p w14:paraId="39266B6F" w14:textId="77777777" w:rsidR="00B740DC" w:rsidRDefault="00B740DC" w:rsidP="00A03FC9">
            <w:r>
              <w:t>Orientace</w:t>
            </w:r>
          </w:p>
        </w:tc>
        <w:tc>
          <w:tcPr>
            <w:tcW w:w="6783" w:type="dxa"/>
            <w:gridSpan w:val="13"/>
          </w:tcPr>
          <w:p w14:paraId="11F45266" w14:textId="438C0DD3" w:rsidR="00B740DC" w:rsidRDefault="00912B95" w:rsidP="00A03FC9">
            <w:r>
              <w:t>70 % paralelní s tvarem střepu, 30 % mírně šikmé vůči krajům střepu</w:t>
            </w:r>
          </w:p>
        </w:tc>
      </w:tr>
      <w:tr w:rsidR="00B740DC" w14:paraId="30E92BB3" w14:textId="77777777" w:rsidTr="00A03FC9">
        <w:trPr>
          <w:trHeight w:val="125"/>
        </w:trPr>
        <w:tc>
          <w:tcPr>
            <w:tcW w:w="9046" w:type="dxa"/>
            <w:gridSpan w:val="17"/>
          </w:tcPr>
          <w:p w14:paraId="4625BDA5" w14:textId="0DCEC6FA" w:rsidR="00B740DC" w:rsidRDefault="00B740DC" w:rsidP="00A03FC9">
            <w:r>
              <w:t xml:space="preserve">Podíl hrubé frakce, jemné frakce a pórů: </w:t>
            </w:r>
            <w:r w:rsidR="0064589C">
              <w:t>12-85-3</w:t>
            </w:r>
          </w:p>
        </w:tc>
      </w:tr>
      <w:tr w:rsidR="00B740DC" w14:paraId="79569ED5" w14:textId="77777777" w:rsidTr="00A03FC9">
        <w:trPr>
          <w:trHeight w:val="132"/>
        </w:trPr>
        <w:tc>
          <w:tcPr>
            <w:tcW w:w="9046" w:type="dxa"/>
            <w:gridSpan w:val="17"/>
          </w:tcPr>
          <w:p w14:paraId="7C3E33D0" w14:textId="0088FD1D" w:rsidR="00B740DC" w:rsidRDefault="00B740DC" w:rsidP="00A03FC9">
            <w:r>
              <w:t xml:space="preserve">Bimodalita inkluzí: </w:t>
            </w:r>
            <w:r w:rsidR="0064589C">
              <w:t>Ano (?) – dominují hrubé a střední inkluze</w:t>
            </w:r>
          </w:p>
        </w:tc>
      </w:tr>
      <w:tr w:rsidR="00B740DC" w14:paraId="3F7A4890" w14:textId="77777777" w:rsidTr="00A03FC9">
        <w:trPr>
          <w:trHeight w:val="156"/>
        </w:trPr>
        <w:tc>
          <w:tcPr>
            <w:tcW w:w="3808" w:type="dxa"/>
            <w:gridSpan w:val="7"/>
          </w:tcPr>
          <w:p w14:paraId="0B183D5B" w14:textId="77777777" w:rsidR="00B740DC" w:rsidRDefault="00B740DC" w:rsidP="00A03FC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3BF675CB" w14:textId="320B7E68" w:rsidR="00B740DC" w:rsidRDefault="00B740DC" w:rsidP="00A03FC9">
            <w:r>
              <w:t xml:space="preserve">G: </w:t>
            </w:r>
            <w:r w:rsidR="0064589C">
              <w:t>2</w:t>
            </w:r>
          </w:p>
        </w:tc>
        <w:tc>
          <w:tcPr>
            <w:tcW w:w="873" w:type="dxa"/>
          </w:tcPr>
          <w:p w14:paraId="7911CD40" w14:textId="73DF1444" w:rsidR="00B740DC" w:rsidRDefault="00B740DC" w:rsidP="00A03FC9">
            <w:r>
              <w:t xml:space="preserve">VC: </w:t>
            </w:r>
            <w:r w:rsidR="0064589C">
              <w:t>3</w:t>
            </w:r>
          </w:p>
        </w:tc>
        <w:tc>
          <w:tcPr>
            <w:tcW w:w="873" w:type="dxa"/>
            <w:gridSpan w:val="2"/>
          </w:tcPr>
          <w:p w14:paraId="3AFC0EA8" w14:textId="3F65AEFD" w:rsidR="00B740DC" w:rsidRDefault="00B740DC" w:rsidP="00A03FC9">
            <w:r>
              <w:t xml:space="preserve">C: </w:t>
            </w:r>
            <w:r w:rsidR="0064589C">
              <w:t>40</w:t>
            </w:r>
          </w:p>
        </w:tc>
        <w:tc>
          <w:tcPr>
            <w:tcW w:w="873" w:type="dxa"/>
          </w:tcPr>
          <w:p w14:paraId="72CB06FD" w14:textId="30BE0214" w:rsidR="00B740DC" w:rsidRDefault="00B740DC" w:rsidP="00A03FC9">
            <w:r>
              <w:t xml:space="preserve">M: </w:t>
            </w:r>
            <w:r w:rsidR="0064589C">
              <w:t>45</w:t>
            </w:r>
          </w:p>
        </w:tc>
        <w:tc>
          <w:tcPr>
            <w:tcW w:w="873" w:type="dxa"/>
            <w:gridSpan w:val="2"/>
          </w:tcPr>
          <w:p w14:paraId="71D80E72" w14:textId="04627BE1" w:rsidR="00B740DC" w:rsidRDefault="00B740DC" w:rsidP="00A03FC9">
            <w:r>
              <w:t xml:space="preserve">F: </w:t>
            </w:r>
            <w:r w:rsidR="0064589C">
              <w:t>5</w:t>
            </w:r>
          </w:p>
        </w:tc>
        <w:tc>
          <w:tcPr>
            <w:tcW w:w="873" w:type="dxa"/>
          </w:tcPr>
          <w:p w14:paraId="08AF130B" w14:textId="51372C92" w:rsidR="00B740DC" w:rsidRDefault="00B740DC" w:rsidP="00A03FC9">
            <w:r>
              <w:t xml:space="preserve">VF: </w:t>
            </w:r>
            <w:r w:rsidR="0064589C">
              <w:t>5</w:t>
            </w:r>
          </w:p>
        </w:tc>
      </w:tr>
      <w:tr w:rsidR="00B740DC" w14:paraId="6B662D11" w14:textId="77777777" w:rsidTr="00A03FC9">
        <w:trPr>
          <w:trHeight w:val="156"/>
        </w:trPr>
        <w:tc>
          <w:tcPr>
            <w:tcW w:w="9046" w:type="dxa"/>
            <w:gridSpan w:val="17"/>
          </w:tcPr>
          <w:p w14:paraId="513EA5A9" w14:textId="0ECF7DEC" w:rsidR="00B740DC" w:rsidRDefault="00B740DC" w:rsidP="00A03FC9">
            <w:r>
              <w:t xml:space="preserve">Optická aktivita matrix a B-fabric typ: </w:t>
            </w:r>
            <w:r w:rsidR="00D96A5A">
              <w:t>Mírně</w:t>
            </w:r>
            <w:r w:rsidR="0064589C">
              <w:t xml:space="preserve"> optická aktivita, stippled speckled</w:t>
            </w:r>
          </w:p>
        </w:tc>
      </w:tr>
      <w:tr w:rsidR="00B740DC" w14:paraId="7F44BAEB" w14:textId="77777777" w:rsidTr="00A03FC9">
        <w:trPr>
          <w:trHeight w:val="156"/>
        </w:trPr>
        <w:tc>
          <w:tcPr>
            <w:tcW w:w="1570" w:type="dxa"/>
            <w:gridSpan w:val="3"/>
            <w:vMerge w:val="restart"/>
          </w:tcPr>
          <w:p w14:paraId="49DBDBDD" w14:textId="77777777" w:rsidR="00B740DC" w:rsidRDefault="00B740DC" w:rsidP="00A03FC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128E7C56" w14:textId="47A081BC" w:rsidR="00B740DC" w:rsidRDefault="00B740DC" w:rsidP="00A03FC9">
            <w:r>
              <w:t>XPL:</w:t>
            </w:r>
            <w:r w:rsidR="0064589C">
              <w:t xml:space="preserve"> středová část velmi tmavě hnědá a tmavě hnědá, okrajová část tmavě hnědá s odstíny červené</w:t>
            </w:r>
          </w:p>
        </w:tc>
      </w:tr>
      <w:tr w:rsidR="00B740DC" w14:paraId="58983A8F" w14:textId="77777777" w:rsidTr="00A03FC9">
        <w:trPr>
          <w:trHeight w:val="156"/>
        </w:trPr>
        <w:tc>
          <w:tcPr>
            <w:tcW w:w="1570" w:type="dxa"/>
            <w:gridSpan w:val="3"/>
            <w:vMerge/>
          </w:tcPr>
          <w:p w14:paraId="0AC3B4BF" w14:textId="77777777" w:rsidR="00B740DC" w:rsidRDefault="00B740DC" w:rsidP="00A03FC9"/>
        </w:tc>
        <w:tc>
          <w:tcPr>
            <w:tcW w:w="7476" w:type="dxa"/>
            <w:gridSpan w:val="14"/>
          </w:tcPr>
          <w:p w14:paraId="10F9C21B" w14:textId="1E67EBC1" w:rsidR="00B740DC" w:rsidRDefault="00B740DC" w:rsidP="00A03FC9">
            <w:r>
              <w:t xml:space="preserve">PPL: </w:t>
            </w:r>
            <w:r w:rsidR="0064589C">
              <w:t>středová část tmavě hnědá a hnědá s trochu světle žlutými odstíny, okrajová část tmavě hnědá a hnědá s červenými a světle žlutými odstíny</w:t>
            </w:r>
          </w:p>
        </w:tc>
      </w:tr>
      <w:tr w:rsidR="00B740DC" w14:paraId="44C87455" w14:textId="77777777" w:rsidTr="00A03FC9">
        <w:trPr>
          <w:trHeight w:val="156"/>
        </w:trPr>
        <w:tc>
          <w:tcPr>
            <w:tcW w:w="9046" w:type="dxa"/>
            <w:gridSpan w:val="17"/>
          </w:tcPr>
          <w:p w14:paraId="630B54FE" w14:textId="36BEE932" w:rsidR="00B740DC" w:rsidRDefault="00B740DC" w:rsidP="00A03FC9">
            <w:r>
              <w:t xml:space="preserve">Textury (domains): </w:t>
            </w:r>
            <w:r w:rsidR="0064589C">
              <w:t>leštění a oxidace/redukce pravděpodobná</w:t>
            </w:r>
          </w:p>
        </w:tc>
      </w:tr>
      <w:tr w:rsidR="00B740DC" w14:paraId="49F5BF91" w14:textId="77777777" w:rsidTr="00A03FC9">
        <w:trPr>
          <w:trHeight w:val="156"/>
        </w:trPr>
        <w:tc>
          <w:tcPr>
            <w:tcW w:w="9046" w:type="dxa"/>
            <w:gridSpan w:val="17"/>
          </w:tcPr>
          <w:p w14:paraId="5923B579" w14:textId="21F093C0" w:rsidR="00B740DC" w:rsidRDefault="00B740DC" w:rsidP="00A03FC9">
            <w:r>
              <w:t xml:space="preserve">TCF (textural contextual features): </w:t>
            </w:r>
            <w:r w:rsidR="0064589C">
              <w:t>Ne</w:t>
            </w:r>
          </w:p>
        </w:tc>
      </w:tr>
      <w:tr w:rsidR="00B740DC" w14:paraId="69A4E33C" w14:textId="77777777" w:rsidTr="00A03FC9">
        <w:trPr>
          <w:trHeight w:val="156"/>
        </w:trPr>
        <w:tc>
          <w:tcPr>
            <w:tcW w:w="959" w:type="dxa"/>
            <w:gridSpan w:val="2"/>
            <w:vMerge w:val="restart"/>
          </w:tcPr>
          <w:p w14:paraId="73C30AFE" w14:textId="77777777" w:rsidR="00B740DC" w:rsidRDefault="00B740DC" w:rsidP="00A03FC9">
            <w:r>
              <w:t>Inkluze</w:t>
            </w:r>
          </w:p>
        </w:tc>
        <w:tc>
          <w:tcPr>
            <w:tcW w:w="8087" w:type="dxa"/>
            <w:gridSpan w:val="15"/>
          </w:tcPr>
          <w:p w14:paraId="1C89B301" w14:textId="12EE86F0" w:rsidR="00B740DC" w:rsidRDefault="00B740DC" w:rsidP="00A03FC9">
            <w:r>
              <w:t xml:space="preserve">Minerály: </w:t>
            </w:r>
            <w:r w:rsidR="0064589C">
              <w:t xml:space="preserve">dominují křemeny a orthoklasy, přítomny jsou pyroxeny 5x (FS), muskovit 15x (FS), plagioklas 3x, kalcit 1x. </w:t>
            </w:r>
          </w:p>
        </w:tc>
      </w:tr>
      <w:tr w:rsidR="00B740DC" w14:paraId="04CC9E5E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75AE65A3" w14:textId="77777777" w:rsidR="00B740DC" w:rsidRDefault="00B740DC" w:rsidP="00A03FC9"/>
        </w:tc>
        <w:tc>
          <w:tcPr>
            <w:tcW w:w="8087" w:type="dxa"/>
            <w:gridSpan w:val="15"/>
          </w:tcPr>
          <w:p w14:paraId="3E7E0D2F" w14:textId="2C21300E" w:rsidR="00B740DC" w:rsidRDefault="00B740DC" w:rsidP="00A03FC9">
            <w:r>
              <w:t xml:space="preserve">Horniny: </w:t>
            </w:r>
            <w:r w:rsidR="0064589C">
              <w:t>95 % intrusivní vulkanická hornina granit/granodiorit; jedna inkluze nejspíš sedimentární hornina.</w:t>
            </w:r>
          </w:p>
        </w:tc>
      </w:tr>
      <w:tr w:rsidR="00B740DC" w14:paraId="7D330262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38E42AE8" w14:textId="77777777" w:rsidR="00B740DC" w:rsidRDefault="00B740DC" w:rsidP="00A03FC9"/>
        </w:tc>
        <w:tc>
          <w:tcPr>
            <w:tcW w:w="8087" w:type="dxa"/>
            <w:gridSpan w:val="15"/>
          </w:tcPr>
          <w:p w14:paraId="244EC6F2" w14:textId="20E678EF" w:rsidR="00B740DC" w:rsidRDefault="00B740DC" w:rsidP="00A03FC9">
            <w:r>
              <w:t xml:space="preserve">Jiné aditiva: </w:t>
            </w:r>
            <w:r w:rsidR="0064589C">
              <w:t>několik organických fragmentů</w:t>
            </w:r>
          </w:p>
        </w:tc>
      </w:tr>
      <w:tr w:rsidR="00B740DC" w14:paraId="04339028" w14:textId="77777777" w:rsidTr="00A03FC9">
        <w:trPr>
          <w:trHeight w:val="156"/>
        </w:trPr>
        <w:tc>
          <w:tcPr>
            <w:tcW w:w="9046" w:type="dxa"/>
            <w:gridSpan w:val="17"/>
          </w:tcPr>
          <w:p w14:paraId="28EF6CF4" w14:textId="33337AB0" w:rsidR="00B740DC" w:rsidRDefault="00B740DC" w:rsidP="00A03FC9">
            <w:r>
              <w:t xml:space="preserve">Vytřízenost materiálu a vzájemná distribuce inkluzí: </w:t>
            </w:r>
            <w:r w:rsidR="0064589C">
              <w:t>W-S; closed-, single-, double- a open-spaced jsou zastoupeny přibližně stejně</w:t>
            </w:r>
          </w:p>
        </w:tc>
      </w:tr>
      <w:tr w:rsidR="00B740DC" w14:paraId="34200229" w14:textId="77777777" w:rsidTr="00A03FC9">
        <w:trPr>
          <w:trHeight w:val="113"/>
        </w:trPr>
        <w:tc>
          <w:tcPr>
            <w:tcW w:w="2327" w:type="dxa"/>
            <w:gridSpan w:val="5"/>
            <w:vMerge w:val="restart"/>
          </w:tcPr>
          <w:p w14:paraId="492DF4E5" w14:textId="77777777" w:rsidR="00B740DC" w:rsidRDefault="00B740DC" w:rsidP="00A03FC9">
            <w:r>
              <w:t>Ostrohrannost inkluzí</w:t>
            </w:r>
          </w:p>
        </w:tc>
        <w:tc>
          <w:tcPr>
            <w:tcW w:w="828" w:type="dxa"/>
          </w:tcPr>
          <w:p w14:paraId="0318CF09" w14:textId="77777777" w:rsidR="00B740DC" w:rsidRDefault="00B740DC" w:rsidP="00A03FC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69CB3793" w14:textId="77777777" w:rsidR="00B740DC" w:rsidRDefault="00B740DC" w:rsidP="00A03FC9">
            <w:r>
              <w:t>-</w:t>
            </w:r>
          </w:p>
        </w:tc>
      </w:tr>
      <w:tr w:rsidR="00B740DC" w14:paraId="0521EE48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4AFF9DC2" w14:textId="77777777" w:rsidR="00B740DC" w:rsidRDefault="00B740DC" w:rsidP="00A03FC9"/>
        </w:tc>
        <w:tc>
          <w:tcPr>
            <w:tcW w:w="828" w:type="dxa"/>
          </w:tcPr>
          <w:p w14:paraId="4B540487" w14:textId="77777777" w:rsidR="00B740DC" w:rsidRDefault="00B740DC" w:rsidP="00A03FC9">
            <w:r>
              <w:t>R</w:t>
            </w:r>
          </w:p>
        </w:tc>
        <w:tc>
          <w:tcPr>
            <w:tcW w:w="5891" w:type="dxa"/>
            <w:gridSpan w:val="11"/>
          </w:tcPr>
          <w:p w14:paraId="713E7BD7" w14:textId="035D79FD" w:rsidR="00B740DC" w:rsidRDefault="0064589C" w:rsidP="00A03FC9">
            <w:r>
              <w:t xml:space="preserve">5 </w:t>
            </w:r>
            <w:r w:rsidR="00B740DC">
              <w:t>%</w:t>
            </w:r>
          </w:p>
        </w:tc>
      </w:tr>
      <w:tr w:rsidR="00B740DC" w14:paraId="56E14383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01BEE759" w14:textId="77777777" w:rsidR="00B740DC" w:rsidRDefault="00B740DC" w:rsidP="00A03FC9"/>
        </w:tc>
        <w:tc>
          <w:tcPr>
            <w:tcW w:w="828" w:type="dxa"/>
          </w:tcPr>
          <w:p w14:paraId="13BDF4BC" w14:textId="77777777" w:rsidR="00B740DC" w:rsidRDefault="00B740DC" w:rsidP="00A03FC9">
            <w:r>
              <w:t>S-R</w:t>
            </w:r>
          </w:p>
        </w:tc>
        <w:tc>
          <w:tcPr>
            <w:tcW w:w="5891" w:type="dxa"/>
            <w:gridSpan w:val="11"/>
          </w:tcPr>
          <w:p w14:paraId="79629B00" w14:textId="5C63BD7B" w:rsidR="00B740DC" w:rsidRDefault="0064589C" w:rsidP="00A03FC9">
            <w:r>
              <w:t xml:space="preserve">20 </w:t>
            </w:r>
            <w:r w:rsidR="00B740DC">
              <w:t>%</w:t>
            </w:r>
          </w:p>
        </w:tc>
      </w:tr>
      <w:tr w:rsidR="00B740DC" w14:paraId="0EECF6CB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1AE7E3D1" w14:textId="77777777" w:rsidR="00B740DC" w:rsidRDefault="00B740DC" w:rsidP="00A03FC9"/>
        </w:tc>
        <w:tc>
          <w:tcPr>
            <w:tcW w:w="828" w:type="dxa"/>
          </w:tcPr>
          <w:p w14:paraId="4D1B79A1" w14:textId="77777777" w:rsidR="00B740DC" w:rsidRDefault="00B740DC" w:rsidP="00A03FC9">
            <w:r>
              <w:t>S-A</w:t>
            </w:r>
          </w:p>
        </w:tc>
        <w:tc>
          <w:tcPr>
            <w:tcW w:w="5891" w:type="dxa"/>
            <w:gridSpan w:val="11"/>
          </w:tcPr>
          <w:p w14:paraId="3215F1E0" w14:textId="3B2C3B4F" w:rsidR="00B740DC" w:rsidRDefault="0064589C" w:rsidP="00A03FC9">
            <w:r>
              <w:t xml:space="preserve">35 </w:t>
            </w:r>
            <w:r w:rsidR="00B740DC">
              <w:t>%</w:t>
            </w:r>
          </w:p>
        </w:tc>
      </w:tr>
      <w:tr w:rsidR="00B740DC" w14:paraId="74191896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33C48A1C" w14:textId="77777777" w:rsidR="00B740DC" w:rsidRDefault="00B740DC" w:rsidP="00A03FC9"/>
        </w:tc>
        <w:tc>
          <w:tcPr>
            <w:tcW w:w="828" w:type="dxa"/>
          </w:tcPr>
          <w:p w14:paraId="15F32F23" w14:textId="77777777" w:rsidR="00B740DC" w:rsidRDefault="00B740DC" w:rsidP="00A03FC9">
            <w:r>
              <w:t>A</w:t>
            </w:r>
          </w:p>
        </w:tc>
        <w:tc>
          <w:tcPr>
            <w:tcW w:w="5891" w:type="dxa"/>
            <w:gridSpan w:val="11"/>
          </w:tcPr>
          <w:p w14:paraId="2D6418D3" w14:textId="264AE446" w:rsidR="00B740DC" w:rsidRDefault="0064589C" w:rsidP="00A03FC9">
            <w:r>
              <w:t xml:space="preserve">25 </w:t>
            </w:r>
            <w:r w:rsidR="00B740DC">
              <w:t>%</w:t>
            </w:r>
          </w:p>
        </w:tc>
      </w:tr>
      <w:tr w:rsidR="00B740DC" w14:paraId="5601B9BF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01D12CB4" w14:textId="77777777" w:rsidR="00B740DC" w:rsidRDefault="00B740DC" w:rsidP="00A03FC9"/>
        </w:tc>
        <w:tc>
          <w:tcPr>
            <w:tcW w:w="828" w:type="dxa"/>
          </w:tcPr>
          <w:p w14:paraId="50ACB2C2" w14:textId="77777777" w:rsidR="00B740DC" w:rsidRDefault="00B740DC" w:rsidP="00A03FC9">
            <w:r>
              <w:t>V-A</w:t>
            </w:r>
          </w:p>
        </w:tc>
        <w:tc>
          <w:tcPr>
            <w:tcW w:w="5891" w:type="dxa"/>
            <w:gridSpan w:val="11"/>
          </w:tcPr>
          <w:p w14:paraId="0C528D41" w14:textId="0422D43A" w:rsidR="00B740DC" w:rsidRDefault="0064589C" w:rsidP="00A03FC9">
            <w:r>
              <w:t xml:space="preserve">15 </w:t>
            </w:r>
            <w:r w:rsidR="00B740DC">
              <w:t>%</w:t>
            </w:r>
          </w:p>
        </w:tc>
      </w:tr>
      <w:tr w:rsidR="00B740DC" w14:paraId="795B8714" w14:textId="77777777" w:rsidTr="00A03FC9">
        <w:trPr>
          <w:trHeight w:val="144"/>
        </w:trPr>
        <w:tc>
          <w:tcPr>
            <w:tcW w:w="9046" w:type="dxa"/>
            <w:gridSpan w:val="17"/>
          </w:tcPr>
          <w:p w14:paraId="1B3FCB00" w14:textId="53C74598" w:rsidR="00B740DC" w:rsidRDefault="00B740DC" w:rsidP="00A03FC9">
            <w:r>
              <w:t xml:space="preserve">Interpretace/pozorování: </w:t>
            </w:r>
            <w:r w:rsidR="0064589C">
              <w:t>První střep, kde lze uvažovat o oxidaci/redukci záměrné, povrch silně leštěný. Šikmo orientované póry naznačují pozůstatek válečkové výrobní techniky.</w:t>
            </w:r>
          </w:p>
        </w:tc>
      </w:tr>
      <w:tr w:rsidR="00B740DC" w14:paraId="62CF40AB" w14:textId="77777777" w:rsidTr="00A03FC9">
        <w:trPr>
          <w:trHeight w:val="113"/>
        </w:trPr>
        <w:tc>
          <w:tcPr>
            <w:tcW w:w="9046" w:type="dxa"/>
            <w:gridSpan w:val="17"/>
          </w:tcPr>
          <w:p w14:paraId="475A006D" w14:textId="1AE47A14" w:rsidR="00B740DC" w:rsidRDefault="00B740DC" w:rsidP="00A03FC9">
            <w:r>
              <w:t xml:space="preserve">Skupina: </w:t>
            </w:r>
            <w:r w:rsidR="001A6619">
              <w:t>8</w:t>
            </w:r>
          </w:p>
        </w:tc>
      </w:tr>
    </w:tbl>
    <w:p w14:paraId="203F6087" w14:textId="77777777" w:rsidR="00B740DC" w:rsidRDefault="00B740DC"/>
    <w:p w14:paraId="18F1A332" w14:textId="77777777" w:rsidR="00E76043" w:rsidRDefault="00E76043"/>
    <w:p w14:paraId="0BCDCADA" w14:textId="77777777" w:rsidR="00E76043" w:rsidRDefault="00E76043"/>
    <w:p w14:paraId="21ACBCBE" w14:textId="77777777" w:rsidR="00E76043" w:rsidRDefault="00E76043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E76043" w14:paraId="432D380E" w14:textId="77777777" w:rsidTr="00A03FC9">
        <w:tc>
          <w:tcPr>
            <w:tcW w:w="9046" w:type="dxa"/>
            <w:gridSpan w:val="17"/>
          </w:tcPr>
          <w:p w14:paraId="5F7268D9" w14:textId="78CC3A72" w:rsidR="00E76043" w:rsidRDefault="00E76043" w:rsidP="00A03FC9">
            <w:r>
              <w:lastRenderedPageBreak/>
              <w:t>Číslo vzorku: 2-91/59</w:t>
            </w:r>
          </w:p>
        </w:tc>
      </w:tr>
      <w:tr w:rsidR="00E76043" w14:paraId="33CDE36B" w14:textId="77777777" w:rsidTr="00A03FC9">
        <w:tc>
          <w:tcPr>
            <w:tcW w:w="4566" w:type="dxa"/>
            <w:gridSpan w:val="9"/>
          </w:tcPr>
          <w:p w14:paraId="38CC4827" w14:textId="77777777" w:rsidR="00E76043" w:rsidRDefault="00E76043" w:rsidP="00A03FC9">
            <w:r>
              <w:t>PPL</w:t>
            </w:r>
          </w:p>
          <w:p w14:paraId="59320C00" w14:textId="1C89FDAD" w:rsidR="00E76043" w:rsidRDefault="00E76043" w:rsidP="00A03FC9">
            <w:r w:rsidRPr="00E76043">
              <w:rPr>
                <w:noProof/>
              </w:rPr>
              <w:drawing>
                <wp:inline distT="0" distB="0" distL="0" distR="0" wp14:anchorId="4DD3B494" wp14:editId="1D3B49DD">
                  <wp:extent cx="2700000" cy="1800000"/>
                  <wp:effectExtent l="0" t="0" r="5715" b="0"/>
                  <wp:docPr id="202457387" name="Obráze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700342B9" w14:textId="77777777" w:rsidR="00E76043" w:rsidRDefault="00E76043" w:rsidP="00A03FC9">
            <w:r>
              <w:t>XPL</w:t>
            </w:r>
          </w:p>
          <w:p w14:paraId="1CD1B307" w14:textId="74D5AA4A" w:rsidR="00E76043" w:rsidRDefault="00E76043" w:rsidP="00A03FC9">
            <w:r w:rsidRPr="00E76043">
              <w:rPr>
                <w:noProof/>
              </w:rPr>
              <w:drawing>
                <wp:inline distT="0" distB="0" distL="0" distR="0" wp14:anchorId="50266499" wp14:editId="5286ECE7">
                  <wp:extent cx="2700000" cy="1800000"/>
                  <wp:effectExtent l="0" t="0" r="5715" b="0"/>
                  <wp:docPr id="1141635630" name="Obráze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6043" w14:paraId="43C7C38C" w14:textId="77777777" w:rsidTr="00A03FC9">
        <w:tc>
          <w:tcPr>
            <w:tcW w:w="4566" w:type="dxa"/>
            <w:gridSpan w:val="9"/>
          </w:tcPr>
          <w:p w14:paraId="7C9A4B78" w14:textId="54D2A615" w:rsidR="00E76043" w:rsidRDefault="00E76043" w:rsidP="00A03FC9">
            <w:r>
              <w:t xml:space="preserve">Inventární číslo: </w:t>
            </w:r>
            <w:r w:rsidRPr="00E76043">
              <w:t>129-91/59</w:t>
            </w:r>
          </w:p>
        </w:tc>
        <w:tc>
          <w:tcPr>
            <w:tcW w:w="4480" w:type="dxa"/>
            <w:gridSpan w:val="8"/>
          </w:tcPr>
          <w:p w14:paraId="464E455C" w14:textId="303A5B2E" w:rsidR="00E76043" w:rsidRDefault="00E76043" w:rsidP="00A03FC9">
            <w:r>
              <w:t>Objekt: 2</w:t>
            </w:r>
          </w:p>
        </w:tc>
      </w:tr>
      <w:tr w:rsidR="00E76043" w14:paraId="2ACFEE2D" w14:textId="77777777" w:rsidTr="00A03FC9">
        <w:tc>
          <w:tcPr>
            <w:tcW w:w="9046" w:type="dxa"/>
            <w:gridSpan w:val="17"/>
          </w:tcPr>
          <w:p w14:paraId="61A5A5A1" w14:textId="784F2C9D" w:rsidR="00E76043" w:rsidRDefault="00E76043" w:rsidP="00A03FC9">
            <w:r>
              <w:t xml:space="preserve">Archeologický popis: </w:t>
            </w:r>
            <w:r w:rsidR="00F15B9A">
              <w:t>Amfor</w:t>
            </w:r>
            <w:r w:rsidR="00ED6F14">
              <w:t>k</w:t>
            </w:r>
            <w:r w:rsidR="00F15B9A">
              <w:t>a, velká (3), tenkostěnná (1), silně leštěný vnější i vnitřní povrch (1), zachované podhrdlí a výduť.</w:t>
            </w:r>
            <w:r w:rsidR="00977FCD">
              <w:t xml:space="preserve"> Stolní.</w:t>
            </w:r>
          </w:p>
        </w:tc>
      </w:tr>
      <w:tr w:rsidR="00E76043" w14:paraId="37377C44" w14:textId="77777777" w:rsidTr="00A03FC9">
        <w:tc>
          <w:tcPr>
            <w:tcW w:w="633" w:type="dxa"/>
            <w:vMerge w:val="restart"/>
          </w:tcPr>
          <w:p w14:paraId="05F10247" w14:textId="77777777" w:rsidR="00E76043" w:rsidRDefault="00E76043" w:rsidP="00A03FC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09F10DAD" w14:textId="77777777" w:rsidR="00E76043" w:rsidRDefault="00E76043" w:rsidP="00A03FC9">
            <w:r>
              <w:t>Podíl ve hmotě</w:t>
            </w:r>
          </w:p>
        </w:tc>
        <w:tc>
          <w:tcPr>
            <w:tcW w:w="1695" w:type="dxa"/>
            <w:gridSpan w:val="4"/>
          </w:tcPr>
          <w:p w14:paraId="7FA65BF1" w14:textId="6632D206" w:rsidR="00E76043" w:rsidRDefault="00E76043" w:rsidP="00A03FC9">
            <w:r>
              <w:t xml:space="preserve">Mega: </w:t>
            </w:r>
            <w:r w:rsidR="00F15B9A">
              <w:t>-</w:t>
            </w:r>
          </w:p>
        </w:tc>
        <w:tc>
          <w:tcPr>
            <w:tcW w:w="1696" w:type="dxa"/>
            <w:gridSpan w:val="4"/>
          </w:tcPr>
          <w:p w14:paraId="2C22324D" w14:textId="6F205E13" w:rsidR="00E76043" w:rsidRDefault="00E76043" w:rsidP="00A03FC9">
            <w:r>
              <w:t xml:space="preserve">Makro: </w:t>
            </w:r>
            <w:r w:rsidR="00F15B9A">
              <w:t>-</w:t>
            </w:r>
          </w:p>
        </w:tc>
        <w:tc>
          <w:tcPr>
            <w:tcW w:w="1696" w:type="dxa"/>
            <w:gridSpan w:val="3"/>
          </w:tcPr>
          <w:p w14:paraId="36F0704A" w14:textId="25BFA6B6" w:rsidR="00E76043" w:rsidRDefault="00E76043" w:rsidP="00A03FC9">
            <w:r>
              <w:t xml:space="preserve">Meso: </w:t>
            </w:r>
            <w:r w:rsidR="00F15B9A">
              <w:t xml:space="preserve">99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4110A930" w14:textId="0FADB998" w:rsidR="00E76043" w:rsidRDefault="00E76043" w:rsidP="00A03FC9">
            <w:r>
              <w:t xml:space="preserve">Micro: </w:t>
            </w:r>
            <w:r w:rsidR="00F15B9A">
              <w:t>-</w:t>
            </w:r>
          </w:p>
        </w:tc>
      </w:tr>
      <w:tr w:rsidR="00E76043" w14:paraId="69741FAA" w14:textId="77777777" w:rsidTr="00A03FC9">
        <w:trPr>
          <w:trHeight w:val="156"/>
        </w:trPr>
        <w:tc>
          <w:tcPr>
            <w:tcW w:w="633" w:type="dxa"/>
            <w:vMerge/>
          </w:tcPr>
          <w:p w14:paraId="66A710C5" w14:textId="77777777" w:rsidR="00E76043" w:rsidRDefault="00E76043" w:rsidP="00A03FC9"/>
        </w:tc>
        <w:tc>
          <w:tcPr>
            <w:tcW w:w="1630" w:type="dxa"/>
            <w:gridSpan w:val="3"/>
          </w:tcPr>
          <w:p w14:paraId="323B4E21" w14:textId="77777777" w:rsidR="00E76043" w:rsidRDefault="00E76043" w:rsidP="00A03FC9">
            <w:r>
              <w:t>Tvar (%)</w:t>
            </w:r>
          </w:p>
        </w:tc>
        <w:tc>
          <w:tcPr>
            <w:tcW w:w="1695" w:type="dxa"/>
            <w:gridSpan w:val="4"/>
          </w:tcPr>
          <w:p w14:paraId="2831056E" w14:textId="57CB0572" w:rsidR="00E76043" w:rsidRDefault="00E76043" w:rsidP="00A03FC9">
            <w:r>
              <w:t xml:space="preserve">Plannar: </w:t>
            </w:r>
            <w:r w:rsidR="00F15B9A">
              <w:t>80</w:t>
            </w:r>
          </w:p>
        </w:tc>
        <w:tc>
          <w:tcPr>
            <w:tcW w:w="1696" w:type="dxa"/>
            <w:gridSpan w:val="4"/>
          </w:tcPr>
          <w:p w14:paraId="7BAA24B3" w14:textId="7698E077" w:rsidR="00E76043" w:rsidRDefault="00E76043" w:rsidP="00A03FC9">
            <w:r>
              <w:t xml:space="preserve">Vughs: </w:t>
            </w:r>
            <w:r w:rsidR="00F15B9A">
              <w:t>20</w:t>
            </w:r>
          </w:p>
        </w:tc>
        <w:tc>
          <w:tcPr>
            <w:tcW w:w="1696" w:type="dxa"/>
            <w:gridSpan w:val="3"/>
          </w:tcPr>
          <w:p w14:paraId="494EDBC4" w14:textId="61E83954" w:rsidR="00E76043" w:rsidRDefault="00E76043" w:rsidP="00A03FC9">
            <w:r>
              <w:t xml:space="preserve">Vesicle: </w:t>
            </w:r>
            <w:r w:rsidR="00F15B9A">
              <w:t>-</w:t>
            </w:r>
          </w:p>
        </w:tc>
        <w:tc>
          <w:tcPr>
            <w:tcW w:w="1696" w:type="dxa"/>
            <w:gridSpan w:val="2"/>
          </w:tcPr>
          <w:p w14:paraId="7151C80A" w14:textId="24EC2E59" w:rsidR="00E76043" w:rsidRDefault="00E76043" w:rsidP="00A03FC9">
            <w:r>
              <w:t xml:space="preserve">Channels: </w:t>
            </w:r>
            <w:r w:rsidR="00F15B9A">
              <w:t>-</w:t>
            </w:r>
          </w:p>
        </w:tc>
      </w:tr>
      <w:tr w:rsidR="00E76043" w14:paraId="1E0CDB99" w14:textId="77777777" w:rsidTr="00A03FC9">
        <w:trPr>
          <w:trHeight w:val="156"/>
        </w:trPr>
        <w:tc>
          <w:tcPr>
            <w:tcW w:w="633" w:type="dxa"/>
            <w:vMerge/>
          </w:tcPr>
          <w:p w14:paraId="26EFBCAA" w14:textId="77777777" w:rsidR="00E76043" w:rsidRDefault="00E76043" w:rsidP="00A03FC9"/>
        </w:tc>
        <w:tc>
          <w:tcPr>
            <w:tcW w:w="1630" w:type="dxa"/>
            <w:gridSpan w:val="3"/>
          </w:tcPr>
          <w:p w14:paraId="56257B8E" w14:textId="77777777" w:rsidR="00E76043" w:rsidRDefault="00E76043" w:rsidP="00A03FC9">
            <w:r>
              <w:t>Orientace</w:t>
            </w:r>
          </w:p>
        </w:tc>
        <w:tc>
          <w:tcPr>
            <w:tcW w:w="6783" w:type="dxa"/>
            <w:gridSpan w:val="13"/>
          </w:tcPr>
          <w:p w14:paraId="7701E075" w14:textId="4C2BF354" w:rsidR="00E76043" w:rsidRDefault="00F15B9A" w:rsidP="00A03FC9">
            <w:r>
              <w:t>90 % paralelně s okrajem střepu, 10 % šikmo vůči okraji střepu</w:t>
            </w:r>
          </w:p>
        </w:tc>
      </w:tr>
      <w:tr w:rsidR="00E76043" w14:paraId="3BAD811F" w14:textId="77777777" w:rsidTr="00A03FC9">
        <w:trPr>
          <w:trHeight w:val="125"/>
        </w:trPr>
        <w:tc>
          <w:tcPr>
            <w:tcW w:w="9046" w:type="dxa"/>
            <w:gridSpan w:val="17"/>
          </w:tcPr>
          <w:p w14:paraId="6E51300E" w14:textId="6AECEE57" w:rsidR="00E76043" w:rsidRDefault="00E76043" w:rsidP="00A03FC9">
            <w:r>
              <w:t xml:space="preserve">Podíl hrubé frakce, jemné frakce a pórů: </w:t>
            </w:r>
            <w:r w:rsidR="00F15B9A">
              <w:t>12-87-1</w:t>
            </w:r>
          </w:p>
        </w:tc>
      </w:tr>
      <w:tr w:rsidR="00E76043" w14:paraId="3BB1A3A3" w14:textId="77777777" w:rsidTr="00A03FC9">
        <w:trPr>
          <w:trHeight w:val="132"/>
        </w:trPr>
        <w:tc>
          <w:tcPr>
            <w:tcW w:w="9046" w:type="dxa"/>
            <w:gridSpan w:val="17"/>
          </w:tcPr>
          <w:p w14:paraId="0A3F5BCE" w14:textId="74ED337F" w:rsidR="00E76043" w:rsidRDefault="00E76043" w:rsidP="00A03FC9">
            <w:r>
              <w:t xml:space="preserve">Bimodalita inkluzí: </w:t>
            </w:r>
            <w:r w:rsidR="00F15B9A">
              <w:t>Ano (?), snad by se dalo uvažovat o bimodalitě, 80 % inkluzí spadá do dvou frakcí</w:t>
            </w:r>
          </w:p>
        </w:tc>
      </w:tr>
      <w:tr w:rsidR="00E76043" w14:paraId="7F32F55B" w14:textId="77777777" w:rsidTr="00A03FC9">
        <w:trPr>
          <w:trHeight w:val="156"/>
        </w:trPr>
        <w:tc>
          <w:tcPr>
            <w:tcW w:w="3808" w:type="dxa"/>
            <w:gridSpan w:val="7"/>
          </w:tcPr>
          <w:p w14:paraId="28DF67BA" w14:textId="77777777" w:rsidR="00E76043" w:rsidRDefault="00E76043" w:rsidP="00A03FC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1D9B174D" w14:textId="6C9BDDDC" w:rsidR="00E76043" w:rsidRDefault="00E76043" w:rsidP="00A03FC9">
            <w:r>
              <w:t xml:space="preserve">G: </w:t>
            </w:r>
            <w:r w:rsidR="00F15B9A">
              <w:t>2</w:t>
            </w:r>
          </w:p>
        </w:tc>
        <w:tc>
          <w:tcPr>
            <w:tcW w:w="873" w:type="dxa"/>
          </w:tcPr>
          <w:p w14:paraId="61D99872" w14:textId="329B2F84" w:rsidR="00E76043" w:rsidRDefault="00E76043" w:rsidP="00A03FC9">
            <w:r>
              <w:t xml:space="preserve">VC: </w:t>
            </w:r>
            <w:r w:rsidR="00F15B9A">
              <w:t>3</w:t>
            </w:r>
          </w:p>
        </w:tc>
        <w:tc>
          <w:tcPr>
            <w:tcW w:w="873" w:type="dxa"/>
            <w:gridSpan w:val="2"/>
          </w:tcPr>
          <w:p w14:paraId="73BA4572" w14:textId="2D0C1AB2" w:rsidR="00E76043" w:rsidRDefault="00E76043" w:rsidP="00A03FC9">
            <w:r>
              <w:t xml:space="preserve">C: </w:t>
            </w:r>
            <w:r w:rsidR="00F15B9A">
              <w:t>30</w:t>
            </w:r>
          </w:p>
        </w:tc>
        <w:tc>
          <w:tcPr>
            <w:tcW w:w="873" w:type="dxa"/>
          </w:tcPr>
          <w:p w14:paraId="4C07262B" w14:textId="3261A81A" w:rsidR="00E76043" w:rsidRDefault="00E76043" w:rsidP="00A03FC9">
            <w:r>
              <w:t xml:space="preserve">M: </w:t>
            </w:r>
            <w:r w:rsidR="00F15B9A">
              <w:t>50</w:t>
            </w:r>
          </w:p>
        </w:tc>
        <w:tc>
          <w:tcPr>
            <w:tcW w:w="873" w:type="dxa"/>
            <w:gridSpan w:val="2"/>
          </w:tcPr>
          <w:p w14:paraId="49500DEC" w14:textId="06A2A61D" w:rsidR="00E76043" w:rsidRDefault="00E76043" w:rsidP="00A03FC9">
            <w:r>
              <w:t xml:space="preserve">F: </w:t>
            </w:r>
            <w:r w:rsidR="00F15B9A">
              <w:t>10</w:t>
            </w:r>
          </w:p>
        </w:tc>
        <w:tc>
          <w:tcPr>
            <w:tcW w:w="873" w:type="dxa"/>
          </w:tcPr>
          <w:p w14:paraId="1F32E975" w14:textId="28CB549E" w:rsidR="00E76043" w:rsidRDefault="00E76043" w:rsidP="00A03FC9">
            <w:r>
              <w:t xml:space="preserve">VF: </w:t>
            </w:r>
            <w:r w:rsidR="00F15B9A">
              <w:t>5</w:t>
            </w:r>
          </w:p>
        </w:tc>
      </w:tr>
      <w:tr w:rsidR="00E76043" w14:paraId="31F6035C" w14:textId="77777777" w:rsidTr="00A03FC9">
        <w:trPr>
          <w:trHeight w:val="156"/>
        </w:trPr>
        <w:tc>
          <w:tcPr>
            <w:tcW w:w="9046" w:type="dxa"/>
            <w:gridSpan w:val="17"/>
          </w:tcPr>
          <w:p w14:paraId="60FBABAD" w14:textId="76D97B5A" w:rsidR="00E76043" w:rsidRDefault="00E76043" w:rsidP="00A03FC9">
            <w:r>
              <w:t xml:space="preserve">Optická aktivita matrix a B-fabric typ: </w:t>
            </w:r>
            <w:r w:rsidR="00F15B9A">
              <w:t>Opticky aktivní, mosaic speckled</w:t>
            </w:r>
          </w:p>
        </w:tc>
      </w:tr>
      <w:tr w:rsidR="00E76043" w14:paraId="15884856" w14:textId="77777777" w:rsidTr="00A03FC9">
        <w:trPr>
          <w:trHeight w:val="156"/>
        </w:trPr>
        <w:tc>
          <w:tcPr>
            <w:tcW w:w="1570" w:type="dxa"/>
            <w:gridSpan w:val="3"/>
            <w:vMerge w:val="restart"/>
          </w:tcPr>
          <w:p w14:paraId="45EBAF65" w14:textId="77777777" w:rsidR="00E76043" w:rsidRDefault="00E76043" w:rsidP="00A03FC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7DB4A0C3" w14:textId="7E0EFC6F" w:rsidR="00E76043" w:rsidRDefault="00E76043" w:rsidP="00A03FC9">
            <w:r>
              <w:t xml:space="preserve">XPL: </w:t>
            </w:r>
            <w:r w:rsidR="00F15B9A">
              <w:t>středová část hnědá, tmavě hnědá, žluté odstíny, celkově světlejší barvy, okrajová část hnědá a mavě hnědá, trocha tmavě oranžové a žluté</w:t>
            </w:r>
          </w:p>
        </w:tc>
      </w:tr>
      <w:tr w:rsidR="00E76043" w14:paraId="4FFEB399" w14:textId="77777777" w:rsidTr="00A03FC9">
        <w:trPr>
          <w:trHeight w:val="156"/>
        </w:trPr>
        <w:tc>
          <w:tcPr>
            <w:tcW w:w="1570" w:type="dxa"/>
            <w:gridSpan w:val="3"/>
            <w:vMerge/>
          </w:tcPr>
          <w:p w14:paraId="284BC982" w14:textId="77777777" w:rsidR="00E76043" w:rsidRDefault="00E76043" w:rsidP="00A03FC9"/>
        </w:tc>
        <w:tc>
          <w:tcPr>
            <w:tcW w:w="7476" w:type="dxa"/>
            <w:gridSpan w:val="14"/>
          </w:tcPr>
          <w:p w14:paraId="7E7E57E4" w14:textId="4A62D314" w:rsidR="00E76043" w:rsidRDefault="00E76043" w:rsidP="00A03FC9">
            <w:r>
              <w:t xml:space="preserve">PPL: </w:t>
            </w:r>
            <w:r w:rsidR="00F15B9A">
              <w:t>středová část světle hnědá, hnědá a tmavě hnědá, okrajová část světle hnědá se silnými oranžovými odstíny, žlutá a tmavě hnědá</w:t>
            </w:r>
          </w:p>
        </w:tc>
      </w:tr>
      <w:tr w:rsidR="00E76043" w14:paraId="2D630FED" w14:textId="77777777" w:rsidTr="00A03FC9">
        <w:trPr>
          <w:trHeight w:val="156"/>
        </w:trPr>
        <w:tc>
          <w:tcPr>
            <w:tcW w:w="9046" w:type="dxa"/>
            <w:gridSpan w:val="17"/>
          </w:tcPr>
          <w:p w14:paraId="793CD277" w14:textId="696064CE" w:rsidR="00E76043" w:rsidRDefault="00E76043" w:rsidP="00A03FC9">
            <w:r>
              <w:t xml:space="preserve">Textury (domains): </w:t>
            </w:r>
            <w:r w:rsidR="00F15B9A">
              <w:t>leštění není na výbrusu patrné</w:t>
            </w:r>
          </w:p>
        </w:tc>
      </w:tr>
      <w:tr w:rsidR="00E76043" w14:paraId="1ABE8EA9" w14:textId="77777777" w:rsidTr="00A03FC9">
        <w:trPr>
          <w:trHeight w:val="156"/>
        </w:trPr>
        <w:tc>
          <w:tcPr>
            <w:tcW w:w="9046" w:type="dxa"/>
            <w:gridSpan w:val="17"/>
          </w:tcPr>
          <w:p w14:paraId="4C66B1C4" w14:textId="0E241C3E" w:rsidR="00E76043" w:rsidRDefault="00E76043" w:rsidP="00A03FC9">
            <w:r>
              <w:t xml:space="preserve">TCF (textural contextual features): </w:t>
            </w:r>
            <w:r w:rsidR="00F15B9A">
              <w:t>TCF 1 – tmavší nerozmíchaná matrix</w:t>
            </w:r>
          </w:p>
        </w:tc>
      </w:tr>
      <w:tr w:rsidR="00E76043" w14:paraId="2EF77922" w14:textId="77777777" w:rsidTr="00A03FC9">
        <w:trPr>
          <w:trHeight w:val="156"/>
        </w:trPr>
        <w:tc>
          <w:tcPr>
            <w:tcW w:w="959" w:type="dxa"/>
            <w:gridSpan w:val="2"/>
            <w:vMerge w:val="restart"/>
          </w:tcPr>
          <w:p w14:paraId="1B73B6CC" w14:textId="77777777" w:rsidR="00E76043" w:rsidRDefault="00E76043" w:rsidP="00A03FC9">
            <w:r>
              <w:t>Inkluze</w:t>
            </w:r>
          </w:p>
        </w:tc>
        <w:tc>
          <w:tcPr>
            <w:tcW w:w="8087" w:type="dxa"/>
            <w:gridSpan w:val="15"/>
          </w:tcPr>
          <w:p w14:paraId="41387BF0" w14:textId="77826D6A" w:rsidR="00E76043" w:rsidRDefault="00E76043" w:rsidP="00A03FC9">
            <w:r>
              <w:t xml:space="preserve">Minerály: </w:t>
            </w:r>
            <w:r w:rsidR="00F15B9A">
              <w:t>dominance křemene a orthoklasu, 20x malinký muscovi</w:t>
            </w:r>
            <w:r w:rsidR="009A646D">
              <w:t>t (součást matrix?), pyroxen 5x, amfibol 2x malinké kousky.</w:t>
            </w:r>
          </w:p>
        </w:tc>
      </w:tr>
      <w:tr w:rsidR="00E76043" w14:paraId="47606115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66EEEA1C" w14:textId="77777777" w:rsidR="00E76043" w:rsidRDefault="00E76043" w:rsidP="00A03FC9"/>
        </w:tc>
        <w:tc>
          <w:tcPr>
            <w:tcW w:w="8087" w:type="dxa"/>
            <w:gridSpan w:val="15"/>
          </w:tcPr>
          <w:p w14:paraId="76982F6D" w14:textId="65859FA8" w:rsidR="00E76043" w:rsidRDefault="00E76043" w:rsidP="009A646D">
            <w:pPr>
              <w:tabs>
                <w:tab w:val="left" w:pos="1596"/>
              </w:tabs>
            </w:pPr>
            <w:r>
              <w:t xml:space="preserve">Horniny: </w:t>
            </w:r>
            <w:r w:rsidR="009A646D">
              <w:t>90 % intrusivní vulkanické horniny granit/granodiorit; 10 % extrusivní vulkanické horniny rhyolit/dacit.</w:t>
            </w:r>
          </w:p>
        </w:tc>
      </w:tr>
      <w:tr w:rsidR="00E76043" w14:paraId="36322AB8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57793F77" w14:textId="77777777" w:rsidR="00E76043" w:rsidRDefault="00E76043" w:rsidP="00A03FC9"/>
        </w:tc>
        <w:tc>
          <w:tcPr>
            <w:tcW w:w="8087" w:type="dxa"/>
            <w:gridSpan w:val="15"/>
          </w:tcPr>
          <w:p w14:paraId="61849417" w14:textId="008C107C" w:rsidR="00E76043" w:rsidRDefault="00E76043" w:rsidP="00A03FC9">
            <w:r>
              <w:t xml:space="preserve">Jiné aditiva: </w:t>
            </w:r>
            <w:r w:rsidR="009A646D">
              <w:t>-</w:t>
            </w:r>
          </w:p>
        </w:tc>
      </w:tr>
      <w:tr w:rsidR="00E76043" w14:paraId="65C49B6D" w14:textId="77777777" w:rsidTr="00A03FC9">
        <w:trPr>
          <w:trHeight w:val="156"/>
        </w:trPr>
        <w:tc>
          <w:tcPr>
            <w:tcW w:w="9046" w:type="dxa"/>
            <w:gridSpan w:val="17"/>
          </w:tcPr>
          <w:p w14:paraId="3D9DB20E" w14:textId="2E88A0BE" w:rsidR="00E76043" w:rsidRDefault="00E76043" w:rsidP="00A03FC9">
            <w:r>
              <w:t xml:space="preserve">Vytřízenost materiálu a vzájemná distribuce inkluzí: </w:t>
            </w:r>
            <w:r w:rsidR="009A646D">
              <w:t>W-S; closed-, single-, double- a open-spaced jsou zastoupeny přibližně stejně</w:t>
            </w:r>
          </w:p>
        </w:tc>
      </w:tr>
      <w:tr w:rsidR="00E76043" w14:paraId="188AF3CF" w14:textId="77777777" w:rsidTr="00A03FC9">
        <w:trPr>
          <w:trHeight w:val="113"/>
        </w:trPr>
        <w:tc>
          <w:tcPr>
            <w:tcW w:w="2327" w:type="dxa"/>
            <w:gridSpan w:val="5"/>
            <w:vMerge w:val="restart"/>
          </w:tcPr>
          <w:p w14:paraId="428B845B" w14:textId="77777777" w:rsidR="00E76043" w:rsidRDefault="00E76043" w:rsidP="00A03FC9">
            <w:r>
              <w:t>Ostrohrannost inkluzí</w:t>
            </w:r>
          </w:p>
        </w:tc>
        <w:tc>
          <w:tcPr>
            <w:tcW w:w="828" w:type="dxa"/>
          </w:tcPr>
          <w:p w14:paraId="7D617624" w14:textId="77777777" w:rsidR="00E76043" w:rsidRDefault="00E76043" w:rsidP="00A03FC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1EFE302D" w14:textId="77777777" w:rsidR="00E76043" w:rsidRDefault="00E76043" w:rsidP="00A03FC9">
            <w:r>
              <w:t>-</w:t>
            </w:r>
          </w:p>
        </w:tc>
      </w:tr>
      <w:tr w:rsidR="00E76043" w14:paraId="2D3C7985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25B80E4A" w14:textId="77777777" w:rsidR="00E76043" w:rsidRDefault="00E76043" w:rsidP="00A03FC9"/>
        </w:tc>
        <w:tc>
          <w:tcPr>
            <w:tcW w:w="828" w:type="dxa"/>
          </w:tcPr>
          <w:p w14:paraId="2108E84E" w14:textId="77777777" w:rsidR="00E76043" w:rsidRDefault="00E76043" w:rsidP="00A03FC9">
            <w:r>
              <w:t>R</w:t>
            </w:r>
          </w:p>
        </w:tc>
        <w:tc>
          <w:tcPr>
            <w:tcW w:w="5891" w:type="dxa"/>
            <w:gridSpan w:val="11"/>
          </w:tcPr>
          <w:p w14:paraId="6DC4AD62" w14:textId="5DF13170" w:rsidR="00E76043" w:rsidRDefault="009A646D" w:rsidP="00A03FC9">
            <w:r>
              <w:t xml:space="preserve">5 </w:t>
            </w:r>
            <w:r w:rsidR="00E76043">
              <w:t>%</w:t>
            </w:r>
          </w:p>
        </w:tc>
      </w:tr>
      <w:tr w:rsidR="00E76043" w14:paraId="75AB91CD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040EB2F8" w14:textId="77777777" w:rsidR="00E76043" w:rsidRDefault="00E76043" w:rsidP="00A03FC9"/>
        </w:tc>
        <w:tc>
          <w:tcPr>
            <w:tcW w:w="828" w:type="dxa"/>
          </w:tcPr>
          <w:p w14:paraId="42F48ACB" w14:textId="77777777" w:rsidR="00E76043" w:rsidRDefault="00E76043" w:rsidP="00A03FC9">
            <w:r>
              <w:t>S-R</w:t>
            </w:r>
          </w:p>
        </w:tc>
        <w:tc>
          <w:tcPr>
            <w:tcW w:w="5891" w:type="dxa"/>
            <w:gridSpan w:val="11"/>
          </w:tcPr>
          <w:p w14:paraId="3A7D5827" w14:textId="5249BC21" w:rsidR="00E76043" w:rsidRDefault="009A646D" w:rsidP="00A03FC9">
            <w:r>
              <w:t xml:space="preserve">15 </w:t>
            </w:r>
            <w:r w:rsidR="00E76043">
              <w:t>%</w:t>
            </w:r>
          </w:p>
        </w:tc>
      </w:tr>
      <w:tr w:rsidR="00E76043" w14:paraId="45779609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52056A2B" w14:textId="77777777" w:rsidR="00E76043" w:rsidRDefault="00E76043" w:rsidP="00A03FC9"/>
        </w:tc>
        <w:tc>
          <w:tcPr>
            <w:tcW w:w="828" w:type="dxa"/>
          </w:tcPr>
          <w:p w14:paraId="34C6E7D6" w14:textId="77777777" w:rsidR="00E76043" w:rsidRDefault="00E76043" w:rsidP="00A03FC9">
            <w:r>
              <w:t>S-A</w:t>
            </w:r>
          </w:p>
        </w:tc>
        <w:tc>
          <w:tcPr>
            <w:tcW w:w="5891" w:type="dxa"/>
            <w:gridSpan w:val="11"/>
          </w:tcPr>
          <w:p w14:paraId="4DB8CC04" w14:textId="0A10E466" w:rsidR="00E76043" w:rsidRDefault="009A646D" w:rsidP="00A03FC9">
            <w:r>
              <w:t xml:space="preserve">25 </w:t>
            </w:r>
            <w:r w:rsidR="00E76043">
              <w:t>%</w:t>
            </w:r>
          </w:p>
        </w:tc>
      </w:tr>
      <w:tr w:rsidR="00E76043" w14:paraId="5D032F23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17C3B648" w14:textId="77777777" w:rsidR="00E76043" w:rsidRDefault="00E76043" w:rsidP="00A03FC9"/>
        </w:tc>
        <w:tc>
          <w:tcPr>
            <w:tcW w:w="828" w:type="dxa"/>
          </w:tcPr>
          <w:p w14:paraId="4A34A7EC" w14:textId="77777777" w:rsidR="00E76043" w:rsidRDefault="00E76043" w:rsidP="00A03FC9">
            <w:r>
              <w:t>A</w:t>
            </w:r>
          </w:p>
        </w:tc>
        <w:tc>
          <w:tcPr>
            <w:tcW w:w="5891" w:type="dxa"/>
            <w:gridSpan w:val="11"/>
          </w:tcPr>
          <w:p w14:paraId="611AD250" w14:textId="51A9DE37" w:rsidR="00E76043" w:rsidRDefault="009A646D" w:rsidP="00A03FC9">
            <w:r>
              <w:t xml:space="preserve">30 </w:t>
            </w:r>
            <w:r w:rsidR="00E76043">
              <w:t>%</w:t>
            </w:r>
          </w:p>
        </w:tc>
      </w:tr>
      <w:tr w:rsidR="00E76043" w14:paraId="75DEF465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5E343704" w14:textId="77777777" w:rsidR="00E76043" w:rsidRDefault="00E76043" w:rsidP="00A03FC9"/>
        </w:tc>
        <w:tc>
          <w:tcPr>
            <w:tcW w:w="828" w:type="dxa"/>
          </w:tcPr>
          <w:p w14:paraId="142F8479" w14:textId="77777777" w:rsidR="00E76043" w:rsidRDefault="00E76043" w:rsidP="00A03FC9">
            <w:r>
              <w:t>V-A</w:t>
            </w:r>
          </w:p>
        </w:tc>
        <w:tc>
          <w:tcPr>
            <w:tcW w:w="5891" w:type="dxa"/>
            <w:gridSpan w:val="11"/>
          </w:tcPr>
          <w:p w14:paraId="7DF9DEA2" w14:textId="61173499" w:rsidR="00E76043" w:rsidRDefault="009A646D" w:rsidP="00A03FC9">
            <w:r>
              <w:t xml:space="preserve">25 </w:t>
            </w:r>
            <w:r w:rsidR="00E76043">
              <w:t>%</w:t>
            </w:r>
          </w:p>
        </w:tc>
      </w:tr>
      <w:tr w:rsidR="00E76043" w14:paraId="51496C19" w14:textId="77777777" w:rsidTr="00A03FC9">
        <w:trPr>
          <w:trHeight w:val="144"/>
        </w:trPr>
        <w:tc>
          <w:tcPr>
            <w:tcW w:w="9046" w:type="dxa"/>
            <w:gridSpan w:val="17"/>
          </w:tcPr>
          <w:p w14:paraId="0552B72A" w14:textId="432F8D67" w:rsidR="00E76043" w:rsidRDefault="00E76043" w:rsidP="00A03FC9">
            <w:r>
              <w:t xml:space="preserve">Interpretace/pozorování: </w:t>
            </w:r>
            <w:r w:rsidR="009A646D">
              <w:t>Ačkoliv na makroměřítku je jasně parné intenzivní leštění, na výbrusu nebylo identifikované. V jedné části jsou snad zbytky válečkové výrobní techniky.</w:t>
            </w:r>
          </w:p>
        </w:tc>
      </w:tr>
      <w:tr w:rsidR="00E76043" w14:paraId="0099A563" w14:textId="77777777" w:rsidTr="00A03FC9">
        <w:trPr>
          <w:trHeight w:val="113"/>
        </w:trPr>
        <w:tc>
          <w:tcPr>
            <w:tcW w:w="9046" w:type="dxa"/>
            <w:gridSpan w:val="17"/>
          </w:tcPr>
          <w:p w14:paraId="08C4CA82" w14:textId="4A2C2303" w:rsidR="00E76043" w:rsidRDefault="00E76043" w:rsidP="00A03FC9">
            <w:r>
              <w:t xml:space="preserve">Skupina: </w:t>
            </w:r>
            <w:r w:rsidR="001A6619">
              <w:t>8</w:t>
            </w:r>
          </w:p>
        </w:tc>
      </w:tr>
    </w:tbl>
    <w:p w14:paraId="524A89B0" w14:textId="77777777" w:rsidR="00E76043" w:rsidRDefault="00E76043"/>
    <w:p w14:paraId="6DE923A3" w14:textId="77777777" w:rsidR="00874A66" w:rsidRDefault="00874A66"/>
    <w:p w14:paraId="0A3D82D3" w14:textId="77777777" w:rsidR="00874A66" w:rsidRDefault="00874A66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874A66" w14:paraId="49ACA9E1" w14:textId="77777777" w:rsidTr="00A03FC9">
        <w:tc>
          <w:tcPr>
            <w:tcW w:w="9046" w:type="dxa"/>
            <w:gridSpan w:val="17"/>
          </w:tcPr>
          <w:p w14:paraId="45D2F924" w14:textId="0F180043" w:rsidR="00874A66" w:rsidRDefault="00874A66" w:rsidP="00A03FC9">
            <w:r>
              <w:lastRenderedPageBreak/>
              <w:t xml:space="preserve">Číslo vzorku: </w:t>
            </w:r>
            <w:r w:rsidR="008B7CD1">
              <w:t>2-92/59</w:t>
            </w:r>
          </w:p>
        </w:tc>
      </w:tr>
      <w:tr w:rsidR="00874A66" w14:paraId="26100F25" w14:textId="77777777" w:rsidTr="00A03FC9">
        <w:tc>
          <w:tcPr>
            <w:tcW w:w="4566" w:type="dxa"/>
            <w:gridSpan w:val="9"/>
          </w:tcPr>
          <w:p w14:paraId="7FFDF85F" w14:textId="77777777" w:rsidR="00874A66" w:rsidRDefault="00874A66" w:rsidP="00A03FC9">
            <w:r>
              <w:t>PPL</w:t>
            </w:r>
          </w:p>
          <w:p w14:paraId="064C589B" w14:textId="7C3D8A5D" w:rsidR="00874A66" w:rsidRDefault="000E043E" w:rsidP="00A03FC9">
            <w:r w:rsidRPr="000E043E">
              <w:rPr>
                <w:noProof/>
              </w:rPr>
              <w:drawing>
                <wp:inline distT="0" distB="0" distL="0" distR="0" wp14:anchorId="7917C3BC" wp14:editId="452D7A40">
                  <wp:extent cx="2700000" cy="1800000"/>
                  <wp:effectExtent l="0" t="0" r="5715" b="0"/>
                  <wp:docPr id="561887290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39EFF119" w14:textId="77777777" w:rsidR="00874A66" w:rsidRDefault="00874A66" w:rsidP="00A03FC9">
            <w:r>
              <w:t>XPL</w:t>
            </w:r>
          </w:p>
          <w:p w14:paraId="5954D22E" w14:textId="67E75761" w:rsidR="00874A66" w:rsidRDefault="000E043E" w:rsidP="00A03FC9">
            <w:r w:rsidRPr="000E043E">
              <w:rPr>
                <w:noProof/>
              </w:rPr>
              <w:drawing>
                <wp:inline distT="0" distB="0" distL="0" distR="0" wp14:anchorId="6354DE0C" wp14:editId="0F8D922D">
                  <wp:extent cx="2700000" cy="1800000"/>
                  <wp:effectExtent l="0" t="0" r="5715" b="0"/>
                  <wp:docPr id="1430529183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A66" w14:paraId="659E2032" w14:textId="77777777" w:rsidTr="00A03FC9">
        <w:tc>
          <w:tcPr>
            <w:tcW w:w="4566" w:type="dxa"/>
            <w:gridSpan w:val="9"/>
          </w:tcPr>
          <w:p w14:paraId="5121CF83" w14:textId="6981D0AF" w:rsidR="00874A66" w:rsidRDefault="00874A66" w:rsidP="00A03FC9">
            <w:r>
              <w:t xml:space="preserve">Inventární číslo: </w:t>
            </w:r>
            <w:r w:rsidR="008B7CD1" w:rsidRPr="008B7CD1">
              <w:t>129-92/59</w:t>
            </w:r>
          </w:p>
        </w:tc>
        <w:tc>
          <w:tcPr>
            <w:tcW w:w="4480" w:type="dxa"/>
            <w:gridSpan w:val="8"/>
          </w:tcPr>
          <w:p w14:paraId="1922C2F6" w14:textId="342FC8CE" w:rsidR="00874A66" w:rsidRDefault="00874A66" w:rsidP="00A03FC9">
            <w:r>
              <w:t xml:space="preserve">Objekt: </w:t>
            </w:r>
            <w:r w:rsidR="008B7CD1">
              <w:t>2</w:t>
            </w:r>
          </w:p>
        </w:tc>
      </w:tr>
      <w:tr w:rsidR="00874A66" w14:paraId="60786B4E" w14:textId="77777777" w:rsidTr="00A03FC9">
        <w:tc>
          <w:tcPr>
            <w:tcW w:w="9046" w:type="dxa"/>
            <w:gridSpan w:val="17"/>
          </w:tcPr>
          <w:p w14:paraId="7E460D47" w14:textId="1C74E69B" w:rsidR="00874A66" w:rsidRDefault="00874A66" w:rsidP="00A03FC9">
            <w:r>
              <w:t xml:space="preserve">Archeologický popis: </w:t>
            </w:r>
            <w:r w:rsidR="00ED6F14">
              <w:t>Amforka/d</w:t>
            </w:r>
            <w:r w:rsidR="00DE04F1">
              <w:t>žbánek</w:t>
            </w:r>
            <w:r w:rsidR="008B7CD1">
              <w:t>, střední (S), tenkostěnný (1), se zachovaným uchem a výrazným leštěním na vnějším (1) i vnitřním (3) povrchu. Zachováno podhrdlí a výduť.</w:t>
            </w:r>
            <w:r w:rsidR="00977FCD">
              <w:t xml:space="preserve"> Stolní.</w:t>
            </w:r>
          </w:p>
        </w:tc>
      </w:tr>
      <w:tr w:rsidR="00874A66" w14:paraId="35DE03F2" w14:textId="77777777" w:rsidTr="00A03FC9">
        <w:tc>
          <w:tcPr>
            <w:tcW w:w="633" w:type="dxa"/>
            <w:vMerge w:val="restart"/>
          </w:tcPr>
          <w:p w14:paraId="06B97BC3" w14:textId="77777777" w:rsidR="00874A66" w:rsidRDefault="00874A66" w:rsidP="00A03FC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14CD94F3" w14:textId="77777777" w:rsidR="00874A66" w:rsidRDefault="00874A66" w:rsidP="00A03FC9">
            <w:r>
              <w:t>Podíl ve hmotě</w:t>
            </w:r>
          </w:p>
        </w:tc>
        <w:tc>
          <w:tcPr>
            <w:tcW w:w="1695" w:type="dxa"/>
            <w:gridSpan w:val="4"/>
          </w:tcPr>
          <w:p w14:paraId="2DD7EF17" w14:textId="1978F11A" w:rsidR="00874A66" w:rsidRDefault="00874A66" w:rsidP="00A03FC9">
            <w:r>
              <w:t xml:space="preserve">Mega: </w:t>
            </w:r>
            <w:r w:rsidR="008B7CD1">
              <w:t>-</w:t>
            </w:r>
          </w:p>
        </w:tc>
        <w:tc>
          <w:tcPr>
            <w:tcW w:w="1696" w:type="dxa"/>
            <w:gridSpan w:val="4"/>
          </w:tcPr>
          <w:p w14:paraId="4FFC23C4" w14:textId="3E2FE544" w:rsidR="00874A66" w:rsidRDefault="00874A66" w:rsidP="00A03FC9">
            <w:r>
              <w:t xml:space="preserve">Makro: </w:t>
            </w:r>
            <w:r w:rsidR="008B7CD1">
              <w:t xml:space="preserve">50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16F4EAF3" w14:textId="053600ED" w:rsidR="00874A66" w:rsidRDefault="00874A66" w:rsidP="00A03FC9">
            <w:r>
              <w:t xml:space="preserve">Meso: </w:t>
            </w:r>
            <w:r w:rsidR="008B7CD1">
              <w:t xml:space="preserve">50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4CE63076" w14:textId="02A35E24" w:rsidR="00874A66" w:rsidRDefault="00874A66" w:rsidP="00A03FC9">
            <w:r>
              <w:t xml:space="preserve">Micro: </w:t>
            </w:r>
            <w:r w:rsidR="008B7CD1">
              <w:t>-</w:t>
            </w:r>
          </w:p>
        </w:tc>
      </w:tr>
      <w:tr w:rsidR="00874A66" w14:paraId="1794C1B9" w14:textId="77777777" w:rsidTr="00A03FC9">
        <w:trPr>
          <w:trHeight w:val="156"/>
        </w:trPr>
        <w:tc>
          <w:tcPr>
            <w:tcW w:w="633" w:type="dxa"/>
            <w:vMerge/>
          </w:tcPr>
          <w:p w14:paraId="214A3607" w14:textId="77777777" w:rsidR="00874A66" w:rsidRDefault="00874A66" w:rsidP="00A03FC9"/>
        </w:tc>
        <w:tc>
          <w:tcPr>
            <w:tcW w:w="1630" w:type="dxa"/>
            <w:gridSpan w:val="3"/>
          </w:tcPr>
          <w:p w14:paraId="37077F96" w14:textId="77777777" w:rsidR="00874A66" w:rsidRDefault="00874A66" w:rsidP="00A03FC9">
            <w:r>
              <w:t>Tvar (%)</w:t>
            </w:r>
          </w:p>
        </w:tc>
        <w:tc>
          <w:tcPr>
            <w:tcW w:w="1695" w:type="dxa"/>
            <w:gridSpan w:val="4"/>
          </w:tcPr>
          <w:p w14:paraId="35B67D8D" w14:textId="05C9D409" w:rsidR="00874A66" w:rsidRDefault="00874A66" w:rsidP="00A03FC9">
            <w:r>
              <w:t xml:space="preserve">Plannar: </w:t>
            </w:r>
            <w:r w:rsidR="008B7CD1">
              <w:t>15</w:t>
            </w:r>
          </w:p>
        </w:tc>
        <w:tc>
          <w:tcPr>
            <w:tcW w:w="1696" w:type="dxa"/>
            <w:gridSpan w:val="4"/>
          </w:tcPr>
          <w:p w14:paraId="34FB5ED1" w14:textId="3DA2A596" w:rsidR="00874A66" w:rsidRDefault="00874A66" w:rsidP="00A03FC9">
            <w:r>
              <w:t xml:space="preserve">Vughs: </w:t>
            </w:r>
            <w:r w:rsidR="008B7CD1">
              <w:t>55</w:t>
            </w:r>
          </w:p>
        </w:tc>
        <w:tc>
          <w:tcPr>
            <w:tcW w:w="1696" w:type="dxa"/>
            <w:gridSpan w:val="3"/>
          </w:tcPr>
          <w:p w14:paraId="2A71548A" w14:textId="00D961B9" w:rsidR="00874A66" w:rsidRDefault="00874A66" w:rsidP="00A03FC9">
            <w:r>
              <w:t xml:space="preserve">Vesicle: </w:t>
            </w:r>
            <w:r w:rsidR="008B7CD1">
              <w:t>-</w:t>
            </w:r>
          </w:p>
        </w:tc>
        <w:tc>
          <w:tcPr>
            <w:tcW w:w="1696" w:type="dxa"/>
            <w:gridSpan w:val="2"/>
          </w:tcPr>
          <w:p w14:paraId="58C4F917" w14:textId="4778D03C" w:rsidR="00874A66" w:rsidRDefault="00874A66" w:rsidP="00A03FC9">
            <w:r>
              <w:t xml:space="preserve">Channels: </w:t>
            </w:r>
            <w:r w:rsidR="008B7CD1">
              <w:t>30</w:t>
            </w:r>
          </w:p>
        </w:tc>
      </w:tr>
      <w:tr w:rsidR="00874A66" w14:paraId="58270A1A" w14:textId="77777777" w:rsidTr="00A03FC9">
        <w:trPr>
          <w:trHeight w:val="156"/>
        </w:trPr>
        <w:tc>
          <w:tcPr>
            <w:tcW w:w="633" w:type="dxa"/>
            <w:vMerge/>
          </w:tcPr>
          <w:p w14:paraId="40D88BEE" w14:textId="77777777" w:rsidR="00874A66" w:rsidRDefault="00874A66" w:rsidP="00A03FC9"/>
        </w:tc>
        <w:tc>
          <w:tcPr>
            <w:tcW w:w="1630" w:type="dxa"/>
            <w:gridSpan w:val="3"/>
          </w:tcPr>
          <w:p w14:paraId="4E7D0C5E" w14:textId="77777777" w:rsidR="00874A66" w:rsidRDefault="00874A66" w:rsidP="00A03FC9">
            <w:r>
              <w:t>Orientace</w:t>
            </w:r>
          </w:p>
        </w:tc>
        <w:tc>
          <w:tcPr>
            <w:tcW w:w="6783" w:type="dxa"/>
            <w:gridSpan w:val="13"/>
          </w:tcPr>
          <w:p w14:paraId="2E5042FF" w14:textId="4C50AD3C" w:rsidR="00874A66" w:rsidRDefault="008B7CD1" w:rsidP="00A03FC9">
            <w:r>
              <w:t>70 % paralelně vůči okraji nádoby; 30 % je orientováno šikmo vůči okrajům střepu</w:t>
            </w:r>
          </w:p>
        </w:tc>
      </w:tr>
      <w:tr w:rsidR="00874A66" w14:paraId="6ADDC735" w14:textId="77777777" w:rsidTr="00A03FC9">
        <w:trPr>
          <w:trHeight w:val="125"/>
        </w:trPr>
        <w:tc>
          <w:tcPr>
            <w:tcW w:w="9046" w:type="dxa"/>
            <w:gridSpan w:val="17"/>
          </w:tcPr>
          <w:p w14:paraId="6CBB5CA3" w14:textId="6AA4819E" w:rsidR="00874A66" w:rsidRDefault="00874A66" w:rsidP="00A03FC9">
            <w:r>
              <w:t xml:space="preserve">Podíl hrubé frakce, jemné frakce a pórů: </w:t>
            </w:r>
            <w:r w:rsidR="008B7CD1">
              <w:t>8-90-2</w:t>
            </w:r>
          </w:p>
        </w:tc>
      </w:tr>
      <w:tr w:rsidR="00874A66" w14:paraId="2886BD88" w14:textId="77777777" w:rsidTr="00A03FC9">
        <w:trPr>
          <w:trHeight w:val="132"/>
        </w:trPr>
        <w:tc>
          <w:tcPr>
            <w:tcW w:w="9046" w:type="dxa"/>
            <w:gridSpan w:val="17"/>
          </w:tcPr>
          <w:p w14:paraId="59302EF8" w14:textId="547A1F6A" w:rsidR="00874A66" w:rsidRDefault="00874A66" w:rsidP="00A03FC9">
            <w:r>
              <w:t xml:space="preserve">Bimodalita inkluzí: </w:t>
            </w:r>
            <w:r w:rsidR="008B7CD1">
              <w:t>Ne</w:t>
            </w:r>
          </w:p>
        </w:tc>
      </w:tr>
      <w:tr w:rsidR="00874A66" w14:paraId="417B81F9" w14:textId="77777777" w:rsidTr="00A03FC9">
        <w:trPr>
          <w:trHeight w:val="156"/>
        </w:trPr>
        <w:tc>
          <w:tcPr>
            <w:tcW w:w="3808" w:type="dxa"/>
            <w:gridSpan w:val="7"/>
          </w:tcPr>
          <w:p w14:paraId="5421D14A" w14:textId="77777777" w:rsidR="00874A66" w:rsidRDefault="00874A66" w:rsidP="00A03FC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3066D747" w14:textId="6C13F5E7" w:rsidR="00874A66" w:rsidRDefault="00874A66" w:rsidP="00A03FC9">
            <w:r>
              <w:t xml:space="preserve">G: </w:t>
            </w:r>
            <w:r w:rsidR="008B7CD1">
              <w:t>-</w:t>
            </w:r>
          </w:p>
        </w:tc>
        <w:tc>
          <w:tcPr>
            <w:tcW w:w="873" w:type="dxa"/>
          </w:tcPr>
          <w:p w14:paraId="745D9EFF" w14:textId="6ECBA087" w:rsidR="00874A66" w:rsidRDefault="00874A66" w:rsidP="00A03FC9">
            <w:r>
              <w:t xml:space="preserve">VC: </w:t>
            </w:r>
            <w:r w:rsidR="008B7CD1">
              <w:t>15</w:t>
            </w:r>
          </w:p>
        </w:tc>
        <w:tc>
          <w:tcPr>
            <w:tcW w:w="873" w:type="dxa"/>
            <w:gridSpan w:val="2"/>
          </w:tcPr>
          <w:p w14:paraId="46A9A588" w14:textId="39FDB045" w:rsidR="00874A66" w:rsidRDefault="00874A66" w:rsidP="00A03FC9">
            <w:r>
              <w:t xml:space="preserve">C: </w:t>
            </w:r>
            <w:r w:rsidR="006474A8">
              <w:t>30</w:t>
            </w:r>
          </w:p>
        </w:tc>
        <w:tc>
          <w:tcPr>
            <w:tcW w:w="873" w:type="dxa"/>
          </w:tcPr>
          <w:p w14:paraId="754026D9" w14:textId="56D28841" w:rsidR="00874A66" w:rsidRDefault="00874A66" w:rsidP="00A03FC9">
            <w:r>
              <w:t xml:space="preserve">M: </w:t>
            </w:r>
            <w:r w:rsidR="008B7CD1">
              <w:t>30</w:t>
            </w:r>
          </w:p>
        </w:tc>
        <w:tc>
          <w:tcPr>
            <w:tcW w:w="873" w:type="dxa"/>
            <w:gridSpan w:val="2"/>
          </w:tcPr>
          <w:p w14:paraId="391F47DF" w14:textId="0465B248" w:rsidR="00874A66" w:rsidRDefault="00874A66" w:rsidP="00A03FC9">
            <w:r>
              <w:t xml:space="preserve">F: </w:t>
            </w:r>
            <w:r w:rsidR="008B7CD1">
              <w:t>1</w:t>
            </w:r>
            <w:r w:rsidR="006474A8">
              <w:t>5</w:t>
            </w:r>
          </w:p>
        </w:tc>
        <w:tc>
          <w:tcPr>
            <w:tcW w:w="873" w:type="dxa"/>
          </w:tcPr>
          <w:p w14:paraId="0015055D" w14:textId="12F432E1" w:rsidR="00874A66" w:rsidRDefault="00874A66" w:rsidP="00A03FC9">
            <w:r>
              <w:t xml:space="preserve">VF: </w:t>
            </w:r>
            <w:r w:rsidR="008B7CD1">
              <w:t>10</w:t>
            </w:r>
          </w:p>
        </w:tc>
      </w:tr>
      <w:tr w:rsidR="00874A66" w14:paraId="45EB0C1C" w14:textId="77777777" w:rsidTr="00A03FC9">
        <w:trPr>
          <w:trHeight w:val="156"/>
        </w:trPr>
        <w:tc>
          <w:tcPr>
            <w:tcW w:w="9046" w:type="dxa"/>
            <w:gridSpan w:val="17"/>
          </w:tcPr>
          <w:p w14:paraId="3A360859" w14:textId="11B4DF1C" w:rsidR="00874A66" w:rsidRDefault="00874A66" w:rsidP="00A03FC9">
            <w:r>
              <w:t xml:space="preserve">Optická aktivita matrix a B-fabric typ: </w:t>
            </w:r>
            <w:r w:rsidR="00D717D5">
              <w:t>Opticky aktivní, mosaic speckled</w:t>
            </w:r>
          </w:p>
        </w:tc>
      </w:tr>
      <w:tr w:rsidR="00874A66" w14:paraId="47ECA3D0" w14:textId="77777777" w:rsidTr="00A03FC9">
        <w:trPr>
          <w:trHeight w:val="156"/>
        </w:trPr>
        <w:tc>
          <w:tcPr>
            <w:tcW w:w="1570" w:type="dxa"/>
            <w:gridSpan w:val="3"/>
            <w:vMerge w:val="restart"/>
          </w:tcPr>
          <w:p w14:paraId="653C567A" w14:textId="77777777" w:rsidR="00874A66" w:rsidRDefault="00874A66" w:rsidP="00A03FC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6CE6B06" w14:textId="149A2999" w:rsidR="00874A66" w:rsidRDefault="00874A66" w:rsidP="00A03FC9">
            <w:r>
              <w:t xml:space="preserve">XPL: </w:t>
            </w:r>
            <w:r w:rsidR="00D717D5">
              <w:t>tmavě hnědá a hnědá s zelenými a žlutými odstíny</w:t>
            </w:r>
          </w:p>
        </w:tc>
      </w:tr>
      <w:tr w:rsidR="00874A66" w14:paraId="3A3B4BAD" w14:textId="77777777" w:rsidTr="00A03FC9">
        <w:trPr>
          <w:trHeight w:val="156"/>
        </w:trPr>
        <w:tc>
          <w:tcPr>
            <w:tcW w:w="1570" w:type="dxa"/>
            <w:gridSpan w:val="3"/>
            <w:vMerge/>
          </w:tcPr>
          <w:p w14:paraId="5C554C36" w14:textId="77777777" w:rsidR="00874A66" w:rsidRDefault="00874A66" w:rsidP="00A03FC9"/>
        </w:tc>
        <w:tc>
          <w:tcPr>
            <w:tcW w:w="7476" w:type="dxa"/>
            <w:gridSpan w:val="14"/>
          </w:tcPr>
          <w:p w14:paraId="4F5991CD" w14:textId="141EFBCA" w:rsidR="00874A66" w:rsidRDefault="00874A66" w:rsidP="00A03FC9">
            <w:r>
              <w:t xml:space="preserve">PPL: </w:t>
            </w:r>
            <w:r w:rsidR="00D717D5">
              <w:t>tmavě hnědá, hnědá a světle hnědá se žlutými odstíny</w:t>
            </w:r>
          </w:p>
        </w:tc>
      </w:tr>
      <w:tr w:rsidR="00874A66" w14:paraId="2C2992A6" w14:textId="77777777" w:rsidTr="00A03FC9">
        <w:trPr>
          <w:trHeight w:val="156"/>
        </w:trPr>
        <w:tc>
          <w:tcPr>
            <w:tcW w:w="9046" w:type="dxa"/>
            <w:gridSpan w:val="17"/>
          </w:tcPr>
          <w:p w14:paraId="0FD2FC66" w14:textId="25698F12" w:rsidR="00874A66" w:rsidRDefault="00874A66" w:rsidP="00A03FC9">
            <w:r>
              <w:t xml:space="preserve">Textury (domains): </w:t>
            </w:r>
            <w:r w:rsidR="00D717D5">
              <w:t>neidentifikovány</w:t>
            </w:r>
          </w:p>
        </w:tc>
      </w:tr>
      <w:tr w:rsidR="00874A66" w14:paraId="58D6FEE5" w14:textId="77777777" w:rsidTr="00A03FC9">
        <w:trPr>
          <w:trHeight w:val="156"/>
        </w:trPr>
        <w:tc>
          <w:tcPr>
            <w:tcW w:w="9046" w:type="dxa"/>
            <w:gridSpan w:val="17"/>
          </w:tcPr>
          <w:p w14:paraId="51EBA99E" w14:textId="334A7440" w:rsidR="00874A66" w:rsidRDefault="00874A66" w:rsidP="00A03FC9">
            <w:r>
              <w:t xml:space="preserve">TCF (textural contextual features): </w:t>
            </w:r>
            <w:r w:rsidR="00D717D5">
              <w:t>TCF 1 – na železo bohatá peleta; TCF 2 – tmavá nerozmixovaná matrix; TCF 3 – železná peleta/nerozmixovaná matrix (3x); TCF 4 – silně zvětralá hornina (?)</w:t>
            </w:r>
          </w:p>
        </w:tc>
      </w:tr>
      <w:tr w:rsidR="00874A66" w14:paraId="42708348" w14:textId="77777777" w:rsidTr="00A03FC9">
        <w:trPr>
          <w:trHeight w:val="156"/>
        </w:trPr>
        <w:tc>
          <w:tcPr>
            <w:tcW w:w="959" w:type="dxa"/>
            <w:gridSpan w:val="2"/>
            <w:vMerge w:val="restart"/>
          </w:tcPr>
          <w:p w14:paraId="4AFD71A1" w14:textId="77777777" w:rsidR="00874A66" w:rsidRDefault="00874A66" w:rsidP="00A03FC9">
            <w:r>
              <w:t>Inkluze</w:t>
            </w:r>
          </w:p>
        </w:tc>
        <w:tc>
          <w:tcPr>
            <w:tcW w:w="8087" w:type="dxa"/>
            <w:gridSpan w:val="15"/>
          </w:tcPr>
          <w:p w14:paraId="77FD108A" w14:textId="4C70162A" w:rsidR="00874A66" w:rsidRDefault="00874A66" w:rsidP="00A03FC9">
            <w:r>
              <w:t xml:space="preserve">Minerály: </w:t>
            </w:r>
            <w:r w:rsidR="00D717D5">
              <w:t>dominují křemeny a orthoklasy</w:t>
            </w:r>
            <w:r w:rsidR="00812A39">
              <w:t>, jeden kousek pyroxenu (FS), poměrně hojně drobounké kousíčky muskovitu, pravděpodobně součást matrix</w:t>
            </w:r>
          </w:p>
        </w:tc>
      </w:tr>
      <w:tr w:rsidR="00874A66" w14:paraId="75E7FA8D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71693273" w14:textId="77777777" w:rsidR="00874A66" w:rsidRDefault="00874A66" w:rsidP="00A03FC9"/>
        </w:tc>
        <w:tc>
          <w:tcPr>
            <w:tcW w:w="8087" w:type="dxa"/>
            <w:gridSpan w:val="15"/>
          </w:tcPr>
          <w:p w14:paraId="6BC1690D" w14:textId="13E07124" w:rsidR="00874A66" w:rsidRDefault="00874A66" w:rsidP="00A03FC9">
            <w:r>
              <w:t xml:space="preserve">Horniny: </w:t>
            </w:r>
            <w:r w:rsidR="00812A39">
              <w:t>80 % intrusivní vulkanické horniny granit/granodiorit; 20 % extrusivní vulkanické horniny rholit/dacit</w:t>
            </w:r>
          </w:p>
        </w:tc>
      </w:tr>
      <w:tr w:rsidR="00874A66" w14:paraId="2C2C5582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5F83E38A" w14:textId="77777777" w:rsidR="00874A66" w:rsidRDefault="00874A66" w:rsidP="00A03FC9"/>
        </w:tc>
        <w:tc>
          <w:tcPr>
            <w:tcW w:w="8087" w:type="dxa"/>
            <w:gridSpan w:val="15"/>
          </w:tcPr>
          <w:p w14:paraId="61BD09C3" w14:textId="10979216" w:rsidR="00874A66" w:rsidRDefault="00874A66" w:rsidP="00A03FC9">
            <w:r>
              <w:t>Jiné aditiva:</w:t>
            </w:r>
            <w:r w:rsidR="00812A39">
              <w:t xml:space="preserve"> -</w:t>
            </w:r>
          </w:p>
        </w:tc>
      </w:tr>
      <w:tr w:rsidR="00874A66" w14:paraId="1438DBAA" w14:textId="77777777" w:rsidTr="00A03FC9">
        <w:trPr>
          <w:trHeight w:val="156"/>
        </w:trPr>
        <w:tc>
          <w:tcPr>
            <w:tcW w:w="9046" w:type="dxa"/>
            <w:gridSpan w:val="17"/>
          </w:tcPr>
          <w:p w14:paraId="3BD923A2" w14:textId="641A6CFA" w:rsidR="00874A66" w:rsidRDefault="00874A66" w:rsidP="00A03FC9">
            <w:r>
              <w:t xml:space="preserve">Vytřízenost materiálu a vzájemná distribuce inkluzí: </w:t>
            </w:r>
            <w:r w:rsidR="00812A39">
              <w:t>M-S; C-S (20 %), S-S (30 %); D-S (30 %); O-S (20 %).</w:t>
            </w:r>
          </w:p>
        </w:tc>
      </w:tr>
      <w:tr w:rsidR="00874A66" w14:paraId="477133C2" w14:textId="77777777" w:rsidTr="00A03FC9">
        <w:trPr>
          <w:trHeight w:val="113"/>
        </w:trPr>
        <w:tc>
          <w:tcPr>
            <w:tcW w:w="2327" w:type="dxa"/>
            <w:gridSpan w:val="5"/>
            <w:vMerge w:val="restart"/>
          </w:tcPr>
          <w:p w14:paraId="644FCC1E" w14:textId="77777777" w:rsidR="00874A66" w:rsidRDefault="00874A66" w:rsidP="00A03FC9">
            <w:r>
              <w:t>Ostrohrannost inkluzí</w:t>
            </w:r>
          </w:p>
        </w:tc>
        <w:tc>
          <w:tcPr>
            <w:tcW w:w="828" w:type="dxa"/>
          </w:tcPr>
          <w:p w14:paraId="6456800D" w14:textId="77777777" w:rsidR="00874A66" w:rsidRDefault="00874A66" w:rsidP="00A03FC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657B54CD" w14:textId="77777777" w:rsidR="00874A66" w:rsidRDefault="00874A66" w:rsidP="00A03FC9">
            <w:r>
              <w:t>-</w:t>
            </w:r>
          </w:p>
        </w:tc>
      </w:tr>
      <w:tr w:rsidR="00874A66" w14:paraId="128C561B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5CDB79E8" w14:textId="77777777" w:rsidR="00874A66" w:rsidRDefault="00874A66" w:rsidP="00A03FC9"/>
        </w:tc>
        <w:tc>
          <w:tcPr>
            <w:tcW w:w="828" w:type="dxa"/>
          </w:tcPr>
          <w:p w14:paraId="6AE0B0B7" w14:textId="77777777" w:rsidR="00874A66" w:rsidRDefault="00874A66" w:rsidP="00A03FC9">
            <w:r>
              <w:t>R</w:t>
            </w:r>
          </w:p>
        </w:tc>
        <w:tc>
          <w:tcPr>
            <w:tcW w:w="5891" w:type="dxa"/>
            <w:gridSpan w:val="11"/>
          </w:tcPr>
          <w:p w14:paraId="48E84ADA" w14:textId="24B94AB2" w:rsidR="00874A66" w:rsidRDefault="00812A39" w:rsidP="00A03FC9">
            <w:r>
              <w:t xml:space="preserve">5 </w:t>
            </w:r>
            <w:r w:rsidR="00874A66">
              <w:t>%</w:t>
            </w:r>
          </w:p>
        </w:tc>
      </w:tr>
      <w:tr w:rsidR="00874A66" w14:paraId="260AEAA8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2CCFF32C" w14:textId="77777777" w:rsidR="00874A66" w:rsidRDefault="00874A66" w:rsidP="00A03FC9"/>
        </w:tc>
        <w:tc>
          <w:tcPr>
            <w:tcW w:w="828" w:type="dxa"/>
          </w:tcPr>
          <w:p w14:paraId="40B09CA7" w14:textId="77777777" w:rsidR="00874A66" w:rsidRDefault="00874A66" w:rsidP="00A03FC9">
            <w:r>
              <w:t>S-R</w:t>
            </w:r>
          </w:p>
        </w:tc>
        <w:tc>
          <w:tcPr>
            <w:tcW w:w="5891" w:type="dxa"/>
            <w:gridSpan w:val="11"/>
          </w:tcPr>
          <w:p w14:paraId="527678F3" w14:textId="4AF3AE95" w:rsidR="00874A66" w:rsidRDefault="00812A39" w:rsidP="00A03FC9">
            <w:r>
              <w:t xml:space="preserve">10 </w:t>
            </w:r>
            <w:r w:rsidR="00874A66">
              <w:t>%</w:t>
            </w:r>
          </w:p>
        </w:tc>
      </w:tr>
      <w:tr w:rsidR="00874A66" w14:paraId="76654AC6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0BD8E37C" w14:textId="77777777" w:rsidR="00874A66" w:rsidRDefault="00874A66" w:rsidP="00A03FC9"/>
        </w:tc>
        <w:tc>
          <w:tcPr>
            <w:tcW w:w="828" w:type="dxa"/>
          </w:tcPr>
          <w:p w14:paraId="1A9BC538" w14:textId="77777777" w:rsidR="00874A66" w:rsidRDefault="00874A66" w:rsidP="00A03FC9">
            <w:r>
              <w:t>S-A</w:t>
            </w:r>
          </w:p>
        </w:tc>
        <w:tc>
          <w:tcPr>
            <w:tcW w:w="5891" w:type="dxa"/>
            <w:gridSpan w:val="11"/>
          </w:tcPr>
          <w:p w14:paraId="64E9BF85" w14:textId="0A170A2C" w:rsidR="00874A66" w:rsidRDefault="00812A39" w:rsidP="00A03FC9">
            <w:r>
              <w:t xml:space="preserve">15 </w:t>
            </w:r>
            <w:r w:rsidR="00874A66">
              <w:t>%</w:t>
            </w:r>
          </w:p>
        </w:tc>
      </w:tr>
      <w:tr w:rsidR="00874A66" w14:paraId="236CA813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26F278A1" w14:textId="77777777" w:rsidR="00874A66" w:rsidRDefault="00874A66" w:rsidP="00A03FC9"/>
        </w:tc>
        <w:tc>
          <w:tcPr>
            <w:tcW w:w="828" w:type="dxa"/>
          </w:tcPr>
          <w:p w14:paraId="3F0A8524" w14:textId="77777777" w:rsidR="00874A66" w:rsidRDefault="00874A66" w:rsidP="00A03FC9">
            <w:r>
              <w:t>A</w:t>
            </w:r>
          </w:p>
        </w:tc>
        <w:tc>
          <w:tcPr>
            <w:tcW w:w="5891" w:type="dxa"/>
            <w:gridSpan w:val="11"/>
          </w:tcPr>
          <w:p w14:paraId="11A288F4" w14:textId="3A2196A4" w:rsidR="00874A66" w:rsidRDefault="00812A39" w:rsidP="00A03FC9">
            <w:r>
              <w:t xml:space="preserve">35 </w:t>
            </w:r>
            <w:r w:rsidR="00874A66">
              <w:t>%</w:t>
            </w:r>
          </w:p>
        </w:tc>
      </w:tr>
      <w:tr w:rsidR="00874A66" w14:paraId="421F7744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1A78938E" w14:textId="77777777" w:rsidR="00874A66" w:rsidRDefault="00874A66" w:rsidP="00A03FC9"/>
        </w:tc>
        <w:tc>
          <w:tcPr>
            <w:tcW w:w="828" w:type="dxa"/>
          </w:tcPr>
          <w:p w14:paraId="1EC18056" w14:textId="77777777" w:rsidR="00874A66" w:rsidRDefault="00874A66" w:rsidP="00A03FC9">
            <w:r>
              <w:t>V-A</w:t>
            </w:r>
          </w:p>
        </w:tc>
        <w:tc>
          <w:tcPr>
            <w:tcW w:w="5891" w:type="dxa"/>
            <w:gridSpan w:val="11"/>
          </w:tcPr>
          <w:p w14:paraId="00651D3E" w14:textId="5E141863" w:rsidR="00874A66" w:rsidRDefault="00812A39" w:rsidP="00A03FC9">
            <w:r>
              <w:t xml:space="preserve">35 </w:t>
            </w:r>
            <w:r w:rsidR="00874A66">
              <w:t>%</w:t>
            </w:r>
          </w:p>
        </w:tc>
      </w:tr>
      <w:tr w:rsidR="00874A66" w14:paraId="4A7DBD38" w14:textId="77777777" w:rsidTr="00A03FC9">
        <w:trPr>
          <w:trHeight w:val="144"/>
        </w:trPr>
        <w:tc>
          <w:tcPr>
            <w:tcW w:w="9046" w:type="dxa"/>
            <w:gridSpan w:val="17"/>
          </w:tcPr>
          <w:p w14:paraId="4C2F37D5" w14:textId="2F59517A" w:rsidR="00874A66" w:rsidRDefault="00874A66" w:rsidP="00A03FC9">
            <w:r>
              <w:t xml:space="preserve">Interpretace/pozorování: </w:t>
            </w:r>
            <w:r w:rsidR="00D717D5">
              <w:t>Ve střední části střepu snad doklady válečkové výrobní techniky, podle šikmé orientace pórů</w:t>
            </w:r>
            <w:r w:rsidR="00812A39">
              <w:t xml:space="preserve">. </w:t>
            </w:r>
          </w:p>
        </w:tc>
      </w:tr>
      <w:tr w:rsidR="00874A66" w14:paraId="70414537" w14:textId="77777777" w:rsidTr="00A03FC9">
        <w:trPr>
          <w:trHeight w:val="113"/>
        </w:trPr>
        <w:tc>
          <w:tcPr>
            <w:tcW w:w="9046" w:type="dxa"/>
            <w:gridSpan w:val="17"/>
          </w:tcPr>
          <w:p w14:paraId="54D0FB30" w14:textId="01AB7C24" w:rsidR="00874A66" w:rsidRDefault="00874A66" w:rsidP="00A03FC9">
            <w:r>
              <w:t xml:space="preserve">Skupina: </w:t>
            </w:r>
            <w:r w:rsidR="009A2EBE">
              <w:t>4</w:t>
            </w:r>
          </w:p>
        </w:tc>
      </w:tr>
    </w:tbl>
    <w:p w14:paraId="7E748CFA" w14:textId="77777777" w:rsidR="00874A66" w:rsidRDefault="00874A66"/>
    <w:p w14:paraId="77EA8150" w14:textId="77777777" w:rsidR="00DA3F96" w:rsidRDefault="00DA3F96"/>
    <w:p w14:paraId="2C2161F9" w14:textId="77777777" w:rsidR="00DA3F96" w:rsidRDefault="00DA3F96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DA3F96" w14:paraId="6404606A" w14:textId="77777777" w:rsidTr="00A03FC9">
        <w:tc>
          <w:tcPr>
            <w:tcW w:w="9046" w:type="dxa"/>
            <w:gridSpan w:val="17"/>
          </w:tcPr>
          <w:p w14:paraId="46E1EB15" w14:textId="4F4BC401" w:rsidR="00DA3F96" w:rsidRDefault="00DA3F96" w:rsidP="00A03FC9">
            <w:r>
              <w:lastRenderedPageBreak/>
              <w:t>Číslo vzorku: 2-118/59</w:t>
            </w:r>
          </w:p>
        </w:tc>
      </w:tr>
      <w:tr w:rsidR="00DA3F96" w14:paraId="7B0A90C0" w14:textId="77777777" w:rsidTr="00A03FC9">
        <w:tc>
          <w:tcPr>
            <w:tcW w:w="4566" w:type="dxa"/>
            <w:gridSpan w:val="9"/>
          </w:tcPr>
          <w:p w14:paraId="16F3AFE8" w14:textId="77777777" w:rsidR="00DA3F96" w:rsidRDefault="00DA3F96" w:rsidP="00A03FC9">
            <w:r>
              <w:t>PPL</w:t>
            </w:r>
          </w:p>
          <w:p w14:paraId="06B8F938" w14:textId="54DF814C" w:rsidR="00DA3F96" w:rsidRDefault="00DA3F96" w:rsidP="00A03FC9">
            <w:r w:rsidRPr="00DA3F96">
              <w:rPr>
                <w:noProof/>
              </w:rPr>
              <w:drawing>
                <wp:inline distT="0" distB="0" distL="0" distR="0" wp14:anchorId="68C6086E" wp14:editId="5C0F59EA">
                  <wp:extent cx="2700000" cy="1800000"/>
                  <wp:effectExtent l="0" t="0" r="5715" b="0"/>
                  <wp:docPr id="959323164" name="Obráze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013D9644" w14:textId="77777777" w:rsidR="00DA3F96" w:rsidRDefault="00DA3F96" w:rsidP="00A03FC9">
            <w:r>
              <w:t>XPL</w:t>
            </w:r>
          </w:p>
          <w:p w14:paraId="317545FC" w14:textId="1D70156E" w:rsidR="00DA3F96" w:rsidRDefault="00DA3F96" w:rsidP="00A03FC9">
            <w:r w:rsidRPr="00DA3F96">
              <w:rPr>
                <w:noProof/>
              </w:rPr>
              <w:drawing>
                <wp:inline distT="0" distB="0" distL="0" distR="0" wp14:anchorId="335730B6" wp14:editId="626BC91D">
                  <wp:extent cx="2700000" cy="1800000"/>
                  <wp:effectExtent l="0" t="0" r="5715" b="0"/>
                  <wp:docPr id="875180102" name="Obráze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3F96" w14:paraId="1CD76326" w14:textId="77777777" w:rsidTr="00A03FC9">
        <w:tc>
          <w:tcPr>
            <w:tcW w:w="4566" w:type="dxa"/>
            <w:gridSpan w:val="9"/>
          </w:tcPr>
          <w:p w14:paraId="5F6000C9" w14:textId="4CC1CC42" w:rsidR="00DA3F96" w:rsidRDefault="00DA3F96" w:rsidP="00A03FC9">
            <w:r>
              <w:t xml:space="preserve">Inventární číslo: </w:t>
            </w:r>
            <w:r w:rsidRPr="00DA3F96">
              <w:t>129-118/59</w:t>
            </w:r>
          </w:p>
        </w:tc>
        <w:tc>
          <w:tcPr>
            <w:tcW w:w="4480" w:type="dxa"/>
            <w:gridSpan w:val="8"/>
          </w:tcPr>
          <w:p w14:paraId="010AF7F7" w14:textId="41C5DE89" w:rsidR="00DA3F96" w:rsidRDefault="00DA3F96" w:rsidP="00A03FC9">
            <w:r>
              <w:t>Objekt: 2</w:t>
            </w:r>
          </w:p>
        </w:tc>
      </w:tr>
      <w:tr w:rsidR="00DA3F96" w14:paraId="339040F7" w14:textId="77777777" w:rsidTr="00A03FC9">
        <w:tc>
          <w:tcPr>
            <w:tcW w:w="9046" w:type="dxa"/>
            <w:gridSpan w:val="17"/>
          </w:tcPr>
          <w:p w14:paraId="0E0366ED" w14:textId="41F7B68D" w:rsidR="00DA3F96" w:rsidRDefault="00DA3F96" w:rsidP="00A03FC9">
            <w:r>
              <w:t xml:space="preserve">Archeologický popis: </w:t>
            </w:r>
            <w:r w:rsidR="00ED6F14">
              <w:t>Amforka</w:t>
            </w:r>
            <w:r w:rsidR="00977FCD">
              <w:t>, střední (S), tenkostěnná (1), zachované podhrdlí a výduť, silně leštěný vnější (</w:t>
            </w:r>
            <w:r w:rsidR="00494398">
              <w:t>2</w:t>
            </w:r>
            <w:r w:rsidR="00977FCD">
              <w:t>) a vnitřní (3) povrch. Stolní.</w:t>
            </w:r>
          </w:p>
        </w:tc>
      </w:tr>
      <w:tr w:rsidR="00DA3F96" w14:paraId="232F88C1" w14:textId="77777777" w:rsidTr="00A03FC9">
        <w:tc>
          <w:tcPr>
            <w:tcW w:w="633" w:type="dxa"/>
            <w:vMerge w:val="restart"/>
          </w:tcPr>
          <w:p w14:paraId="40192207" w14:textId="77777777" w:rsidR="00DA3F96" w:rsidRDefault="00DA3F96" w:rsidP="00A03FC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1F3B4405" w14:textId="77777777" w:rsidR="00DA3F96" w:rsidRDefault="00DA3F96" w:rsidP="00A03FC9">
            <w:r>
              <w:t>Podíl ve hmotě</w:t>
            </w:r>
          </w:p>
        </w:tc>
        <w:tc>
          <w:tcPr>
            <w:tcW w:w="1695" w:type="dxa"/>
            <w:gridSpan w:val="4"/>
          </w:tcPr>
          <w:p w14:paraId="3FAD2AF7" w14:textId="1D590357" w:rsidR="00DA3F96" w:rsidRDefault="00DA3F96" w:rsidP="00A03FC9">
            <w:r>
              <w:t xml:space="preserve">Mega: </w:t>
            </w:r>
            <w:r w:rsidR="00541BE1">
              <w:t xml:space="preserve">5 </w:t>
            </w:r>
            <w:r>
              <w:t>%</w:t>
            </w:r>
          </w:p>
        </w:tc>
        <w:tc>
          <w:tcPr>
            <w:tcW w:w="1696" w:type="dxa"/>
            <w:gridSpan w:val="4"/>
          </w:tcPr>
          <w:p w14:paraId="71561394" w14:textId="1CEE4DB0" w:rsidR="00DA3F96" w:rsidRDefault="00DA3F96" w:rsidP="00A03FC9">
            <w:r>
              <w:t xml:space="preserve">Makro: </w:t>
            </w:r>
            <w:r w:rsidR="00541BE1">
              <w:t xml:space="preserve">70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0E3A0A68" w14:textId="0AEF3925" w:rsidR="00DA3F96" w:rsidRDefault="00DA3F96" w:rsidP="00A03FC9">
            <w:r>
              <w:t xml:space="preserve">Meso: </w:t>
            </w:r>
            <w:r w:rsidR="00541BE1">
              <w:t xml:space="preserve">25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63ADF226" w14:textId="6206D7DB" w:rsidR="00DA3F96" w:rsidRDefault="00DA3F96" w:rsidP="00A03FC9">
            <w:r>
              <w:t xml:space="preserve">Micro: </w:t>
            </w:r>
            <w:r w:rsidR="00541BE1">
              <w:t>-</w:t>
            </w:r>
          </w:p>
        </w:tc>
      </w:tr>
      <w:tr w:rsidR="00DA3F96" w14:paraId="663FFE55" w14:textId="77777777" w:rsidTr="00A03FC9">
        <w:trPr>
          <w:trHeight w:val="156"/>
        </w:trPr>
        <w:tc>
          <w:tcPr>
            <w:tcW w:w="633" w:type="dxa"/>
            <w:vMerge/>
          </w:tcPr>
          <w:p w14:paraId="719E0BA2" w14:textId="77777777" w:rsidR="00DA3F96" w:rsidRDefault="00DA3F96" w:rsidP="00A03FC9"/>
        </w:tc>
        <w:tc>
          <w:tcPr>
            <w:tcW w:w="1630" w:type="dxa"/>
            <w:gridSpan w:val="3"/>
          </w:tcPr>
          <w:p w14:paraId="5731368B" w14:textId="77777777" w:rsidR="00DA3F96" w:rsidRDefault="00DA3F96" w:rsidP="00A03FC9">
            <w:r>
              <w:t>Tvar (%)</w:t>
            </w:r>
          </w:p>
        </w:tc>
        <w:tc>
          <w:tcPr>
            <w:tcW w:w="1695" w:type="dxa"/>
            <w:gridSpan w:val="4"/>
          </w:tcPr>
          <w:p w14:paraId="16065388" w14:textId="71883017" w:rsidR="00DA3F96" w:rsidRDefault="00DA3F96" w:rsidP="00A03FC9">
            <w:r>
              <w:t xml:space="preserve">Plannar: </w:t>
            </w:r>
            <w:r w:rsidR="00977FCD">
              <w:t>60</w:t>
            </w:r>
          </w:p>
        </w:tc>
        <w:tc>
          <w:tcPr>
            <w:tcW w:w="1696" w:type="dxa"/>
            <w:gridSpan w:val="4"/>
          </w:tcPr>
          <w:p w14:paraId="0BBF4481" w14:textId="5D09E04A" w:rsidR="00DA3F96" w:rsidRDefault="00DA3F96" w:rsidP="00A03FC9">
            <w:r>
              <w:t xml:space="preserve">Vughs: </w:t>
            </w:r>
            <w:r w:rsidR="00977FCD">
              <w:t>25</w:t>
            </w:r>
          </w:p>
        </w:tc>
        <w:tc>
          <w:tcPr>
            <w:tcW w:w="1696" w:type="dxa"/>
            <w:gridSpan w:val="3"/>
          </w:tcPr>
          <w:p w14:paraId="43B3AFE7" w14:textId="31207BF3" w:rsidR="00DA3F96" w:rsidRDefault="00DA3F96" w:rsidP="00A03FC9">
            <w:r>
              <w:t xml:space="preserve">Vesicle: </w:t>
            </w:r>
            <w:r w:rsidR="00541BE1">
              <w:t>-</w:t>
            </w:r>
          </w:p>
        </w:tc>
        <w:tc>
          <w:tcPr>
            <w:tcW w:w="1696" w:type="dxa"/>
            <w:gridSpan w:val="2"/>
          </w:tcPr>
          <w:p w14:paraId="5F6FFCBE" w14:textId="1B4B419A" w:rsidR="00DA3F96" w:rsidRDefault="00DA3F96" w:rsidP="00A03FC9">
            <w:r>
              <w:t>Chann</w:t>
            </w:r>
            <w:r w:rsidR="00541BE1">
              <w:t>e</w:t>
            </w:r>
            <w:r>
              <w:t xml:space="preserve">ls: </w:t>
            </w:r>
            <w:r w:rsidR="00977FCD">
              <w:t>15</w:t>
            </w:r>
          </w:p>
        </w:tc>
      </w:tr>
      <w:tr w:rsidR="00DA3F96" w14:paraId="2F25831A" w14:textId="77777777" w:rsidTr="00A03FC9">
        <w:trPr>
          <w:trHeight w:val="156"/>
        </w:trPr>
        <w:tc>
          <w:tcPr>
            <w:tcW w:w="633" w:type="dxa"/>
            <w:vMerge/>
          </w:tcPr>
          <w:p w14:paraId="400CDFA4" w14:textId="77777777" w:rsidR="00DA3F96" w:rsidRDefault="00DA3F96" w:rsidP="00A03FC9"/>
        </w:tc>
        <w:tc>
          <w:tcPr>
            <w:tcW w:w="1630" w:type="dxa"/>
            <w:gridSpan w:val="3"/>
          </w:tcPr>
          <w:p w14:paraId="48EC6B79" w14:textId="77777777" w:rsidR="00DA3F96" w:rsidRDefault="00DA3F96" w:rsidP="00A03FC9">
            <w:r>
              <w:t>Orientace</w:t>
            </w:r>
          </w:p>
        </w:tc>
        <w:tc>
          <w:tcPr>
            <w:tcW w:w="6783" w:type="dxa"/>
            <w:gridSpan w:val="13"/>
          </w:tcPr>
          <w:p w14:paraId="30E3D314" w14:textId="28342A67" w:rsidR="00DA3F96" w:rsidRDefault="00AD76DF" w:rsidP="00A03FC9">
            <w:r>
              <w:t>100 % paralelní vůči tvaru střepu, kopírují ho</w:t>
            </w:r>
          </w:p>
        </w:tc>
      </w:tr>
      <w:tr w:rsidR="00DA3F96" w14:paraId="5FFF9CB3" w14:textId="77777777" w:rsidTr="00A03FC9">
        <w:trPr>
          <w:trHeight w:val="125"/>
        </w:trPr>
        <w:tc>
          <w:tcPr>
            <w:tcW w:w="9046" w:type="dxa"/>
            <w:gridSpan w:val="17"/>
          </w:tcPr>
          <w:p w14:paraId="4D23584F" w14:textId="09C097FE" w:rsidR="00DA3F96" w:rsidRDefault="00DA3F96" w:rsidP="00A03FC9">
            <w:r>
              <w:t xml:space="preserve">Podíl hrubé frakce, jemné frakce a pórů: </w:t>
            </w:r>
            <w:r w:rsidR="00AD76DF">
              <w:t>21-75-4</w:t>
            </w:r>
          </w:p>
        </w:tc>
      </w:tr>
      <w:tr w:rsidR="00DA3F96" w14:paraId="567E6880" w14:textId="77777777" w:rsidTr="00A03FC9">
        <w:trPr>
          <w:trHeight w:val="132"/>
        </w:trPr>
        <w:tc>
          <w:tcPr>
            <w:tcW w:w="9046" w:type="dxa"/>
            <w:gridSpan w:val="17"/>
          </w:tcPr>
          <w:p w14:paraId="6C2B5C3C" w14:textId="0504AB86" w:rsidR="00DA3F96" w:rsidRDefault="00DA3F96" w:rsidP="00A03FC9">
            <w:r>
              <w:t xml:space="preserve">Bimodalita inkluzí: </w:t>
            </w:r>
            <w:r w:rsidR="00AD76DF">
              <w:t>Ne</w:t>
            </w:r>
          </w:p>
        </w:tc>
      </w:tr>
      <w:tr w:rsidR="00DA3F96" w14:paraId="3AC92764" w14:textId="77777777" w:rsidTr="00A03FC9">
        <w:trPr>
          <w:trHeight w:val="156"/>
        </w:trPr>
        <w:tc>
          <w:tcPr>
            <w:tcW w:w="3808" w:type="dxa"/>
            <w:gridSpan w:val="7"/>
          </w:tcPr>
          <w:p w14:paraId="4A7BD655" w14:textId="77777777" w:rsidR="00DA3F96" w:rsidRDefault="00DA3F96" w:rsidP="00A03FC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0BDA60EF" w14:textId="49D72F40" w:rsidR="00DA3F96" w:rsidRDefault="00DA3F96" w:rsidP="00A03FC9">
            <w:r>
              <w:t xml:space="preserve">G: </w:t>
            </w:r>
            <w:r w:rsidR="00AD76DF">
              <w:t>15</w:t>
            </w:r>
          </w:p>
        </w:tc>
        <w:tc>
          <w:tcPr>
            <w:tcW w:w="873" w:type="dxa"/>
          </w:tcPr>
          <w:p w14:paraId="53C5736F" w14:textId="2D906FF4" w:rsidR="00DA3F96" w:rsidRDefault="00DA3F96" w:rsidP="00A03FC9">
            <w:r>
              <w:t xml:space="preserve">VC: </w:t>
            </w:r>
            <w:r w:rsidR="00AD76DF">
              <w:t>20</w:t>
            </w:r>
          </w:p>
        </w:tc>
        <w:tc>
          <w:tcPr>
            <w:tcW w:w="873" w:type="dxa"/>
            <w:gridSpan w:val="2"/>
          </w:tcPr>
          <w:p w14:paraId="58EA5585" w14:textId="0A5CD28B" w:rsidR="00DA3F96" w:rsidRDefault="00DA3F96" w:rsidP="00A03FC9">
            <w:r>
              <w:t xml:space="preserve">C: </w:t>
            </w:r>
            <w:r w:rsidR="00AD76DF">
              <w:t>25</w:t>
            </w:r>
          </w:p>
        </w:tc>
        <w:tc>
          <w:tcPr>
            <w:tcW w:w="873" w:type="dxa"/>
          </w:tcPr>
          <w:p w14:paraId="30DFB43F" w14:textId="461EC89B" w:rsidR="00DA3F96" w:rsidRDefault="00DA3F96" w:rsidP="00A03FC9">
            <w:r>
              <w:t xml:space="preserve">M: </w:t>
            </w:r>
            <w:r w:rsidR="00AD76DF">
              <w:t>15</w:t>
            </w:r>
          </w:p>
        </w:tc>
        <w:tc>
          <w:tcPr>
            <w:tcW w:w="873" w:type="dxa"/>
            <w:gridSpan w:val="2"/>
          </w:tcPr>
          <w:p w14:paraId="1112A211" w14:textId="52D62585" w:rsidR="00DA3F96" w:rsidRDefault="00DA3F96" w:rsidP="00A03FC9">
            <w:r>
              <w:t xml:space="preserve">F: </w:t>
            </w:r>
            <w:r w:rsidR="00AD76DF">
              <w:t>15</w:t>
            </w:r>
          </w:p>
        </w:tc>
        <w:tc>
          <w:tcPr>
            <w:tcW w:w="873" w:type="dxa"/>
          </w:tcPr>
          <w:p w14:paraId="12E01D1A" w14:textId="107EB7F5" w:rsidR="00DA3F96" w:rsidRDefault="00DA3F96" w:rsidP="00A03FC9">
            <w:r>
              <w:t xml:space="preserve">VF: </w:t>
            </w:r>
            <w:r w:rsidR="00AD76DF">
              <w:t>10</w:t>
            </w:r>
          </w:p>
        </w:tc>
      </w:tr>
      <w:tr w:rsidR="00DA3F96" w14:paraId="58F39D30" w14:textId="77777777" w:rsidTr="00A03FC9">
        <w:trPr>
          <w:trHeight w:val="156"/>
        </w:trPr>
        <w:tc>
          <w:tcPr>
            <w:tcW w:w="9046" w:type="dxa"/>
            <w:gridSpan w:val="17"/>
          </w:tcPr>
          <w:p w14:paraId="51F902F7" w14:textId="07C38E11" w:rsidR="00DA3F96" w:rsidRDefault="00DA3F96" w:rsidP="00A03FC9">
            <w:r>
              <w:t xml:space="preserve">Optická aktivita matrix a B-fabric typ: </w:t>
            </w:r>
            <w:r w:rsidR="00AD76DF">
              <w:t>Opticky aktivní; mosaic speckled</w:t>
            </w:r>
          </w:p>
        </w:tc>
      </w:tr>
      <w:tr w:rsidR="00DA3F96" w14:paraId="1E0AC0A9" w14:textId="77777777" w:rsidTr="00A03FC9">
        <w:trPr>
          <w:trHeight w:val="156"/>
        </w:trPr>
        <w:tc>
          <w:tcPr>
            <w:tcW w:w="1570" w:type="dxa"/>
            <w:gridSpan w:val="3"/>
            <w:vMerge w:val="restart"/>
          </w:tcPr>
          <w:p w14:paraId="14E22404" w14:textId="77777777" w:rsidR="00DA3F96" w:rsidRDefault="00DA3F96" w:rsidP="00A03FC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428C5E4E" w14:textId="1BDA727A" w:rsidR="00DA3F96" w:rsidRDefault="00DA3F96" w:rsidP="00A03FC9">
            <w:r>
              <w:t xml:space="preserve">XPL: </w:t>
            </w:r>
            <w:r w:rsidR="00AD76DF">
              <w:t>střed tmavě hnědá, červeno-oranžové tóny a trocha žluté, vnější část tmavě hnědá, hnědá a žlutá</w:t>
            </w:r>
          </w:p>
        </w:tc>
      </w:tr>
      <w:tr w:rsidR="00DA3F96" w14:paraId="6CB1C116" w14:textId="77777777" w:rsidTr="00A03FC9">
        <w:trPr>
          <w:trHeight w:val="156"/>
        </w:trPr>
        <w:tc>
          <w:tcPr>
            <w:tcW w:w="1570" w:type="dxa"/>
            <w:gridSpan w:val="3"/>
            <w:vMerge/>
          </w:tcPr>
          <w:p w14:paraId="1D8DE392" w14:textId="77777777" w:rsidR="00DA3F96" w:rsidRDefault="00DA3F96" w:rsidP="00A03FC9"/>
        </w:tc>
        <w:tc>
          <w:tcPr>
            <w:tcW w:w="7476" w:type="dxa"/>
            <w:gridSpan w:val="14"/>
          </w:tcPr>
          <w:p w14:paraId="67601926" w14:textId="47A31739" w:rsidR="00DA3F96" w:rsidRDefault="00DA3F96" w:rsidP="00A03FC9">
            <w:r>
              <w:t xml:space="preserve">PPL: </w:t>
            </w:r>
            <w:r w:rsidR="00AD76DF">
              <w:t>tmavě hnědá, hnědá a žlutá (většina střepu), malá vnější část střepu – tmavě hnědá</w:t>
            </w:r>
          </w:p>
        </w:tc>
      </w:tr>
      <w:tr w:rsidR="00DA3F96" w14:paraId="6A199A28" w14:textId="77777777" w:rsidTr="00A03FC9">
        <w:trPr>
          <w:trHeight w:val="156"/>
        </w:trPr>
        <w:tc>
          <w:tcPr>
            <w:tcW w:w="9046" w:type="dxa"/>
            <w:gridSpan w:val="17"/>
          </w:tcPr>
          <w:p w14:paraId="7A49539D" w14:textId="588E8408" w:rsidR="00DA3F96" w:rsidRDefault="00DA3F96" w:rsidP="00A03FC9">
            <w:r>
              <w:t xml:space="preserve">Textury (domains): </w:t>
            </w:r>
            <w:r w:rsidR="00AD76DF">
              <w:t>ne (leštění není na výbrusu patrné)</w:t>
            </w:r>
          </w:p>
        </w:tc>
      </w:tr>
      <w:tr w:rsidR="00DA3F96" w14:paraId="587068F1" w14:textId="77777777" w:rsidTr="00A03FC9">
        <w:trPr>
          <w:trHeight w:val="156"/>
        </w:trPr>
        <w:tc>
          <w:tcPr>
            <w:tcW w:w="9046" w:type="dxa"/>
            <w:gridSpan w:val="17"/>
          </w:tcPr>
          <w:p w14:paraId="733BCE90" w14:textId="107C9AE6" w:rsidR="00DA3F96" w:rsidRDefault="00DA3F96" w:rsidP="00A03FC9">
            <w:r>
              <w:t xml:space="preserve">TCF (textural contextual features): </w:t>
            </w:r>
            <w:r w:rsidR="00AD76DF">
              <w:t>TCF 1 – jílovité pelety drobné (2x)</w:t>
            </w:r>
          </w:p>
        </w:tc>
      </w:tr>
      <w:tr w:rsidR="00DA3F96" w14:paraId="75ACAFD9" w14:textId="77777777" w:rsidTr="00A03FC9">
        <w:trPr>
          <w:trHeight w:val="156"/>
        </w:trPr>
        <w:tc>
          <w:tcPr>
            <w:tcW w:w="959" w:type="dxa"/>
            <w:gridSpan w:val="2"/>
            <w:vMerge w:val="restart"/>
          </w:tcPr>
          <w:p w14:paraId="6B76BE7D" w14:textId="77777777" w:rsidR="00DA3F96" w:rsidRDefault="00DA3F96" w:rsidP="00A03FC9">
            <w:r>
              <w:t>Inkluze</w:t>
            </w:r>
          </w:p>
        </w:tc>
        <w:tc>
          <w:tcPr>
            <w:tcW w:w="8087" w:type="dxa"/>
            <w:gridSpan w:val="15"/>
          </w:tcPr>
          <w:p w14:paraId="4576B28D" w14:textId="7C49AD41" w:rsidR="00DA3F96" w:rsidRDefault="00DA3F96" w:rsidP="00A03FC9">
            <w:r>
              <w:t xml:space="preserve">Minerály: </w:t>
            </w:r>
            <w:r w:rsidR="00AD76DF">
              <w:t>dominují křemeny a orthoklasy, biotit 1x větší kousek, muskovit 1x větší kousek</w:t>
            </w:r>
          </w:p>
        </w:tc>
      </w:tr>
      <w:tr w:rsidR="00DA3F96" w14:paraId="2AA3D1EE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7CE315DC" w14:textId="77777777" w:rsidR="00DA3F96" w:rsidRDefault="00DA3F96" w:rsidP="00A03FC9"/>
        </w:tc>
        <w:tc>
          <w:tcPr>
            <w:tcW w:w="8087" w:type="dxa"/>
            <w:gridSpan w:val="15"/>
          </w:tcPr>
          <w:p w14:paraId="2ECA86D8" w14:textId="6184BC79" w:rsidR="00DA3F96" w:rsidRDefault="00DA3F96" w:rsidP="00A03FC9">
            <w:r>
              <w:t xml:space="preserve">Horniny: </w:t>
            </w:r>
            <w:r w:rsidR="00AD76DF">
              <w:t>95 % intrusivní vulkanické horniny (granit/granodiorit), 5 % sedimentární horniny, silně zaoblené 4x MS, 1x CS.</w:t>
            </w:r>
          </w:p>
        </w:tc>
      </w:tr>
      <w:tr w:rsidR="00DA3F96" w14:paraId="3D563BFE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69B9598C" w14:textId="77777777" w:rsidR="00DA3F96" w:rsidRDefault="00DA3F96" w:rsidP="00A03FC9"/>
        </w:tc>
        <w:tc>
          <w:tcPr>
            <w:tcW w:w="8087" w:type="dxa"/>
            <w:gridSpan w:val="15"/>
          </w:tcPr>
          <w:p w14:paraId="06AD31A5" w14:textId="3E8A570E" w:rsidR="00DA3F96" w:rsidRDefault="00DA3F96" w:rsidP="00A03FC9">
            <w:r>
              <w:t xml:space="preserve">Jiné aditiva: </w:t>
            </w:r>
            <w:r w:rsidR="00AD76DF">
              <w:t>několik organických protáhlých inkluzí</w:t>
            </w:r>
          </w:p>
        </w:tc>
      </w:tr>
      <w:tr w:rsidR="00DA3F96" w14:paraId="60451996" w14:textId="77777777" w:rsidTr="00A03FC9">
        <w:trPr>
          <w:trHeight w:val="156"/>
        </w:trPr>
        <w:tc>
          <w:tcPr>
            <w:tcW w:w="9046" w:type="dxa"/>
            <w:gridSpan w:val="17"/>
          </w:tcPr>
          <w:p w14:paraId="304849D4" w14:textId="5AF0445F" w:rsidR="00DA3F96" w:rsidRDefault="00DA3F96" w:rsidP="00A03FC9">
            <w:r>
              <w:t xml:space="preserve">Vytřízenost materiálu a vzájemná distribuce inkluzí: </w:t>
            </w:r>
            <w:r w:rsidR="00AD76DF">
              <w:t>P-S; 95 % C-S a S-S; 5 % D-S</w:t>
            </w:r>
          </w:p>
        </w:tc>
      </w:tr>
      <w:tr w:rsidR="00DA3F96" w14:paraId="6F007003" w14:textId="77777777" w:rsidTr="00A03FC9">
        <w:trPr>
          <w:trHeight w:val="113"/>
        </w:trPr>
        <w:tc>
          <w:tcPr>
            <w:tcW w:w="2327" w:type="dxa"/>
            <w:gridSpan w:val="5"/>
            <w:vMerge w:val="restart"/>
          </w:tcPr>
          <w:p w14:paraId="55F38BF2" w14:textId="77777777" w:rsidR="00DA3F96" w:rsidRDefault="00DA3F96" w:rsidP="00A03FC9">
            <w:r>
              <w:t>Ostrohrannost inkluzí</w:t>
            </w:r>
          </w:p>
        </w:tc>
        <w:tc>
          <w:tcPr>
            <w:tcW w:w="828" w:type="dxa"/>
          </w:tcPr>
          <w:p w14:paraId="7B4CB7CD" w14:textId="77777777" w:rsidR="00DA3F96" w:rsidRDefault="00DA3F96" w:rsidP="00A03FC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49341B19" w14:textId="77777777" w:rsidR="00DA3F96" w:rsidRDefault="00DA3F96" w:rsidP="00A03FC9">
            <w:r>
              <w:t>-</w:t>
            </w:r>
          </w:p>
        </w:tc>
      </w:tr>
      <w:tr w:rsidR="00DA3F96" w14:paraId="2563A9F3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7ED60C6F" w14:textId="77777777" w:rsidR="00DA3F96" w:rsidRDefault="00DA3F96" w:rsidP="00A03FC9"/>
        </w:tc>
        <w:tc>
          <w:tcPr>
            <w:tcW w:w="828" w:type="dxa"/>
          </w:tcPr>
          <w:p w14:paraId="74A80D82" w14:textId="77777777" w:rsidR="00DA3F96" w:rsidRDefault="00DA3F96" w:rsidP="00A03FC9">
            <w:r>
              <w:t>R</w:t>
            </w:r>
          </w:p>
        </w:tc>
        <w:tc>
          <w:tcPr>
            <w:tcW w:w="5891" w:type="dxa"/>
            <w:gridSpan w:val="11"/>
          </w:tcPr>
          <w:p w14:paraId="6E1B38EC" w14:textId="7056EDE4" w:rsidR="00DA3F96" w:rsidRDefault="00F37CA0" w:rsidP="00A03FC9">
            <w:r>
              <w:t xml:space="preserve">3 </w:t>
            </w:r>
            <w:r w:rsidR="00DA3F96">
              <w:t>%</w:t>
            </w:r>
          </w:p>
        </w:tc>
      </w:tr>
      <w:tr w:rsidR="00DA3F96" w14:paraId="59BADC8A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7B7B9EA0" w14:textId="77777777" w:rsidR="00DA3F96" w:rsidRDefault="00DA3F96" w:rsidP="00A03FC9"/>
        </w:tc>
        <w:tc>
          <w:tcPr>
            <w:tcW w:w="828" w:type="dxa"/>
          </w:tcPr>
          <w:p w14:paraId="508147AD" w14:textId="77777777" w:rsidR="00DA3F96" w:rsidRDefault="00DA3F96" w:rsidP="00A03FC9">
            <w:r>
              <w:t>S-R</w:t>
            </w:r>
          </w:p>
        </w:tc>
        <w:tc>
          <w:tcPr>
            <w:tcW w:w="5891" w:type="dxa"/>
            <w:gridSpan w:val="11"/>
          </w:tcPr>
          <w:p w14:paraId="0AA792E4" w14:textId="790CC3C3" w:rsidR="00DA3F96" w:rsidRDefault="00F37CA0" w:rsidP="00A03FC9">
            <w:r>
              <w:t xml:space="preserve">12 </w:t>
            </w:r>
            <w:r w:rsidR="00DA3F96">
              <w:t>%</w:t>
            </w:r>
          </w:p>
        </w:tc>
      </w:tr>
      <w:tr w:rsidR="00DA3F96" w14:paraId="057F4386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70AB7E4F" w14:textId="77777777" w:rsidR="00DA3F96" w:rsidRDefault="00DA3F96" w:rsidP="00A03FC9"/>
        </w:tc>
        <w:tc>
          <w:tcPr>
            <w:tcW w:w="828" w:type="dxa"/>
          </w:tcPr>
          <w:p w14:paraId="7E199747" w14:textId="77777777" w:rsidR="00DA3F96" w:rsidRDefault="00DA3F96" w:rsidP="00A03FC9">
            <w:r>
              <w:t>S-A</w:t>
            </w:r>
          </w:p>
        </w:tc>
        <w:tc>
          <w:tcPr>
            <w:tcW w:w="5891" w:type="dxa"/>
            <w:gridSpan w:val="11"/>
          </w:tcPr>
          <w:p w14:paraId="36CD854A" w14:textId="2D89B72A" w:rsidR="00DA3F96" w:rsidRDefault="00F37CA0" w:rsidP="00A03FC9">
            <w:r>
              <w:t xml:space="preserve">45 </w:t>
            </w:r>
            <w:r w:rsidR="00DA3F96">
              <w:t>%</w:t>
            </w:r>
          </w:p>
        </w:tc>
      </w:tr>
      <w:tr w:rsidR="00DA3F96" w14:paraId="5B617675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7E4E24C6" w14:textId="77777777" w:rsidR="00DA3F96" w:rsidRDefault="00DA3F96" w:rsidP="00A03FC9"/>
        </w:tc>
        <w:tc>
          <w:tcPr>
            <w:tcW w:w="828" w:type="dxa"/>
          </w:tcPr>
          <w:p w14:paraId="16E5A982" w14:textId="77777777" w:rsidR="00DA3F96" w:rsidRDefault="00DA3F96" w:rsidP="00A03FC9">
            <w:r>
              <w:t>A</w:t>
            </w:r>
          </w:p>
        </w:tc>
        <w:tc>
          <w:tcPr>
            <w:tcW w:w="5891" w:type="dxa"/>
            <w:gridSpan w:val="11"/>
          </w:tcPr>
          <w:p w14:paraId="03A49129" w14:textId="020485E2" w:rsidR="00DA3F96" w:rsidRDefault="00F37CA0" w:rsidP="00A03FC9">
            <w:r>
              <w:t xml:space="preserve">20 </w:t>
            </w:r>
            <w:r w:rsidR="00DA3F96">
              <w:t>%</w:t>
            </w:r>
          </w:p>
        </w:tc>
      </w:tr>
      <w:tr w:rsidR="00DA3F96" w14:paraId="13F3FFD4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450A58EB" w14:textId="77777777" w:rsidR="00DA3F96" w:rsidRDefault="00DA3F96" w:rsidP="00A03FC9"/>
        </w:tc>
        <w:tc>
          <w:tcPr>
            <w:tcW w:w="828" w:type="dxa"/>
          </w:tcPr>
          <w:p w14:paraId="39021739" w14:textId="77777777" w:rsidR="00DA3F96" w:rsidRDefault="00DA3F96" w:rsidP="00A03FC9">
            <w:r>
              <w:t>V-A</w:t>
            </w:r>
          </w:p>
        </w:tc>
        <w:tc>
          <w:tcPr>
            <w:tcW w:w="5891" w:type="dxa"/>
            <w:gridSpan w:val="11"/>
          </w:tcPr>
          <w:p w14:paraId="2041B61B" w14:textId="333EE2FD" w:rsidR="00DA3F96" w:rsidRDefault="00F37CA0" w:rsidP="00A03FC9">
            <w:r>
              <w:t xml:space="preserve">20 </w:t>
            </w:r>
            <w:r w:rsidR="00DA3F96">
              <w:t>%</w:t>
            </w:r>
          </w:p>
        </w:tc>
      </w:tr>
      <w:tr w:rsidR="00DA3F96" w14:paraId="25EFDFCA" w14:textId="77777777" w:rsidTr="00A03FC9">
        <w:trPr>
          <w:trHeight w:val="144"/>
        </w:trPr>
        <w:tc>
          <w:tcPr>
            <w:tcW w:w="9046" w:type="dxa"/>
            <w:gridSpan w:val="17"/>
          </w:tcPr>
          <w:p w14:paraId="12AA2F93" w14:textId="77777777" w:rsidR="00DA3F96" w:rsidRDefault="00DA3F96" w:rsidP="00A03FC9">
            <w:r>
              <w:t xml:space="preserve">Interpretace/pozorování: </w:t>
            </w:r>
          </w:p>
        </w:tc>
      </w:tr>
      <w:tr w:rsidR="00DA3F96" w14:paraId="1DB82B68" w14:textId="77777777" w:rsidTr="00A03FC9">
        <w:trPr>
          <w:trHeight w:val="113"/>
        </w:trPr>
        <w:tc>
          <w:tcPr>
            <w:tcW w:w="9046" w:type="dxa"/>
            <w:gridSpan w:val="17"/>
          </w:tcPr>
          <w:p w14:paraId="7E69037F" w14:textId="17F630AD" w:rsidR="00DA3F96" w:rsidRDefault="00DA3F96" w:rsidP="00A03FC9">
            <w:r>
              <w:t xml:space="preserve">Skupina: </w:t>
            </w:r>
            <w:r w:rsidR="00C22FA9">
              <w:t>7</w:t>
            </w:r>
          </w:p>
        </w:tc>
      </w:tr>
    </w:tbl>
    <w:p w14:paraId="1848A152" w14:textId="77777777" w:rsidR="00DA3F96" w:rsidRDefault="00DA3F96"/>
    <w:p w14:paraId="611542F9" w14:textId="77777777" w:rsidR="00264E01" w:rsidRDefault="00264E01"/>
    <w:p w14:paraId="17A20D2A" w14:textId="77777777" w:rsidR="00264E01" w:rsidRDefault="00264E01"/>
    <w:p w14:paraId="28CEEB01" w14:textId="77777777" w:rsidR="00264E01" w:rsidRDefault="00264E01"/>
    <w:p w14:paraId="7C3C882B" w14:textId="77777777" w:rsidR="00264E01" w:rsidRDefault="00264E01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264E01" w14:paraId="26D2D275" w14:textId="77777777" w:rsidTr="00A03FC9">
        <w:tc>
          <w:tcPr>
            <w:tcW w:w="9046" w:type="dxa"/>
            <w:gridSpan w:val="17"/>
          </w:tcPr>
          <w:p w14:paraId="6D1DAF16" w14:textId="7606A9A6" w:rsidR="00264E01" w:rsidRDefault="00264E01" w:rsidP="00A03FC9">
            <w:r>
              <w:lastRenderedPageBreak/>
              <w:t>Číslo vzorku: 2-95/59</w:t>
            </w:r>
          </w:p>
        </w:tc>
      </w:tr>
      <w:tr w:rsidR="00264E01" w14:paraId="526A8480" w14:textId="77777777" w:rsidTr="00A03FC9">
        <w:tc>
          <w:tcPr>
            <w:tcW w:w="4566" w:type="dxa"/>
            <w:gridSpan w:val="9"/>
          </w:tcPr>
          <w:p w14:paraId="00E0A8E7" w14:textId="77777777" w:rsidR="00264E01" w:rsidRDefault="00264E01" w:rsidP="00A03FC9">
            <w:r>
              <w:t>PPL</w:t>
            </w:r>
          </w:p>
          <w:p w14:paraId="6279CEFF" w14:textId="012F7559" w:rsidR="00264E01" w:rsidRDefault="00264E01" w:rsidP="00A03FC9">
            <w:r w:rsidRPr="00264E01">
              <w:rPr>
                <w:noProof/>
              </w:rPr>
              <w:drawing>
                <wp:inline distT="0" distB="0" distL="0" distR="0" wp14:anchorId="246AC2C5" wp14:editId="6AE9E25B">
                  <wp:extent cx="2700000" cy="1800000"/>
                  <wp:effectExtent l="0" t="0" r="5715" b="0"/>
                  <wp:docPr id="1127261907" name="Obráze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7606FB74" w14:textId="77777777" w:rsidR="00264E01" w:rsidRDefault="00264E01" w:rsidP="00A03FC9">
            <w:r>
              <w:t>XPL</w:t>
            </w:r>
          </w:p>
          <w:p w14:paraId="0D716634" w14:textId="2FB8FBA8" w:rsidR="00264E01" w:rsidRDefault="00264E01" w:rsidP="00A03FC9">
            <w:r w:rsidRPr="00264E01">
              <w:rPr>
                <w:noProof/>
              </w:rPr>
              <w:drawing>
                <wp:inline distT="0" distB="0" distL="0" distR="0" wp14:anchorId="32A55D53" wp14:editId="1FD93599">
                  <wp:extent cx="2700000" cy="1800000"/>
                  <wp:effectExtent l="0" t="0" r="5715" b="0"/>
                  <wp:docPr id="771998228" name="Obráze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E01" w14:paraId="6F188425" w14:textId="77777777" w:rsidTr="00A03FC9">
        <w:tc>
          <w:tcPr>
            <w:tcW w:w="4566" w:type="dxa"/>
            <w:gridSpan w:val="9"/>
          </w:tcPr>
          <w:p w14:paraId="5B69F166" w14:textId="6843E227" w:rsidR="00264E01" w:rsidRDefault="00264E01" w:rsidP="00A03FC9">
            <w:r>
              <w:t xml:space="preserve">Inventární číslo: </w:t>
            </w:r>
            <w:r w:rsidRPr="00264E01">
              <w:t>129-95/59</w:t>
            </w:r>
          </w:p>
        </w:tc>
        <w:tc>
          <w:tcPr>
            <w:tcW w:w="4480" w:type="dxa"/>
            <w:gridSpan w:val="8"/>
          </w:tcPr>
          <w:p w14:paraId="0A5EBA2A" w14:textId="0F47D6CD" w:rsidR="00264E01" w:rsidRDefault="00264E01" w:rsidP="00A03FC9">
            <w:r>
              <w:t>Objekt: 2</w:t>
            </w:r>
          </w:p>
        </w:tc>
      </w:tr>
      <w:tr w:rsidR="00264E01" w14:paraId="7D077F00" w14:textId="77777777" w:rsidTr="00A03FC9">
        <w:tc>
          <w:tcPr>
            <w:tcW w:w="9046" w:type="dxa"/>
            <w:gridSpan w:val="17"/>
          </w:tcPr>
          <w:p w14:paraId="1A9263B3" w14:textId="3818115D" w:rsidR="00264E01" w:rsidRDefault="00264E01" w:rsidP="00A03FC9">
            <w:r>
              <w:t xml:space="preserve">Archeologický popis: </w:t>
            </w:r>
            <w:r w:rsidR="00ED6F14">
              <w:t>Tenkostěnná nádoba</w:t>
            </w:r>
            <w:r>
              <w:t>, velká, tenkostěnná (1-2), s leštěným vnějším (1) i vnitřním (</w:t>
            </w:r>
            <w:r w:rsidR="000164B7">
              <w:t>1</w:t>
            </w:r>
            <w:r>
              <w:t>) povrchem, zachován ven vyklenutý okraj.</w:t>
            </w:r>
            <w:r w:rsidR="001E3CD6">
              <w:t xml:space="preserve"> Stolní.</w:t>
            </w:r>
          </w:p>
        </w:tc>
      </w:tr>
      <w:tr w:rsidR="00264E01" w14:paraId="42CE5043" w14:textId="77777777" w:rsidTr="00A03FC9">
        <w:tc>
          <w:tcPr>
            <w:tcW w:w="633" w:type="dxa"/>
            <w:vMerge w:val="restart"/>
          </w:tcPr>
          <w:p w14:paraId="23A00CF3" w14:textId="77777777" w:rsidR="00264E01" w:rsidRDefault="00264E01" w:rsidP="00A03FC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4E1D9A1F" w14:textId="77777777" w:rsidR="00264E01" w:rsidRDefault="00264E01" w:rsidP="00A03FC9">
            <w:r>
              <w:t>Podíl ve hmotě</w:t>
            </w:r>
          </w:p>
        </w:tc>
        <w:tc>
          <w:tcPr>
            <w:tcW w:w="1695" w:type="dxa"/>
            <w:gridSpan w:val="4"/>
          </w:tcPr>
          <w:p w14:paraId="60AE7AEA" w14:textId="29446B2F" w:rsidR="00264E01" w:rsidRDefault="00264E01" w:rsidP="00A03FC9">
            <w:r>
              <w:t>Mega: -</w:t>
            </w:r>
          </w:p>
        </w:tc>
        <w:tc>
          <w:tcPr>
            <w:tcW w:w="1696" w:type="dxa"/>
            <w:gridSpan w:val="4"/>
          </w:tcPr>
          <w:p w14:paraId="20AE532D" w14:textId="28474813" w:rsidR="00264E01" w:rsidRDefault="00264E01" w:rsidP="00A03FC9">
            <w:r>
              <w:t>Makro: 50 %</w:t>
            </w:r>
          </w:p>
        </w:tc>
        <w:tc>
          <w:tcPr>
            <w:tcW w:w="1696" w:type="dxa"/>
            <w:gridSpan w:val="3"/>
          </w:tcPr>
          <w:p w14:paraId="5AB9BBF7" w14:textId="42E98D6D" w:rsidR="00264E01" w:rsidRDefault="00264E01" w:rsidP="00A03FC9">
            <w:r>
              <w:t>Meso: 50 %</w:t>
            </w:r>
          </w:p>
        </w:tc>
        <w:tc>
          <w:tcPr>
            <w:tcW w:w="1696" w:type="dxa"/>
            <w:gridSpan w:val="2"/>
          </w:tcPr>
          <w:p w14:paraId="226CCBAC" w14:textId="7155D770" w:rsidR="00264E01" w:rsidRDefault="00264E01" w:rsidP="00A03FC9">
            <w:r>
              <w:t>Micro: -</w:t>
            </w:r>
          </w:p>
        </w:tc>
      </w:tr>
      <w:tr w:rsidR="00264E01" w14:paraId="0979D6AD" w14:textId="77777777" w:rsidTr="00A03FC9">
        <w:trPr>
          <w:trHeight w:val="156"/>
        </w:trPr>
        <w:tc>
          <w:tcPr>
            <w:tcW w:w="633" w:type="dxa"/>
            <w:vMerge/>
          </w:tcPr>
          <w:p w14:paraId="7FE9FED1" w14:textId="77777777" w:rsidR="00264E01" w:rsidRDefault="00264E01" w:rsidP="00A03FC9"/>
        </w:tc>
        <w:tc>
          <w:tcPr>
            <w:tcW w:w="1630" w:type="dxa"/>
            <w:gridSpan w:val="3"/>
          </w:tcPr>
          <w:p w14:paraId="4EE18805" w14:textId="77777777" w:rsidR="00264E01" w:rsidRDefault="00264E01" w:rsidP="00A03FC9">
            <w:r>
              <w:t>Tvar (%)</w:t>
            </w:r>
          </w:p>
        </w:tc>
        <w:tc>
          <w:tcPr>
            <w:tcW w:w="1695" w:type="dxa"/>
            <w:gridSpan w:val="4"/>
          </w:tcPr>
          <w:p w14:paraId="3D2BF777" w14:textId="5EA19F4A" w:rsidR="00264E01" w:rsidRDefault="00264E01" w:rsidP="00A03FC9">
            <w:r>
              <w:t>Plannar: 10</w:t>
            </w:r>
          </w:p>
        </w:tc>
        <w:tc>
          <w:tcPr>
            <w:tcW w:w="1696" w:type="dxa"/>
            <w:gridSpan w:val="4"/>
          </w:tcPr>
          <w:p w14:paraId="5AC16D4A" w14:textId="4130CCF7" w:rsidR="00264E01" w:rsidRDefault="00264E01" w:rsidP="00A03FC9">
            <w:r>
              <w:t>Vughs: 70</w:t>
            </w:r>
          </w:p>
        </w:tc>
        <w:tc>
          <w:tcPr>
            <w:tcW w:w="1696" w:type="dxa"/>
            <w:gridSpan w:val="3"/>
          </w:tcPr>
          <w:p w14:paraId="498AA0A6" w14:textId="0833F5FA" w:rsidR="00264E01" w:rsidRDefault="00264E01" w:rsidP="00A03FC9">
            <w:r>
              <w:t>Vesicle: -</w:t>
            </w:r>
          </w:p>
        </w:tc>
        <w:tc>
          <w:tcPr>
            <w:tcW w:w="1696" w:type="dxa"/>
            <w:gridSpan w:val="2"/>
          </w:tcPr>
          <w:p w14:paraId="6641E84E" w14:textId="069E6FC2" w:rsidR="00264E01" w:rsidRDefault="00264E01" w:rsidP="00A03FC9">
            <w:r>
              <w:t>Channels: 20</w:t>
            </w:r>
          </w:p>
        </w:tc>
      </w:tr>
      <w:tr w:rsidR="00264E01" w14:paraId="022B7A94" w14:textId="77777777" w:rsidTr="00A03FC9">
        <w:trPr>
          <w:trHeight w:val="156"/>
        </w:trPr>
        <w:tc>
          <w:tcPr>
            <w:tcW w:w="633" w:type="dxa"/>
            <w:vMerge/>
          </w:tcPr>
          <w:p w14:paraId="222D5243" w14:textId="77777777" w:rsidR="00264E01" w:rsidRDefault="00264E01" w:rsidP="00A03FC9"/>
        </w:tc>
        <w:tc>
          <w:tcPr>
            <w:tcW w:w="1630" w:type="dxa"/>
            <w:gridSpan w:val="3"/>
          </w:tcPr>
          <w:p w14:paraId="3FB99CA5" w14:textId="77777777" w:rsidR="00264E01" w:rsidRDefault="00264E01" w:rsidP="00A03FC9">
            <w:r>
              <w:t>Orientace</w:t>
            </w:r>
          </w:p>
        </w:tc>
        <w:tc>
          <w:tcPr>
            <w:tcW w:w="6783" w:type="dxa"/>
            <w:gridSpan w:val="13"/>
          </w:tcPr>
          <w:p w14:paraId="4EBB4AA5" w14:textId="1AA3792A" w:rsidR="00264E01" w:rsidRDefault="00264E01" w:rsidP="00A03FC9">
            <w:r>
              <w:t>80 % pórů je šikmých vůči okraji nádoby, 20 % paralelních vůči kraji nádoby</w:t>
            </w:r>
          </w:p>
        </w:tc>
      </w:tr>
      <w:tr w:rsidR="00264E01" w14:paraId="79BB27E8" w14:textId="77777777" w:rsidTr="00A03FC9">
        <w:trPr>
          <w:trHeight w:val="125"/>
        </w:trPr>
        <w:tc>
          <w:tcPr>
            <w:tcW w:w="9046" w:type="dxa"/>
            <w:gridSpan w:val="17"/>
          </w:tcPr>
          <w:p w14:paraId="590A430D" w14:textId="7E4934D9" w:rsidR="00264E01" w:rsidRDefault="00264E01" w:rsidP="00A03FC9">
            <w:r>
              <w:t>Podíl hrubé frakce, jemné frakce a pórů: 20-80-&lt;0,5</w:t>
            </w:r>
          </w:p>
        </w:tc>
      </w:tr>
      <w:tr w:rsidR="00264E01" w14:paraId="6ADB3EF7" w14:textId="77777777" w:rsidTr="00A03FC9">
        <w:trPr>
          <w:trHeight w:val="132"/>
        </w:trPr>
        <w:tc>
          <w:tcPr>
            <w:tcW w:w="9046" w:type="dxa"/>
            <w:gridSpan w:val="17"/>
          </w:tcPr>
          <w:p w14:paraId="1BF6EC7D" w14:textId="392B0780" w:rsidR="00264E01" w:rsidRDefault="00264E01" w:rsidP="00A03FC9">
            <w:r>
              <w:t>Bimodalita inkluzí: Ne</w:t>
            </w:r>
          </w:p>
        </w:tc>
      </w:tr>
      <w:tr w:rsidR="00264E01" w14:paraId="2212041D" w14:textId="77777777" w:rsidTr="00A03FC9">
        <w:trPr>
          <w:trHeight w:val="156"/>
        </w:trPr>
        <w:tc>
          <w:tcPr>
            <w:tcW w:w="3808" w:type="dxa"/>
            <w:gridSpan w:val="7"/>
          </w:tcPr>
          <w:p w14:paraId="780B7579" w14:textId="77777777" w:rsidR="00264E01" w:rsidRDefault="00264E01" w:rsidP="00A03FC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6AA6AAF3" w14:textId="42CB8B79" w:rsidR="00264E01" w:rsidRDefault="00264E01" w:rsidP="00A03FC9">
            <w:r>
              <w:t>G: -</w:t>
            </w:r>
          </w:p>
        </w:tc>
        <w:tc>
          <w:tcPr>
            <w:tcW w:w="873" w:type="dxa"/>
          </w:tcPr>
          <w:p w14:paraId="16F92032" w14:textId="59AB2F02" w:rsidR="00264E01" w:rsidRDefault="00264E01" w:rsidP="00A03FC9">
            <w:r>
              <w:t xml:space="preserve">VC: 10 </w:t>
            </w:r>
          </w:p>
        </w:tc>
        <w:tc>
          <w:tcPr>
            <w:tcW w:w="873" w:type="dxa"/>
            <w:gridSpan w:val="2"/>
          </w:tcPr>
          <w:p w14:paraId="6E54D190" w14:textId="6C61B569" w:rsidR="00264E01" w:rsidRDefault="00264E01" w:rsidP="00A03FC9">
            <w:r>
              <w:t xml:space="preserve">C: 25 </w:t>
            </w:r>
          </w:p>
        </w:tc>
        <w:tc>
          <w:tcPr>
            <w:tcW w:w="873" w:type="dxa"/>
          </w:tcPr>
          <w:p w14:paraId="46F87261" w14:textId="733D5337" w:rsidR="00264E01" w:rsidRDefault="00264E01" w:rsidP="00A03FC9">
            <w:r>
              <w:t xml:space="preserve">M: 35 </w:t>
            </w:r>
          </w:p>
        </w:tc>
        <w:tc>
          <w:tcPr>
            <w:tcW w:w="873" w:type="dxa"/>
            <w:gridSpan w:val="2"/>
          </w:tcPr>
          <w:p w14:paraId="4448D0D3" w14:textId="77249646" w:rsidR="00264E01" w:rsidRDefault="00264E01" w:rsidP="00A03FC9">
            <w:r>
              <w:t xml:space="preserve">F: 20 </w:t>
            </w:r>
          </w:p>
        </w:tc>
        <w:tc>
          <w:tcPr>
            <w:tcW w:w="873" w:type="dxa"/>
          </w:tcPr>
          <w:p w14:paraId="38800379" w14:textId="603F0B06" w:rsidR="00264E01" w:rsidRDefault="00264E01" w:rsidP="00A03FC9">
            <w:r>
              <w:t xml:space="preserve">VF: 10 </w:t>
            </w:r>
          </w:p>
        </w:tc>
      </w:tr>
      <w:tr w:rsidR="00264E01" w14:paraId="0230D87B" w14:textId="77777777" w:rsidTr="00A03FC9">
        <w:trPr>
          <w:trHeight w:val="156"/>
        </w:trPr>
        <w:tc>
          <w:tcPr>
            <w:tcW w:w="9046" w:type="dxa"/>
            <w:gridSpan w:val="17"/>
          </w:tcPr>
          <w:p w14:paraId="28348722" w14:textId="7EE6AE00" w:rsidR="00264E01" w:rsidRDefault="00264E01" w:rsidP="00A03FC9">
            <w:r>
              <w:t>Optická aktivita matrix a B-fabric typ: Opticky aktivní, mosaic speckled</w:t>
            </w:r>
          </w:p>
        </w:tc>
      </w:tr>
      <w:tr w:rsidR="00264E01" w14:paraId="52420934" w14:textId="77777777" w:rsidTr="00A03FC9">
        <w:trPr>
          <w:trHeight w:val="156"/>
        </w:trPr>
        <w:tc>
          <w:tcPr>
            <w:tcW w:w="1570" w:type="dxa"/>
            <w:gridSpan w:val="3"/>
            <w:vMerge w:val="restart"/>
          </w:tcPr>
          <w:p w14:paraId="26ED91D8" w14:textId="77777777" w:rsidR="00264E01" w:rsidRDefault="00264E01" w:rsidP="00A03FC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0300D6EE" w14:textId="4D831C70" w:rsidR="00264E01" w:rsidRDefault="00264E01" w:rsidP="00A03FC9">
            <w:r>
              <w:t>XPL: střed tmavě hnědá, hnědá a žlutohnědá, okraje hnědá s červenými a oranžovými tóny</w:t>
            </w:r>
          </w:p>
        </w:tc>
      </w:tr>
      <w:tr w:rsidR="00264E01" w14:paraId="29076CE5" w14:textId="77777777" w:rsidTr="00A03FC9">
        <w:trPr>
          <w:trHeight w:val="156"/>
        </w:trPr>
        <w:tc>
          <w:tcPr>
            <w:tcW w:w="1570" w:type="dxa"/>
            <w:gridSpan w:val="3"/>
            <w:vMerge/>
          </w:tcPr>
          <w:p w14:paraId="4A67F831" w14:textId="77777777" w:rsidR="00264E01" w:rsidRDefault="00264E01" w:rsidP="00A03FC9"/>
        </w:tc>
        <w:tc>
          <w:tcPr>
            <w:tcW w:w="7476" w:type="dxa"/>
            <w:gridSpan w:val="14"/>
          </w:tcPr>
          <w:p w14:paraId="11A95AA7" w14:textId="5D006E66" w:rsidR="00264E01" w:rsidRDefault="00264E01" w:rsidP="00A03FC9">
            <w:r>
              <w:t>PPL: většina vzorku tmavě hnědá a hnědá se žlutými odstíny, na okrajích červenohnědá barva a světle žluté odstíny</w:t>
            </w:r>
          </w:p>
        </w:tc>
      </w:tr>
      <w:tr w:rsidR="00264E01" w14:paraId="3EDAE9D5" w14:textId="77777777" w:rsidTr="00A03FC9">
        <w:trPr>
          <w:trHeight w:val="156"/>
        </w:trPr>
        <w:tc>
          <w:tcPr>
            <w:tcW w:w="9046" w:type="dxa"/>
            <w:gridSpan w:val="17"/>
          </w:tcPr>
          <w:p w14:paraId="1CE957D3" w14:textId="7C88612F" w:rsidR="00264E01" w:rsidRDefault="00264E01" w:rsidP="008A5482">
            <w:pPr>
              <w:tabs>
                <w:tab w:val="left" w:pos="2364"/>
              </w:tabs>
            </w:pPr>
            <w:r>
              <w:t xml:space="preserve">Textury (domains): </w:t>
            </w:r>
            <w:r w:rsidR="008A5482">
              <w:t>Na obou okrajích je patrná vyšší denzita hmoty, pravděpodobně jde o doklady leštění povrchu.</w:t>
            </w:r>
          </w:p>
        </w:tc>
      </w:tr>
      <w:tr w:rsidR="00264E01" w14:paraId="6D4EE598" w14:textId="77777777" w:rsidTr="00A03FC9">
        <w:trPr>
          <w:trHeight w:val="156"/>
        </w:trPr>
        <w:tc>
          <w:tcPr>
            <w:tcW w:w="9046" w:type="dxa"/>
            <w:gridSpan w:val="17"/>
          </w:tcPr>
          <w:p w14:paraId="6F496259" w14:textId="50B4FA58" w:rsidR="00264E01" w:rsidRDefault="00264E01" w:rsidP="00A03FC9">
            <w:r>
              <w:t xml:space="preserve">TCF (textural contextual features): </w:t>
            </w:r>
            <w:r w:rsidR="008A5482">
              <w:t>TCF 1 – tmavě hnědá malá část matrix, může jít o nerozmíchanou hmotu, TCF 2 – na železo bohaté drobné pelety</w:t>
            </w:r>
          </w:p>
        </w:tc>
      </w:tr>
      <w:tr w:rsidR="00264E01" w14:paraId="5E51826F" w14:textId="77777777" w:rsidTr="00A03FC9">
        <w:trPr>
          <w:trHeight w:val="156"/>
        </w:trPr>
        <w:tc>
          <w:tcPr>
            <w:tcW w:w="959" w:type="dxa"/>
            <w:gridSpan w:val="2"/>
            <w:vMerge w:val="restart"/>
          </w:tcPr>
          <w:p w14:paraId="06CADC67" w14:textId="77777777" w:rsidR="00264E01" w:rsidRDefault="00264E01" w:rsidP="00A03FC9">
            <w:r>
              <w:t>Inkluze</w:t>
            </w:r>
          </w:p>
        </w:tc>
        <w:tc>
          <w:tcPr>
            <w:tcW w:w="8087" w:type="dxa"/>
            <w:gridSpan w:val="15"/>
          </w:tcPr>
          <w:p w14:paraId="2F76095A" w14:textId="2F4E615C" w:rsidR="00264E01" w:rsidRDefault="00264E01" w:rsidP="00A03FC9">
            <w:r>
              <w:t xml:space="preserve">Minerály: </w:t>
            </w:r>
            <w:r w:rsidR="008A5482">
              <w:t>dominují křemeny, 15 malých kousků amfibolů, cca 40 kousků pyroxenů, matrix celkově působí světlejším dojmem, součástí i malinké kousky muskovitu, jsou ale pravděpodobně součástí matrix, několik kousků plagioklasů</w:t>
            </w:r>
          </w:p>
        </w:tc>
      </w:tr>
      <w:tr w:rsidR="00264E01" w14:paraId="3C565980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7805B3C3" w14:textId="77777777" w:rsidR="00264E01" w:rsidRDefault="00264E01" w:rsidP="00A03FC9"/>
        </w:tc>
        <w:tc>
          <w:tcPr>
            <w:tcW w:w="8087" w:type="dxa"/>
            <w:gridSpan w:val="15"/>
          </w:tcPr>
          <w:p w14:paraId="0DCE3F12" w14:textId="4903E4AD" w:rsidR="00264E01" w:rsidRDefault="00264E01" w:rsidP="00A03FC9">
            <w:r>
              <w:t xml:space="preserve">Horniny: </w:t>
            </w:r>
            <w:r w:rsidR="008A5482">
              <w:t>95 % intrusivní vulkanické horniny (křemen, trocha orthoklasu, plagioklasy a ojediněle pyroxeny), granodiority až diority</w:t>
            </w:r>
          </w:p>
        </w:tc>
      </w:tr>
      <w:tr w:rsidR="00264E01" w14:paraId="20C8B54A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57B453AC" w14:textId="77777777" w:rsidR="00264E01" w:rsidRDefault="00264E01" w:rsidP="00A03FC9"/>
        </w:tc>
        <w:tc>
          <w:tcPr>
            <w:tcW w:w="8087" w:type="dxa"/>
            <w:gridSpan w:val="15"/>
          </w:tcPr>
          <w:p w14:paraId="3BFAD4F6" w14:textId="4F5550D0" w:rsidR="00264E01" w:rsidRDefault="00264E01" w:rsidP="00A03FC9">
            <w:r>
              <w:t xml:space="preserve">Jiné aditiva: </w:t>
            </w:r>
            <w:r w:rsidR="008A5482">
              <w:t>7 organických zbytků</w:t>
            </w:r>
          </w:p>
        </w:tc>
      </w:tr>
      <w:tr w:rsidR="00264E01" w14:paraId="7375FD1F" w14:textId="77777777" w:rsidTr="00A03FC9">
        <w:trPr>
          <w:trHeight w:val="156"/>
        </w:trPr>
        <w:tc>
          <w:tcPr>
            <w:tcW w:w="9046" w:type="dxa"/>
            <w:gridSpan w:val="17"/>
          </w:tcPr>
          <w:p w14:paraId="4EDF9C24" w14:textId="00F77593" w:rsidR="00264E01" w:rsidRDefault="00264E01" w:rsidP="00A03FC9">
            <w:r>
              <w:t xml:space="preserve">Vytřízenost materiálu a vzájemná distribuce inkluzí: </w:t>
            </w:r>
            <w:r w:rsidR="008A5482">
              <w:t>P-S; closed-, single-, double- a open-spaced jsou zastoupeny přibližně stejně</w:t>
            </w:r>
          </w:p>
        </w:tc>
      </w:tr>
      <w:tr w:rsidR="00264E01" w14:paraId="68F07E1C" w14:textId="77777777" w:rsidTr="00A03FC9">
        <w:trPr>
          <w:trHeight w:val="113"/>
        </w:trPr>
        <w:tc>
          <w:tcPr>
            <w:tcW w:w="2327" w:type="dxa"/>
            <w:gridSpan w:val="5"/>
            <w:vMerge w:val="restart"/>
          </w:tcPr>
          <w:p w14:paraId="107C8B9F" w14:textId="77777777" w:rsidR="00264E01" w:rsidRDefault="00264E01" w:rsidP="00A03FC9">
            <w:r>
              <w:t>Ostrohrannost inkluzí</w:t>
            </w:r>
          </w:p>
        </w:tc>
        <w:tc>
          <w:tcPr>
            <w:tcW w:w="828" w:type="dxa"/>
          </w:tcPr>
          <w:p w14:paraId="150501E5" w14:textId="77777777" w:rsidR="00264E01" w:rsidRDefault="00264E01" w:rsidP="00A03FC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7C266B54" w14:textId="77777777" w:rsidR="00264E01" w:rsidRDefault="00264E01" w:rsidP="00A03FC9">
            <w:r>
              <w:t>-</w:t>
            </w:r>
          </w:p>
        </w:tc>
      </w:tr>
      <w:tr w:rsidR="00264E01" w14:paraId="48B1BB43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6D22D71B" w14:textId="77777777" w:rsidR="00264E01" w:rsidRDefault="00264E01" w:rsidP="00A03FC9"/>
        </w:tc>
        <w:tc>
          <w:tcPr>
            <w:tcW w:w="828" w:type="dxa"/>
          </w:tcPr>
          <w:p w14:paraId="6CA305F7" w14:textId="77777777" w:rsidR="00264E01" w:rsidRDefault="00264E01" w:rsidP="00A03FC9">
            <w:r>
              <w:t>R</w:t>
            </w:r>
          </w:p>
        </w:tc>
        <w:tc>
          <w:tcPr>
            <w:tcW w:w="5891" w:type="dxa"/>
            <w:gridSpan w:val="11"/>
          </w:tcPr>
          <w:p w14:paraId="4528C8F2" w14:textId="5F80DC7A" w:rsidR="00264E01" w:rsidRDefault="008A5482" w:rsidP="00A03FC9">
            <w:r>
              <w:t xml:space="preserve">2 </w:t>
            </w:r>
            <w:r w:rsidR="00264E01">
              <w:t>%</w:t>
            </w:r>
          </w:p>
        </w:tc>
      </w:tr>
      <w:tr w:rsidR="00264E01" w14:paraId="10B1A09C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6569E0E4" w14:textId="77777777" w:rsidR="00264E01" w:rsidRDefault="00264E01" w:rsidP="00A03FC9"/>
        </w:tc>
        <w:tc>
          <w:tcPr>
            <w:tcW w:w="828" w:type="dxa"/>
          </w:tcPr>
          <w:p w14:paraId="29E565B8" w14:textId="77777777" w:rsidR="00264E01" w:rsidRDefault="00264E01" w:rsidP="00A03FC9">
            <w:r>
              <w:t>S-R</w:t>
            </w:r>
          </w:p>
        </w:tc>
        <w:tc>
          <w:tcPr>
            <w:tcW w:w="5891" w:type="dxa"/>
            <w:gridSpan w:val="11"/>
          </w:tcPr>
          <w:p w14:paraId="607C03FB" w14:textId="01725E40" w:rsidR="00264E01" w:rsidRDefault="008A5482" w:rsidP="00A03FC9">
            <w:r>
              <w:t xml:space="preserve">10 </w:t>
            </w:r>
            <w:r w:rsidR="00264E01">
              <w:t>%</w:t>
            </w:r>
          </w:p>
        </w:tc>
      </w:tr>
      <w:tr w:rsidR="00264E01" w14:paraId="70FE4F1B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096B2DC8" w14:textId="77777777" w:rsidR="00264E01" w:rsidRDefault="00264E01" w:rsidP="00A03FC9"/>
        </w:tc>
        <w:tc>
          <w:tcPr>
            <w:tcW w:w="828" w:type="dxa"/>
          </w:tcPr>
          <w:p w14:paraId="6FC81277" w14:textId="77777777" w:rsidR="00264E01" w:rsidRDefault="00264E01" w:rsidP="00A03FC9">
            <w:r>
              <w:t>S-A</w:t>
            </w:r>
          </w:p>
        </w:tc>
        <w:tc>
          <w:tcPr>
            <w:tcW w:w="5891" w:type="dxa"/>
            <w:gridSpan w:val="11"/>
          </w:tcPr>
          <w:p w14:paraId="69796400" w14:textId="1A290295" w:rsidR="00264E01" w:rsidRDefault="008A5482" w:rsidP="00A03FC9">
            <w:r>
              <w:t xml:space="preserve">30 </w:t>
            </w:r>
            <w:r w:rsidR="00264E01">
              <w:t>%</w:t>
            </w:r>
          </w:p>
        </w:tc>
      </w:tr>
      <w:tr w:rsidR="00264E01" w14:paraId="4E2B97D7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672DA95B" w14:textId="77777777" w:rsidR="00264E01" w:rsidRDefault="00264E01" w:rsidP="00A03FC9"/>
        </w:tc>
        <w:tc>
          <w:tcPr>
            <w:tcW w:w="828" w:type="dxa"/>
          </w:tcPr>
          <w:p w14:paraId="5DC6ED49" w14:textId="77777777" w:rsidR="00264E01" w:rsidRDefault="00264E01" w:rsidP="00A03FC9">
            <w:r>
              <w:t>A</w:t>
            </w:r>
          </w:p>
        </w:tc>
        <w:tc>
          <w:tcPr>
            <w:tcW w:w="5891" w:type="dxa"/>
            <w:gridSpan w:val="11"/>
          </w:tcPr>
          <w:p w14:paraId="3389F292" w14:textId="2BF472F3" w:rsidR="00264E01" w:rsidRDefault="008A5482" w:rsidP="00A03FC9">
            <w:r>
              <w:t xml:space="preserve">28 </w:t>
            </w:r>
            <w:r w:rsidR="00264E01">
              <w:t>%</w:t>
            </w:r>
          </w:p>
        </w:tc>
      </w:tr>
      <w:tr w:rsidR="00264E01" w14:paraId="249CEF0F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796CF3E9" w14:textId="77777777" w:rsidR="00264E01" w:rsidRDefault="00264E01" w:rsidP="00A03FC9"/>
        </w:tc>
        <w:tc>
          <w:tcPr>
            <w:tcW w:w="828" w:type="dxa"/>
          </w:tcPr>
          <w:p w14:paraId="63D6258F" w14:textId="77777777" w:rsidR="00264E01" w:rsidRDefault="00264E01" w:rsidP="00A03FC9">
            <w:r>
              <w:t>V-A</w:t>
            </w:r>
          </w:p>
        </w:tc>
        <w:tc>
          <w:tcPr>
            <w:tcW w:w="5891" w:type="dxa"/>
            <w:gridSpan w:val="11"/>
          </w:tcPr>
          <w:p w14:paraId="296BB8CA" w14:textId="44A6FB22" w:rsidR="00264E01" w:rsidRDefault="008A5482" w:rsidP="00A03FC9">
            <w:r>
              <w:t xml:space="preserve">30 </w:t>
            </w:r>
            <w:r w:rsidR="00264E01">
              <w:t>%</w:t>
            </w:r>
          </w:p>
        </w:tc>
      </w:tr>
      <w:tr w:rsidR="00264E01" w14:paraId="1423A78C" w14:textId="77777777" w:rsidTr="00A03FC9">
        <w:trPr>
          <w:trHeight w:val="144"/>
        </w:trPr>
        <w:tc>
          <w:tcPr>
            <w:tcW w:w="9046" w:type="dxa"/>
            <w:gridSpan w:val="17"/>
          </w:tcPr>
          <w:p w14:paraId="338BC57A" w14:textId="58955A8C" w:rsidR="00264E01" w:rsidRDefault="00264E01" w:rsidP="00A03FC9">
            <w:r>
              <w:t xml:space="preserve">Interpretace/pozorování: </w:t>
            </w:r>
            <w:r w:rsidR="008A5482">
              <w:t xml:space="preserve">Póry naznačují pozůstatek válečkové techniky při výrobě keramiky. </w:t>
            </w:r>
          </w:p>
        </w:tc>
      </w:tr>
      <w:tr w:rsidR="00264E01" w14:paraId="35166003" w14:textId="77777777" w:rsidTr="00A03FC9">
        <w:trPr>
          <w:trHeight w:val="113"/>
        </w:trPr>
        <w:tc>
          <w:tcPr>
            <w:tcW w:w="9046" w:type="dxa"/>
            <w:gridSpan w:val="17"/>
          </w:tcPr>
          <w:p w14:paraId="36DF719D" w14:textId="6862DB00" w:rsidR="00264E01" w:rsidRDefault="00264E01" w:rsidP="00A03FC9">
            <w:r>
              <w:t xml:space="preserve">Skupina: </w:t>
            </w:r>
            <w:r w:rsidR="009A2EBE">
              <w:t>3B</w:t>
            </w:r>
          </w:p>
        </w:tc>
      </w:tr>
    </w:tbl>
    <w:p w14:paraId="06535807" w14:textId="77777777" w:rsidR="00264E01" w:rsidRDefault="00264E01"/>
    <w:p w14:paraId="0F50B692" w14:textId="77777777" w:rsidR="008A5482" w:rsidRDefault="008A5482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8A5482" w14:paraId="331DFF75" w14:textId="77777777" w:rsidTr="00A03FC9">
        <w:tc>
          <w:tcPr>
            <w:tcW w:w="9046" w:type="dxa"/>
            <w:gridSpan w:val="17"/>
          </w:tcPr>
          <w:p w14:paraId="1B80B149" w14:textId="0AF46EC2" w:rsidR="00861D5F" w:rsidRDefault="008A5482" w:rsidP="00A03FC9">
            <w:r>
              <w:lastRenderedPageBreak/>
              <w:t xml:space="preserve">Číslo vzorku: </w:t>
            </w:r>
            <w:r w:rsidR="00861D5F">
              <w:t>8-250/59</w:t>
            </w:r>
          </w:p>
        </w:tc>
      </w:tr>
      <w:tr w:rsidR="008A5482" w14:paraId="396151B0" w14:textId="77777777" w:rsidTr="00A03FC9">
        <w:tc>
          <w:tcPr>
            <w:tcW w:w="4566" w:type="dxa"/>
            <w:gridSpan w:val="9"/>
          </w:tcPr>
          <w:p w14:paraId="20DDFF5A" w14:textId="77777777" w:rsidR="008A5482" w:rsidRDefault="008A5482" w:rsidP="00A03FC9">
            <w:r>
              <w:t>PPL</w:t>
            </w:r>
          </w:p>
          <w:p w14:paraId="4CBF9FB7" w14:textId="509FD612" w:rsidR="008A5482" w:rsidRDefault="00861D5F" w:rsidP="00A03FC9">
            <w:r w:rsidRPr="00861D5F">
              <w:rPr>
                <w:noProof/>
              </w:rPr>
              <w:drawing>
                <wp:inline distT="0" distB="0" distL="0" distR="0" wp14:anchorId="25C50B7D" wp14:editId="16A28E74">
                  <wp:extent cx="2700000" cy="1800000"/>
                  <wp:effectExtent l="0" t="0" r="5715" b="0"/>
                  <wp:docPr id="1658130267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6E5F062C" w14:textId="77777777" w:rsidR="008A5482" w:rsidRDefault="008A5482" w:rsidP="00A03FC9">
            <w:r>
              <w:t>XPL</w:t>
            </w:r>
          </w:p>
          <w:p w14:paraId="1EF508DA" w14:textId="1EE449B5" w:rsidR="008A5482" w:rsidRDefault="00861D5F" w:rsidP="00A03FC9">
            <w:r w:rsidRPr="00861D5F">
              <w:rPr>
                <w:noProof/>
              </w:rPr>
              <w:drawing>
                <wp:inline distT="0" distB="0" distL="0" distR="0" wp14:anchorId="76E0CBC3" wp14:editId="4FC6BF37">
                  <wp:extent cx="2700000" cy="1800000"/>
                  <wp:effectExtent l="0" t="0" r="5715" b="0"/>
                  <wp:docPr id="1076277825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482" w14:paraId="28E00AC5" w14:textId="77777777" w:rsidTr="00A03FC9">
        <w:tc>
          <w:tcPr>
            <w:tcW w:w="4566" w:type="dxa"/>
            <w:gridSpan w:val="9"/>
          </w:tcPr>
          <w:p w14:paraId="65879325" w14:textId="24E1D705" w:rsidR="008A5482" w:rsidRDefault="008A5482" w:rsidP="00A03FC9">
            <w:r>
              <w:t xml:space="preserve">Inventární číslo: </w:t>
            </w:r>
            <w:r w:rsidR="00861D5F" w:rsidRPr="00861D5F">
              <w:t>129-250/59</w:t>
            </w:r>
          </w:p>
        </w:tc>
        <w:tc>
          <w:tcPr>
            <w:tcW w:w="4480" w:type="dxa"/>
            <w:gridSpan w:val="8"/>
          </w:tcPr>
          <w:p w14:paraId="1D24D3DA" w14:textId="5E49D234" w:rsidR="008A5482" w:rsidRDefault="008A5482" w:rsidP="00A03FC9">
            <w:r>
              <w:t xml:space="preserve">Objekt: </w:t>
            </w:r>
            <w:r w:rsidR="00861D5F">
              <w:t>8</w:t>
            </w:r>
          </w:p>
        </w:tc>
      </w:tr>
      <w:tr w:rsidR="008A5482" w14:paraId="33F11D7D" w14:textId="77777777" w:rsidTr="00A03FC9">
        <w:tc>
          <w:tcPr>
            <w:tcW w:w="9046" w:type="dxa"/>
            <w:gridSpan w:val="17"/>
          </w:tcPr>
          <w:p w14:paraId="3609E05D" w14:textId="56928AA9" w:rsidR="008A5482" w:rsidRDefault="008A5482" w:rsidP="00A03FC9">
            <w:r>
              <w:t xml:space="preserve">Archeologický popis: </w:t>
            </w:r>
            <w:r w:rsidR="00861D5F">
              <w:t xml:space="preserve">Zásobnice, velká, síla 2/3 zachován ven vyklenutý okraj s plastickou lištou zdobenou nehtovými vrypy, nezdobený povrch, jen vnitřní je vyhlazený. </w:t>
            </w:r>
            <w:r w:rsidR="001E3CD6">
              <w:t>Obyčejná.</w:t>
            </w:r>
          </w:p>
        </w:tc>
      </w:tr>
      <w:tr w:rsidR="008A5482" w14:paraId="66EBF3E0" w14:textId="77777777" w:rsidTr="00A03FC9">
        <w:tc>
          <w:tcPr>
            <w:tcW w:w="633" w:type="dxa"/>
            <w:vMerge w:val="restart"/>
          </w:tcPr>
          <w:p w14:paraId="440505BF" w14:textId="77777777" w:rsidR="008A5482" w:rsidRDefault="008A5482" w:rsidP="00A03FC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0FBA5937" w14:textId="77777777" w:rsidR="008A5482" w:rsidRDefault="008A5482" w:rsidP="00A03FC9">
            <w:r>
              <w:t>Podíl ve hmotě</w:t>
            </w:r>
          </w:p>
        </w:tc>
        <w:tc>
          <w:tcPr>
            <w:tcW w:w="1695" w:type="dxa"/>
            <w:gridSpan w:val="4"/>
          </w:tcPr>
          <w:p w14:paraId="7AFD4AE0" w14:textId="2EAF4B95" w:rsidR="008A5482" w:rsidRDefault="008A5482" w:rsidP="00A03FC9">
            <w:r>
              <w:t xml:space="preserve">Mega: </w:t>
            </w:r>
            <w:r w:rsidR="00861D5F">
              <w:t>-</w:t>
            </w:r>
          </w:p>
        </w:tc>
        <w:tc>
          <w:tcPr>
            <w:tcW w:w="1696" w:type="dxa"/>
            <w:gridSpan w:val="4"/>
          </w:tcPr>
          <w:p w14:paraId="622E608B" w14:textId="45964DEE" w:rsidR="008A5482" w:rsidRDefault="008A5482" w:rsidP="00A03FC9">
            <w:r>
              <w:t xml:space="preserve">Makro: </w:t>
            </w:r>
            <w:r w:rsidR="00861D5F">
              <w:t xml:space="preserve">5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283AA75D" w14:textId="7E6BD7CE" w:rsidR="008A5482" w:rsidRDefault="008A5482" w:rsidP="00A03FC9">
            <w:r>
              <w:t xml:space="preserve">Meso: </w:t>
            </w:r>
            <w:r w:rsidR="00861D5F">
              <w:t xml:space="preserve">95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6D335FB7" w14:textId="31CB8FC4" w:rsidR="008A5482" w:rsidRDefault="008A5482" w:rsidP="00A03FC9">
            <w:r>
              <w:t xml:space="preserve">Micro: </w:t>
            </w:r>
            <w:r w:rsidR="00861D5F">
              <w:t>-</w:t>
            </w:r>
          </w:p>
        </w:tc>
      </w:tr>
      <w:tr w:rsidR="008A5482" w14:paraId="5F446B9C" w14:textId="77777777" w:rsidTr="00A03FC9">
        <w:trPr>
          <w:trHeight w:val="156"/>
        </w:trPr>
        <w:tc>
          <w:tcPr>
            <w:tcW w:w="633" w:type="dxa"/>
            <w:vMerge/>
          </w:tcPr>
          <w:p w14:paraId="04F7D715" w14:textId="77777777" w:rsidR="008A5482" w:rsidRDefault="008A5482" w:rsidP="00A03FC9"/>
        </w:tc>
        <w:tc>
          <w:tcPr>
            <w:tcW w:w="1630" w:type="dxa"/>
            <w:gridSpan w:val="3"/>
          </w:tcPr>
          <w:p w14:paraId="3302FA06" w14:textId="77777777" w:rsidR="008A5482" w:rsidRDefault="008A5482" w:rsidP="00A03FC9">
            <w:r>
              <w:t>Tvar (%)</w:t>
            </w:r>
          </w:p>
        </w:tc>
        <w:tc>
          <w:tcPr>
            <w:tcW w:w="1695" w:type="dxa"/>
            <w:gridSpan w:val="4"/>
          </w:tcPr>
          <w:p w14:paraId="143E9744" w14:textId="607AE894" w:rsidR="008A5482" w:rsidRDefault="008A5482" w:rsidP="00A03FC9">
            <w:r>
              <w:t xml:space="preserve">Plannar: </w:t>
            </w:r>
            <w:r w:rsidR="00861D5F">
              <w:t>85</w:t>
            </w:r>
          </w:p>
        </w:tc>
        <w:tc>
          <w:tcPr>
            <w:tcW w:w="1696" w:type="dxa"/>
            <w:gridSpan w:val="4"/>
          </w:tcPr>
          <w:p w14:paraId="403DD270" w14:textId="4216E34E" w:rsidR="008A5482" w:rsidRDefault="008A5482" w:rsidP="00A03FC9">
            <w:r>
              <w:t xml:space="preserve">Vughs: </w:t>
            </w:r>
            <w:r w:rsidR="00861D5F">
              <w:t>15</w:t>
            </w:r>
          </w:p>
        </w:tc>
        <w:tc>
          <w:tcPr>
            <w:tcW w:w="1696" w:type="dxa"/>
            <w:gridSpan w:val="3"/>
          </w:tcPr>
          <w:p w14:paraId="1EBED826" w14:textId="031B012E" w:rsidR="008A5482" w:rsidRDefault="008A5482" w:rsidP="00A03FC9">
            <w:r>
              <w:t xml:space="preserve">Vesicle: </w:t>
            </w:r>
            <w:r w:rsidR="00861D5F">
              <w:t>-</w:t>
            </w:r>
          </w:p>
        </w:tc>
        <w:tc>
          <w:tcPr>
            <w:tcW w:w="1696" w:type="dxa"/>
            <w:gridSpan w:val="2"/>
          </w:tcPr>
          <w:p w14:paraId="1A76EBE5" w14:textId="3E08ED05" w:rsidR="008A5482" w:rsidRDefault="008A5482" w:rsidP="00A03FC9">
            <w:r>
              <w:t xml:space="preserve">Channels: </w:t>
            </w:r>
            <w:r w:rsidR="00861D5F">
              <w:t>-</w:t>
            </w:r>
          </w:p>
        </w:tc>
      </w:tr>
      <w:tr w:rsidR="008A5482" w14:paraId="7CBCA790" w14:textId="77777777" w:rsidTr="00A03FC9">
        <w:trPr>
          <w:trHeight w:val="156"/>
        </w:trPr>
        <w:tc>
          <w:tcPr>
            <w:tcW w:w="633" w:type="dxa"/>
            <w:vMerge/>
          </w:tcPr>
          <w:p w14:paraId="5EE11B15" w14:textId="77777777" w:rsidR="008A5482" w:rsidRDefault="008A5482" w:rsidP="00A03FC9"/>
        </w:tc>
        <w:tc>
          <w:tcPr>
            <w:tcW w:w="1630" w:type="dxa"/>
            <w:gridSpan w:val="3"/>
          </w:tcPr>
          <w:p w14:paraId="7CD8E58B" w14:textId="77777777" w:rsidR="008A5482" w:rsidRDefault="008A5482" w:rsidP="00A03FC9">
            <w:r>
              <w:t>Orientace</w:t>
            </w:r>
          </w:p>
        </w:tc>
        <w:tc>
          <w:tcPr>
            <w:tcW w:w="6783" w:type="dxa"/>
            <w:gridSpan w:val="13"/>
          </w:tcPr>
          <w:p w14:paraId="27EAFB6F" w14:textId="391E6BDE" w:rsidR="008A5482" w:rsidRDefault="00861D5F" w:rsidP="00A03FC9">
            <w:r>
              <w:t>50 % paralelních k okraji střepu, 50 % šikmých vůči okraji střepu</w:t>
            </w:r>
          </w:p>
        </w:tc>
      </w:tr>
      <w:tr w:rsidR="008A5482" w14:paraId="6977183F" w14:textId="77777777" w:rsidTr="00A03FC9">
        <w:trPr>
          <w:trHeight w:val="125"/>
        </w:trPr>
        <w:tc>
          <w:tcPr>
            <w:tcW w:w="9046" w:type="dxa"/>
            <w:gridSpan w:val="17"/>
          </w:tcPr>
          <w:p w14:paraId="6C754223" w14:textId="3FE37A15" w:rsidR="008A5482" w:rsidRDefault="008A5482" w:rsidP="00A03FC9">
            <w:r>
              <w:t xml:space="preserve">Podíl hrubé frakce, jemné frakce a pórů: </w:t>
            </w:r>
            <w:r w:rsidR="00861D5F">
              <w:t>20-76-4</w:t>
            </w:r>
          </w:p>
        </w:tc>
      </w:tr>
      <w:tr w:rsidR="008A5482" w14:paraId="67E143ED" w14:textId="77777777" w:rsidTr="00A03FC9">
        <w:trPr>
          <w:trHeight w:val="132"/>
        </w:trPr>
        <w:tc>
          <w:tcPr>
            <w:tcW w:w="9046" w:type="dxa"/>
            <w:gridSpan w:val="17"/>
          </w:tcPr>
          <w:p w14:paraId="18EA1982" w14:textId="713E7136" w:rsidR="008A5482" w:rsidRDefault="008A5482" w:rsidP="00A03FC9">
            <w:r>
              <w:t xml:space="preserve">Bimodalita inkluzí: </w:t>
            </w:r>
            <w:r w:rsidR="00861D5F">
              <w:t>Ne</w:t>
            </w:r>
          </w:p>
        </w:tc>
      </w:tr>
      <w:tr w:rsidR="008A5482" w14:paraId="7280EA05" w14:textId="77777777" w:rsidTr="00A03FC9">
        <w:trPr>
          <w:trHeight w:val="156"/>
        </w:trPr>
        <w:tc>
          <w:tcPr>
            <w:tcW w:w="3808" w:type="dxa"/>
            <w:gridSpan w:val="7"/>
          </w:tcPr>
          <w:p w14:paraId="47F7C1AD" w14:textId="77777777" w:rsidR="008A5482" w:rsidRDefault="008A5482" w:rsidP="00A03FC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06CDD6E1" w14:textId="038A1071" w:rsidR="008A5482" w:rsidRDefault="008A5482" w:rsidP="00A03FC9">
            <w:r>
              <w:t xml:space="preserve">G: </w:t>
            </w:r>
            <w:r w:rsidR="00861D5F">
              <w:t>-</w:t>
            </w:r>
          </w:p>
        </w:tc>
        <w:tc>
          <w:tcPr>
            <w:tcW w:w="873" w:type="dxa"/>
          </w:tcPr>
          <w:p w14:paraId="21B91EBA" w14:textId="72EB3670" w:rsidR="008A5482" w:rsidRDefault="008A5482" w:rsidP="00A03FC9">
            <w:r>
              <w:t>VC:</w:t>
            </w:r>
            <w:r w:rsidR="00861D5F">
              <w:t xml:space="preserve"> 15</w:t>
            </w:r>
            <w:r>
              <w:t xml:space="preserve"> </w:t>
            </w:r>
          </w:p>
        </w:tc>
        <w:tc>
          <w:tcPr>
            <w:tcW w:w="873" w:type="dxa"/>
            <w:gridSpan w:val="2"/>
          </w:tcPr>
          <w:p w14:paraId="55DC86C2" w14:textId="4124B1D1" w:rsidR="008A5482" w:rsidRDefault="008A5482" w:rsidP="00A03FC9">
            <w:r>
              <w:t>C:</w:t>
            </w:r>
            <w:r w:rsidR="00861D5F">
              <w:t xml:space="preserve"> 30</w:t>
            </w:r>
            <w:r>
              <w:t xml:space="preserve"> </w:t>
            </w:r>
          </w:p>
        </w:tc>
        <w:tc>
          <w:tcPr>
            <w:tcW w:w="873" w:type="dxa"/>
          </w:tcPr>
          <w:p w14:paraId="082A9B5E" w14:textId="5B4BC15A" w:rsidR="008A5482" w:rsidRDefault="008A5482" w:rsidP="00A03FC9">
            <w:r>
              <w:t>M:</w:t>
            </w:r>
            <w:r w:rsidR="00861D5F">
              <w:t xml:space="preserve"> 20</w:t>
            </w:r>
            <w:r>
              <w:t xml:space="preserve"> </w:t>
            </w:r>
          </w:p>
        </w:tc>
        <w:tc>
          <w:tcPr>
            <w:tcW w:w="873" w:type="dxa"/>
            <w:gridSpan w:val="2"/>
          </w:tcPr>
          <w:p w14:paraId="65972549" w14:textId="0619445E" w:rsidR="008A5482" w:rsidRDefault="008A5482" w:rsidP="00A03FC9">
            <w:r>
              <w:t>F:</w:t>
            </w:r>
            <w:r w:rsidR="00861D5F">
              <w:t xml:space="preserve"> 20</w:t>
            </w:r>
            <w:r>
              <w:t xml:space="preserve"> </w:t>
            </w:r>
          </w:p>
        </w:tc>
        <w:tc>
          <w:tcPr>
            <w:tcW w:w="873" w:type="dxa"/>
          </w:tcPr>
          <w:p w14:paraId="727E4DF0" w14:textId="02357E10" w:rsidR="008A5482" w:rsidRDefault="008A5482" w:rsidP="00A03FC9">
            <w:r>
              <w:t>VF:</w:t>
            </w:r>
            <w:r w:rsidR="00861D5F">
              <w:t xml:space="preserve"> 15</w:t>
            </w:r>
            <w:r>
              <w:t xml:space="preserve"> </w:t>
            </w:r>
          </w:p>
        </w:tc>
      </w:tr>
      <w:tr w:rsidR="008A5482" w14:paraId="1FCBB680" w14:textId="77777777" w:rsidTr="00A03FC9">
        <w:trPr>
          <w:trHeight w:val="156"/>
        </w:trPr>
        <w:tc>
          <w:tcPr>
            <w:tcW w:w="9046" w:type="dxa"/>
            <w:gridSpan w:val="17"/>
          </w:tcPr>
          <w:p w14:paraId="569EA924" w14:textId="53086388" w:rsidR="008A5482" w:rsidRDefault="008A5482" w:rsidP="00A03FC9">
            <w:r>
              <w:t xml:space="preserve">Optická aktivita matrix a B-fabric typ: </w:t>
            </w:r>
            <w:r w:rsidR="00861D5F">
              <w:t xml:space="preserve">Opticky aktivní, granostriated </w:t>
            </w:r>
          </w:p>
        </w:tc>
      </w:tr>
      <w:tr w:rsidR="008A5482" w14:paraId="5DD5B979" w14:textId="77777777" w:rsidTr="00A03FC9">
        <w:trPr>
          <w:trHeight w:val="156"/>
        </w:trPr>
        <w:tc>
          <w:tcPr>
            <w:tcW w:w="1570" w:type="dxa"/>
            <w:gridSpan w:val="3"/>
            <w:vMerge w:val="restart"/>
          </w:tcPr>
          <w:p w14:paraId="65251FF8" w14:textId="77777777" w:rsidR="008A5482" w:rsidRDefault="008A5482" w:rsidP="00A03FC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C485445" w14:textId="690B67C1" w:rsidR="008A5482" w:rsidRDefault="008A5482" w:rsidP="00A03FC9">
            <w:r>
              <w:t xml:space="preserve">XPL: </w:t>
            </w:r>
            <w:r w:rsidR="00861D5F">
              <w:t>Tmavě hnědá, hnědá, žluté a oranžové odstíny, lehce khaki</w:t>
            </w:r>
          </w:p>
        </w:tc>
      </w:tr>
      <w:tr w:rsidR="008A5482" w14:paraId="651620A6" w14:textId="77777777" w:rsidTr="00A03FC9">
        <w:trPr>
          <w:trHeight w:val="156"/>
        </w:trPr>
        <w:tc>
          <w:tcPr>
            <w:tcW w:w="1570" w:type="dxa"/>
            <w:gridSpan w:val="3"/>
            <w:vMerge/>
          </w:tcPr>
          <w:p w14:paraId="6B395210" w14:textId="77777777" w:rsidR="008A5482" w:rsidRDefault="008A5482" w:rsidP="00A03FC9"/>
        </w:tc>
        <w:tc>
          <w:tcPr>
            <w:tcW w:w="7476" w:type="dxa"/>
            <w:gridSpan w:val="14"/>
          </w:tcPr>
          <w:p w14:paraId="110E1A5D" w14:textId="62D3F8F5" w:rsidR="008A5482" w:rsidRDefault="008A5482" w:rsidP="00A03FC9">
            <w:r>
              <w:t xml:space="preserve">PPL: </w:t>
            </w:r>
            <w:r w:rsidR="00861D5F">
              <w:t>Tmavě hnědá, hnědá, světle žluté odstíny</w:t>
            </w:r>
          </w:p>
        </w:tc>
      </w:tr>
      <w:tr w:rsidR="008A5482" w14:paraId="27A994DD" w14:textId="77777777" w:rsidTr="00A03FC9">
        <w:trPr>
          <w:trHeight w:val="156"/>
        </w:trPr>
        <w:tc>
          <w:tcPr>
            <w:tcW w:w="9046" w:type="dxa"/>
            <w:gridSpan w:val="17"/>
          </w:tcPr>
          <w:p w14:paraId="1CEF695B" w14:textId="521B13A9" w:rsidR="008A5482" w:rsidRDefault="008A5482" w:rsidP="00A03FC9">
            <w:r>
              <w:t xml:space="preserve">Textury (domains): </w:t>
            </w:r>
            <w:r w:rsidR="00114829">
              <w:t>Ne</w:t>
            </w:r>
          </w:p>
        </w:tc>
      </w:tr>
      <w:tr w:rsidR="008A5482" w14:paraId="0B497F7D" w14:textId="77777777" w:rsidTr="00A03FC9">
        <w:trPr>
          <w:trHeight w:val="156"/>
        </w:trPr>
        <w:tc>
          <w:tcPr>
            <w:tcW w:w="9046" w:type="dxa"/>
            <w:gridSpan w:val="17"/>
          </w:tcPr>
          <w:p w14:paraId="2FC09CBB" w14:textId="2DFD0C08" w:rsidR="008A5482" w:rsidRDefault="008A5482" w:rsidP="00A03FC9">
            <w:r>
              <w:t xml:space="preserve">TCF (textural contextual features): </w:t>
            </w:r>
            <w:r w:rsidR="00114829">
              <w:t>TCF 1 – na železo bohaté malé pelety; TCF 2 – tmavě hnědá část matrix bez jasných hrad, nerozmixovaná hmota (?)</w:t>
            </w:r>
          </w:p>
        </w:tc>
      </w:tr>
      <w:tr w:rsidR="008A5482" w14:paraId="631E4536" w14:textId="77777777" w:rsidTr="00A03FC9">
        <w:trPr>
          <w:trHeight w:val="156"/>
        </w:trPr>
        <w:tc>
          <w:tcPr>
            <w:tcW w:w="959" w:type="dxa"/>
            <w:gridSpan w:val="2"/>
            <w:vMerge w:val="restart"/>
          </w:tcPr>
          <w:p w14:paraId="1DAC91D0" w14:textId="77777777" w:rsidR="008A5482" w:rsidRDefault="008A5482" w:rsidP="00A03FC9">
            <w:r>
              <w:t>Inkluze</w:t>
            </w:r>
          </w:p>
        </w:tc>
        <w:tc>
          <w:tcPr>
            <w:tcW w:w="8087" w:type="dxa"/>
            <w:gridSpan w:val="15"/>
          </w:tcPr>
          <w:p w14:paraId="0062A345" w14:textId="37124184" w:rsidR="008A5482" w:rsidRDefault="008A5482" w:rsidP="00A03FC9">
            <w:r>
              <w:t xml:space="preserve">Minerály: </w:t>
            </w:r>
            <w:r w:rsidR="00114829">
              <w:t>křemen, desítky amfibolů (drobné kousky do velikosti FS), 15x malé biotity (snad součást matrix), 1x pyroxen erodovaný, 15x plagioklas (do velikosti FS)</w:t>
            </w:r>
          </w:p>
        </w:tc>
      </w:tr>
      <w:tr w:rsidR="008A5482" w14:paraId="164D5C6C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1B521CD6" w14:textId="77777777" w:rsidR="008A5482" w:rsidRDefault="008A5482" w:rsidP="00A03FC9"/>
        </w:tc>
        <w:tc>
          <w:tcPr>
            <w:tcW w:w="8087" w:type="dxa"/>
            <w:gridSpan w:val="15"/>
          </w:tcPr>
          <w:p w14:paraId="3828F50A" w14:textId="521B17D9" w:rsidR="008A5482" w:rsidRDefault="008A5482" w:rsidP="00A03FC9">
            <w:r>
              <w:t xml:space="preserve">Horniny: </w:t>
            </w:r>
            <w:r w:rsidR="00114829">
              <w:t>98 % intrusivní vulkanické horniny, především granodiority v menšině granity, 2 % extrusivní vulkanické horniny (dacit (?))</w:t>
            </w:r>
          </w:p>
        </w:tc>
      </w:tr>
      <w:tr w:rsidR="008A5482" w14:paraId="47D9AD3C" w14:textId="77777777" w:rsidTr="00A03FC9">
        <w:trPr>
          <w:trHeight w:val="156"/>
        </w:trPr>
        <w:tc>
          <w:tcPr>
            <w:tcW w:w="959" w:type="dxa"/>
            <w:gridSpan w:val="2"/>
            <w:vMerge/>
          </w:tcPr>
          <w:p w14:paraId="30DF6245" w14:textId="77777777" w:rsidR="008A5482" w:rsidRDefault="008A5482" w:rsidP="00A03FC9"/>
        </w:tc>
        <w:tc>
          <w:tcPr>
            <w:tcW w:w="8087" w:type="dxa"/>
            <w:gridSpan w:val="15"/>
          </w:tcPr>
          <w:p w14:paraId="04C9AC0A" w14:textId="746EAEBB" w:rsidR="008A5482" w:rsidRDefault="008A5482" w:rsidP="00A03FC9">
            <w:r>
              <w:t xml:space="preserve">Jiné aditiva: </w:t>
            </w:r>
            <w:r w:rsidR="00114829">
              <w:t>-</w:t>
            </w:r>
          </w:p>
        </w:tc>
      </w:tr>
      <w:tr w:rsidR="008A5482" w14:paraId="630A5E97" w14:textId="77777777" w:rsidTr="00A03FC9">
        <w:trPr>
          <w:trHeight w:val="156"/>
        </w:trPr>
        <w:tc>
          <w:tcPr>
            <w:tcW w:w="9046" w:type="dxa"/>
            <w:gridSpan w:val="17"/>
          </w:tcPr>
          <w:p w14:paraId="04D7BA15" w14:textId="1A775AC0" w:rsidR="008A5482" w:rsidRDefault="008A5482" w:rsidP="00A03FC9">
            <w:r>
              <w:t xml:space="preserve">Vytřízenost materiálu a vzájemná distribuce inkluzí: </w:t>
            </w:r>
            <w:r w:rsidR="00114829">
              <w:t>M-S, 95 % inkluzí C-S a S-S.</w:t>
            </w:r>
          </w:p>
        </w:tc>
      </w:tr>
      <w:tr w:rsidR="008A5482" w14:paraId="52E11E1E" w14:textId="77777777" w:rsidTr="00A03FC9">
        <w:trPr>
          <w:trHeight w:val="113"/>
        </w:trPr>
        <w:tc>
          <w:tcPr>
            <w:tcW w:w="2327" w:type="dxa"/>
            <w:gridSpan w:val="5"/>
            <w:vMerge w:val="restart"/>
          </w:tcPr>
          <w:p w14:paraId="1FDBB215" w14:textId="77777777" w:rsidR="008A5482" w:rsidRDefault="008A5482" w:rsidP="00A03FC9">
            <w:r>
              <w:t>Ostrohrannost inkluzí</w:t>
            </w:r>
          </w:p>
        </w:tc>
        <w:tc>
          <w:tcPr>
            <w:tcW w:w="828" w:type="dxa"/>
          </w:tcPr>
          <w:p w14:paraId="4A4B8055" w14:textId="77777777" w:rsidR="008A5482" w:rsidRDefault="008A5482" w:rsidP="00A03FC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4D871944" w14:textId="5F8C1872" w:rsidR="008A5482" w:rsidRDefault="00114829" w:rsidP="00114829">
            <w:r>
              <w:t>-</w:t>
            </w:r>
          </w:p>
        </w:tc>
      </w:tr>
      <w:tr w:rsidR="008A5482" w14:paraId="1EC0002B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214D4BA1" w14:textId="77777777" w:rsidR="008A5482" w:rsidRDefault="008A5482" w:rsidP="00A03FC9"/>
        </w:tc>
        <w:tc>
          <w:tcPr>
            <w:tcW w:w="828" w:type="dxa"/>
          </w:tcPr>
          <w:p w14:paraId="2D5B1417" w14:textId="77777777" w:rsidR="008A5482" w:rsidRDefault="008A5482" w:rsidP="00A03FC9">
            <w:r>
              <w:t>R</w:t>
            </w:r>
          </w:p>
        </w:tc>
        <w:tc>
          <w:tcPr>
            <w:tcW w:w="5891" w:type="dxa"/>
            <w:gridSpan w:val="11"/>
          </w:tcPr>
          <w:p w14:paraId="1A1E7D77" w14:textId="459DC5FF" w:rsidR="008A5482" w:rsidRDefault="00114829" w:rsidP="00114829">
            <w:r>
              <w:t>-</w:t>
            </w:r>
          </w:p>
        </w:tc>
      </w:tr>
      <w:tr w:rsidR="008A5482" w14:paraId="7DAAD4AE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46D34577" w14:textId="77777777" w:rsidR="008A5482" w:rsidRDefault="008A5482" w:rsidP="00A03FC9"/>
        </w:tc>
        <w:tc>
          <w:tcPr>
            <w:tcW w:w="828" w:type="dxa"/>
          </w:tcPr>
          <w:p w14:paraId="321CC9E3" w14:textId="77777777" w:rsidR="008A5482" w:rsidRDefault="008A5482" w:rsidP="00A03FC9">
            <w:r>
              <w:t>S-R</w:t>
            </w:r>
          </w:p>
        </w:tc>
        <w:tc>
          <w:tcPr>
            <w:tcW w:w="5891" w:type="dxa"/>
            <w:gridSpan w:val="11"/>
          </w:tcPr>
          <w:p w14:paraId="1579D346" w14:textId="5A9472F2" w:rsidR="008A5482" w:rsidRDefault="00114829" w:rsidP="00A03FC9">
            <w:r>
              <w:t xml:space="preserve">10 </w:t>
            </w:r>
            <w:r w:rsidR="008A5482">
              <w:t>%</w:t>
            </w:r>
          </w:p>
        </w:tc>
      </w:tr>
      <w:tr w:rsidR="008A5482" w14:paraId="77EF2820" w14:textId="77777777" w:rsidTr="00A03FC9">
        <w:trPr>
          <w:trHeight w:val="113"/>
        </w:trPr>
        <w:tc>
          <w:tcPr>
            <w:tcW w:w="2327" w:type="dxa"/>
            <w:gridSpan w:val="5"/>
            <w:vMerge/>
          </w:tcPr>
          <w:p w14:paraId="1DAE1684" w14:textId="77777777" w:rsidR="008A5482" w:rsidRDefault="008A5482" w:rsidP="00A03FC9"/>
        </w:tc>
        <w:tc>
          <w:tcPr>
            <w:tcW w:w="828" w:type="dxa"/>
          </w:tcPr>
          <w:p w14:paraId="3AA290CF" w14:textId="77777777" w:rsidR="008A5482" w:rsidRDefault="008A5482" w:rsidP="00A03FC9">
            <w:r>
              <w:t>S-A</w:t>
            </w:r>
          </w:p>
        </w:tc>
        <w:tc>
          <w:tcPr>
            <w:tcW w:w="5891" w:type="dxa"/>
            <w:gridSpan w:val="11"/>
          </w:tcPr>
          <w:p w14:paraId="099A1A49" w14:textId="54AA9829" w:rsidR="008A5482" w:rsidRDefault="00114829" w:rsidP="00A03FC9">
            <w:r>
              <w:t xml:space="preserve">30 </w:t>
            </w:r>
            <w:r w:rsidR="008A5482">
              <w:t>%</w:t>
            </w:r>
          </w:p>
        </w:tc>
      </w:tr>
      <w:tr w:rsidR="008A5482" w14:paraId="27CA742E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2CE34A03" w14:textId="77777777" w:rsidR="008A5482" w:rsidRDefault="008A5482" w:rsidP="00A03FC9"/>
        </w:tc>
        <w:tc>
          <w:tcPr>
            <w:tcW w:w="828" w:type="dxa"/>
          </w:tcPr>
          <w:p w14:paraId="269B2EA2" w14:textId="77777777" w:rsidR="008A5482" w:rsidRDefault="008A5482" w:rsidP="00A03FC9">
            <w:r>
              <w:t>A</w:t>
            </w:r>
          </w:p>
        </w:tc>
        <w:tc>
          <w:tcPr>
            <w:tcW w:w="5891" w:type="dxa"/>
            <w:gridSpan w:val="11"/>
          </w:tcPr>
          <w:p w14:paraId="2A58B2A7" w14:textId="25F3EC1B" w:rsidR="008A5482" w:rsidRDefault="00114829" w:rsidP="00A03FC9">
            <w:r>
              <w:t xml:space="preserve">30 </w:t>
            </w:r>
            <w:r w:rsidR="008A5482">
              <w:t>%</w:t>
            </w:r>
          </w:p>
        </w:tc>
      </w:tr>
      <w:tr w:rsidR="008A5482" w14:paraId="246EFCDF" w14:textId="77777777" w:rsidTr="00A03FC9">
        <w:trPr>
          <w:trHeight w:val="144"/>
        </w:trPr>
        <w:tc>
          <w:tcPr>
            <w:tcW w:w="2327" w:type="dxa"/>
            <w:gridSpan w:val="5"/>
            <w:vMerge/>
          </w:tcPr>
          <w:p w14:paraId="1CD7D571" w14:textId="77777777" w:rsidR="008A5482" w:rsidRDefault="008A5482" w:rsidP="00A03FC9"/>
        </w:tc>
        <w:tc>
          <w:tcPr>
            <w:tcW w:w="828" w:type="dxa"/>
          </w:tcPr>
          <w:p w14:paraId="1F240387" w14:textId="77777777" w:rsidR="008A5482" w:rsidRDefault="008A5482" w:rsidP="00A03FC9">
            <w:r>
              <w:t>V-A</w:t>
            </w:r>
          </w:p>
        </w:tc>
        <w:tc>
          <w:tcPr>
            <w:tcW w:w="5891" w:type="dxa"/>
            <w:gridSpan w:val="11"/>
          </w:tcPr>
          <w:p w14:paraId="43A823B7" w14:textId="35CDB149" w:rsidR="008A5482" w:rsidRDefault="00114829" w:rsidP="00A03FC9">
            <w:r>
              <w:t xml:space="preserve">30 </w:t>
            </w:r>
            <w:r w:rsidR="008A5482">
              <w:t>%</w:t>
            </w:r>
          </w:p>
        </w:tc>
      </w:tr>
      <w:tr w:rsidR="008A5482" w14:paraId="668680E9" w14:textId="77777777" w:rsidTr="00A03FC9">
        <w:trPr>
          <w:trHeight w:val="144"/>
        </w:trPr>
        <w:tc>
          <w:tcPr>
            <w:tcW w:w="9046" w:type="dxa"/>
            <w:gridSpan w:val="17"/>
          </w:tcPr>
          <w:p w14:paraId="50E7C53C" w14:textId="587FE86E" w:rsidR="008A5482" w:rsidRDefault="008A5482" w:rsidP="00A03FC9">
            <w:r>
              <w:t xml:space="preserve">Interpretace/pozorování: </w:t>
            </w:r>
            <w:r w:rsidR="00114829">
              <w:t xml:space="preserve">Orientace pórů pravděpodobně ukazuje na výrobu válečkovou technikou, zůstaly zde patrné struktury. </w:t>
            </w:r>
          </w:p>
        </w:tc>
      </w:tr>
      <w:tr w:rsidR="008A5482" w14:paraId="6258106D" w14:textId="77777777" w:rsidTr="00A03FC9">
        <w:trPr>
          <w:trHeight w:val="113"/>
        </w:trPr>
        <w:tc>
          <w:tcPr>
            <w:tcW w:w="9046" w:type="dxa"/>
            <w:gridSpan w:val="17"/>
          </w:tcPr>
          <w:p w14:paraId="510C5CFC" w14:textId="3282366B" w:rsidR="008A5482" w:rsidRDefault="008A5482" w:rsidP="00A03FC9">
            <w:r>
              <w:t xml:space="preserve">Skupina: </w:t>
            </w:r>
            <w:r w:rsidR="009A2EBE">
              <w:t>3C</w:t>
            </w:r>
          </w:p>
        </w:tc>
      </w:tr>
    </w:tbl>
    <w:p w14:paraId="7E1AB27E" w14:textId="77777777" w:rsidR="008A5482" w:rsidRDefault="008A5482"/>
    <w:p w14:paraId="23413D99" w14:textId="77777777" w:rsidR="00114829" w:rsidRDefault="00114829"/>
    <w:p w14:paraId="1D6A64A4" w14:textId="77777777" w:rsidR="00114829" w:rsidRDefault="00114829"/>
    <w:p w14:paraId="4040FC9A" w14:textId="77777777" w:rsidR="00114829" w:rsidRDefault="00114829"/>
    <w:p w14:paraId="3F7D4E6A" w14:textId="77777777" w:rsidR="00114829" w:rsidRDefault="00114829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114829" w14:paraId="45286781" w14:textId="77777777" w:rsidTr="00113C38">
        <w:tc>
          <w:tcPr>
            <w:tcW w:w="9046" w:type="dxa"/>
            <w:gridSpan w:val="17"/>
          </w:tcPr>
          <w:p w14:paraId="2230CCAA" w14:textId="38730C15" w:rsidR="00114829" w:rsidRDefault="00114829" w:rsidP="00113C38">
            <w:r>
              <w:lastRenderedPageBreak/>
              <w:t>Číslo vzorku: 8-263/59</w:t>
            </w:r>
          </w:p>
        </w:tc>
      </w:tr>
      <w:tr w:rsidR="00114829" w14:paraId="23949843" w14:textId="77777777" w:rsidTr="00113C38">
        <w:tc>
          <w:tcPr>
            <w:tcW w:w="4566" w:type="dxa"/>
            <w:gridSpan w:val="9"/>
          </w:tcPr>
          <w:p w14:paraId="3A17A039" w14:textId="77777777" w:rsidR="00114829" w:rsidRDefault="00114829" w:rsidP="00113C38">
            <w:r>
              <w:t>PPL</w:t>
            </w:r>
          </w:p>
          <w:p w14:paraId="0A101BB1" w14:textId="12354298" w:rsidR="00114829" w:rsidRDefault="00114829" w:rsidP="00113C38">
            <w:r w:rsidRPr="00114829">
              <w:rPr>
                <w:noProof/>
              </w:rPr>
              <w:drawing>
                <wp:inline distT="0" distB="0" distL="0" distR="0" wp14:anchorId="4CD3587C" wp14:editId="4430603E">
                  <wp:extent cx="2700000" cy="1800000"/>
                  <wp:effectExtent l="0" t="0" r="5715" b="0"/>
                  <wp:docPr id="274284593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27031DC2" w14:textId="77777777" w:rsidR="00114829" w:rsidRDefault="00114829" w:rsidP="00113C38">
            <w:r>
              <w:t>XPL</w:t>
            </w:r>
          </w:p>
          <w:p w14:paraId="412E2D81" w14:textId="3BF32398" w:rsidR="00114829" w:rsidRDefault="00114829" w:rsidP="00113C38">
            <w:r w:rsidRPr="00114829">
              <w:rPr>
                <w:noProof/>
              </w:rPr>
              <w:drawing>
                <wp:inline distT="0" distB="0" distL="0" distR="0" wp14:anchorId="7A09F40C" wp14:editId="40BA3FDA">
                  <wp:extent cx="2700000" cy="1800000"/>
                  <wp:effectExtent l="0" t="0" r="5715" b="0"/>
                  <wp:docPr id="1458027786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829" w14:paraId="3455BEEE" w14:textId="77777777" w:rsidTr="00113C38">
        <w:tc>
          <w:tcPr>
            <w:tcW w:w="4566" w:type="dxa"/>
            <w:gridSpan w:val="9"/>
          </w:tcPr>
          <w:p w14:paraId="16A2197C" w14:textId="6FC6B314" w:rsidR="00114829" w:rsidRDefault="00114829" w:rsidP="00113C38">
            <w:r>
              <w:t xml:space="preserve">Inventární číslo: </w:t>
            </w:r>
            <w:r w:rsidRPr="00114829">
              <w:t>129-263/59</w:t>
            </w:r>
          </w:p>
        </w:tc>
        <w:tc>
          <w:tcPr>
            <w:tcW w:w="4480" w:type="dxa"/>
            <w:gridSpan w:val="8"/>
          </w:tcPr>
          <w:p w14:paraId="63B86709" w14:textId="30A34A63" w:rsidR="00114829" w:rsidRDefault="00114829" w:rsidP="00113C38">
            <w:r>
              <w:t>Objekt: 8</w:t>
            </w:r>
          </w:p>
        </w:tc>
      </w:tr>
      <w:tr w:rsidR="00114829" w14:paraId="522588F8" w14:textId="77777777" w:rsidTr="00113C38">
        <w:tc>
          <w:tcPr>
            <w:tcW w:w="9046" w:type="dxa"/>
            <w:gridSpan w:val="17"/>
          </w:tcPr>
          <w:p w14:paraId="588A7133" w14:textId="5EF148D6" w:rsidR="00114829" w:rsidRDefault="00114829" w:rsidP="00113C38">
            <w:r>
              <w:t xml:space="preserve">Archeologický popis: </w:t>
            </w:r>
            <w:r w:rsidR="00DA33ED">
              <w:t>Miska</w:t>
            </w:r>
            <w:r>
              <w:t>, mal</w:t>
            </w:r>
            <w:r w:rsidR="0005631A">
              <w:t>á</w:t>
            </w:r>
            <w:r>
              <w:t>, síla 2, zachovaný rovný okraj, nádoba bez vý</w:t>
            </w:r>
            <w:r w:rsidR="0005631A">
              <w:t>z</w:t>
            </w:r>
            <w:r>
              <w:t>doby</w:t>
            </w:r>
            <w:r w:rsidR="001E3CD6">
              <w:t>. O</w:t>
            </w:r>
            <w:r>
              <w:t>byčejná.</w:t>
            </w:r>
          </w:p>
        </w:tc>
      </w:tr>
      <w:tr w:rsidR="00114829" w14:paraId="08110095" w14:textId="77777777" w:rsidTr="00113C38">
        <w:tc>
          <w:tcPr>
            <w:tcW w:w="633" w:type="dxa"/>
            <w:vMerge w:val="restart"/>
          </w:tcPr>
          <w:p w14:paraId="05046AF6" w14:textId="77777777" w:rsidR="00114829" w:rsidRDefault="00114829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1588232E" w14:textId="77777777" w:rsidR="00114829" w:rsidRDefault="00114829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22BA5DF3" w14:textId="05BF149A" w:rsidR="00114829" w:rsidRDefault="00114829" w:rsidP="00113C38">
            <w:r>
              <w:t xml:space="preserve">Mega: </w:t>
            </w:r>
            <w:r w:rsidR="001E3CD6">
              <w:t>-</w:t>
            </w:r>
          </w:p>
        </w:tc>
        <w:tc>
          <w:tcPr>
            <w:tcW w:w="1696" w:type="dxa"/>
            <w:gridSpan w:val="4"/>
          </w:tcPr>
          <w:p w14:paraId="62B2FCA1" w14:textId="532005AA" w:rsidR="00114829" w:rsidRDefault="00114829" w:rsidP="00113C38">
            <w:r>
              <w:t xml:space="preserve">Makro: </w:t>
            </w:r>
            <w:r w:rsidR="001E3CD6">
              <w:t xml:space="preserve">30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0792A607" w14:textId="6F88BBA2" w:rsidR="00114829" w:rsidRDefault="00114829" w:rsidP="00113C38">
            <w:r>
              <w:t xml:space="preserve">Meso: </w:t>
            </w:r>
            <w:r w:rsidR="001E3CD6">
              <w:t xml:space="preserve">70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1FF7FF7C" w14:textId="49C6E502" w:rsidR="00114829" w:rsidRDefault="00114829" w:rsidP="00113C38">
            <w:r>
              <w:t xml:space="preserve">Micro: </w:t>
            </w:r>
            <w:r w:rsidR="001E3CD6">
              <w:t>-</w:t>
            </w:r>
          </w:p>
        </w:tc>
      </w:tr>
      <w:tr w:rsidR="00114829" w14:paraId="5936A8CA" w14:textId="77777777" w:rsidTr="00113C38">
        <w:trPr>
          <w:trHeight w:val="156"/>
        </w:trPr>
        <w:tc>
          <w:tcPr>
            <w:tcW w:w="633" w:type="dxa"/>
            <w:vMerge/>
          </w:tcPr>
          <w:p w14:paraId="0F500104" w14:textId="77777777" w:rsidR="00114829" w:rsidRDefault="00114829" w:rsidP="00113C38"/>
        </w:tc>
        <w:tc>
          <w:tcPr>
            <w:tcW w:w="1630" w:type="dxa"/>
            <w:gridSpan w:val="3"/>
          </w:tcPr>
          <w:p w14:paraId="0B43A25D" w14:textId="77777777" w:rsidR="00114829" w:rsidRDefault="00114829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3CB88E32" w14:textId="2ABAB355" w:rsidR="00114829" w:rsidRDefault="00114829" w:rsidP="00113C38">
            <w:r>
              <w:t xml:space="preserve">Plannar: </w:t>
            </w:r>
            <w:r w:rsidR="001E3CD6">
              <w:t>90</w:t>
            </w:r>
          </w:p>
        </w:tc>
        <w:tc>
          <w:tcPr>
            <w:tcW w:w="1696" w:type="dxa"/>
            <w:gridSpan w:val="4"/>
          </w:tcPr>
          <w:p w14:paraId="0F33E7CA" w14:textId="2C70304E" w:rsidR="00114829" w:rsidRDefault="00114829" w:rsidP="00113C38">
            <w:r>
              <w:t xml:space="preserve">Vughs: </w:t>
            </w:r>
            <w:r w:rsidR="001E3CD6">
              <w:t>10</w:t>
            </w:r>
          </w:p>
        </w:tc>
        <w:tc>
          <w:tcPr>
            <w:tcW w:w="1696" w:type="dxa"/>
            <w:gridSpan w:val="3"/>
          </w:tcPr>
          <w:p w14:paraId="554FD8C5" w14:textId="66F9F5C1" w:rsidR="00114829" w:rsidRDefault="00114829" w:rsidP="00113C38">
            <w:r>
              <w:t xml:space="preserve">Vesicle: </w:t>
            </w:r>
            <w:r w:rsidR="001E3CD6">
              <w:t>-</w:t>
            </w:r>
          </w:p>
        </w:tc>
        <w:tc>
          <w:tcPr>
            <w:tcW w:w="1696" w:type="dxa"/>
            <w:gridSpan w:val="2"/>
          </w:tcPr>
          <w:p w14:paraId="733BD3BB" w14:textId="1E55C9A7" w:rsidR="00114829" w:rsidRDefault="00114829" w:rsidP="00113C38">
            <w:r>
              <w:t xml:space="preserve">Channels: </w:t>
            </w:r>
            <w:r w:rsidR="001E3CD6">
              <w:t>-</w:t>
            </w:r>
          </w:p>
        </w:tc>
      </w:tr>
      <w:tr w:rsidR="001E3CD6" w14:paraId="765C4212" w14:textId="77777777" w:rsidTr="00113C38">
        <w:trPr>
          <w:trHeight w:val="156"/>
        </w:trPr>
        <w:tc>
          <w:tcPr>
            <w:tcW w:w="633" w:type="dxa"/>
            <w:vMerge/>
          </w:tcPr>
          <w:p w14:paraId="20F630F7" w14:textId="77777777" w:rsidR="001E3CD6" w:rsidRDefault="001E3CD6" w:rsidP="001E3CD6"/>
        </w:tc>
        <w:tc>
          <w:tcPr>
            <w:tcW w:w="1630" w:type="dxa"/>
            <w:gridSpan w:val="3"/>
          </w:tcPr>
          <w:p w14:paraId="1FC13692" w14:textId="77777777" w:rsidR="001E3CD6" w:rsidRDefault="001E3CD6" w:rsidP="001E3CD6">
            <w:r>
              <w:t>Orientace</w:t>
            </w:r>
          </w:p>
        </w:tc>
        <w:tc>
          <w:tcPr>
            <w:tcW w:w="6783" w:type="dxa"/>
            <w:gridSpan w:val="13"/>
          </w:tcPr>
          <w:p w14:paraId="5257336A" w14:textId="47FEFB1D" w:rsidR="001E3CD6" w:rsidRDefault="001E3CD6" w:rsidP="001E3CD6">
            <w:r>
              <w:t>50 % paralelních k okraji střepu, 50 % šikmých vůči okraji střepu</w:t>
            </w:r>
          </w:p>
        </w:tc>
      </w:tr>
      <w:tr w:rsidR="001E3CD6" w14:paraId="0BB81AB1" w14:textId="77777777" w:rsidTr="00113C38">
        <w:trPr>
          <w:trHeight w:val="125"/>
        </w:trPr>
        <w:tc>
          <w:tcPr>
            <w:tcW w:w="9046" w:type="dxa"/>
            <w:gridSpan w:val="17"/>
          </w:tcPr>
          <w:p w14:paraId="4C5FA134" w14:textId="3E216483" w:rsidR="001E3CD6" w:rsidRDefault="001E3CD6" w:rsidP="001E3CD6">
            <w:r>
              <w:t>Podíl hrubé frakce, jemné frakce a pórů: 13-85-2</w:t>
            </w:r>
          </w:p>
        </w:tc>
      </w:tr>
      <w:tr w:rsidR="001E3CD6" w14:paraId="4DF835FA" w14:textId="77777777" w:rsidTr="00113C38">
        <w:trPr>
          <w:trHeight w:val="132"/>
        </w:trPr>
        <w:tc>
          <w:tcPr>
            <w:tcW w:w="9046" w:type="dxa"/>
            <w:gridSpan w:val="17"/>
          </w:tcPr>
          <w:p w14:paraId="30E4A0C3" w14:textId="02F93921" w:rsidR="001E3CD6" w:rsidRDefault="001E3CD6" w:rsidP="001E3CD6">
            <w:r>
              <w:t>Bimodalita inkluzí: Ano (?)</w:t>
            </w:r>
          </w:p>
        </w:tc>
      </w:tr>
      <w:tr w:rsidR="001E3CD6" w14:paraId="425AF2F5" w14:textId="77777777" w:rsidTr="00113C38">
        <w:trPr>
          <w:trHeight w:val="156"/>
        </w:trPr>
        <w:tc>
          <w:tcPr>
            <w:tcW w:w="3808" w:type="dxa"/>
            <w:gridSpan w:val="7"/>
          </w:tcPr>
          <w:p w14:paraId="463B8931" w14:textId="77777777" w:rsidR="001E3CD6" w:rsidRDefault="001E3CD6" w:rsidP="001E3CD6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50B00AD" w14:textId="2E1155E5" w:rsidR="001E3CD6" w:rsidRDefault="001E3CD6" w:rsidP="001E3CD6">
            <w:r>
              <w:t>G: -</w:t>
            </w:r>
          </w:p>
        </w:tc>
        <w:tc>
          <w:tcPr>
            <w:tcW w:w="873" w:type="dxa"/>
          </w:tcPr>
          <w:p w14:paraId="4225F1EC" w14:textId="298953DB" w:rsidR="001E3CD6" w:rsidRDefault="001E3CD6" w:rsidP="001E3CD6">
            <w:r>
              <w:t>VC: -</w:t>
            </w:r>
          </w:p>
        </w:tc>
        <w:tc>
          <w:tcPr>
            <w:tcW w:w="873" w:type="dxa"/>
            <w:gridSpan w:val="2"/>
          </w:tcPr>
          <w:p w14:paraId="44BEB4FD" w14:textId="6273B934" w:rsidR="001E3CD6" w:rsidRDefault="001E3CD6" w:rsidP="001E3CD6">
            <w:r>
              <w:t>C: 5</w:t>
            </w:r>
          </w:p>
        </w:tc>
        <w:tc>
          <w:tcPr>
            <w:tcW w:w="873" w:type="dxa"/>
          </w:tcPr>
          <w:p w14:paraId="633227F9" w14:textId="27A6F1B2" w:rsidR="001E3CD6" w:rsidRDefault="001E3CD6" w:rsidP="001E3CD6">
            <w:r>
              <w:t>M: 40</w:t>
            </w:r>
          </w:p>
        </w:tc>
        <w:tc>
          <w:tcPr>
            <w:tcW w:w="873" w:type="dxa"/>
            <w:gridSpan w:val="2"/>
          </w:tcPr>
          <w:p w14:paraId="16346209" w14:textId="28E97E01" w:rsidR="001E3CD6" w:rsidRDefault="001E3CD6" w:rsidP="001E3CD6">
            <w:r>
              <w:t>F: 45</w:t>
            </w:r>
          </w:p>
        </w:tc>
        <w:tc>
          <w:tcPr>
            <w:tcW w:w="873" w:type="dxa"/>
          </w:tcPr>
          <w:p w14:paraId="72A1C04B" w14:textId="36AD5A23" w:rsidR="001E3CD6" w:rsidRDefault="001E3CD6" w:rsidP="001E3CD6">
            <w:r>
              <w:t>VF: 10</w:t>
            </w:r>
          </w:p>
        </w:tc>
      </w:tr>
      <w:tr w:rsidR="001E3CD6" w14:paraId="25B16A59" w14:textId="77777777" w:rsidTr="00113C38">
        <w:trPr>
          <w:trHeight w:val="156"/>
        </w:trPr>
        <w:tc>
          <w:tcPr>
            <w:tcW w:w="9046" w:type="dxa"/>
            <w:gridSpan w:val="17"/>
          </w:tcPr>
          <w:p w14:paraId="362788A1" w14:textId="6C865C92" w:rsidR="001E3CD6" w:rsidRDefault="001E3CD6" w:rsidP="001E3CD6">
            <w:r>
              <w:t>Optická aktivita matrix a B-fabric typ: Mírně opticky aktivní, mosaic speckled</w:t>
            </w:r>
          </w:p>
        </w:tc>
      </w:tr>
      <w:tr w:rsidR="001E3CD6" w14:paraId="03974CF1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2249945A" w14:textId="77777777" w:rsidR="001E3CD6" w:rsidRDefault="001E3CD6" w:rsidP="001E3CD6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7BCD0720" w14:textId="4904666D" w:rsidR="001E3CD6" w:rsidRDefault="001E3CD6" w:rsidP="001E3CD6">
            <w:r>
              <w:t>XPL: Tmavě hnědá a velmi tmavě hnědá.</w:t>
            </w:r>
          </w:p>
        </w:tc>
      </w:tr>
      <w:tr w:rsidR="001E3CD6" w14:paraId="5FA09CDD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5E6F65D5" w14:textId="77777777" w:rsidR="001E3CD6" w:rsidRDefault="001E3CD6" w:rsidP="001E3CD6"/>
        </w:tc>
        <w:tc>
          <w:tcPr>
            <w:tcW w:w="7476" w:type="dxa"/>
            <w:gridSpan w:val="14"/>
          </w:tcPr>
          <w:p w14:paraId="72A283A1" w14:textId="4F445404" w:rsidR="001E3CD6" w:rsidRDefault="001E3CD6" w:rsidP="001E3CD6">
            <w:r>
              <w:t>PPL: Tmavě hnědá a velmi tmavě hnědá.</w:t>
            </w:r>
          </w:p>
        </w:tc>
      </w:tr>
      <w:tr w:rsidR="001E3CD6" w14:paraId="5E3C3EDC" w14:textId="77777777" w:rsidTr="00113C38">
        <w:trPr>
          <w:trHeight w:val="156"/>
        </w:trPr>
        <w:tc>
          <w:tcPr>
            <w:tcW w:w="9046" w:type="dxa"/>
            <w:gridSpan w:val="17"/>
          </w:tcPr>
          <w:p w14:paraId="2FAEC159" w14:textId="77F51D89" w:rsidR="001E3CD6" w:rsidRDefault="001E3CD6" w:rsidP="001E3CD6">
            <w:r>
              <w:t>Textury (domains): Ne</w:t>
            </w:r>
          </w:p>
        </w:tc>
      </w:tr>
      <w:tr w:rsidR="001E3CD6" w14:paraId="01719F4F" w14:textId="77777777" w:rsidTr="00113C38">
        <w:trPr>
          <w:trHeight w:val="156"/>
        </w:trPr>
        <w:tc>
          <w:tcPr>
            <w:tcW w:w="9046" w:type="dxa"/>
            <w:gridSpan w:val="17"/>
          </w:tcPr>
          <w:p w14:paraId="48445B5B" w14:textId="3C7BFCB3" w:rsidR="001E3CD6" w:rsidRDefault="001E3CD6" w:rsidP="001E3CD6">
            <w:r>
              <w:t xml:space="preserve">TCF (textural contextual features): </w:t>
            </w:r>
            <w:r w:rsidR="003B1891">
              <w:t>TCF 1 – pravděpodobně železitá jílovitá peleta</w:t>
            </w:r>
          </w:p>
        </w:tc>
      </w:tr>
      <w:tr w:rsidR="001E3CD6" w14:paraId="7F77D725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7EF946BA" w14:textId="77777777" w:rsidR="001E3CD6" w:rsidRDefault="001E3CD6" w:rsidP="001E3CD6">
            <w:r>
              <w:t>Inkluze</w:t>
            </w:r>
          </w:p>
        </w:tc>
        <w:tc>
          <w:tcPr>
            <w:tcW w:w="8087" w:type="dxa"/>
            <w:gridSpan w:val="15"/>
          </w:tcPr>
          <w:p w14:paraId="3C1B5425" w14:textId="262D2569" w:rsidR="001E3CD6" w:rsidRDefault="001E3CD6" w:rsidP="001E3CD6">
            <w:r>
              <w:t xml:space="preserve">Minerály: </w:t>
            </w:r>
            <w:r w:rsidR="003B1891">
              <w:t>Křemen, orthoklasy, 20x malé amfiboly (součást matrix pravděpodobně), 1x malý pyroxen, desítky drobných kousků muskovitů (součást matrix pravděpodobně), 10x plagioklas (malý)</w:t>
            </w:r>
          </w:p>
        </w:tc>
      </w:tr>
      <w:tr w:rsidR="001E3CD6" w14:paraId="09F938F1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3385A020" w14:textId="77777777" w:rsidR="001E3CD6" w:rsidRDefault="001E3CD6" w:rsidP="001E3CD6"/>
        </w:tc>
        <w:tc>
          <w:tcPr>
            <w:tcW w:w="8087" w:type="dxa"/>
            <w:gridSpan w:val="15"/>
          </w:tcPr>
          <w:p w14:paraId="285CC4DE" w14:textId="1E1075EE" w:rsidR="001E3CD6" w:rsidRDefault="001E3CD6" w:rsidP="001E3CD6">
            <w:r>
              <w:t xml:space="preserve">Horniny: </w:t>
            </w:r>
            <w:r w:rsidR="003B1891">
              <w:t xml:space="preserve">90 % </w:t>
            </w:r>
            <w:r w:rsidR="000761FE">
              <w:t xml:space="preserve">intrusivní vulkanické horniny, </w:t>
            </w:r>
            <w:r w:rsidR="003B1891">
              <w:t>granity/granodiority; 5 % malé silně obroušené sedimentární horniny; 5 % plutonická (?) hornina, několik zrnek, silně izotropní matrix a v ní patrné minerály</w:t>
            </w:r>
          </w:p>
        </w:tc>
      </w:tr>
      <w:tr w:rsidR="001E3CD6" w14:paraId="44DDAAE6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390A232F" w14:textId="77777777" w:rsidR="001E3CD6" w:rsidRDefault="001E3CD6" w:rsidP="001E3CD6"/>
        </w:tc>
        <w:tc>
          <w:tcPr>
            <w:tcW w:w="8087" w:type="dxa"/>
            <w:gridSpan w:val="15"/>
          </w:tcPr>
          <w:p w14:paraId="54F48D4D" w14:textId="7C514DA0" w:rsidR="001E3CD6" w:rsidRDefault="001E3CD6" w:rsidP="001E3CD6">
            <w:r>
              <w:t xml:space="preserve">Jiné aditiva: </w:t>
            </w:r>
            <w:r w:rsidR="003B1891">
              <w:t>Několik malých zbytků organiky.</w:t>
            </w:r>
          </w:p>
        </w:tc>
      </w:tr>
      <w:tr w:rsidR="001E3CD6" w14:paraId="0F7FFFA2" w14:textId="77777777" w:rsidTr="00113C38">
        <w:trPr>
          <w:trHeight w:val="156"/>
        </w:trPr>
        <w:tc>
          <w:tcPr>
            <w:tcW w:w="9046" w:type="dxa"/>
            <w:gridSpan w:val="17"/>
          </w:tcPr>
          <w:p w14:paraId="06F210ED" w14:textId="5457C00E" w:rsidR="001E3CD6" w:rsidRDefault="001E3CD6" w:rsidP="001E3CD6">
            <w:r>
              <w:t xml:space="preserve">Vytřízenost materiálu a vzájemná distribuce inkluzí: </w:t>
            </w:r>
            <w:r w:rsidR="003B1891">
              <w:t>V-W-S, 95 % inkluzí C-S a S-S.</w:t>
            </w:r>
          </w:p>
        </w:tc>
      </w:tr>
      <w:tr w:rsidR="001E3CD6" w14:paraId="102D7599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3C7EB1C9" w14:textId="77777777" w:rsidR="001E3CD6" w:rsidRDefault="001E3CD6" w:rsidP="001E3CD6">
            <w:r>
              <w:t>Ostrohrannost inkluzí</w:t>
            </w:r>
          </w:p>
        </w:tc>
        <w:tc>
          <w:tcPr>
            <w:tcW w:w="828" w:type="dxa"/>
          </w:tcPr>
          <w:p w14:paraId="63772DE1" w14:textId="77777777" w:rsidR="001E3CD6" w:rsidRDefault="001E3CD6" w:rsidP="001E3CD6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6E2803FA" w14:textId="77777777" w:rsidR="001E3CD6" w:rsidRDefault="001E3CD6" w:rsidP="001E3CD6">
            <w:r>
              <w:t>-</w:t>
            </w:r>
          </w:p>
        </w:tc>
      </w:tr>
      <w:tr w:rsidR="001E3CD6" w14:paraId="0FE3B982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3B053816" w14:textId="77777777" w:rsidR="001E3CD6" w:rsidRDefault="001E3CD6" w:rsidP="001E3CD6"/>
        </w:tc>
        <w:tc>
          <w:tcPr>
            <w:tcW w:w="828" w:type="dxa"/>
          </w:tcPr>
          <w:p w14:paraId="52458519" w14:textId="77777777" w:rsidR="001E3CD6" w:rsidRDefault="001E3CD6" w:rsidP="001E3CD6">
            <w:r>
              <w:t>R</w:t>
            </w:r>
          </w:p>
        </w:tc>
        <w:tc>
          <w:tcPr>
            <w:tcW w:w="5891" w:type="dxa"/>
            <w:gridSpan w:val="11"/>
          </w:tcPr>
          <w:p w14:paraId="500FF981" w14:textId="6C439C55" w:rsidR="001E3CD6" w:rsidRDefault="003B1891" w:rsidP="001E3CD6">
            <w:r>
              <w:t xml:space="preserve">5 </w:t>
            </w:r>
            <w:r w:rsidR="001E3CD6">
              <w:t>%</w:t>
            </w:r>
          </w:p>
        </w:tc>
      </w:tr>
      <w:tr w:rsidR="001E3CD6" w14:paraId="695F3107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2E507C6E" w14:textId="77777777" w:rsidR="001E3CD6" w:rsidRDefault="001E3CD6" w:rsidP="001E3CD6"/>
        </w:tc>
        <w:tc>
          <w:tcPr>
            <w:tcW w:w="828" w:type="dxa"/>
          </w:tcPr>
          <w:p w14:paraId="60C25762" w14:textId="77777777" w:rsidR="001E3CD6" w:rsidRDefault="001E3CD6" w:rsidP="001E3CD6">
            <w:r>
              <w:t>S-R</w:t>
            </w:r>
          </w:p>
        </w:tc>
        <w:tc>
          <w:tcPr>
            <w:tcW w:w="5891" w:type="dxa"/>
            <w:gridSpan w:val="11"/>
          </w:tcPr>
          <w:p w14:paraId="1A9F3920" w14:textId="65CC203C" w:rsidR="001E3CD6" w:rsidRDefault="003B1891" w:rsidP="001E3CD6">
            <w:r>
              <w:t xml:space="preserve">15 </w:t>
            </w:r>
            <w:r w:rsidR="001E3CD6">
              <w:t>%</w:t>
            </w:r>
          </w:p>
        </w:tc>
      </w:tr>
      <w:tr w:rsidR="001E3CD6" w14:paraId="6581CFCB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03E8C06C" w14:textId="77777777" w:rsidR="001E3CD6" w:rsidRDefault="001E3CD6" w:rsidP="001E3CD6"/>
        </w:tc>
        <w:tc>
          <w:tcPr>
            <w:tcW w:w="828" w:type="dxa"/>
          </w:tcPr>
          <w:p w14:paraId="132AB1C6" w14:textId="77777777" w:rsidR="001E3CD6" w:rsidRDefault="001E3CD6" w:rsidP="001E3CD6">
            <w:r>
              <w:t>S-A</w:t>
            </w:r>
          </w:p>
        </w:tc>
        <w:tc>
          <w:tcPr>
            <w:tcW w:w="5891" w:type="dxa"/>
            <w:gridSpan w:val="11"/>
          </w:tcPr>
          <w:p w14:paraId="67F2B7CB" w14:textId="50853A59" w:rsidR="001E3CD6" w:rsidRDefault="003B1891" w:rsidP="001E3CD6">
            <w:r>
              <w:t xml:space="preserve">30 </w:t>
            </w:r>
            <w:r w:rsidR="001E3CD6">
              <w:t>%</w:t>
            </w:r>
          </w:p>
        </w:tc>
      </w:tr>
      <w:tr w:rsidR="001E3CD6" w14:paraId="6309AB10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400D91E9" w14:textId="77777777" w:rsidR="001E3CD6" w:rsidRDefault="001E3CD6" w:rsidP="001E3CD6"/>
        </w:tc>
        <w:tc>
          <w:tcPr>
            <w:tcW w:w="828" w:type="dxa"/>
          </w:tcPr>
          <w:p w14:paraId="63A37873" w14:textId="77777777" w:rsidR="001E3CD6" w:rsidRDefault="001E3CD6" w:rsidP="001E3CD6">
            <w:r>
              <w:t>A</w:t>
            </w:r>
          </w:p>
        </w:tc>
        <w:tc>
          <w:tcPr>
            <w:tcW w:w="5891" w:type="dxa"/>
            <w:gridSpan w:val="11"/>
          </w:tcPr>
          <w:p w14:paraId="1150C7B2" w14:textId="411C55CE" w:rsidR="001E3CD6" w:rsidRDefault="003B1891" w:rsidP="001E3CD6">
            <w:r>
              <w:t xml:space="preserve">30 </w:t>
            </w:r>
            <w:r w:rsidR="001E3CD6">
              <w:t>%</w:t>
            </w:r>
          </w:p>
        </w:tc>
      </w:tr>
      <w:tr w:rsidR="001E3CD6" w14:paraId="2EF3ABB9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04F475E2" w14:textId="77777777" w:rsidR="001E3CD6" w:rsidRDefault="001E3CD6" w:rsidP="001E3CD6"/>
        </w:tc>
        <w:tc>
          <w:tcPr>
            <w:tcW w:w="828" w:type="dxa"/>
          </w:tcPr>
          <w:p w14:paraId="315B1640" w14:textId="77777777" w:rsidR="001E3CD6" w:rsidRDefault="001E3CD6" w:rsidP="001E3CD6">
            <w:r>
              <w:t>V-A</w:t>
            </w:r>
          </w:p>
        </w:tc>
        <w:tc>
          <w:tcPr>
            <w:tcW w:w="5891" w:type="dxa"/>
            <w:gridSpan w:val="11"/>
          </w:tcPr>
          <w:p w14:paraId="0E71631B" w14:textId="6E4DFB9A" w:rsidR="001E3CD6" w:rsidRDefault="003B1891" w:rsidP="001E3CD6">
            <w:r>
              <w:t xml:space="preserve">20 </w:t>
            </w:r>
            <w:r w:rsidR="001E3CD6">
              <w:t>%</w:t>
            </w:r>
          </w:p>
        </w:tc>
      </w:tr>
      <w:tr w:rsidR="001E3CD6" w14:paraId="51713E9B" w14:textId="77777777" w:rsidTr="00113C38">
        <w:trPr>
          <w:trHeight w:val="144"/>
        </w:trPr>
        <w:tc>
          <w:tcPr>
            <w:tcW w:w="9046" w:type="dxa"/>
            <w:gridSpan w:val="17"/>
          </w:tcPr>
          <w:p w14:paraId="550F926D" w14:textId="50181313" w:rsidR="001E3CD6" w:rsidRDefault="001E3CD6" w:rsidP="001E3CD6">
            <w:r>
              <w:t>Interpretace/pozorování: Snad zachyceny pozůstatky válečkové výrobní techniky na šikmých pórech.</w:t>
            </w:r>
          </w:p>
        </w:tc>
      </w:tr>
      <w:tr w:rsidR="001E3CD6" w14:paraId="22ACE045" w14:textId="77777777" w:rsidTr="00113C38">
        <w:trPr>
          <w:trHeight w:val="113"/>
        </w:trPr>
        <w:tc>
          <w:tcPr>
            <w:tcW w:w="9046" w:type="dxa"/>
            <w:gridSpan w:val="17"/>
          </w:tcPr>
          <w:p w14:paraId="007BA671" w14:textId="43B79B23" w:rsidR="001E3CD6" w:rsidRDefault="001E3CD6" w:rsidP="001E3CD6">
            <w:r>
              <w:t xml:space="preserve">Skupina: </w:t>
            </w:r>
            <w:r w:rsidR="00C22FA9">
              <w:t>8A</w:t>
            </w:r>
          </w:p>
        </w:tc>
      </w:tr>
    </w:tbl>
    <w:p w14:paraId="446B0906" w14:textId="77777777" w:rsidR="00114829" w:rsidRDefault="00114829"/>
    <w:p w14:paraId="748BE7ED" w14:textId="77777777" w:rsidR="000F50DC" w:rsidRDefault="000F50DC"/>
    <w:p w14:paraId="4F809F16" w14:textId="77777777" w:rsidR="000F50DC" w:rsidRDefault="000F50DC"/>
    <w:p w14:paraId="59E4CE29" w14:textId="77777777" w:rsidR="000F50DC" w:rsidRDefault="000F50DC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0F50DC" w14:paraId="47A2D19D" w14:textId="77777777" w:rsidTr="00113C38">
        <w:tc>
          <w:tcPr>
            <w:tcW w:w="9046" w:type="dxa"/>
            <w:gridSpan w:val="17"/>
          </w:tcPr>
          <w:p w14:paraId="4D260BE3" w14:textId="691135F6" w:rsidR="000F50DC" w:rsidRDefault="000F50DC" w:rsidP="00113C38">
            <w:r>
              <w:lastRenderedPageBreak/>
              <w:t xml:space="preserve">Číslo vzorku: </w:t>
            </w:r>
            <w:r w:rsidR="00D93E3B">
              <w:t>8-270/59</w:t>
            </w:r>
          </w:p>
        </w:tc>
      </w:tr>
      <w:tr w:rsidR="000F50DC" w14:paraId="640A06CC" w14:textId="77777777" w:rsidTr="00113C38">
        <w:tc>
          <w:tcPr>
            <w:tcW w:w="4566" w:type="dxa"/>
            <w:gridSpan w:val="9"/>
          </w:tcPr>
          <w:p w14:paraId="4C505F2F" w14:textId="77777777" w:rsidR="000F50DC" w:rsidRDefault="000F50DC" w:rsidP="00113C38">
            <w:r>
              <w:t>PPL</w:t>
            </w:r>
          </w:p>
          <w:p w14:paraId="06099E7F" w14:textId="0867781A" w:rsidR="000F50DC" w:rsidRDefault="00D93E3B" w:rsidP="00113C38">
            <w:r w:rsidRPr="00D93E3B">
              <w:rPr>
                <w:noProof/>
              </w:rPr>
              <w:drawing>
                <wp:inline distT="0" distB="0" distL="0" distR="0" wp14:anchorId="59F7AC6F" wp14:editId="557C1786">
                  <wp:extent cx="2700000" cy="1800000"/>
                  <wp:effectExtent l="0" t="0" r="5715" b="0"/>
                  <wp:docPr id="1228165504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3A121FD1" w14:textId="77777777" w:rsidR="000F50DC" w:rsidRDefault="000F50DC" w:rsidP="00113C38">
            <w:r>
              <w:t>XPL</w:t>
            </w:r>
          </w:p>
          <w:p w14:paraId="1F6AECC5" w14:textId="796B1C4A" w:rsidR="000F50DC" w:rsidRDefault="00D93E3B" w:rsidP="00113C38">
            <w:r w:rsidRPr="00D93E3B">
              <w:rPr>
                <w:noProof/>
              </w:rPr>
              <w:drawing>
                <wp:inline distT="0" distB="0" distL="0" distR="0" wp14:anchorId="0540F6A8" wp14:editId="7D7D92F7">
                  <wp:extent cx="2700000" cy="1800000"/>
                  <wp:effectExtent l="0" t="0" r="5715" b="0"/>
                  <wp:docPr id="1376350376" name="Obráze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50DC" w14:paraId="1B86DD06" w14:textId="77777777" w:rsidTr="00113C38">
        <w:tc>
          <w:tcPr>
            <w:tcW w:w="4566" w:type="dxa"/>
            <w:gridSpan w:val="9"/>
          </w:tcPr>
          <w:p w14:paraId="6FB3BA04" w14:textId="52DFD616" w:rsidR="000F50DC" w:rsidRPr="00D93E3B" w:rsidRDefault="000F50DC" w:rsidP="00113C38">
            <w:pPr>
              <w:rPr>
                <w:b/>
                <w:bCs/>
              </w:rPr>
            </w:pPr>
            <w:r>
              <w:t xml:space="preserve">Inventární číslo: </w:t>
            </w:r>
            <w:r w:rsidR="00D93E3B" w:rsidRPr="00D93E3B">
              <w:t>129-270/59</w:t>
            </w:r>
          </w:p>
        </w:tc>
        <w:tc>
          <w:tcPr>
            <w:tcW w:w="4480" w:type="dxa"/>
            <w:gridSpan w:val="8"/>
          </w:tcPr>
          <w:p w14:paraId="5CF41999" w14:textId="7024EA59" w:rsidR="000F50DC" w:rsidRDefault="000F50DC" w:rsidP="00113C38">
            <w:r>
              <w:t xml:space="preserve">Objekt: </w:t>
            </w:r>
            <w:r w:rsidR="00D93E3B">
              <w:t>8</w:t>
            </w:r>
          </w:p>
        </w:tc>
      </w:tr>
      <w:tr w:rsidR="000F50DC" w14:paraId="063AA8CD" w14:textId="77777777" w:rsidTr="00113C38">
        <w:tc>
          <w:tcPr>
            <w:tcW w:w="9046" w:type="dxa"/>
            <w:gridSpan w:val="17"/>
          </w:tcPr>
          <w:p w14:paraId="1FD9EBE0" w14:textId="04B944F9" w:rsidR="000F50DC" w:rsidRDefault="000F50DC" w:rsidP="00113C38">
            <w:r>
              <w:t xml:space="preserve">Archeologický popis: </w:t>
            </w:r>
            <w:r w:rsidR="00D93E3B">
              <w:t>Mísa</w:t>
            </w:r>
            <w:r w:rsidR="00DA33ED">
              <w:t xml:space="preserve"> - hluboká</w:t>
            </w:r>
            <w:r w:rsidR="00D93E3B">
              <w:t>, velká, síla 2, okraj rovný, leštěný vnější (2) a vnitřní (3) povrch. Obyčejná.</w:t>
            </w:r>
          </w:p>
        </w:tc>
      </w:tr>
      <w:tr w:rsidR="000F50DC" w14:paraId="2CF3199F" w14:textId="77777777" w:rsidTr="00113C38">
        <w:tc>
          <w:tcPr>
            <w:tcW w:w="633" w:type="dxa"/>
            <w:vMerge w:val="restart"/>
          </w:tcPr>
          <w:p w14:paraId="136A6B56" w14:textId="77777777" w:rsidR="000F50DC" w:rsidRDefault="000F50DC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74A471D2" w14:textId="77777777" w:rsidR="000F50DC" w:rsidRDefault="000F50DC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63AF6C3D" w14:textId="0F77F2D8" w:rsidR="000F50DC" w:rsidRDefault="000F50DC" w:rsidP="00113C38">
            <w:r>
              <w:t xml:space="preserve">Mega: </w:t>
            </w:r>
            <w:r w:rsidR="00D93E3B">
              <w:t>-</w:t>
            </w:r>
          </w:p>
        </w:tc>
        <w:tc>
          <w:tcPr>
            <w:tcW w:w="1696" w:type="dxa"/>
            <w:gridSpan w:val="4"/>
          </w:tcPr>
          <w:p w14:paraId="5BD8502D" w14:textId="291B3EAB" w:rsidR="000F50DC" w:rsidRDefault="000F50DC" w:rsidP="00113C38">
            <w:r>
              <w:t xml:space="preserve">Makro: </w:t>
            </w:r>
            <w:r w:rsidR="00D93E3B">
              <w:t xml:space="preserve">30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1488BD65" w14:textId="7241FCA8" w:rsidR="000F50DC" w:rsidRDefault="000F50DC" w:rsidP="00113C38">
            <w:r>
              <w:t xml:space="preserve">Meso: </w:t>
            </w:r>
            <w:r w:rsidR="00D93E3B">
              <w:t xml:space="preserve">70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5CD68682" w14:textId="6F87FB12" w:rsidR="000F50DC" w:rsidRDefault="000F50DC" w:rsidP="00113C38">
            <w:r>
              <w:t xml:space="preserve">Micro: </w:t>
            </w:r>
            <w:r w:rsidR="00D93E3B">
              <w:t>-</w:t>
            </w:r>
          </w:p>
        </w:tc>
      </w:tr>
      <w:tr w:rsidR="000F50DC" w14:paraId="0ABFFECF" w14:textId="77777777" w:rsidTr="00113C38">
        <w:trPr>
          <w:trHeight w:val="156"/>
        </w:trPr>
        <w:tc>
          <w:tcPr>
            <w:tcW w:w="633" w:type="dxa"/>
            <w:vMerge/>
          </w:tcPr>
          <w:p w14:paraId="052AADED" w14:textId="77777777" w:rsidR="000F50DC" w:rsidRDefault="000F50DC" w:rsidP="00113C38"/>
        </w:tc>
        <w:tc>
          <w:tcPr>
            <w:tcW w:w="1630" w:type="dxa"/>
            <w:gridSpan w:val="3"/>
          </w:tcPr>
          <w:p w14:paraId="515F034F" w14:textId="77777777" w:rsidR="000F50DC" w:rsidRDefault="000F50DC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450EDFF7" w14:textId="41AD5788" w:rsidR="000F50DC" w:rsidRDefault="000F50DC" w:rsidP="00113C38">
            <w:r>
              <w:t xml:space="preserve">Plannar: </w:t>
            </w:r>
            <w:r w:rsidR="00D93E3B">
              <w:t>50</w:t>
            </w:r>
          </w:p>
        </w:tc>
        <w:tc>
          <w:tcPr>
            <w:tcW w:w="1696" w:type="dxa"/>
            <w:gridSpan w:val="4"/>
          </w:tcPr>
          <w:p w14:paraId="66B2E0A4" w14:textId="25EEE6D1" w:rsidR="000F50DC" w:rsidRDefault="000F50DC" w:rsidP="00113C38">
            <w:r>
              <w:t>Vughs:</w:t>
            </w:r>
            <w:r w:rsidR="00D93E3B">
              <w:t xml:space="preserve"> 40</w:t>
            </w:r>
            <w:r>
              <w:t xml:space="preserve"> </w:t>
            </w:r>
          </w:p>
        </w:tc>
        <w:tc>
          <w:tcPr>
            <w:tcW w:w="1696" w:type="dxa"/>
            <w:gridSpan w:val="3"/>
          </w:tcPr>
          <w:p w14:paraId="7760F294" w14:textId="47A58C28" w:rsidR="000F50DC" w:rsidRDefault="000F50DC" w:rsidP="00113C38">
            <w:r>
              <w:t>Vesicle:</w:t>
            </w:r>
            <w:r w:rsidR="00D93E3B">
              <w:t xml:space="preserve"> -</w:t>
            </w:r>
            <w:r>
              <w:t xml:space="preserve"> </w:t>
            </w:r>
          </w:p>
        </w:tc>
        <w:tc>
          <w:tcPr>
            <w:tcW w:w="1696" w:type="dxa"/>
            <w:gridSpan w:val="2"/>
          </w:tcPr>
          <w:p w14:paraId="5D471365" w14:textId="291E4069" w:rsidR="000F50DC" w:rsidRDefault="000F50DC" w:rsidP="00113C38">
            <w:r>
              <w:t xml:space="preserve">Channels: </w:t>
            </w:r>
            <w:r w:rsidR="00D93E3B">
              <w:t>10</w:t>
            </w:r>
          </w:p>
        </w:tc>
      </w:tr>
      <w:tr w:rsidR="000F50DC" w14:paraId="7D3B1A0B" w14:textId="77777777" w:rsidTr="00113C38">
        <w:trPr>
          <w:trHeight w:val="156"/>
        </w:trPr>
        <w:tc>
          <w:tcPr>
            <w:tcW w:w="633" w:type="dxa"/>
            <w:vMerge/>
          </w:tcPr>
          <w:p w14:paraId="029EFB02" w14:textId="77777777" w:rsidR="000F50DC" w:rsidRDefault="000F50DC" w:rsidP="00113C38"/>
        </w:tc>
        <w:tc>
          <w:tcPr>
            <w:tcW w:w="1630" w:type="dxa"/>
            <w:gridSpan w:val="3"/>
          </w:tcPr>
          <w:p w14:paraId="28102ADC" w14:textId="77777777" w:rsidR="000F50DC" w:rsidRDefault="000F50DC" w:rsidP="00113C38">
            <w:r>
              <w:t>Orientace</w:t>
            </w:r>
          </w:p>
        </w:tc>
        <w:tc>
          <w:tcPr>
            <w:tcW w:w="6783" w:type="dxa"/>
            <w:gridSpan w:val="13"/>
          </w:tcPr>
          <w:p w14:paraId="0F48F712" w14:textId="76BD3B5D" w:rsidR="000F50DC" w:rsidRDefault="00D93E3B" w:rsidP="00113C38">
            <w:r>
              <w:t>85 % rovnoběžná s okraji nádoby, 15 % šikmé vůči okraji nádoby</w:t>
            </w:r>
          </w:p>
        </w:tc>
      </w:tr>
      <w:tr w:rsidR="000F50DC" w14:paraId="7708F541" w14:textId="77777777" w:rsidTr="00113C38">
        <w:trPr>
          <w:trHeight w:val="125"/>
        </w:trPr>
        <w:tc>
          <w:tcPr>
            <w:tcW w:w="9046" w:type="dxa"/>
            <w:gridSpan w:val="17"/>
          </w:tcPr>
          <w:p w14:paraId="5F631427" w14:textId="7FABFD26" w:rsidR="000F50DC" w:rsidRDefault="000F50DC" w:rsidP="00113C38">
            <w:r>
              <w:t xml:space="preserve">Podíl hrubé frakce, jemné frakce a pórů: </w:t>
            </w:r>
            <w:r w:rsidR="00D93E3B">
              <w:t>15-84-1</w:t>
            </w:r>
          </w:p>
        </w:tc>
      </w:tr>
      <w:tr w:rsidR="000F50DC" w14:paraId="303B0B8A" w14:textId="77777777" w:rsidTr="00113C38">
        <w:trPr>
          <w:trHeight w:val="132"/>
        </w:trPr>
        <w:tc>
          <w:tcPr>
            <w:tcW w:w="9046" w:type="dxa"/>
            <w:gridSpan w:val="17"/>
          </w:tcPr>
          <w:p w14:paraId="2DB5BDB1" w14:textId="33E81886" w:rsidR="000F50DC" w:rsidRDefault="000F50DC" w:rsidP="00113C38">
            <w:r>
              <w:t xml:space="preserve">Bimodalita inkluzí: </w:t>
            </w:r>
            <w:r w:rsidR="00D93E3B">
              <w:t>Ne</w:t>
            </w:r>
          </w:p>
        </w:tc>
      </w:tr>
      <w:tr w:rsidR="000F50DC" w14:paraId="28029D99" w14:textId="77777777" w:rsidTr="00113C38">
        <w:trPr>
          <w:trHeight w:val="156"/>
        </w:trPr>
        <w:tc>
          <w:tcPr>
            <w:tcW w:w="3808" w:type="dxa"/>
            <w:gridSpan w:val="7"/>
          </w:tcPr>
          <w:p w14:paraId="6436779C" w14:textId="77777777" w:rsidR="000F50DC" w:rsidRDefault="000F50DC" w:rsidP="00113C38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18978AA5" w14:textId="6A019D9A" w:rsidR="000F50DC" w:rsidRDefault="000F50DC" w:rsidP="00113C38">
            <w:r>
              <w:t xml:space="preserve">G: </w:t>
            </w:r>
            <w:r w:rsidR="00D93E3B">
              <w:t>-</w:t>
            </w:r>
          </w:p>
        </w:tc>
        <w:tc>
          <w:tcPr>
            <w:tcW w:w="873" w:type="dxa"/>
          </w:tcPr>
          <w:p w14:paraId="08AE8FCC" w14:textId="5B07FD60" w:rsidR="000F50DC" w:rsidRDefault="000F50DC" w:rsidP="00113C38">
            <w:r>
              <w:t xml:space="preserve">VC: </w:t>
            </w:r>
            <w:r w:rsidR="00D93E3B">
              <w:t>3</w:t>
            </w:r>
          </w:p>
        </w:tc>
        <w:tc>
          <w:tcPr>
            <w:tcW w:w="873" w:type="dxa"/>
            <w:gridSpan w:val="2"/>
          </w:tcPr>
          <w:p w14:paraId="2BCF2CE6" w14:textId="25731C12" w:rsidR="000F50DC" w:rsidRDefault="000F50DC" w:rsidP="00113C38">
            <w:r>
              <w:t xml:space="preserve">C: </w:t>
            </w:r>
            <w:r w:rsidR="00D93E3B">
              <w:t>35</w:t>
            </w:r>
          </w:p>
        </w:tc>
        <w:tc>
          <w:tcPr>
            <w:tcW w:w="873" w:type="dxa"/>
          </w:tcPr>
          <w:p w14:paraId="45FA3857" w14:textId="0309B045" w:rsidR="000F50DC" w:rsidRDefault="000F50DC" w:rsidP="00113C38">
            <w:r>
              <w:t xml:space="preserve">M: </w:t>
            </w:r>
            <w:r w:rsidR="00D93E3B">
              <w:t>35</w:t>
            </w:r>
          </w:p>
        </w:tc>
        <w:tc>
          <w:tcPr>
            <w:tcW w:w="873" w:type="dxa"/>
            <w:gridSpan w:val="2"/>
          </w:tcPr>
          <w:p w14:paraId="2B5031B5" w14:textId="39AC7F78" w:rsidR="000F50DC" w:rsidRDefault="000F50DC" w:rsidP="00113C38">
            <w:r>
              <w:t xml:space="preserve">F: </w:t>
            </w:r>
            <w:r w:rsidR="00D93E3B">
              <w:t>15</w:t>
            </w:r>
          </w:p>
        </w:tc>
        <w:tc>
          <w:tcPr>
            <w:tcW w:w="873" w:type="dxa"/>
          </w:tcPr>
          <w:p w14:paraId="3E8FA6E6" w14:textId="6C890757" w:rsidR="000F50DC" w:rsidRDefault="000F50DC" w:rsidP="00113C38">
            <w:r>
              <w:t xml:space="preserve">VF: </w:t>
            </w:r>
            <w:r w:rsidR="00D93E3B">
              <w:t>10</w:t>
            </w:r>
          </w:p>
        </w:tc>
      </w:tr>
      <w:tr w:rsidR="000F50DC" w14:paraId="3E5256CD" w14:textId="77777777" w:rsidTr="00113C38">
        <w:trPr>
          <w:trHeight w:val="156"/>
        </w:trPr>
        <w:tc>
          <w:tcPr>
            <w:tcW w:w="9046" w:type="dxa"/>
            <w:gridSpan w:val="17"/>
          </w:tcPr>
          <w:p w14:paraId="0764BA79" w14:textId="1D771FBC" w:rsidR="000F50DC" w:rsidRDefault="000F50DC" w:rsidP="00113C38">
            <w:r>
              <w:t xml:space="preserve">Optická aktivita matrix a B-fabric typ: </w:t>
            </w:r>
            <w:r w:rsidR="00D93E3B">
              <w:t>Opticky aktivní, mosaic speckled</w:t>
            </w:r>
          </w:p>
        </w:tc>
      </w:tr>
      <w:tr w:rsidR="000F50DC" w14:paraId="06E76BD5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77D8BBB4" w14:textId="77777777" w:rsidR="000F50DC" w:rsidRDefault="000F50DC" w:rsidP="00113C38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0A5E24C" w14:textId="32AC457A" w:rsidR="000F50DC" w:rsidRDefault="000F50DC" w:rsidP="00113C38">
            <w:r>
              <w:t xml:space="preserve">XPL: </w:t>
            </w:r>
            <w:r w:rsidR="00D93E3B">
              <w:t>Tmavě hnědá s červenými odstíny a žlutohnědá</w:t>
            </w:r>
          </w:p>
        </w:tc>
      </w:tr>
      <w:tr w:rsidR="000F50DC" w14:paraId="2DE20013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77208545" w14:textId="77777777" w:rsidR="000F50DC" w:rsidRDefault="000F50DC" w:rsidP="00113C38"/>
        </w:tc>
        <w:tc>
          <w:tcPr>
            <w:tcW w:w="7476" w:type="dxa"/>
            <w:gridSpan w:val="14"/>
          </w:tcPr>
          <w:p w14:paraId="35A59F6E" w14:textId="02D080D1" w:rsidR="000F50DC" w:rsidRDefault="000F50DC" w:rsidP="00113C38">
            <w:r>
              <w:t xml:space="preserve">PPL: </w:t>
            </w:r>
            <w:r w:rsidR="00D93E3B">
              <w:t>Tmavě hnědá, hnědá a světe žluté tóny</w:t>
            </w:r>
          </w:p>
        </w:tc>
      </w:tr>
      <w:tr w:rsidR="000F50DC" w14:paraId="23D7DEEA" w14:textId="77777777" w:rsidTr="00113C38">
        <w:trPr>
          <w:trHeight w:val="156"/>
        </w:trPr>
        <w:tc>
          <w:tcPr>
            <w:tcW w:w="9046" w:type="dxa"/>
            <w:gridSpan w:val="17"/>
          </w:tcPr>
          <w:p w14:paraId="5229ACD2" w14:textId="14EA7550" w:rsidR="000F50DC" w:rsidRDefault="000F50DC" w:rsidP="00113C38">
            <w:r>
              <w:t xml:space="preserve">Textury (domains): </w:t>
            </w:r>
            <w:r w:rsidR="00D93E3B">
              <w:t>Leštění obou stran střepu, 0,24 a 0,27 mm.</w:t>
            </w:r>
          </w:p>
        </w:tc>
      </w:tr>
      <w:tr w:rsidR="000F50DC" w14:paraId="3AAF694B" w14:textId="77777777" w:rsidTr="00113C38">
        <w:trPr>
          <w:trHeight w:val="156"/>
        </w:trPr>
        <w:tc>
          <w:tcPr>
            <w:tcW w:w="9046" w:type="dxa"/>
            <w:gridSpan w:val="17"/>
          </w:tcPr>
          <w:p w14:paraId="2B8F7CB1" w14:textId="6C23E42B" w:rsidR="000F50DC" w:rsidRDefault="000F50DC" w:rsidP="00113C38">
            <w:r>
              <w:t xml:space="preserve">TCF (textural contextual features): </w:t>
            </w:r>
            <w:r w:rsidR="00D93E3B">
              <w:t>TCF 1 – pelety bohaté na železo; TCF 2 – tmavé kousky v matrix, prakticky izotropní; TCF 3 – špatně rozmíchaná tmavá matrix</w:t>
            </w:r>
          </w:p>
        </w:tc>
      </w:tr>
      <w:tr w:rsidR="000F50DC" w14:paraId="5C6E90AC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766737A9" w14:textId="77777777" w:rsidR="000F50DC" w:rsidRDefault="000F50DC" w:rsidP="00113C38">
            <w:r>
              <w:t>Inkluze</w:t>
            </w:r>
          </w:p>
        </w:tc>
        <w:tc>
          <w:tcPr>
            <w:tcW w:w="8087" w:type="dxa"/>
            <w:gridSpan w:val="15"/>
          </w:tcPr>
          <w:p w14:paraId="70CF514B" w14:textId="1A1DEE0D" w:rsidR="000F50DC" w:rsidRDefault="000F50DC" w:rsidP="00113C38">
            <w:r>
              <w:t xml:space="preserve">Minerály: </w:t>
            </w:r>
            <w:r w:rsidR="00D93E3B">
              <w:t>Křemeny a orthoklasy, desítky drobných muskovitů, ojediněle biotitů, věší množství malých pyroxenů (max FS), ojediněle plagioklasy</w:t>
            </w:r>
          </w:p>
        </w:tc>
      </w:tr>
      <w:tr w:rsidR="000F50DC" w14:paraId="7A040BFB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18B0FC04" w14:textId="77777777" w:rsidR="000F50DC" w:rsidRDefault="000F50DC" w:rsidP="00113C38"/>
        </w:tc>
        <w:tc>
          <w:tcPr>
            <w:tcW w:w="8087" w:type="dxa"/>
            <w:gridSpan w:val="15"/>
          </w:tcPr>
          <w:p w14:paraId="58C0DDA6" w14:textId="7E67BBD4" w:rsidR="000F50DC" w:rsidRDefault="000F50DC" w:rsidP="00113C38">
            <w:r>
              <w:t xml:space="preserve">Horniny: </w:t>
            </w:r>
            <w:r w:rsidR="008F7DD3">
              <w:t>75 % intrusivní vulkanické horniny – granit/granodiorit, 15 % extrusivní vulkanické horniny (rhyolit/dacit); 10 % sedimentrání, silně obroušené inkluze; jeden fragment křemeno-živcové vrostlice</w:t>
            </w:r>
          </w:p>
        </w:tc>
      </w:tr>
      <w:tr w:rsidR="000F50DC" w14:paraId="33622B40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084CA4DB" w14:textId="77777777" w:rsidR="000F50DC" w:rsidRDefault="000F50DC" w:rsidP="00113C38"/>
        </w:tc>
        <w:tc>
          <w:tcPr>
            <w:tcW w:w="8087" w:type="dxa"/>
            <w:gridSpan w:val="15"/>
          </w:tcPr>
          <w:p w14:paraId="7F5D2505" w14:textId="6C9DA5D4" w:rsidR="000F50DC" w:rsidRDefault="000F50DC" w:rsidP="00113C38">
            <w:r>
              <w:t xml:space="preserve">Jiné aditiva: </w:t>
            </w:r>
            <w:r w:rsidR="008F7DD3">
              <w:t>-</w:t>
            </w:r>
          </w:p>
        </w:tc>
      </w:tr>
      <w:tr w:rsidR="000F50DC" w14:paraId="2CB0A0F6" w14:textId="77777777" w:rsidTr="00113C38">
        <w:trPr>
          <w:trHeight w:val="156"/>
        </w:trPr>
        <w:tc>
          <w:tcPr>
            <w:tcW w:w="9046" w:type="dxa"/>
            <w:gridSpan w:val="17"/>
          </w:tcPr>
          <w:p w14:paraId="58220898" w14:textId="0D5752F9" w:rsidR="000F50DC" w:rsidRDefault="000F50DC" w:rsidP="00113C38">
            <w:r>
              <w:t xml:space="preserve">Vytřízenost materiálu a vzájemná distribuce inkluzí: </w:t>
            </w:r>
            <w:r w:rsidR="008F7DD3">
              <w:t>M-S, C-S 33 %, S-S 33 %, D-S 33 %</w:t>
            </w:r>
          </w:p>
        </w:tc>
      </w:tr>
      <w:tr w:rsidR="000F50DC" w14:paraId="77659BA7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0F1BCCDF" w14:textId="77777777" w:rsidR="000F50DC" w:rsidRDefault="000F50DC" w:rsidP="00113C38">
            <w:r>
              <w:t>Ostrohrannost inkluzí</w:t>
            </w:r>
          </w:p>
        </w:tc>
        <w:tc>
          <w:tcPr>
            <w:tcW w:w="828" w:type="dxa"/>
          </w:tcPr>
          <w:p w14:paraId="388F2FC6" w14:textId="77777777" w:rsidR="000F50DC" w:rsidRDefault="000F50DC" w:rsidP="00113C38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68289193" w14:textId="77777777" w:rsidR="000F50DC" w:rsidRDefault="000F50DC" w:rsidP="00113C38">
            <w:r>
              <w:t>-</w:t>
            </w:r>
          </w:p>
        </w:tc>
      </w:tr>
      <w:tr w:rsidR="000F50DC" w14:paraId="3DF56242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10113B0D" w14:textId="77777777" w:rsidR="000F50DC" w:rsidRDefault="000F50DC" w:rsidP="00113C38"/>
        </w:tc>
        <w:tc>
          <w:tcPr>
            <w:tcW w:w="828" w:type="dxa"/>
          </w:tcPr>
          <w:p w14:paraId="00130C10" w14:textId="77777777" w:rsidR="000F50DC" w:rsidRDefault="000F50DC" w:rsidP="00113C38">
            <w:r>
              <w:t>R</w:t>
            </w:r>
          </w:p>
        </w:tc>
        <w:tc>
          <w:tcPr>
            <w:tcW w:w="5891" w:type="dxa"/>
            <w:gridSpan w:val="11"/>
          </w:tcPr>
          <w:p w14:paraId="75C266F9" w14:textId="0AA47BF2" w:rsidR="000F50DC" w:rsidRDefault="008F7DD3" w:rsidP="00113C38">
            <w:r>
              <w:t xml:space="preserve">5 </w:t>
            </w:r>
            <w:r w:rsidR="000F50DC">
              <w:t>%</w:t>
            </w:r>
          </w:p>
        </w:tc>
      </w:tr>
      <w:tr w:rsidR="000F50DC" w14:paraId="0A124C7E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09C75293" w14:textId="77777777" w:rsidR="000F50DC" w:rsidRDefault="000F50DC" w:rsidP="00113C38"/>
        </w:tc>
        <w:tc>
          <w:tcPr>
            <w:tcW w:w="828" w:type="dxa"/>
          </w:tcPr>
          <w:p w14:paraId="3EB787A7" w14:textId="77777777" w:rsidR="000F50DC" w:rsidRDefault="000F50DC" w:rsidP="00113C38">
            <w:r>
              <w:t>S-R</w:t>
            </w:r>
          </w:p>
        </w:tc>
        <w:tc>
          <w:tcPr>
            <w:tcW w:w="5891" w:type="dxa"/>
            <w:gridSpan w:val="11"/>
          </w:tcPr>
          <w:p w14:paraId="21DBD8A1" w14:textId="4E3B6ABE" w:rsidR="000F50DC" w:rsidRDefault="008F7DD3" w:rsidP="00113C38">
            <w:r>
              <w:t xml:space="preserve">5 </w:t>
            </w:r>
            <w:r w:rsidR="000F50DC">
              <w:t>%</w:t>
            </w:r>
          </w:p>
        </w:tc>
      </w:tr>
      <w:tr w:rsidR="000F50DC" w14:paraId="069A97F0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7B0D337E" w14:textId="77777777" w:rsidR="000F50DC" w:rsidRDefault="000F50DC" w:rsidP="00113C38"/>
        </w:tc>
        <w:tc>
          <w:tcPr>
            <w:tcW w:w="828" w:type="dxa"/>
          </w:tcPr>
          <w:p w14:paraId="447D720B" w14:textId="77777777" w:rsidR="000F50DC" w:rsidRDefault="000F50DC" w:rsidP="00113C38">
            <w:r>
              <w:t>S-A</w:t>
            </w:r>
          </w:p>
        </w:tc>
        <w:tc>
          <w:tcPr>
            <w:tcW w:w="5891" w:type="dxa"/>
            <w:gridSpan w:val="11"/>
          </w:tcPr>
          <w:p w14:paraId="1B8CE0D9" w14:textId="50517A46" w:rsidR="000F50DC" w:rsidRDefault="008F7DD3" w:rsidP="00113C38">
            <w:r>
              <w:t xml:space="preserve">50 </w:t>
            </w:r>
            <w:r w:rsidR="000F50DC">
              <w:t>%</w:t>
            </w:r>
          </w:p>
        </w:tc>
      </w:tr>
      <w:tr w:rsidR="000F50DC" w14:paraId="300E3B5A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73C38104" w14:textId="77777777" w:rsidR="000F50DC" w:rsidRDefault="000F50DC" w:rsidP="00113C38"/>
        </w:tc>
        <w:tc>
          <w:tcPr>
            <w:tcW w:w="828" w:type="dxa"/>
          </w:tcPr>
          <w:p w14:paraId="2E396473" w14:textId="77777777" w:rsidR="000F50DC" w:rsidRDefault="000F50DC" w:rsidP="00113C38">
            <w:r>
              <w:t>A</w:t>
            </w:r>
          </w:p>
        </w:tc>
        <w:tc>
          <w:tcPr>
            <w:tcW w:w="5891" w:type="dxa"/>
            <w:gridSpan w:val="11"/>
          </w:tcPr>
          <w:p w14:paraId="6ACF5C21" w14:textId="24D11845" w:rsidR="000F50DC" w:rsidRDefault="008F7DD3" w:rsidP="00113C38">
            <w:r>
              <w:t xml:space="preserve">25 </w:t>
            </w:r>
            <w:r w:rsidR="000F50DC">
              <w:t>%</w:t>
            </w:r>
          </w:p>
        </w:tc>
      </w:tr>
      <w:tr w:rsidR="000F50DC" w14:paraId="17065987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2D07ABC3" w14:textId="77777777" w:rsidR="000F50DC" w:rsidRDefault="000F50DC" w:rsidP="00113C38"/>
        </w:tc>
        <w:tc>
          <w:tcPr>
            <w:tcW w:w="828" w:type="dxa"/>
          </w:tcPr>
          <w:p w14:paraId="1A5516EF" w14:textId="77777777" w:rsidR="000F50DC" w:rsidRDefault="000F50DC" w:rsidP="00113C38">
            <w:r>
              <w:t>V-A</w:t>
            </w:r>
          </w:p>
        </w:tc>
        <w:tc>
          <w:tcPr>
            <w:tcW w:w="5891" w:type="dxa"/>
            <w:gridSpan w:val="11"/>
          </w:tcPr>
          <w:p w14:paraId="4D5D800D" w14:textId="2EAC160F" w:rsidR="000F50DC" w:rsidRDefault="008F7DD3" w:rsidP="00113C38">
            <w:r>
              <w:t xml:space="preserve">15 </w:t>
            </w:r>
            <w:r w:rsidR="000F50DC">
              <w:t>%</w:t>
            </w:r>
          </w:p>
        </w:tc>
      </w:tr>
      <w:tr w:rsidR="000F50DC" w14:paraId="05528906" w14:textId="77777777" w:rsidTr="00113C38">
        <w:trPr>
          <w:trHeight w:val="144"/>
        </w:trPr>
        <w:tc>
          <w:tcPr>
            <w:tcW w:w="9046" w:type="dxa"/>
            <w:gridSpan w:val="17"/>
          </w:tcPr>
          <w:p w14:paraId="69A54B9C" w14:textId="77777777" w:rsidR="000F50DC" w:rsidRDefault="000F50DC" w:rsidP="00113C38">
            <w:r>
              <w:t xml:space="preserve">Interpretace/pozorování: </w:t>
            </w:r>
          </w:p>
        </w:tc>
      </w:tr>
      <w:tr w:rsidR="000F50DC" w14:paraId="49F84B19" w14:textId="77777777" w:rsidTr="00113C38">
        <w:trPr>
          <w:trHeight w:val="113"/>
        </w:trPr>
        <w:tc>
          <w:tcPr>
            <w:tcW w:w="9046" w:type="dxa"/>
            <w:gridSpan w:val="17"/>
          </w:tcPr>
          <w:p w14:paraId="4A5F6D7E" w14:textId="461AB593" w:rsidR="000F50DC" w:rsidRDefault="000F50DC" w:rsidP="00113C38">
            <w:r>
              <w:t xml:space="preserve">Skupina: </w:t>
            </w:r>
            <w:r w:rsidR="00C22FA9">
              <w:t>5</w:t>
            </w:r>
          </w:p>
        </w:tc>
      </w:tr>
    </w:tbl>
    <w:p w14:paraId="7559A3A6" w14:textId="77777777" w:rsidR="000F50DC" w:rsidRDefault="000F50DC"/>
    <w:p w14:paraId="486BC624" w14:textId="77777777" w:rsidR="008F7DD3" w:rsidRDefault="008F7DD3"/>
    <w:p w14:paraId="4E9A3BFD" w14:textId="77777777" w:rsidR="008F7DD3" w:rsidRDefault="008F7DD3"/>
    <w:p w14:paraId="21E5A263" w14:textId="77777777" w:rsidR="008F7DD3" w:rsidRDefault="008F7DD3"/>
    <w:p w14:paraId="0F8B6A04" w14:textId="77777777" w:rsidR="008F7DD3" w:rsidRDefault="008F7DD3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8F7DD3" w14:paraId="7950243C" w14:textId="77777777" w:rsidTr="00113C38">
        <w:tc>
          <w:tcPr>
            <w:tcW w:w="9046" w:type="dxa"/>
            <w:gridSpan w:val="17"/>
          </w:tcPr>
          <w:p w14:paraId="1230E865" w14:textId="297F0667" w:rsidR="008F7DD3" w:rsidRDefault="008F7DD3" w:rsidP="00113C38">
            <w:r>
              <w:lastRenderedPageBreak/>
              <w:t>Číslo vzorku: 8-271/59</w:t>
            </w:r>
          </w:p>
        </w:tc>
      </w:tr>
      <w:tr w:rsidR="008F7DD3" w14:paraId="0E468605" w14:textId="77777777" w:rsidTr="00113C38">
        <w:tc>
          <w:tcPr>
            <w:tcW w:w="4566" w:type="dxa"/>
            <w:gridSpan w:val="9"/>
          </w:tcPr>
          <w:p w14:paraId="128AFED2" w14:textId="77777777" w:rsidR="008F7DD3" w:rsidRDefault="008F7DD3" w:rsidP="00113C38">
            <w:r>
              <w:t>PPL</w:t>
            </w:r>
          </w:p>
          <w:p w14:paraId="38E8AABC" w14:textId="48C9D538" w:rsidR="008F7DD3" w:rsidRDefault="008F7DD3" w:rsidP="00113C38">
            <w:r w:rsidRPr="008F7DD3">
              <w:rPr>
                <w:noProof/>
              </w:rPr>
              <w:drawing>
                <wp:inline distT="0" distB="0" distL="0" distR="0" wp14:anchorId="286BE2F4" wp14:editId="1DE8CEBB">
                  <wp:extent cx="2700000" cy="1800000"/>
                  <wp:effectExtent l="0" t="0" r="5715" b="0"/>
                  <wp:docPr id="700585155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50EACBBB" w14:textId="77777777" w:rsidR="008F7DD3" w:rsidRDefault="008F7DD3" w:rsidP="00113C38">
            <w:r>
              <w:t>XPL</w:t>
            </w:r>
          </w:p>
          <w:p w14:paraId="623E621B" w14:textId="7886BA81" w:rsidR="008F7DD3" w:rsidRDefault="008F7DD3" w:rsidP="00113C38">
            <w:r w:rsidRPr="008F7DD3">
              <w:rPr>
                <w:noProof/>
              </w:rPr>
              <w:drawing>
                <wp:inline distT="0" distB="0" distL="0" distR="0" wp14:anchorId="2CF5C100" wp14:editId="21B45335">
                  <wp:extent cx="2700000" cy="1800000"/>
                  <wp:effectExtent l="0" t="0" r="5715" b="0"/>
                  <wp:docPr id="1906250034" name="Obráze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7DD3" w14:paraId="47700B14" w14:textId="77777777" w:rsidTr="00113C38">
        <w:tc>
          <w:tcPr>
            <w:tcW w:w="4566" w:type="dxa"/>
            <w:gridSpan w:val="9"/>
          </w:tcPr>
          <w:p w14:paraId="429029FC" w14:textId="1EBA8934" w:rsidR="008F7DD3" w:rsidRDefault="008F7DD3" w:rsidP="00113C38">
            <w:r>
              <w:t xml:space="preserve">Inventární číslo: </w:t>
            </w:r>
            <w:r w:rsidRPr="008F7DD3">
              <w:t>129-271/59</w:t>
            </w:r>
          </w:p>
        </w:tc>
        <w:tc>
          <w:tcPr>
            <w:tcW w:w="4480" w:type="dxa"/>
            <w:gridSpan w:val="8"/>
          </w:tcPr>
          <w:p w14:paraId="2FA77CEB" w14:textId="752E472F" w:rsidR="008F7DD3" w:rsidRDefault="008F7DD3" w:rsidP="00113C38">
            <w:r>
              <w:t>Objekt: 8</w:t>
            </w:r>
          </w:p>
        </w:tc>
      </w:tr>
      <w:tr w:rsidR="008F7DD3" w14:paraId="4D2640BB" w14:textId="77777777" w:rsidTr="00113C38">
        <w:tc>
          <w:tcPr>
            <w:tcW w:w="9046" w:type="dxa"/>
            <w:gridSpan w:val="17"/>
          </w:tcPr>
          <w:p w14:paraId="3065D196" w14:textId="1475028B" w:rsidR="008F7DD3" w:rsidRDefault="008F7DD3" w:rsidP="00113C38">
            <w:r>
              <w:t>Archeologický popis: Hrnec, střední, síla 2, výzdoba vnitřní leštění (3), zachován ven vyhnutý okraj. Obyčejná.</w:t>
            </w:r>
          </w:p>
        </w:tc>
      </w:tr>
      <w:tr w:rsidR="008F7DD3" w14:paraId="5985C6E2" w14:textId="77777777" w:rsidTr="00113C38">
        <w:tc>
          <w:tcPr>
            <w:tcW w:w="633" w:type="dxa"/>
            <w:vMerge w:val="restart"/>
          </w:tcPr>
          <w:p w14:paraId="4F8E2C96" w14:textId="77777777" w:rsidR="008F7DD3" w:rsidRDefault="008F7DD3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1C514A7D" w14:textId="77777777" w:rsidR="008F7DD3" w:rsidRDefault="008F7DD3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75A368A3" w14:textId="44BC2419" w:rsidR="008F7DD3" w:rsidRDefault="008F7DD3" w:rsidP="00113C38">
            <w:r>
              <w:t>Mega: -</w:t>
            </w:r>
          </w:p>
        </w:tc>
        <w:tc>
          <w:tcPr>
            <w:tcW w:w="1696" w:type="dxa"/>
            <w:gridSpan w:val="4"/>
          </w:tcPr>
          <w:p w14:paraId="18F21D25" w14:textId="6934F7FE" w:rsidR="008F7DD3" w:rsidRDefault="008F7DD3" w:rsidP="00113C38">
            <w:r>
              <w:t>Makro: 40 %</w:t>
            </w:r>
          </w:p>
        </w:tc>
        <w:tc>
          <w:tcPr>
            <w:tcW w:w="1696" w:type="dxa"/>
            <w:gridSpan w:val="3"/>
          </w:tcPr>
          <w:p w14:paraId="1B54C586" w14:textId="64B75051" w:rsidR="008F7DD3" w:rsidRDefault="008F7DD3" w:rsidP="00113C38">
            <w:r>
              <w:t>Meso: 60 %</w:t>
            </w:r>
          </w:p>
        </w:tc>
        <w:tc>
          <w:tcPr>
            <w:tcW w:w="1696" w:type="dxa"/>
            <w:gridSpan w:val="2"/>
          </w:tcPr>
          <w:p w14:paraId="1E2A582F" w14:textId="1F14026E" w:rsidR="008F7DD3" w:rsidRDefault="008F7DD3" w:rsidP="00113C38">
            <w:r>
              <w:t>Micro: -</w:t>
            </w:r>
          </w:p>
        </w:tc>
      </w:tr>
      <w:tr w:rsidR="008F7DD3" w14:paraId="1F47763B" w14:textId="77777777" w:rsidTr="00113C38">
        <w:trPr>
          <w:trHeight w:val="156"/>
        </w:trPr>
        <w:tc>
          <w:tcPr>
            <w:tcW w:w="633" w:type="dxa"/>
            <w:vMerge/>
          </w:tcPr>
          <w:p w14:paraId="7C2BB4B3" w14:textId="77777777" w:rsidR="008F7DD3" w:rsidRDefault="008F7DD3" w:rsidP="00113C38"/>
        </w:tc>
        <w:tc>
          <w:tcPr>
            <w:tcW w:w="1630" w:type="dxa"/>
            <w:gridSpan w:val="3"/>
          </w:tcPr>
          <w:p w14:paraId="33C026BF" w14:textId="77777777" w:rsidR="008F7DD3" w:rsidRDefault="008F7DD3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6D9B40A1" w14:textId="5F4FEFCF" w:rsidR="008F7DD3" w:rsidRDefault="008F7DD3" w:rsidP="00113C38">
            <w:r>
              <w:t>Plannar: 70</w:t>
            </w:r>
          </w:p>
        </w:tc>
        <w:tc>
          <w:tcPr>
            <w:tcW w:w="1696" w:type="dxa"/>
            <w:gridSpan w:val="4"/>
          </w:tcPr>
          <w:p w14:paraId="780B591F" w14:textId="7AC7D361" w:rsidR="008F7DD3" w:rsidRDefault="008F7DD3" w:rsidP="00113C38">
            <w:r>
              <w:t>Vughs: 25</w:t>
            </w:r>
          </w:p>
        </w:tc>
        <w:tc>
          <w:tcPr>
            <w:tcW w:w="1696" w:type="dxa"/>
            <w:gridSpan w:val="3"/>
          </w:tcPr>
          <w:p w14:paraId="6666E52F" w14:textId="5F052D97" w:rsidR="008F7DD3" w:rsidRDefault="008F7DD3" w:rsidP="00113C38">
            <w:r>
              <w:t>Vesicle: -</w:t>
            </w:r>
          </w:p>
        </w:tc>
        <w:tc>
          <w:tcPr>
            <w:tcW w:w="1696" w:type="dxa"/>
            <w:gridSpan w:val="2"/>
          </w:tcPr>
          <w:p w14:paraId="14731DB5" w14:textId="18AFD27C" w:rsidR="008F7DD3" w:rsidRDefault="008F7DD3" w:rsidP="00113C38">
            <w:r>
              <w:t>Channels: 5</w:t>
            </w:r>
          </w:p>
        </w:tc>
      </w:tr>
      <w:tr w:rsidR="008F7DD3" w14:paraId="089644E9" w14:textId="77777777" w:rsidTr="00113C38">
        <w:trPr>
          <w:trHeight w:val="156"/>
        </w:trPr>
        <w:tc>
          <w:tcPr>
            <w:tcW w:w="633" w:type="dxa"/>
            <w:vMerge/>
          </w:tcPr>
          <w:p w14:paraId="138F883B" w14:textId="77777777" w:rsidR="008F7DD3" w:rsidRDefault="008F7DD3" w:rsidP="00113C38"/>
        </w:tc>
        <w:tc>
          <w:tcPr>
            <w:tcW w:w="1630" w:type="dxa"/>
            <w:gridSpan w:val="3"/>
          </w:tcPr>
          <w:p w14:paraId="046A0E43" w14:textId="77777777" w:rsidR="008F7DD3" w:rsidRDefault="008F7DD3" w:rsidP="00113C38">
            <w:r>
              <w:t>Orientace</w:t>
            </w:r>
          </w:p>
        </w:tc>
        <w:tc>
          <w:tcPr>
            <w:tcW w:w="6783" w:type="dxa"/>
            <w:gridSpan w:val="13"/>
          </w:tcPr>
          <w:p w14:paraId="73B1D71C" w14:textId="1EB8ABF9" w:rsidR="008F7DD3" w:rsidRDefault="008F7DD3" w:rsidP="00113C38">
            <w:r>
              <w:t>80 % pórů paralelních ke tvaru střepu; 20 % pórů šikmých vůči tvaru střepu</w:t>
            </w:r>
          </w:p>
        </w:tc>
      </w:tr>
      <w:tr w:rsidR="008F7DD3" w14:paraId="78882F58" w14:textId="77777777" w:rsidTr="00113C38">
        <w:trPr>
          <w:trHeight w:val="125"/>
        </w:trPr>
        <w:tc>
          <w:tcPr>
            <w:tcW w:w="9046" w:type="dxa"/>
            <w:gridSpan w:val="17"/>
          </w:tcPr>
          <w:p w14:paraId="07DE5C50" w14:textId="72BDA249" w:rsidR="008F7DD3" w:rsidRDefault="008F7DD3" w:rsidP="00113C38">
            <w:r>
              <w:t>Podíl hrubé frakce, jemné frakce a pórů: 16-78-6</w:t>
            </w:r>
          </w:p>
        </w:tc>
      </w:tr>
      <w:tr w:rsidR="008F7DD3" w14:paraId="11C4A9DC" w14:textId="77777777" w:rsidTr="00113C38">
        <w:trPr>
          <w:trHeight w:val="132"/>
        </w:trPr>
        <w:tc>
          <w:tcPr>
            <w:tcW w:w="9046" w:type="dxa"/>
            <w:gridSpan w:val="17"/>
          </w:tcPr>
          <w:p w14:paraId="1B8D2B59" w14:textId="73F3843B" w:rsidR="008F7DD3" w:rsidRDefault="008F7DD3" w:rsidP="00113C38">
            <w:r>
              <w:t>Bimodalita inkluzí: Ne</w:t>
            </w:r>
          </w:p>
        </w:tc>
      </w:tr>
      <w:tr w:rsidR="008F7DD3" w14:paraId="2C77B676" w14:textId="77777777" w:rsidTr="00113C38">
        <w:trPr>
          <w:trHeight w:val="156"/>
        </w:trPr>
        <w:tc>
          <w:tcPr>
            <w:tcW w:w="3808" w:type="dxa"/>
            <w:gridSpan w:val="7"/>
          </w:tcPr>
          <w:p w14:paraId="40B51D10" w14:textId="77777777" w:rsidR="008F7DD3" w:rsidRDefault="008F7DD3" w:rsidP="00113C38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F28B4DE" w14:textId="6024B8C1" w:rsidR="008F7DD3" w:rsidRDefault="008F7DD3" w:rsidP="00113C38">
            <w:r>
              <w:t>G: -</w:t>
            </w:r>
          </w:p>
        </w:tc>
        <w:tc>
          <w:tcPr>
            <w:tcW w:w="873" w:type="dxa"/>
          </w:tcPr>
          <w:p w14:paraId="57AFA27B" w14:textId="0D5F6A48" w:rsidR="008F7DD3" w:rsidRDefault="008F7DD3" w:rsidP="00113C38">
            <w:r>
              <w:t>VC: 25</w:t>
            </w:r>
          </w:p>
        </w:tc>
        <w:tc>
          <w:tcPr>
            <w:tcW w:w="873" w:type="dxa"/>
            <w:gridSpan w:val="2"/>
          </w:tcPr>
          <w:p w14:paraId="07F93003" w14:textId="772B32BA" w:rsidR="008F7DD3" w:rsidRDefault="008F7DD3" w:rsidP="00113C38">
            <w:r>
              <w:t>C: 30</w:t>
            </w:r>
          </w:p>
        </w:tc>
        <w:tc>
          <w:tcPr>
            <w:tcW w:w="873" w:type="dxa"/>
          </w:tcPr>
          <w:p w14:paraId="7DB3A912" w14:textId="4B2017A0" w:rsidR="008F7DD3" w:rsidRDefault="008F7DD3" w:rsidP="00113C38">
            <w:r>
              <w:t>M: 15</w:t>
            </w:r>
          </w:p>
        </w:tc>
        <w:tc>
          <w:tcPr>
            <w:tcW w:w="873" w:type="dxa"/>
            <w:gridSpan w:val="2"/>
          </w:tcPr>
          <w:p w14:paraId="706A0A67" w14:textId="485BC582" w:rsidR="008F7DD3" w:rsidRDefault="008F7DD3" w:rsidP="00113C38">
            <w:r>
              <w:t>F: 25</w:t>
            </w:r>
          </w:p>
        </w:tc>
        <w:tc>
          <w:tcPr>
            <w:tcW w:w="873" w:type="dxa"/>
          </w:tcPr>
          <w:p w14:paraId="2F1DFCCB" w14:textId="03B4F9C7" w:rsidR="008F7DD3" w:rsidRDefault="008F7DD3" w:rsidP="00113C38">
            <w:r>
              <w:t>VF: 5</w:t>
            </w:r>
          </w:p>
        </w:tc>
      </w:tr>
      <w:tr w:rsidR="008F7DD3" w14:paraId="12FC1D3B" w14:textId="77777777" w:rsidTr="00113C38">
        <w:trPr>
          <w:trHeight w:val="156"/>
        </w:trPr>
        <w:tc>
          <w:tcPr>
            <w:tcW w:w="9046" w:type="dxa"/>
            <w:gridSpan w:val="17"/>
          </w:tcPr>
          <w:p w14:paraId="079FA7FC" w14:textId="562AFFCC" w:rsidR="008F7DD3" w:rsidRDefault="008F7DD3" w:rsidP="00113C38">
            <w:r>
              <w:t>Optická aktivita matrix a B-fabric typ: Mírně opticky aktivní, granostriated</w:t>
            </w:r>
          </w:p>
        </w:tc>
      </w:tr>
      <w:tr w:rsidR="008F7DD3" w14:paraId="2F8C88D1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6CFA1A20" w14:textId="77777777" w:rsidR="008F7DD3" w:rsidRDefault="008F7DD3" w:rsidP="00113C38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1C93895" w14:textId="77E078F8" w:rsidR="008F7DD3" w:rsidRDefault="008F7DD3" w:rsidP="00113C38">
            <w:r>
              <w:t>XPL: Tmavě hnědá, hnědá s červenými odstíny</w:t>
            </w:r>
          </w:p>
        </w:tc>
      </w:tr>
      <w:tr w:rsidR="008F7DD3" w14:paraId="15518127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3D6987DA" w14:textId="77777777" w:rsidR="008F7DD3" w:rsidRDefault="008F7DD3" w:rsidP="00113C38"/>
        </w:tc>
        <w:tc>
          <w:tcPr>
            <w:tcW w:w="7476" w:type="dxa"/>
            <w:gridSpan w:val="14"/>
          </w:tcPr>
          <w:p w14:paraId="148D8C71" w14:textId="114225CA" w:rsidR="008F7DD3" w:rsidRDefault="008F7DD3" w:rsidP="00113C38">
            <w:r>
              <w:t>PPL: Tmavě hnědá, hnědá s oranžovými odstíny</w:t>
            </w:r>
          </w:p>
        </w:tc>
      </w:tr>
      <w:tr w:rsidR="008F7DD3" w14:paraId="5A940A0B" w14:textId="77777777" w:rsidTr="00113C38">
        <w:trPr>
          <w:trHeight w:val="156"/>
        </w:trPr>
        <w:tc>
          <w:tcPr>
            <w:tcW w:w="9046" w:type="dxa"/>
            <w:gridSpan w:val="17"/>
          </w:tcPr>
          <w:p w14:paraId="72D46E30" w14:textId="57F3CD6E" w:rsidR="008F7DD3" w:rsidRDefault="008F7DD3" w:rsidP="00113C38">
            <w:r>
              <w:t>Textury (domains): Ne</w:t>
            </w:r>
          </w:p>
        </w:tc>
      </w:tr>
      <w:tr w:rsidR="008F7DD3" w14:paraId="76225DD3" w14:textId="77777777" w:rsidTr="00113C38">
        <w:trPr>
          <w:trHeight w:val="156"/>
        </w:trPr>
        <w:tc>
          <w:tcPr>
            <w:tcW w:w="9046" w:type="dxa"/>
            <w:gridSpan w:val="17"/>
          </w:tcPr>
          <w:p w14:paraId="7C522355" w14:textId="670885BC" w:rsidR="008F7DD3" w:rsidRDefault="008F7DD3" w:rsidP="00113C38">
            <w:r>
              <w:t>TCF (textural contextual features): TCF 1 – tmavě hnědo-oranžové jílovité pelety</w:t>
            </w:r>
          </w:p>
        </w:tc>
      </w:tr>
      <w:tr w:rsidR="008F7DD3" w14:paraId="41DF8F71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1F7661DD" w14:textId="77777777" w:rsidR="008F7DD3" w:rsidRDefault="008F7DD3" w:rsidP="00113C38">
            <w:r>
              <w:t>Inkluze</w:t>
            </w:r>
          </w:p>
        </w:tc>
        <w:tc>
          <w:tcPr>
            <w:tcW w:w="8087" w:type="dxa"/>
            <w:gridSpan w:val="15"/>
          </w:tcPr>
          <w:p w14:paraId="1B9518A7" w14:textId="2C8EFE77" w:rsidR="008F7DD3" w:rsidRDefault="008F7DD3" w:rsidP="003366D4">
            <w:pPr>
              <w:tabs>
                <w:tab w:val="left" w:pos="2340"/>
              </w:tabs>
            </w:pPr>
            <w:r>
              <w:t xml:space="preserve">Minerály: </w:t>
            </w:r>
            <w:r w:rsidR="003366D4">
              <w:t>Křemen, orthoklas, pyroxen několik malinkých kousků, pár desítek malých muskovitů, 3x plagioklas.</w:t>
            </w:r>
          </w:p>
        </w:tc>
      </w:tr>
      <w:tr w:rsidR="008F7DD3" w14:paraId="0AC4DD9C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388EB48C" w14:textId="77777777" w:rsidR="008F7DD3" w:rsidRDefault="008F7DD3" w:rsidP="00113C38"/>
        </w:tc>
        <w:tc>
          <w:tcPr>
            <w:tcW w:w="8087" w:type="dxa"/>
            <w:gridSpan w:val="15"/>
          </w:tcPr>
          <w:p w14:paraId="55B1382C" w14:textId="20FDDA62" w:rsidR="003366D4" w:rsidRDefault="008F7DD3" w:rsidP="00113C38">
            <w:r>
              <w:t xml:space="preserve">Horniny: </w:t>
            </w:r>
            <w:r w:rsidR="003366D4">
              <w:t>85 % intrusivní vulkanické horniny, granit/granodiorit; 10 % extrusivní vulkanické horniny (rhyolit/dacit); 5 % sedimentární horniny (1x mudrock?)</w:t>
            </w:r>
          </w:p>
        </w:tc>
      </w:tr>
      <w:tr w:rsidR="008F7DD3" w14:paraId="6D4DBA40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3D76532F" w14:textId="77777777" w:rsidR="008F7DD3" w:rsidRDefault="008F7DD3" w:rsidP="00113C38"/>
        </w:tc>
        <w:tc>
          <w:tcPr>
            <w:tcW w:w="8087" w:type="dxa"/>
            <w:gridSpan w:val="15"/>
          </w:tcPr>
          <w:p w14:paraId="7F61FDAC" w14:textId="11ABA64D" w:rsidR="008F7DD3" w:rsidRDefault="008F7DD3" w:rsidP="00113C38">
            <w:r>
              <w:t xml:space="preserve">Jiné aditiva: </w:t>
            </w:r>
            <w:r w:rsidR="003366D4">
              <w:t>Několik fragmentů organiky.</w:t>
            </w:r>
          </w:p>
        </w:tc>
      </w:tr>
      <w:tr w:rsidR="008F7DD3" w14:paraId="43A0C0B8" w14:textId="77777777" w:rsidTr="00113C38">
        <w:trPr>
          <w:trHeight w:val="156"/>
        </w:trPr>
        <w:tc>
          <w:tcPr>
            <w:tcW w:w="9046" w:type="dxa"/>
            <w:gridSpan w:val="17"/>
          </w:tcPr>
          <w:p w14:paraId="59EF1260" w14:textId="7CB69DB8" w:rsidR="008F7DD3" w:rsidRDefault="008F7DD3" w:rsidP="00113C38">
            <w:r>
              <w:t xml:space="preserve">Vytřízenost materiálu a vzájemná distribuce inkluzí: </w:t>
            </w:r>
            <w:r w:rsidR="003366D4">
              <w:t>V-P-S, C- a S-S 90 %; D-S 10 %</w:t>
            </w:r>
          </w:p>
        </w:tc>
      </w:tr>
      <w:tr w:rsidR="008F7DD3" w14:paraId="4EA6DD95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090E3681" w14:textId="77777777" w:rsidR="008F7DD3" w:rsidRDefault="008F7DD3" w:rsidP="00113C38">
            <w:r>
              <w:t>Ostrohrannost inkluzí</w:t>
            </w:r>
          </w:p>
        </w:tc>
        <w:tc>
          <w:tcPr>
            <w:tcW w:w="828" w:type="dxa"/>
          </w:tcPr>
          <w:p w14:paraId="014D964F" w14:textId="77777777" w:rsidR="008F7DD3" w:rsidRDefault="008F7DD3" w:rsidP="00113C38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188C04F5" w14:textId="77777777" w:rsidR="008F7DD3" w:rsidRDefault="008F7DD3" w:rsidP="00113C38">
            <w:r>
              <w:t>-</w:t>
            </w:r>
          </w:p>
        </w:tc>
      </w:tr>
      <w:tr w:rsidR="008F7DD3" w14:paraId="428837DE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728F7368" w14:textId="77777777" w:rsidR="008F7DD3" w:rsidRDefault="008F7DD3" w:rsidP="00113C38"/>
        </w:tc>
        <w:tc>
          <w:tcPr>
            <w:tcW w:w="828" w:type="dxa"/>
          </w:tcPr>
          <w:p w14:paraId="044B4FE0" w14:textId="77777777" w:rsidR="008F7DD3" w:rsidRDefault="008F7DD3" w:rsidP="00113C38">
            <w:r>
              <w:t>R</w:t>
            </w:r>
          </w:p>
        </w:tc>
        <w:tc>
          <w:tcPr>
            <w:tcW w:w="5891" w:type="dxa"/>
            <w:gridSpan w:val="11"/>
          </w:tcPr>
          <w:p w14:paraId="5843F7D9" w14:textId="5E9AAD85" w:rsidR="008F7DD3" w:rsidRDefault="003366D4" w:rsidP="00113C38">
            <w:r>
              <w:t xml:space="preserve">5 </w:t>
            </w:r>
            <w:r w:rsidR="008F7DD3">
              <w:t>%</w:t>
            </w:r>
          </w:p>
        </w:tc>
      </w:tr>
      <w:tr w:rsidR="008F7DD3" w14:paraId="4E7881D3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7ED41909" w14:textId="77777777" w:rsidR="008F7DD3" w:rsidRDefault="008F7DD3" w:rsidP="00113C38"/>
        </w:tc>
        <w:tc>
          <w:tcPr>
            <w:tcW w:w="828" w:type="dxa"/>
          </w:tcPr>
          <w:p w14:paraId="29D162DC" w14:textId="77777777" w:rsidR="008F7DD3" w:rsidRDefault="008F7DD3" w:rsidP="00113C38">
            <w:r>
              <w:t>S-R</w:t>
            </w:r>
          </w:p>
        </w:tc>
        <w:tc>
          <w:tcPr>
            <w:tcW w:w="5891" w:type="dxa"/>
            <w:gridSpan w:val="11"/>
          </w:tcPr>
          <w:p w14:paraId="60CA5DAC" w14:textId="3A82D19B" w:rsidR="008F7DD3" w:rsidRDefault="003366D4" w:rsidP="00113C38">
            <w:r>
              <w:t xml:space="preserve">25 </w:t>
            </w:r>
            <w:r w:rsidR="008F7DD3">
              <w:t>%</w:t>
            </w:r>
          </w:p>
        </w:tc>
      </w:tr>
      <w:tr w:rsidR="008F7DD3" w14:paraId="3655D7C2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00195C8A" w14:textId="77777777" w:rsidR="008F7DD3" w:rsidRDefault="008F7DD3" w:rsidP="00113C38"/>
        </w:tc>
        <w:tc>
          <w:tcPr>
            <w:tcW w:w="828" w:type="dxa"/>
          </w:tcPr>
          <w:p w14:paraId="67FFC849" w14:textId="77777777" w:rsidR="008F7DD3" w:rsidRDefault="008F7DD3" w:rsidP="00113C38">
            <w:r>
              <w:t>S-A</w:t>
            </w:r>
          </w:p>
        </w:tc>
        <w:tc>
          <w:tcPr>
            <w:tcW w:w="5891" w:type="dxa"/>
            <w:gridSpan w:val="11"/>
          </w:tcPr>
          <w:p w14:paraId="5AB39487" w14:textId="3C9AC1AB" w:rsidR="008F7DD3" w:rsidRDefault="003366D4" w:rsidP="00113C38">
            <w:r>
              <w:t xml:space="preserve">40 </w:t>
            </w:r>
            <w:r w:rsidR="008F7DD3">
              <w:t>%</w:t>
            </w:r>
          </w:p>
        </w:tc>
      </w:tr>
      <w:tr w:rsidR="008F7DD3" w14:paraId="6080AEAB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164309B7" w14:textId="77777777" w:rsidR="008F7DD3" w:rsidRDefault="008F7DD3" w:rsidP="00113C38"/>
        </w:tc>
        <w:tc>
          <w:tcPr>
            <w:tcW w:w="828" w:type="dxa"/>
          </w:tcPr>
          <w:p w14:paraId="24D87BF6" w14:textId="77777777" w:rsidR="008F7DD3" w:rsidRDefault="008F7DD3" w:rsidP="00113C38">
            <w:r>
              <w:t>A</w:t>
            </w:r>
          </w:p>
        </w:tc>
        <w:tc>
          <w:tcPr>
            <w:tcW w:w="5891" w:type="dxa"/>
            <w:gridSpan w:val="11"/>
          </w:tcPr>
          <w:p w14:paraId="201854FA" w14:textId="13E20CC0" w:rsidR="008F7DD3" w:rsidRDefault="003366D4" w:rsidP="00113C38">
            <w:r>
              <w:t xml:space="preserve">20 </w:t>
            </w:r>
            <w:r w:rsidR="008F7DD3">
              <w:t>%</w:t>
            </w:r>
          </w:p>
        </w:tc>
      </w:tr>
      <w:tr w:rsidR="008F7DD3" w14:paraId="60276397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43B9CAA2" w14:textId="77777777" w:rsidR="008F7DD3" w:rsidRDefault="008F7DD3" w:rsidP="00113C38"/>
        </w:tc>
        <w:tc>
          <w:tcPr>
            <w:tcW w:w="828" w:type="dxa"/>
          </w:tcPr>
          <w:p w14:paraId="499F9400" w14:textId="77777777" w:rsidR="008F7DD3" w:rsidRDefault="008F7DD3" w:rsidP="00113C38">
            <w:r>
              <w:t>V-A</w:t>
            </w:r>
          </w:p>
        </w:tc>
        <w:tc>
          <w:tcPr>
            <w:tcW w:w="5891" w:type="dxa"/>
            <w:gridSpan w:val="11"/>
          </w:tcPr>
          <w:p w14:paraId="09FD941A" w14:textId="38C9A9F7" w:rsidR="008F7DD3" w:rsidRDefault="003366D4" w:rsidP="00113C38">
            <w:r>
              <w:t xml:space="preserve">10 </w:t>
            </w:r>
            <w:r w:rsidR="008F7DD3">
              <w:t>%</w:t>
            </w:r>
          </w:p>
        </w:tc>
      </w:tr>
      <w:tr w:rsidR="008F7DD3" w14:paraId="2AE58E71" w14:textId="77777777" w:rsidTr="00113C38">
        <w:trPr>
          <w:trHeight w:val="144"/>
        </w:trPr>
        <w:tc>
          <w:tcPr>
            <w:tcW w:w="9046" w:type="dxa"/>
            <w:gridSpan w:val="17"/>
          </w:tcPr>
          <w:p w14:paraId="62246FE5" w14:textId="77777777" w:rsidR="008F7DD3" w:rsidRDefault="008F7DD3" w:rsidP="00113C38">
            <w:r>
              <w:t xml:space="preserve">Interpretace/pozorování: </w:t>
            </w:r>
          </w:p>
        </w:tc>
      </w:tr>
      <w:tr w:rsidR="008F7DD3" w14:paraId="7844FF35" w14:textId="77777777" w:rsidTr="00113C38">
        <w:trPr>
          <w:trHeight w:val="113"/>
        </w:trPr>
        <w:tc>
          <w:tcPr>
            <w:tcW w:w="9046" w:type="dxa"/>
            <w:gridSpan w:val="17"/>
          </w:tcPr>
          <w:p w14:paraId="43964E41" w14:textId="089BFB24" w:rsidR="008F7DD3" w:rsidRDefault="008F7DD3" w:rsidP="00113C38">
            <w:r>
              <w:t xml:space="preserve">Skupina: </w:t>
            </w:r>
            <w:r w:rsidR="00C22FA9">
              <w:t>7</w:t>
            </w:r>
          </w:p>
        </w:tc>
      </w:tr>
    </w:tbl>
    <w:p w14:paraId="237AB5CE" w14:textId="77777777" w:rsidR="008F7DD3" w:rsidRDefault="008F7DD3"/>
    <w:p w14:paraId="7193336F" w14:textId="77777777" w:rsidR="003366D4" w:rsidRDefault="003366D4"/>
    <w:p w14:paraId="3EB84DFC" w14:textId="77777777" w:rsidR="003366D4" w:rsidRDefault="003366D4"/>
    <w:p w14:paraId="3FFBA0ED" w14:textId="77777777" w:rsidR="003366D4" w:rsidRDefault="003366D4"/>
    <w:p w14:paraId="094468C1" w14:textId="77777777" w:rsidR="003366D4" w:rsidRDefault="003366D4"/>
    <w:p w14:paraId="065CBD67" w14:textId="77777777" w:rsidR="003366D4" w:rsidRDefault="003366D4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3366D4" w14:paraId="519A59A4" w14:textId="77777777" w:rsidTr="00113C38">
        <w:tc>
          <w:tcPr>
            <w:tcW w:w="9046" w:type="dxa"/>
            <w:gridSpan w:val="17"/>
          </w:tcPr>
          <w:p w14:paraId="1FC7DDF2" w14:textId="6FD60A16" w:rsidR="003366D4" w:rsidRDefault="003366D4" w:rsidP="00113C38">
            <w:r>
              <w:lastRenderedPageBreak/>
              <w:t xml:space="preserve">Číslo vzorku: </w:t>
            </w:r>
            <w:r w:rsidR="00FB2867">
              <w:t>8-251/59</w:t>
            </w:r>
          </w:p>
        </w:tc>
      </w:tr>
      <w:tr w:rsidR="003366D4" w14:paraId="2E6544E6" w14:textId="77777777" w:rsidTr="00113C38">
        <w:tc>
          <w:tcPr>
            <w:tcW w:w="4566" w:type="dxa"/>
            <w:gridSpan w:val="9"/>
          </w:tcPr>
          <w:p w14:paraId="296DC26B" w14:textId="77777777" w:rsidR="003366D4" w:rsidRDefault="003366D4" w:rsidP="00113C38">
            <w:r>
              <w:t>PPL</w:t>
            </w:r>
          </w:p>
          <w:p w14:paraId="0A6031E4" w14:textId="359FB691" w:rsidR="003366D4" w:rsidRDefault="00FB2867" w:rsidP="00113C38">
            <w:r w:rsidRPr="00FB2867">
              <w:rPr>
                <w:noProof/>
              </w:rPr>
              <w:drawing>
                <wp:inline distT="0" distB="0" distL="0" distR="0" wp14:anchorId="4480369C" wp14:editId="1F699332">
                  <wp:extent cx="2700000" cy="1800000"/>
                  <wp:effectExtent l="0" t="0" r="5715" b="0"/>
                  <wp:docPr id="2107451045" name="Obráze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27669FC4" w14:textId="77777777" w:rsidR="003366D4" w:rsidRDefault="003366D4" w:rsidP="00113C38">
            <w:r>
              <w:t>XPL</w:t>
            </w:r>
          </w:p>
          <w:p w14:paraId="10BFEFF5" w14:textId="1E31CF1E" w:rsidR="003366D4" w:rsidRDefault="00FB2867" w:rsidP="00113C38">
            <w:r w:rsidRPr="00FB2867">
              <w:rPr>
                <w:noProof/>
              </w:rPr>
              <w:drawing>
                <wp:inline distT="0" distB="0" distL="0" distR="0" wp14:anchorId="37BBAA8A" wp14:editId="30BEB66F">
                  <wp:extent cx="2700000" cy="1800000"/>
                  <wp:effectExtent l="0" t="0" r="5715" b="0"/>
                  <wp:docPr id="360477967" name="Obráze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66D4" w14:paraId="0D138B14" w14:textId="77777777" w:rsidTr="00113C38">
        <w:tc>
          <w:tcPr>
            <w:tcW w:w="4566" w:type="dxa"/>
            <w:gridSpan w:val="9"/>
          </w:tcPr>
          <w:p w14:paraId="7E10FC8C" w14:textId="3DF96831" w:rsidR="003366D4" w:rsidRDefault="003366D4" w:rsidP="00113C38">
            <w:r>
              <w:t xml:space="preserve">Inventární číslo: </w:t>
            </w:r>
            <w:r w:rsidR="00FB2867" w:rsidRPr="00FB2867">
              <w:t>129-251/59</w:t>
            </w:r>
          </w:p>
        </w:tc>
        <w:tc>
          <w:tcPr>
            <w:tcW w:w="4480" w:type="dxa"/>
            <w:gridSpan w:val="8"/>
          </w:tcPr>
          <w:p w14:paraId="6CB5949F" w14:textId="77E3727C" w:rsidR="003366D4" w:rsidRDefault="003366D4" w:rsidP="00113C38">
            <w:r>
              <w:t xml:space="preserve">Objekt: </w:t>
            </w:r>
            <w:r w:rsidR="00FB2867">
              <w:t>8</w:t>
            </w:r>
          </w:p>
        </w:tc>
      </w:tr>
      <w:tr w:rsidR="003366D4" w14:paraId="2E64F37C" w14:textId="77777777" w:rsidTr="00113C38">
        <w:tc>
          <w:tcPr>
            <w:tcW w:w="9046" w:type="dxa"/>
            <w:gridSpan w:val="17"/>
          </w:tcPr>
          <w:p w14:paraId="41CB46B9" w14:textId="6973E32E" w:rsidR="003366D4" w:rsidRDefault="003366D4" w:rsidP="00113C38">
            <w:r>
              <w:t xml:space="preserve">Archeologický popis: </w:t>
            </w:r>
            <w:r w:rsidR="00FB2867">
              <w:t>Mísa</w:t>
            </w:r>
            <w:r w:rsidR="00DA33ED">
              <w:t xml:space="preserve"> se zataženým okrajem</w:t>
            </w:r>
            <w:r w:rsidR="00FB2867">
              <w:t>, velká, síla ½, zachován kyjovitý okraj, leštěná vnější (</w:t>
            </w:r>
            <w:r w:rsidR="0045025F">
              <w:t>3</w:t>
            </w:r>
            <w:r w:rsidR="00FB2867">
              <w:t>) i vnitřní (2), vnější jednoduchá rytá linie. Stolní.</w:t>
            </w:r>
          </w:p>
        </w:tc>
      </w:tr>
      <w:tr w:rsidR="003366D4" w14:paraId="3376B44F" w14:textId="77777777" w:rsidTr="00113C38">
        <w:tc>
          <w:tcPr>
            <w:tcW w:w="633" w:type="dxa"/>
            <w:vMerge w:val="restart"/>
          </w:tcPr>
          <w:p w14:paraId="71DDB270" w14:textId="77777777" w:rsidR="003366D4" w:rsidRDefault="003366D4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61135D15" w14:textId="77777777" w:rsidR="003366D4" w:rsidRDefault="003366D4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3EE6EC22" w14:textId="1D38C786" w:rsidR="003366D4" w:rsidRDefault="003366D4" w:rsidP="00113C38">
            <w:r>
              <w:t xml:space="preserve">Mega: </w:t>
            </w:r>
            <w:r w:rsidR="00FB2867">
              <w:t>-</w:t>
            </w:r>
          </w:p>
        </w:tc>
        <w:tc>
          <w:tcPr>
            <w:tcW w:w="1696" w:type="dxa"/>
            <w:gridSpan w:val="4"/>
          </w:tcPr>
          <w:p w14:paraId="3BFDB7B5" w14:textId="4AFE0CE3" w:rsidR="003366D4" w:rsidRDefault="003366D4" w:rsidP="00113C38">
            <w:r>
              <w:t xml:space="preserve">Makro: </w:t>
            </w:r>
            <w:r w:rsidR="00FB2867">
              <w:t xml:space="preserve">80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0F7D6F0D" w14:textId="1A3FA330" w:rsidR="003366D4" w:rsidRDefault="003366D4" w:rsidP="00113C38">
            <w:r>
              <w:t xml:space="preserve">Meso: </w:t>
            </w:r>
            <w:r w:rsidR="00FB2867">
              <w:t xml:space="preserve">20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5A1A0676" w14:textId="28FCB946" w:rsidR="003366D4" w:rsidRDefault="003366D4" w:rsidP="00113C38">
            <w:r>
              <w:t xml:space="preserve">Micro: </w:t>
            </w:r>
            <w:r w:rsidR="00FB2867">
              <w:t>-</w:t>
            </w:r>
          </w:p>
        </w:tc>
      </w:tr>
      <w:tr w:rsidR="003366D4" w14:paraId="34868F49" w14:textId="77777777" w:rsidTr="00113C38">
        <w:trPr>
          <w:trHeight w:val="156"/>
        </w:trPr>
        <w:tc>
          <w:tcPr>
            <w:tcW w:w="633" w:type="dxa"/>
            <w:vMerge/>
          </w:tcPr>
          <w:p w14:paraId="6BF01390" w14:textId="77777777" w:rsidR="003366D4" w:rsidRDefault="003366D4" w:rsidP="00113C38"/>
        </w:tc>
        <w:tc>
          <w:tcPr>
            <w:tcW w:w="1630" w:type="dxa"/>
            <w:gridSpan w:val="3"/>
          </w:tcPr>
          <w:p w14:paraId="742B657C" w14:textId="77777777" w:rsidR="003366D4" w:rsidRDefault="003366D4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3FE12EB9" w14:textId="6A7941CA" w:rsidR="003366D4" w:rsidRDefault="003366D4" w:rsidP="00113C38">
            <w:r>
              <w:t xml:space="preserve">Plannar: </w:t>
            </w:r>
            <w:r w:rsidR="00FB2867">
              <w:t>80</w:t>
            </w:r>
          </w:p>
        </w:tc>
        <w:tc>
          <w:tcPr>
            <w:tcW w:w="1696" w:type="dxa"/>
            <w:gridSpan w:val="4"/>
          </w:tcPr>
          <w:p w14:paraId="3CCA3F9B" w14:textId="7EEC3878" w:rsidR="003366D4" w:rsidRDefault="003366D4" w:rsidP="00113C38">
            <w:r>
              <w:t xml:space="preserve">Vughs: </w:t>
            </w:r>
            <w:r w:rsidR="00FB2867">
              <w:t>20</w:t>
            </w:r>
          </w:p>
        </w:tc>
        <w:tc>
          <w:tcPr>
            <w:tcW w:w="1696" w:type="dxa"/>
            <w:gridSpan w:val="3"/>
          </w:tcPr>
          <w:p w14:paraId="35F6F354" w14:textId="473F4B2E" w:rsidR="003366D4" w:rsidRDefault="003366D4" w:rsidP="00113C38">
            <w:r>
              <w:t xml:space="preserve">Vesicle: </w:t>
            </w:r>
            <w:r w:rsidR="00FB2867">
              <w:t>-</w:t>
            </w:r>
          </w:p>
        </w:tc>
        <w:tc>
          <w:tcPr>
            <w:tcW w:w="1696" w:type="dxa"/>
            <w:gridSpan w:val="2"/>
          </w:tcPr>
          <w:p w14:paraId="5DE1A512" w14:textId="6233F9A7" w:rsidR="003366D4" w:rsidRDefault="003366D4" w:rsidP="00113C38">
            <w:r>
              <w:t xml:space="preserve">Channels: </w:t>
            </w:r>
            <w:r w:rsidR="00FB2867">
              <w:t>-</w:t>
            </w:r>
          </w:p>
        </w:tc>
      </w:tr>
      <w:tr w:rsidR="003366D4" w14:paraId="435BC314" w14:textId="77777777" w:rsidTr="00113C38">
        <w:trPr>
          <w:trHeight w:val="156"/>
        </w:trPr>
        <w:tc>
          <w:tcPr>
            <w:tcW w:w="633" w:type="dxa"/>
            <w:vMerge/>
          </w:tcPr>
          <w:p w14:paraId="2933C501" w14:textId="77777777" w:rsidR="003366D4" w:rsidRDefault="003366D4" w:rsidP="00113C38"/>
        </w:tc>
        <w:tc>
          <w:tcPr>
            <w:tcW w:w="1630" w:type="dxa"/>
            <w:gridSpan w:val="3"/>
          </w:tcPr>
          <w:p w14:paraId="421976E7" w14:textId="77777777" w:rsidR="003366D4" w:rsidRDefault="003366D4" w:rsidP="00113C38">
            <w:r>
              <w:t>Orientace</w:t>
            </w:r>
          </w:p>
        </w:tc>
        <w:tc>
          <w:tcPr>
            <w:tcW w:w="6783" w:type="dxa"/>
            <w:gridSpan w:val="13"/>
          </w:tcPr>
          <w:p w14:paraId="65F356F4" w14:textId="3734BFA7" w:rsidR="003366D4" w:rsidRDefault="00FB2867" w:rsidP="00113C38">
            <w:r>
              <w:t>30 % paralelní vůči tvaru nádoby; 70 % šikmých vůči tvaru nádoby</w:t>
            </w:r>
          </w:p>
        </w:tc>
      </w:tr>
      <w:tr w:rsidR="003366D4" w14:paraId="6A987BA2" w14:textId="77777777" w:rsidTr="00113C38">
        <w:trPr>
          <w:trHeight w:val="125"/>
        </w:trPr>
        <w:tc>
          <w:tcPr>
            <w:tcW w:w="9046" w:type="dxa"/>
            <w:gridSpan w:val="17"/>
          </w:tcPr>
          <w:p w14:paraId="3257BA72" w14:textId="6A2DAC91" w:rsidR="003366D4" w:rsidRDefault="003366D4" w:rsidP="00113C38">
            <w:r>
              <w:t xml:space="preserve">Podíl hrubé frakce, jemné frakce a pórů: </w:t>
            </w:r>
            <w:r w:rsidR="00FB2867">
              <w:t>15-80-5</w:t>
            </w:r>
          </w:p>
        </w:tc>
      </w:tr>
      <w:tr w:rsidR="003366D4" w14:paraId="04DD001D" w14:textId="77777777" w:rsidTr="00113C38">
        <w:trPr>
          <w:trHeight w:val="132"/>
        </w:trPr>
        <w:tc>
          <w:tcPr>
            <w:tcW w:w="9046" w:type="dxa"/>
            <w:gridSpan w:val="17"/>
          </w:tcPr>
          <w:p w14:paraId="76CBD5FB" w14:textId="06463E2D" w:rsidR="003366D4" w:rsidRDefault="003366D4" w:rsidP="00113C38">
            <w:r>
              <w:t xml:space="preserve">Bimodalita inkluzí: </w:t>
            </w:r>
            <w:r w:rsidR="00FB2867">
              <w:t>Ne</w:t>
            </w:r>
          </w:p>
        </w:tc>
      </w:tr>
      <w:tr w:rsidR="003366D4" w14:paraId="2E2E1F41" w14:textId="77777777" w:rsidTr="00113C38">
        <w:trPr>
          <w:trHeight w:val="156"/>
        </w:trPr>
        <w:tc>
          <w:tcPr>
            <w:tcW w:w="3808" w:type="dxa"/>
            <w:gridSpan w:val="7"/>
          </w:tcPr>
          <w:p w14:paraId="2D5A0AD0" w14:textId="77777777" w:rsidR="003366D4" w:rsidRDefault="003366D4" w:rsidP="00113C38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25DA2D4" w14:textId="4FCBF3ED" w:rsidR="003366D4" w:rsidRDefault="003366D4" w:rsidP="00113C38">
            <w:r>
              <w:t xml:space="preserve">G: </w:t>
            </w:r>
            <w:r w:rsidR="00FB2867">
              <w:t>-</w:t>
            </w:r>
          </w:p>
        </w:tc>
        <w:tc>
          <w:tcPr>
            <w:tcW w:w="873" w:type="dxa"/>
          </w:tcPr>
          <w:p w14:paraId="0D3C93FB" w14:textId="5E59B20C" w:rsidR="003366D4" w:rsidRDefault="003366D4" w:rsidP="00113C38">
            <w:r>
              <w:t xml:space="preserve">VC: </w:t>
            </w:r>
            <w:r w:rsidR="00FB2867">
              <w:t>2</w:t>
            </w:r>
          </w:p>
        </w:tc>
        <w:tc>
          <w:tcPr>
            <w:tcW w:w="873" w:type="dxa"/>
            <w:gridSpan w:val="2"/>
          </w:tcPr>
          <w:p w14:paraId="6805CC7D" w14:textId="3A2EA02E" w:rsidR="003366D4" w:rsidRDefault="003366D4" w:rsidP="00113C38">
            <w:r>
              <w:t xml:space="preserve">C: </w:t>
            </w:r>
            <w:r w:rsidR="00FB2867">
              <w:t>25</w:t>
            </w:r>
          </w:p>
        </w:tc>
        <w:tc>
          <w:tcPr>
            <w:tcW w:w="873" w:type="dxa"/>
          </w:tcPr>
          <w:p w14:paraId="4182BC1D" w14:textId="56D3C035" w:rsidR="003366D4" w:rsidRDefault="003366D4" w:rsidP="00113C38">
            <w:r>
              <w:t xml:space="preserve">M: </w:t>
            </w:r>
            <w:r w:rsidR="00FB2867">
              <w:t>40</w:t>
            </w:r>
          </w:p>
        </w:tc>
        <w:tc>
          <w:tcPr>
            <w:tcW w:w="873" w:type="dxa"/>
            <w:gridSpan w:val="2"/>
          </w:tcPr>
          <w:p w14:paraId="4F77832B" w14:textId="4C767EB6" w:rsidR="003366D4" w:rsidRDefault="003366D4" w:rsidP="00113C38">
            <w:r>
              <w:t xml:space="preserve">F: </w:t>
            </w:r>
            <w:r w:rsidR="00FB2867">
              <w:t>25</w:t>
            </w:r>
          </w:p>
        </w:tc>
        <w:tc>
          <w:tcPr>
            <w:tcW w:w="873" w:type="dxa"/>
          </w:tcPr>
          <w:p w14:paraId="36EFF245" w14:textId="768715FB" w:rsidR="003366D4" w:rsidRDefault="003366D4" w:rsidP="00113C38">
            <w:r>
              <w:t xml:space="preserve">VF: </w:t>
            </w:r>
            <w:r w:rsidR="00FB2867">
              <w:t>10</w:t>
            </w:r>
          </w:p>
        </w:tc>
      </w:tr>
      <w:tr w:rsidR="003366D4" w14:paraId="38F0F2B0" w14:textId="77777777" w:rsidTr="00113C38">
        <w:trPr>
          <w:trHeight w:val="156"/>
        </w:trPr>
        <w:tc>
          <w:tcPr>
            <w:tcW w:w="9046" w:type="dxa"/>
            <w:gridSpan w:val="17"/>
          </w:tcPr>
          <w:p w14:paraId="3A71C074" w14:textId="03E0D955" w:rsidR="003366D4" w:rsidRDefault="003366D4" w:rsidP="00113C38">
            <w:r>
              <w:t xml:space="preserve">Optická aktivita matrix a B-fabric typ: </w:t>
            </w:r>
            <w:r w:rsidR="00FB2867">
              <w:t>Op</w:t>
            </w:r>
            <w:r w:rsidR="007E1E20">
              <w:t>t</w:t>
            </w:r>
            <w:r w:rsidR="00FB2867">
              <w:t>icky aktivní</w:t>
            </w:r>
            <w:r w:rsidR="007E1E20">
              <w:t>, mosaic speckled/granostriated</w:t>
            </w:r>
          </w:p>
        </w:tc>
      </w:tr>
      <w:tr w:rsidR="003366D4" w14:paraId="12A8665D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0E9B2DE5" w14:textId="77777777" w:rsidR="003366D4" w:rsidRDefault="003366D4" w:rsidP="00113C38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723C6981" w14:textId="52B3D567" w:rsidR="003366D4" w:rsidRDefault="003366D4" w:rsidP="00113C38">
            <w:r>
              <w:t xml:space="preserve">XPL: </w:t>
            </w:r>
            <w:r w:rsidR="007E1E20">
              <w:t>Tmavě hnědá, hnědá a hnědo-žlutá.</w:t>
            </w:r>
          </w:p>
        </w:tc>
      </w:tr>
      <w:tr w:rsidR="003366D4" w14:paraId="5771809A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616BB1DC" w14:textId="77777777" w:rsidR="003366D4" w:rsidRDefault="003366D4" w:rsidP="00113C38"/>
        </w:tc>
        <w:tc>
          <w:tcPr>
            <w:tcW w:w="7476" w:type="dxa"/>
            <w:gridSpan w:val="14"/>
          </w:tcPr>
          <w:p w14:paraId="7B9327F9" w14:textId="3CAAC126" w:rsidR="003366D4" w:rsidRDefault="003366D4" w:rsidP="007E1E20">
            <w:pPr>
              <w:tabs>
                <w:tab w:val="left" w:pos="2508"/>
              </w:tabs>
            </w:pPr>
            <w:r>
              <w:t xml:space="preserve">PPL: </w:t>
            </w:r>
            <w:r w:rsidR="007E1E20">
              <w:t>Tmavě hnědá, hnědá a pilově žlutá.</w:t>
            </w:r>
          </w:p>
        </w:tc>
      </w:tr>
      <w:tr w:rsidR="003366D4" w14:paraId="447B9638" w14:textId="77777777" w:rsidTr="00113C38">
        <w:trPr>
          <w:trHeight w:val="156"/>
        </w:trPr>
        <w:tc>
          <w:tcPr>
            <w:tcW w:w="9046" w:type="dxa"/>
            <w:gridSpan w:val="17"/>
          </w:tcPr>
          <w:p w14:paraId="385F8B9B" w14:textId="3597784C" w:rsidR="003366D4" w:rsidRDefault="003366D4" w:rsidP="00113C38">
            <w:r>
              <w:t>Textury (domains):</w:t>
            </w:r>
            <w:r w:rsidR="007E1E20">
              <w:t xml:space="preserve"> Leštění vnějšího povrchu v síle 0,37 mm.</w:t>
            </w:r>
          </w:p>
        </w:tc>
      </w:tr>
      <w:tr w:rsidR="003366D4" w14:paraId="071F193B" w14:textId="77777777" w:rsidTr="00113C38">
        <w:trPr>
          <w:trHeight w:val="156"/>
        </w:trPr>
        <w:tc>
          <w:tcPr>
            <w:tcW w:w="9046" w:type="dxa"/>
            <w:gridSpan w:val="17"/>
          </w:tcPr>
          <w:p w14:paraId="543EC52C" w14:textId="7CEF42D1" w:rsidR="003366D4" w:rsidRDefault="003366D4" w:rsidP="00113C38">
            <w:r>
              <w:t xml:space="preserve">TCF (textural contextual features): </w:t>
            </w:r>
            <w:r w:rsidR="007E1E20">
              <w:t>TCF 1 – větší nerozmixovaná část matrix kolem které jsou orientovány póry.</w:t>
            </w:r>
          </w:p>
        </w:tc>
      </w:tr>
      <w:tr w:rsidR="003366D4" w14:paraId="4607CE59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4F17A3A8" w14:textId="77777777" w:rsidR="003366D4" w:rsidRDefault="003366D4" w:rsidP="00113C38">
            <w:r>
              <w:t>Inkluze</w:t>
            </w:r>
          </w:p>
        </w:tc>
        <w:tc>
          <w:tcPr>
            <w:tcW w:w="8087" w:type="dxa"/>
            <w:gridSpan w:val="15"/>
          </w:tcPr>
          <w:p w14:paraId="58EE38D9" w14:textId="72693161" w:rsidR="003366D4" w:rsidRDefault="003366D4" w:rsidP="00113C38">
            <w:r>
              <w:t xml:space="preserve">Minerály: </w:t>
            </w:r>
            <w:r w:rsidR="007E1E20">
              <w:t>Křemen a orthoklasy, 2 malé kousky pyroxenu, 1 malý kousek biotitu.</w:t>
            </w:r>
          </w:p>
        </w:tc>
      </w:tr>
      <w:tr w:rsidR="003366D4" w14:paraId="6D012D08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34840D4A" w14:textId="77777777" w:rsidR="003366D4" w:rsidRDefault="003366D4" w:rsidP="00113C38"/>
        </w:tc>
        <w:tc>
          <w:tcPr>
            <w:tcW w:w="8087" w:type="dxa"/>
            <w:gridSpan w:val="15"/>
          </w:tcPr>
          <w:p w14:paraId="48FEAB5F" w14:textId="02A14E9B" w:rsidR="003366D4" w:rsidRDefault="003366D4" w:rsidP="00113C38">
            <w:r>
              <w:t xml:space="preserve">Horniny: </w:t>
            </w:r>
            <w:r w:rsidR="007E1E20">
              <w:t>80 % intrusivní vulkanické horniny, granit/granodiorit; 15 % vulkanické extrusivní horniny (rhyolit/dacit); 5 % sedimentární horniny</w:t>
            </w:r>
          </w:p>
        </w:tc>
      </w:tr>
      <w:tr w:rsidR="003366D4" w14:paraId="2BFBAFB9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61297DB8" w14:textId="77777777" w:rsidR="003366D4" w:rsidRDefault="003366D4" w:rsidP="00113C38"/>
        </w:tc>
        <w:tc>
          <w:tcPr>
            <w:tcW w:w="8087" w:type="dxa"/>
            <w:gridSpan w:val="15"/>
          </w:tcPr>
          <w:p w14:paraId="0FC8F8C1" w14:textId="28979C78" w:rsidR="003366D4" w:rsidRDefault="003366D4" w:rsidP="007E1E20">
            <w:pPr>
              <w:tabs>
                <w:tab w:val="left" w:pos="1776"/>
              </w:tabs>
            </w:pPr>
            <w:r>
              <w:t xml:space="preserve">Jiné aditiva: </w:t>
            </w:r>
            <w:r w:rsidR="007E1E20">
              <w:t>-</w:t>
            </w:r>
          </w:p>
        </w:tc>
      </w:tr>
      <w:tr w:rsidR="003366D4" w14:paraId="66C9BEE9" w14:textId="77777777" w:rsidTr="00113C38">
        <w:trPr>
          <w:trHeight w:val="156"/>
        </w:trPr>
        <w:tc>
          <w:tcPr>
            <w:tcW w:w="9046" w:type="dxa"/>
            <w:gridSpan w:val="17"/>
          </w:tcPr>
          <w:p w14:paraId="71911B1B" w14:textId="5E51778F" w:rsidR="003366D4" w:rsidRDefault="003366D4" w:rsidP="00113C38">
            <w:r>
              <w:t xml:space="preserve">Vytřízenost materiálu a vzájemná distribuce inkluzí: </w:t>
            </w:r>
            <w:r w:rsidR="007E1E20">
              <w:t>M-S, closed-, single-, double- a open-spaced jsou zastoupeny přibližně stejně</w:t>
            </w:r>
          </w:p>
        </w:tc>
      </w:tr>
      <w:tr w:rsidR="003366D4" w14:paraId="3682D5D9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64ADE442" w14:textId="77777777" w:rsidR="003366D4" w:rsidRDefault="003366D4" w:rsidP="00113C38">
            <w:r>
              <w:t>Ostrohrannost inkluzí</w:t>
            </w:r>
          </w:p>
        </w:tc>
        <w:tc>
          <w:tcPr>
            <w:tcW w:w="828" w:type="dxa"/>
          </w:tcPr>
          <w:p w14:paraId="7E1A9C3A" w14:textId="77777777" w:rsidR="003366D4" w:rsidRDefault="003366D4" w:rsidP="00113C38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DE85E9F" w14:textId="77777777" w:rsidR="003366D4" w:rsidRDefault="003366D4" w:rsidP="00113C38">
            <w:r>
              <w:t>-</w:t>
            </w:r>
          </w:p>
        </w:tc>
      </w:tr>
      <w:tr w:rsidR="003366D4" w14:paraId="3B5F427F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5452C8BD" w14:textId="77777777" w:rsidR="003366D4" w:rsidRDefault="003366D4" w:rsidP="00113C38"/>
        </w:tc>
        <w:tc>
          <w:tcPr>
            <w:tcW w:w="828" w:type="dxa"/>
          </w:tcPr>
          <w:p w14:paraId="06EBCB83" w14:textId="77777777" w:rsidR="003366D4" w:rsidRDefault="003366D4" w:rsidP="00113C38">
            <w:r>
              <w:t>R</w:t>
            </w:r>
          </w:p>
        </w:tc>
        <w:tc>
          <w:tcPr>
            <w:tcW w:w="5891" w:type="dxa"/>
            <w:gridSpan w:val="11"/>
          </w:tcPr>
          <w:p w14:paraId="1EEB13B1" w14:textId="0A4D81CC" w:rsidR="003366D4" w:rsidRDefault="007E1E20" w:rsidP="00113C38">
            <w:r>
              <w:t xml:space="preserve">2 </w:t>
            </w:r>
            <w:r w:rsidR="003366D4">
              <w:t>%</w:t>
            </w:r>
          </w:p>
        </w:tc>
      </w:tr>
      <w:tr w:rsidR="003366D4" w14:paraId="2A48B636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5086C9C4" w14:textId="77777777" w:rsidR="003366D4" w:rsidRDefault="003366D4" w:rsidP="00113C38"/>
        </w:tc>
        <w:tc>
          <w:tcPr>
            <w:tcW w:w="828" w:type="dxa"/>
          </w:tcPr>
          <w:p w14:paraId="5DF756EB" w14:textId="77777777" w:rsidR="003366D4" w:rsidRDefault="003366D4" w:rsidP="00113C38">
            <w:r>
              <w:t>S-R</w:t>
            </w:r>
          </w:p>
        </w:tc>
        <w:tc>
          <w:tcPr>
            <w:tcW w:w="5891" w:type="dxa"/>
            <w:gridSpan w:val="11"/>
          </w:tcPr>
          <w:p w14:paraId="74CE52BB" w14:textId="7565A127" w:rsidR="003366D4" w:rsidRDefault="007E1E20" w:rsidP="00113C38">
            <w:r>
              <w:t xml:space="preserve">13 </w:t>
            </w:r>
            <w:r w:rsidR="003366D4">
              <w:t>%</w:t>
            </w:r>
          </w:p>
        </w:tc>
      </w:tr>
      <w:tr w:rsidR="003366D4" w14:paraId="5D4D8ACD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42830D35" w14:textId="77777777" w:rsidR="003366D4" w:rsidRDefault="003366D4" w:rsidP="00113C38"/>
        </w:tc>
        <w:tc>
          <w:tcPr>
            <w:tcW w:w="828" w:type="dxa"/>
          </w:tcPr>
          <w:p w14:paraId="389E910E" w14:textId="77777777" w:rsidR="003366D4" w:rsidRDefault="003366D4" w:rsidP="00113C38">
            <w:r>
              <w:t>S-A</w:t>
            </w:r>
          </w:p>
        </w:tc>
        <w:tc>
          <w:tcPr>
            <w:tcW w:w="5891" w:type="dxa"/>
            <w:gridSpan w:val="11"/>
          </w:tcPr>
          <w:p w14:paraId="362FA805" w14:textId="5B0E3CAA" w:rsidR="003366D4" w:rsidRDefault="007E1E20" w:rsidP="00113C38">
            <w:r>
              <w:t xml:space="preserve">45 </w:t>
            </w:r>
            <w:r w:rsidR="003366D4">
              <w:t>%</w:t>
            </w:r>
          </w:p>
        </w:tc>
      </w:tr>
      <w:tr w:rsidR="003366D4" w14:paraId="6C1F6050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02D2C327" w14:textId="77777777" w:rsidR="003366D4" w:rsidRDefault="003366D4" w:rsidP="00113C38"/>
        </w:tc>
        <w:tc>
          <w:tcPr>
            <w:tcW w:w="828" w:type="dxa"/>
          </w:tcPr>
          <w:p w14:paraId="6A955920" w14:textId="77777777" w:rsidR="003366D4" w:rsidRDefault="003366D4" w:rsidP="00113C38">
            <w:r>
              <w:t>A</w:t>
            </w:r>
          </w:p>
        </w:tc>
        <w:tc>
          <w:tcPr>
            <w:tcW w:w="5891" w:type="dxa"/>
            <w:gridSpan w:val="11"/>
          </w:tcPr>
          <w:p w14:paraId="7E891609" w14:textId="42A4CEB0" w:rsidR="003366D4" w:rsidRDefault="007E1E20" w:rsidP="00113C38">
            <w:r>
              <w:t xml:space="preserve">25 </w:t>
            </w:r>
            <w:r w:rsidR="003366D4">
              <w:t>%</w:t>
            </w:r>
          </w:p>
        </w:tc>
      </w:tr>
      <w:tr w:rsidR="003366D4" w14:paraId="0572671F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0ABEBF72" w14:textId="77777777" w:rsidR="003366D4" w:rsidRDefault="003366D4" w:rsidP="00113C38"/>
        </w:tc>
        <w:tc>
          <w:tcPr>
            <w:tcW w:w="828" w:type="dxa"/>
          </w:tcPr>
          <w:p w14:paraId="52C33EEC" w14:textId="77777777" w:rsidR="003366D4" w:rsidRDefault="003366D4" w:rsidP="00113C38">
            <w:r>
              <w:t>V-A</w:t>
            </w:r>
          </w:p>
        </w:tc>
        <w:tc>
          <w:tcPr>
            <w:tcW w:w="5891" w:type="dxa"/>
            <w:gridSpan w:val="11"/>
          </w:tcPr>
          <w:p w14:paraId="2751BAA7" w14:textId="2ADE6468" w:rsidR="003366D4" w:rsidRDefault="007E1E20" w:rsidP="00113C38">
            <w:r>
              <w:t xml:space="preserve">10 </w:t>
            </w:r>
            <w:r w:rsidR="003366D4">
              <w:t>%</w:t>
            </w:r>
          </w:p>
        </w:tc>
      </w:tr>
      <w:tr w:rsidR="003366D4" w14:paraId="1A698F91" w14:textId="77777777" w:rsidTr="00113C38">
        <w:trPr>
          <w:trHeight w:val="144"/>
        </w:trPr>
        <w:tc>
          <w:tcPr>
            <w:tcW w:w="9046" w:type="dxa"/>
            <w:gridSpan w:val="17"/>
          </w:tcPr>
          <w:p w14:paraId="10EACA8F" w14:textId="77777777" w:rsidR="003366D4" w:rsidRDefault="003366D4" w:rsidP="00113C38">
            <w:r>
              <w:t xml:space="preserve">Interpretace/pozorování: </w:t>
            </w:r>
          </w:p>
        </w:tc>
      </w:tr>
      <w:tr w:rsidR="003366D4" w14:paraId="709638BE" w14:textId="77777777" w:rsidTr="00113C38">
        <w:trPr>
          <w:trHeight w:val="113"/>
        </w:trPr>
        <w:tc>
          <w:tcPr>
            <w:tcW w:w="9046" w:type="dxa"/>
            <w:gridSpan w:val="17"/>
          </w:tcPr>
          <w:p w14:paraId="5EB56951" w14:textId="1346BE88" w:rsidR="003366D4" w:rsidRDefault="003366D4" w:rsidP="00113C38">
            <w:r>
              <w:t xml:space="preserve">Skupina: </w:t>
            </w:r>
            <w:r w:rsidR="00C22FA9">
              <w:t>5</w:t>
            </w:r>
          </w:p>
        </w:tc>
      </w:tr>
    </w:tbl>
    <w:p w14:paraId="1A1D89C1" w14:textId="77777777" w:rsidR="003366D4" w:rsidRDefault="003366D4"/>
    <w:p w14:paraId="4DE97F11" w14:textId="77777777" w:rsidR="00903732" w:rsidRDefault="00903732"/>
    <w:p w14:paraId="0A511F93" w14:textId="77777777" w:rsidR="00903732" w:rsidRDefault="00903732"/>
    <w:p w14:paraId="3E5B22A2" w14:textId="77777777" w:rsidR="00903732" w:rsidRDefault="00903732"/>
    <w:p w14:paraId="155F31BC" w14:textId="77777777" w:rsidR="00903732" w:rsidRDefault="00903732"/>
    <w:p w14:paraId="2A861CE5" w14:textId="77777777" w:rsidR="00903732" w:rsidRDefault="00903732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903732" w14:paraId="0563C129" w14:textId="77777777" w:rsidTr="00113C38">
        <w:tc>
          <w:tcPr>
            <w:tcW w:w="9046" w:type="dxa"/>
            <w:gridSpan w:val="17"/>
          </w:tcPr>
          <w:p w14:paraId="3A0FA618" w14:textId="15A7C924" w:rsidR="00903732" w:rsidRDefault="00903732" w:rsidP="00113C38">
            <w:r>
              <w:lastRenderedPageBreak/>
              <w:t>Číslo vzorku: 8-259/59</w:t>
            </w:r>
          </w:p>
        </w:tc>
      </w:tr>
      <w:tr w:rsidR="00903732" w14:paraId="1A888186" w14:textId="77777777" w:rsidTr="00113C38">
        <w:tc>
          <w:tcPr>
            <w:tcW w:w="4566" w:type="dxa"/>
            <w:gridSpan w:val="9"/>
          </w:tcPr>
          <w:p w14:paraId="5EF5FE96" w14:textId="77777777" w:rsidR="00903732" w:rsidRDefault="00903732" w:rsidP="00113C38">
            <w:r>
              <w:t>PPL</w:t>
            </w:r>
          </w:p>
          <w:p w14:paraId="63CF3803" w14:textId="4F15AE70" w:rsidR="00903732" w:rsidRDefault="00903732" w:rsidP="00113C38">
            <w:r w:rsidRPr="00903732">
              <w:rPr>
                <w:noProof/>
              </w:rPr>
              <w:drawing>
                <wp:inline distT="0" distB="0" distL="0" distR="0" wp14:anchorId="61895DC2" wp14:editId="396107D7">
                  <wp:extent cx="2700000" cy="1800000"/>
                  <wp:effectExtent l="0" t="0" r="5715" b="0"/>
                  <wp:docPr id="1000920504" name="Obráze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1FA4C766" w14:textId="77777777" w:rsidR="00903732" w:rsidRDefault="00903732" w:rsidP="00113C38">
            <w:r>
              <w:t>XPL</w:t>
            </w:r>
          </w:p>
          <w:p w14:paraId="15F60773" w14:textId="6A5A77A7" w:rsidR="00903732" w:rsidRDefault="00903732" w:rsidP="00113C38">
            <w:r w:rsidRPr="00903732">
              <w:rPr>
                <w:noProof/>
              </w:rPr>
              <w:drawing>
                <wp:inline distT="0" distB="0" distL="0" distR="0" wp14:anchorId="4267BE07" wp14:editId="28F425F6">
                  <wp:extent cx="2700000" cy="1800000"/>
                  <wp:effectExtent l="0" t="0" r="5715" b="0"/>
                  <wp:docPr id="1692549910" name="Obráze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732" w14:paraId="09D7CA8B" w14:textId="77777777" w:rsidTr="00113C38">
        <w:tc>
          <w:tcPr>
            <w:tcW w:w="4566" w:type="dxa"/>
            <w:gridSpan w:val="9"/>
          </w:tcPr>
          <w:p w14:paraId="01DDB4BF" w14:textId="57DB3B21" w:rsidR="00903732" w:rsidRDefault="00903732" w:rsidP="00113C38">
            <w:r>
              <w:t xml:space="preserve">Inventární číslo: </w:t>
            </w:r>
            <w:r w:rsidR="00123AF3" w:rsidRPr="00123AF3">
              <w:t>129-259/59</w:t>
            </w:r>
          </w:p>
        </w:tc>
        <w:tc>
          <w:tcPr>
            <w:tcW w:w="4480" w:type="dxa"/>
            <w:gridSpan w:val="8"/>
          </w:tcPr>
          <w:p w14:paraId="316BA64E" w14:textId="2BAD3369" w:rsidR="00903732" w:rsidRDefault="00903732" w:rsidP="00113C38">
            <w:r>
              <w:t>Objekt: 8</w:t>
            </w:r>
          </w:p>
        </w:tc>
      </w:tr>
      <w:tr w:rsidR="00903732" w14:paraId="32DCB167" w14:textId="77777777" w:rsidTr="00113C38">
        <w:tc>
          <w:tcPr>
            <w:tcW w:w="9046" w:type="dxa"/>
            <w:gridSpan w:val="17"/>
          </w:tcPr>
          <w:p w14:paraId="3681F690" w14:textId="4C87CEE4" w:rsidR="00903732" w:rsidRDefault="00903732" w:rsidP="00113C38">
            <w:r>
              <w:t xml:space="preserve">Archeologický popis: </w:t>
            </w:r>
            <w:r w:rsidR="00DA33ED">
              <w:t>Mísa dvoudílná</w:t>
            </w:r>
            <w:r w:rsidR="00916CB5">
              <w:t xml:space="preserve">, velký, síla 2, zachované pohrdlí a výduť, leštěný vnější (1) povrch a </w:t>
            </w:r>
            <w:r w:rsidR="00A068D1">
              <w:t xml:space="preserve">leštěný </w:t>
            </w:r>
            <w:r w:rsidR="00916CB5">
              <w:t>vnitřní (</w:t>
            </w:r>
            <w:r w:rsidR="00A068D1">
              <w:t>3</w:t>
            </w:r>
            <w:r w:rsidR="00916CB5">
              <w:t>) povrch. Stolní.</w:t>
            </w:r>
          </w:p>
        </w:tc>
      </w:tr>
      <w:tr w:rsidR="00903732" w14:paraId="4EB3AFED" w14:textId="77777777" w:rsidTr="00113C38">
        <w:tc>
          <w:tcPr>
            <w:tcW w:w="633" w:type="dxa"/>
            <w:vMerge w:val="restart"/>
          </w:tcPr>
          <w:p w14:paraId="578E9402" w14:textId="77777777" w:rsidR="00903732" w:rsidRDefault="00903732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13D0F788" w14:textId="77777777" w:rsidR="00903732" w:rsidRDefault="00903732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52B4D7F9" w14:textId="1C2F203B" w:rsidR="00903732" w:rsidRDefault="00903732" w:rsidP="00113C38">
            <w:r>
              <w:t xml:space="preserve">Mega: </w:t>
            </w:r>
            <w:r w:rsidR="00D61BB8">
              <w:t>-</w:t>
            </w:r>
          </w:p>
        </w:tc>
        <w:tc>
          <w:tcPr>
            <w:tcW w:w="1696" w:type="dxa"/>
            <w:gridSpan w:val="4"/>
          </w:tcPr>
          <w:p w14:paraId="7ECE54CD" w14:textId="73049CF3" w:rsidR="00903732" w:rsidRDefault="00903732" w:rsidP="00113C38">
            <w:r>
              <w:t xml:space="preserve">Makro: </w:t>
            </w:r>
            <w:r w:rsidR="00D61BB8">
              <w:t>-</w:t>
            </w:r>
          </w:p>
        </w:tc>
        <w:tc>
          <w:tcPr>
            <w:tcW w:w="1696" w:type="dxa"/>
            <w:gridSpan w:val="3"/>
          </w:tcPr>
          <w:p w14:paraId="4C984B83" w14:textId="0665D54A" w:rsidR="00903732" w:rsidRDefault="00903732" w:rsidP="00113C38">
            <w:r>
              <w:t xml:space="preserve">Meso: </w:t>
            </w:r>
            <w:r w:rsidR="00D61BB8">
              <w:t xml:space="preserve">95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0995B0FE" w14:textId="676BEE8A" w:rsidR="00903732" w:rsidRDefault="00903732" w:rsidP="00113C38">
            <w:r>
              <w:t xml:space="preserve">Micro: </w:t>
            </w:r>
            <w:r w:rsidR="00D61BB8">
              <w:t>-</w:t>
            </w:r>
          </w:p>
        </w:tc>
      </w:tr>
      <w:tr w:rsidR="00903732" w14:paraId="6F06B913" w14:textId="77777777" w:rsidTr="00113C38">
        <w:trPr>
          <w:trHeight w:val="156"/>
        </w:trPr>
        <w:tc>
          <w:tcPr>
            <w:tcW w:w="633" w:type="dxa"/>
            <w:vMerge/>
          </w:tcPr>
          <w:p w14:paraId="5E710504" w14:textId="77777777" w:rsidR="00903732" w:rsidRDefault="00903732" w:rsidP="00113C38"/>
        </w:tc>
        <w:tc>
          <w:tcPr>
            <w:tcW w:w="1630" w:type="dxa"/>
            <w:gridSpan w:val="3"/>
          </w:tcPr>
          <w:p w14:paraId="30DA5634" w14:textId="77777777" w:rsidR="00903732" w:rsidRDefault="00903732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4329C402" w14:textId="189FB224" w:rsidR="00903732" w:rsidRDefault="00903732" w:rsidP="00113C38">
            <w:r>
              <w:t xml:space="preserve">Plannar: </w:t>
            </w:r>
            <w:r w:rsidR="00D61BB8">
              <w:t>-</w:t>
            </w:r>
          </w:p>
        </w:tc>
        <w:tc>
          <w:tcPr>
            <w:tcW w:w="1696" w:type="dxa"/>
            <w:gridSpan w:val="4"/>
          </w:tcPr>
          <w:p w14:paraId="345166A1" w14:textId="2B7EA2D6" w:rsidR="00903732" w:rsidRDefault="00903732" w:rsidP="00113C38">
            <w:r>
              <w:t xml:space="preserve">Vughs: </w:t>
            </w:r>
            <w:r w:rsidR="00D61BB8">
              <w:t>80</w:t>
            </w:r>
          </w:p>
        </w:tc>
        <w:tc>
          <w:tcPr>
            <w:tcW w:w="1696" w:type="dxa"/>
            <w:gridSpan w:val="3"/>
          </w:tcPr>
          <w:p w14:paraId="31DB0987" w14:textId="3439AC7B" w:rsidR="00903732" w:rsidRDefault="00903732" w:rsidP="00113C38">
            <w:r>
              <w:t xml:space="preserve">Vesicle: </w:t>
            </w:r>
            <w:r w:rsidR="00D61BB8">
              <w:t>-</w:t>
            </w:r>
          </w:p>
        </w:tc>
        <w:tc>
          <w:tcPr>
            <w:tcW w:w="1696" w:type="dxa"/>
            <w:gridSpan w:val="2"/>
          </w:tcPr>
          <w:p w14:paraId="3B094E1E" w14:textId="03161E7E" w:rsidR="00903732" w:rsidRDefault="00903732" w:rsidP="00113C38">
            <w:r>
              <w:t xml:space="preserve">Channels: </w:t>
            </w:r>
            <w:r w:rsidR="00D61BB8">
              <w:t>20</w:t>
            </w:r>
          </w:p>
        </w:tc>
      </w:tr>
      <w:tr w:rsidR="00903732" w14:paraId="75EDFADD" w14:textId="77777777" w:rsidTr="00113C38">
        <w:trPr>
          <w:trHeight w:val="156"/>
        </w:trPr>
        <w:tc>
          <w:tcPr>
            <w:tcW w:w="633" w:type="dxa"/>
            <w:vMerge/>
          </w:tcPr>
          <w:p w14:paraId="6FF7087C" w14:textId="77777777" w:rsidR="00903732" w:rsidRDefault="00903732" w:rsidP="00113C38"/>
        </w:tc>
        <w:tc>
          <w:tcPr>
            <w:tcW w:w="1630" w:type="dxa"/>
            <w:gridSpan w:val="3"/>
          </w:tcPr>
          <w:p w14:paraId="730D5D2D" w14:textId="77777777" w:rsidR="00903732" w:rsidRDefault="00903732" w:rsidP="00113C38">
            <w:r>
              <w:t>Orientace</w:t>
            </w:r>
          </w:p>
        </w:tc>
        <w:tc>
          <w:tcPr>
            <w:tcW w:w="6783" w:type="dxa"/>
            <w:gridSpan w:val="13"/>
          </w:tcPr>
          <w:p w14:paraId="62BC8959" w14:textId="32D15C19" w:rsidR="00903732" w:rsidRDefault="00D61BB8" w:rsidP="00D61BB8">
            <w:r>
              <w:t>60 % šikmých vůči varu střepu, 40 % paralelních s tvarem sřepu</w:t>
            </w:r>
          </w:p>
        </w:tc>
      </w:tr>
      <w:tr w:rsidR="00903732" w14:paraId="2066F843" w14:textId="77777777" w:rsidTr="00113C38">
        <w:trPr>
          <w:trHeight w:val="125"/>
        </w:trPr>
        <w:tc>
          <w:tcPr>
            <w:tcW w:w="9046" w:type="dxa"/>
            <w:gridSpan w:val="17"/>
          </w:tcPr>
          <w:p w14:paraId="45BDE0D4" w14:textId="7FCB5555" w:rsidR="00903732" w:rsidRDefault="00903732" w:rsidP="00113C38">
            <w:r>
              <w:t xml:space="preserve">Podíl hrubé frakce, jemné frakce a pórů: </w:t>
            </w:r>
            <w:r w:rsidR="00D61BB8">
              <w:t>4-95-&lt;0,5</w:t>
            </w:r>
          </w:p>
        </w:tc>
      </w:tr>
      <w:tr w:rsidR="00903732" w14:paraId="550AEF72" w14:textId="77777777" w:rsidTr="00113C38">
        <w:trPr>
          <w:trHeight w:val="132"/>
        </w:trPr>
        <w:tc>
          <w:tcPr>
            <w:tcW w:w="9046" w:type="dxa"/>
            <w:gridSpan w:val="17"/>
          </w:tcPr>
          <w:p w14:paraId="294EF49D" w14:textId="231DF18D" w:rsidR="00903732" w:rsidRDefault="00903732" w:rsidP="00113C38">
            <w:r>
              <w:t xml:space="preserve">Bimodalita inkluzí: </w:t>
            </w:r>
            <w:r w:rsidR="00D61BB8">
              <w:t>Ne</w:t>
            </w:r>
          </w:p>
        </w:tc>
      </w:tr>
      <w:tr w:rsidR="00903732" w14:paraId="53796B66" w14:textId="77777777" w:rsidTr="00113C38">
        <w:trPr>
          <w:trHeight w:val="156"/>
        </w:trPr>
        <w:tc>
          <w:tcPr>
            <w:tcW w:w="3808" w:type="dxa"/>
            <w:gridSpan w:val="7"/>
          </w:tcPr>
          <w:p w14:paraId="1F90BC09" w14:textId="77777777" w:rsidR="00903732" w:rsidRDefault="00903732" w:rsidP="00113C38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0E8A7406" w14:textId="4EC8854A" w:rsidR="00903732" w:rsidRDefault="00903732" w:rsidP="00113C38">
            <w:r>
              <w:t xml:space="preserve">G: </w:t>
            </w:r>
            <w:r w:rsidR="00D61BB8">
              <w:t>-</w:t>
            </w:r>
          </w:p>
        </w:tc>
        <w:tc>
          <w:tcPr>
            <w:tcW w:w="873" w:type="dxa"/>
          </w:tcPr>
          <w:p w14:paraId="7091B9FB" w14:textId="7DAE4444" w:rsidR="00903732" w:rsidRDefault="00903732" w:rsidP="00113C38">
            <w:r>
              <w:t xml:space="preserve">VC: </w:t>
            </w:r>
            <w:r w:rsidR="00D61BB8">
              <w:t>5</w:t>
            </w:r>
          </w:p>
        </w:tc>
        <w:tc>
          <w:tcPr>
            <w:tcW w:w="873" w:type="dxa"/>
            <w:gridSpan w:val="2"/>
          </w:tcPr>
          <w:p w14:paraId="2198CE0B" w14:textId="758CCC68" w:rsidR="00903732" w:rsidRDefault="00903732" w:rsidP="00113C38">
            <w:r>
              <w:t xml:space="preserve">C: </w:t>
            </w:r>
            <w:r w:rsidR="00D61BB8">
              <w:t>10</w:t>
            </w:r>
          </w:p>
        </w:tc>
        <w:tc>
          <w:tcPr>
            <w:tcW w:w="873" w:type="dxa"/>
          </w:tcPr>
          <w:p w14:paraId="7E253936" w14:textId="4DA91C58" w:rsidR="00903732" w:rsidRDefault="00903732" w:rsidP="00113C38">
            <w:r>
              <w:t xml:space="preserve">M: </w:t>
            </w:r>
            <w:r w:rsidR="00D61BB8">
              <w:t>50</w:t>
            </w:r>
          </w:p>
        </w:tc>
        <w:tc>
          <w:tcPr>
            <w:tcW w:w="873" w:type="dxa"/>
            <w:gridSpan w:val="2"/>
          </w:tcPr>
          <w:p w14:paraId="7510B5D0" w14:textId="0A024583" w:rsidR="00903732" w:rsidRDefault="00903732" w:rsidP="00113C38">
            <w:r>
              <w:t xml:space="preserve">F: </w:t>
            </w:r>
            <w:r w:rsidR="00D61BB8">
              <w:t>20</w:t>
            </w:r>
          </w:p>
        </w:tc>
        <w:tc>
          <w:tcPr>
            <w:tcW w:w="873" w:type="dxa"/>
          </w:tcPr>
          <w:p w14:paraId="1D1BEDAB" w14:textId="0F3EFC18" w:rsidR="00903732" w:rsidRDefault="00903732" w:rsidP="00113C38">
            <w:r>
              <w:t>VF:</w:t>
            </w:r>
            <w:r w:rsidR="00D61BB8">
              <w:t xml:space="preserve"> 15</w:t>
            </w:r>
            <w:r>
              <w:t xml:space="preserve"> </w:t>
            </w:r>
          </w:p>
        </w:tc>
      </w:tr>
      <w:tr w:rsidR="00903732" w14:paraId="241827C1" w14:textId="77777777" w:rsidTr="00113C38">
        <w:trPr>
          <w:trHeight w:val="156"/>
        </w:trPr>
        <w:tc>
          <w:tcPr>
            <w:tcW w:w="9046" w:type="dxa"/>
            <w:gridSpan w:val="17"/>
          </w:tcPr>
          <w:p w14:paraId="7419FD52" w14:textId="5DC617AD" w:rsidR="00903732" w:rsidRDefault="00903732" w:rsidP="00113C38">
            <w:r>
              <w:t xml:space="preserve">Optická aktivita matrix a B-fabric typ: </w:t>
            </w:r>
            <w:r w:rsidR="00D61BB8">
              <w:t>Opticky aktivní, mosaic speckled</w:t>
            </w:r>
          </w:p>
        </w:tc>
      </w:tr>
      <w:tr w:rsidR="00903732" w14:paraId="61661609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4DB9DF6B" w14:textId="77777777" w:rsidR="00903732" w:rsidRDefault="00903732" w:rsidP="00113C38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6EBCF092" w14:textId="630A0027" w:rsidR="00903732" w:rsidRDefault="00903732" w:rsidP="00113C38">
            <w:r>
              <w:t xml:space="preserve">XPL: </w:t>
            </w:r>
            <w:r w:rsidR="00D61BB8">
              <w:t>Hnědá, hnědo-oranžová, světle žluté až pilové tóny</w:t>
            </w:r>
          </w:p>
        </w:tc>
      </w:tr>
      <w:tr w:rsidR="00903732" w14:paraId="5A1878AD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246840FF" w14:textId="77777777" w:rsidR="00903732" w:rsidRDefault="00903732" w:rsidP="00113C38"/>
        </w:tc>
        <w:tc>
          <w:tcPr>
            <w:tcW w:w="7476" w:type="dxa"/>
            <w:gridSpan w:val="14"/>
          </w:tcPr>
          <w:p w14:paraId="4E92356D" w14:textId="79371AE5" w:rsidR="00903732" w:rsidRDefault="00903732" w:rsidP="00113C38">
            <w:r>
              <w:t xml:space="preserve">PPL: </w:t>
            </w:r>
            <w:r w:rsidR="00D61BB8">
              <w:t>Hnědá, hnědo-oranžová a velmi pilová žlutá.</w:t>
            </w:r>
          </w:p>
        </w:tc>
      </w:tr>
      <w:tr w:rsidR="00903732" w14:paraId="13D904CA" w14:textId="77777777" w:rsidTr="00113C38">
        <w:trPr>
          <w:trHeight w:val="156"/>
        </w:trPr>
        <w:tc>
          <w:tcPr>
            <w:tcW w:w="9046" w:type="dxa"/>
            <w:gridSpan w:val="17"/>
          </w:tcPr>
          <w:p w14:paraId="77DA7C21" w14:textId="14397538" w:rsidR="00903732" w:rsidRDefault="00903732" w:rsidP="00113C38">
            <w:r>
              <w:t xml:space="preserve">Textury (domains): </w:t>
            </w:r>
            <w:r w:rsidR="00D61BB8">
              <w:t>Vnější strana jistě leštěná, zachycená vrstva s vysokou hustotou matrix a minerálů. Vnitřní strana snad zachycené hlazení povrchu.</w:t>
            </w:r>
          </w:p>
        </w:tc>
      </w:tr>
      <w:tr w:rsidR="00903732" w14:paraId="22A49499" w14:textId="77777777" w:rsidTr="00113C38">
        <w:trPr>
          <w:trHeight w:val="156"/>
        </w:trPr>
        <w:tc>
          <w:tcPr>
            <w:tcW w:w="9046" w:type="dxa"/>
            <w:gridSpan w:val="17"/>
          </w:tcPr>
          <w:p w14:paraId="0799642C" w14:textId="5ED321AC" w:rsidR="00903732" w:rsidRDefault="00903732" w:rsidP="00113C38">
            <w:r>
              <w:t xml:space="preserve">TCF (textural contextual features): </w:t>
            </w:r>
            <w:r w:rsidR="00D61BB8">
              <w:t>TCF 1 – pravděpodobné mísení dvou jílových hmot matrix; TCF 2 – hnědo-oranžové pelety (4x větší, 8x menší), rozprostřené po celé hmotě.</w:t>
            </w:r>
          </w:p>
        </w:tc>
      </w:tr>
      <w:tr w:rsidR="00903732" w14:paraId="38011B81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1EE5764B" w14:textId="77777777" w:rsidR="00903732" w:rsidRDefault="00903732" w:rsidP="00113C38">
            <w:r>
              <w:t>Inkluze</w:t>
            </w:r>
          </w:p>
        </w:tc>
        <w:tc>
          <w:tcPr>
            <w:tcW w:w="8087" w:type="dxa"/>
            <w:gridSpan w:val="15"/>
          </w:tcPr>
          <w:p w14:paraId="63F7E460" w14:textId="1D4EA4B5" w:rsidR="00903732" w:rsidRDefault="00903732" w:rsidP="00113C38">
            <w:r>
              <w:t xml:space="preserve">Minerály: </w:t>
            </w:r>
            <w:r w:rsidR="00D61BB8">
              <w:t>Křemeny a orthoklasy, amfibol 2x malý kousek, 1x malý kousek pyroxenu, nízké desítky malinkých kousků muskovitů (součást sedimentu pravděpodobně)</w:t>
            </w:r>
          </w:p>
        </w:tc>
      </w:tr>
      <w:tr w:rsidR="00903732" w14:paraId="7903A45F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1D88FB88" w14:textId="77777777" w:rsidR="00903732" w:rsidRDefault="00903732" w:rsidP="00113C38"/>
        </w:tc>
        <w:tc>
          <w:tcPr>
            <w:tcW w:w="8087" w:type="dxa"/>
            <w:gridSpan w:val="15"/>
          </w:tcPr>
          <w:p w14:paraId="2B2657D1" w14:textId="2713F1AD" w:rsidR="00903732" w:rsidRDefault="00903732" w:rsidP="00113C38">
            <w:r>
              <w:t xml:space="preserve">Horniny: </w:t>
            </w:r>
            <w:r w:rsidR="00D61BB8">
              <w:t>100 % intrusivní vulkanické horniny, granit/granodirit</w:t>
            </w:r>
          </w:p>
        </w:tc>
      </w:tr>
      <w:tr w:rsidR="00903732" w14:paraId="4044503B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1BC5BA3D" w14:textId="77777777" w:rsidR="00903732" w:rsidRDefault="00903732" w:rsidP="00113C38"/>
        </w:tc>
        <w:tc>
          <w:tcPr>
            <w:tcW w:w="8087" w:type="dxa"/>
            <w:gridSpan w:val="15"/>
          </w:tcPr>
          <w:p w14:paraId="0B867507" w14:textId="4E850703" w:rsidR="00903732" w:rsidRDefault="00903732" w:rsidP="00D61BB8">
            <w:pPr>
              <w:tabs>
                <w:tab w:val="left" w:pos="5604"/>
              </w:tabs>
            </w:pPr>
            <w:r>
              <w:t xml:space="preserve">Jiné aditiva: </w:t>
            </w:r>
            <w:r w:rsidR="00D61BB8">
              <w:t>-</w:t>
            </w:r>
          </w:p>
        </w:tc>
      </w:tr>
      <w:tr w:rsidR="00903732" w14:paraId="3CFD429B" w14:textId="77777777" w:rsidTr="00113C38">
        <w:trPr>
          <w:trHeight w:val="156"/>
        </w:trPr>
        <w:tc>
          <w:tcPr>
            <w:tcW w:w="9046" w:type="dxa"/>
            <w:gridSpan w:val="17"/>
          </w:tcPr>
          <w:p w14:paraId="17C6B43D" w14:textId="384E4BE5" w:rsidR="00903732" w:rsidRDefault="00903732" w:rsidP="00113C38">
            <w:r>
              <w:t xml:space="preserve">Vytřízenost materiálu a vzájemná distribuce inkluzí: </w:t>
            </w:r>
            <w:r w:rsidR="00D61BB8">
              <w:t>W-S; closed-, single-, double- a open-spaced jsou zastoupeny přibližně stejně</w:t>
            </w:r>
          </w:p>
        </w:tc>
      </w:tr>
      <w:tr w:rsidR="00903732" w14:paraId="445ED12A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5AF101DC" w14:textId="77777777" w:rsidR="00903732" w:rsidRDefault="00903732" w:rsidP="00113C38">
            <w:r>
              <w:t>Ostrohrannost inkluzí</w:t>
            </w:r>
          </w:p>
        </w:tc>
        <w:tc>
          <w:tcPr>
            <w:tcW w:w="828" w:type="dxa"/>
          </w:tcPr>
          <w:p w14:paraId="6AE12EAF" w14:textId="77777777" w:rsidR="00903732" w:rsidRDefault="00903732" w:rsidP="00113C38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BC8E0A4" w14:textId="77777777" w:rsidR="00903732" w:rsidRDefault="00903732" w:rsidP="00113C38">
            <w:r>
              <w:t>-</w:t>
            </w:r>
          </w:p>
        </w:tc>
      </w:tr>
      <w:tr w:rsidR="00903732" w14:paraId="4CAA2081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048B0D15" w14:textId="77777777" w:rsidR="00903732" w:rsidRDefault="00903732" w:rsidP="00113C38"/>
        </w:tc>
        <w:tc>
          <w:tcPr>
            <w:tcW w:w="828" w:type="dxa"/>
          </w:tcPr>
          <w:p w14:paraId="6581836B" w14:textId="77777777" w:rsidR="00903732" w:rsidRDefault="00903732" w:rsidP="00113C38">
            <w:r>
              <w:t>R</w:t>
            </w:r>
          </w:p>
        </w:tc>
        <w:tc>
          <w:tcPr>
            <w:tcW w:w="5891" w:type="dxa"/>
            <w:gridSpan w:val="11"/>
          </w:tcPr>
          <w:p w14:paraId="349B80D4" w14:textId="414B72DB" w:rsidR="00903732" w:rsidRDefault="00D61BB8" w:rsidP="00113C38">
            <w:r>
              <w:t xml:space="preserve">20 </w:t>
            </w:r>
            <w:r w:rsidR="00903732">
              <w:t>%</w:t>
            </w:r>
          </w:p>
        </w:tc>
      </w:tr>
      <w:tr w:rsidR="00903732" w14:paraId="0C541E9D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35ADC663" w14:textId="77777777" w:rsidR="00903732" w:rsidRDefault="00903732" w:rsidP="00113C38"/>
        </w:tc>
        <w:tc>
          <w:tcPr>
            <w:tcW w:w="828" w:type="dxa"/>
          </w:tcPr>
          <w:p w14:paraId="66A08F6A" w14:textId="77777777" w:rsidR="00903732" w:rsidRDefault="00903732" w:rsidP="00113C38">
            <w:r>
              <w:t>S-R</w:t>
            </w:r>
          </w:p>
        </w:tc>
        <w:tc>
          <w:tcPr>
            <w:tcW w:w="5891" w:type="dxa"/>
            <w:gridSpan w:val="11"/>
          </w:tcPr>
          <w:p w14:paraId="38AAD257" w14:textId="2074DB35" w:rsidR="00903732" w:rsidRDefault="00D61BB8" w:rsidP="00113C38">
            <w:r>
              <w:t xml:space="preserve">20 </w:t>
            </w:r>
            <w:r w:rsidR="00903732">
              <w:t>%</w:t>
            </w:r>
          </w:p>
        </w:tc>
      </w:tr>
      <w:tr w:rsidR="00903732" w14:paraId="062FB3B6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122719B2" w14:textId="77777777" w:rsidR="00903732" w:rsidRDefault="00903732" w:rsidP="00113C38"/>
        </w:tc>
        <w:tc>
          <w:tcPr>
            <w:tcW w:w="828" w:type="dxa"/>
          </w:tcPr>
          <w:p w14:paraId="01117F09" w14:textId="77777777" w:rsidR="00903732" w:rsidRDefault="00903732" w:rsidP="00113C38">
            <w:r>
              <w:t>S-A</w:t>
            </w:r>
          </w:p>
        </w:tc>
        <w:tc>
          <w:tcPr>
            <w:tcW w:w="5891" w:type="dxa"/>
            <w:gridSpan w:val="11"/>
          </w:tcPr>
          <w:p w14:paraId="174326AF" w14:textId="1686ACE7" w:rsidR="00903732" w:rsidRDefault="00D61BB8" w:rsidP="00113C38">
            <w:r>
              <w:t xml:space="preserve">30 </w:t>
            </w:r>
            <w:r w:rsidR="00903732">
              <w:t>%</w:t>
            </w:r>
          </w:p>
        </w:tc>
      </w:tr>
      <w:tr w:rsidR="00903732" w14:paraId="32623415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6F0E0B91" w14:textId="77777777" w:rsidR="00903732" w:rsidRDefault="00903732" w:rsidP="00113C38"/>
        </w:tc>
        <w:tc>
          <w:tcPr>
            <w:tcW w:w="828" w:type="dxa"/>
          </w:tcPr>
          <w:p w14:paraId="08DEB5F3" w14:textId="77777777" w:rsidR="00903732" w:rsidRDefault="00903732" w:rsidP="00113C38">
            <w:r>
              <w:t>A</w:t>
            </w:r>
          </w:p>
        </w:tc>
        <w:tc>
          <w:tcPr>
            <w:tcW w:w="5891" w:type="dxa"/>
            <w:gridSpan w:val="11"/>
          </w:tcPr>
          <w:p w14:paraId="62F6D54F" w14:textId="52804D27" w:rsidR="00903732" w:rsidRDefault="00D61BB8" w:rsidP="00113C38">
            <w:r>
              <w:t xml:space="preserve">20 </w:t>
            </w:r>
            <w:r w:rsidR="00903732">
              <w:t>%</w:t>
            </w:r>
          </w:p>
        </w:tc>
      </w:tr>
      <w:tr w:rsidR="00903732" w14:paraId="0D5CBB37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7C74D12F" w14:textId="77777777" w:rsidR="00903732" w:rsidRDefault="00903732" w:rsidP="00113C38"/>
        </w:tc>
        <w:tc>
          <w:tcPr>
            <w:tcW w:w="828" w:type="dxa"/>
          </w:tcPr>
          <w:p w14:paraId="2889E3D3" w14:textId="77777777" w:rsidR="00903732" w:rsidRDefault="00903732" w:rsidP="00113C38">
            <w:r>
              <w:t>V-A</w:t>
            </w:r>
          </w:p>
        </w:tc>
        <w:tc>
          <w:tcPr>
            <w:tcW w:w="5891" w:type="dxa"/>
            <w:gridSpan w:val="11"/>
          </w:tcPr>
          <w:p w14:paraId="4CF5D0EC" w14:textId="11669F26" w:rsidR="00903732" w:rsidRDefault="00D61BB8" w:rsidP="00113C38">
            <w:r>
              <w:t xml:space="preserve">10 </w:t>
            </w:r>
            <w:r w:rsidR="00903732">
              <w:t>%</w:t>
            </w:r>
          </w:p>
        </w:tc>
      </w:tr>
      <w:tr w:rsidR="00903732" w14:paraId="054F8656" w14:textId="77777777" w:rsidTr="00113C38">
        <w:trPr>
          <w:trHeight w:val="144"/>
        </w:trPr>
        <w:tc>
          <w:tcPr>
            <w:tcW w:w="9046" w:type="dxa"/>
            <w:gridSpan w:val="17"/>
          </w:tcPr>
          <w:p w14:paraId="3986D96A" w14:textId="77777777" w:rsidR="00903732" w:rsidRDefault="00903732" w:rsidP="00113C38">
            <w:r>
              <w:t xml:space="preserve">Interpretace/pozorování: </w:t>
            </w:r>
          </w:p>
        </w:tc>
      </w:tr>
      <w:tr w:rsidR="00903732" w14:paraId="1B9492D4" w14:textId="77777777" w:rsidTr="00113C38">
        <w:trPr>
          <w:trHeight w:val="113"/>
        </w:trPr>
        <w:tc>
          <w:tcPr>
            <w:tcW w:w="9046" w:type="dxa"/>
            <w:gridSpan w:val="17"/>
          </w:tcPr>
          <w:p w14:paraId="56E14804" w14:textId="2ADCBD04" w:rsidR="00903732" w:rsidRDefault="00903732" w:rsidP="00113C38">
            <w:r>
              <w:t xml:space="preserve">Skupina: </w:t>
            </w:r>
            <w:r w:rsidR="005161CD">
              <w:t>1</w:t>
            </w:r>
          </w:p>
        </w:tc>
      </w:tr>
    </w:tbl>
    <w:p w14:paraId="4099E64E" w14:textId="77777777" w:rsidR="00903732" w:rsidRDefault="00903732"/>
    <w:p w14:paraId="10972318" w14:textId="77777777" w:rsidR="00EB154F" w:rsidRDefault="00EB154F"/>
    <w:p w14:paraId="15CECF8F" w14:textId="77777777" w:rsidR="00EB154F" w:rsidRDefault="00EB154F"/>
    <w:p w14:paraId="4A5CC013" w14:textId="77777777" w:rsidR="00EB154F" w:rsidRDefault="00EB154F"/>
    <w:p w14:paraId="617CAD74" w14:textId="77777777" w:rsidR="00EB154F" w:rsidRDefault="00EB154F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EB154F" w14:paraId="1A0A789E" w14:textId="77777777" w:rsidTr="00113C38">
        <w:tc>
          <w:tcPr>
            <w:tcW w:w="9046" w:type="dxa"/>
            <w:gridSpan w:val="17"/>
          </w:tcPr>
          <w:p w14:paraId="1D99381D" w14:textId="13B575C8" w:rsidR="00EB154F" w:rsidRDefault="00EB154F" w:rsidP="00113C38">
            <w:r>
              <w:lastRenderedPageBreak/>
              <w:t xml:space="preserve">Číslo vzorku: </w:t>
            </w:r>
            <w:r w:rsidR="005979E2">
              <w:t>8-261/59</w:t>
            </w:r>
          </w:p>
        </w:tc>
      </w:tr>
      <w:tr w:rsidR="00EB154F" w14:paraId="5000F060" w14:textId="77777777" w:rsidTr="00113C38">
        <w:tc>
          <w:tcPr>
            <w:tcW w:w="4566" w:type="dxa"/>
            <w:gridSpan w:val="9"/>
          </w:tcPr>
          <w:p w14:paraId="1EC21533" w14:textId="77777777" w:rsidR="00EB154F" w:rsidRDefault="00EB154F" w:rsidP="00113C38">
            <w:r>
              <w:t>PPL</w:t>
            </w:r>
          </w:p>
          <w:p w14:paraId="13F6AF6C" w14:textId="2D424949" w:rsidR="00EB154F" w:rsidRDefault="005979E2" w:rsidP="00113C38">
            <w:r w:rsidRPr="005979E2">
              <w:rPr>
                <w:noProof/>
              </w:rPr>
              <w:drawing>
                <wp:inline distT="0" distB="0" distL="0" distR="0" wp14:anchorId="5428271D" wp14:editId="377640FC">
                  <wp:extent cx="2700000" cy="1800000"/>
                  <wp:effectExtent l="0" t="0" r="5715" b="0"/>
                  <wp:docPr id="1465563934" name="Obráze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79B4849E" w14:textId="77777777" w:rsidR="00EB154F" w:rsidRDefault="00EB154F" w:rsidP="00113C38">
            <w:r>
              <w:t>XPL</w:t>
            </w:r>
          </w:p>
          <w:p w14:paraId="38F2A717" w14:textId="27F6BF80" w:rsidR="00EB154F" w:rsidRDefault="005979E2" w:rsidP="00113C38">
            <w:r w:rsidRPr="005979E2">
              <w:rPr>
                <w:noProof/>
              </w:rPr>
              <w:drawing>
                <wp:inline distT="0" distB="0" distL="0" distR="0" wp14:anchorId="250F8361" wp14:editId="26CA3C41">
                  <wp:extent cx="2700000" cy="1800000"/>
                  <wp:effectExtent l="0" t="0" r="5715" b="0"/>
                  <wp:docPr id="932514524" name="Obráze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54F" w14:paraId="11669D21" w14:textId="77777777" w:rsidTr="00113C38">
        <w:tc>
          <w:tcPr>
            <w:tcW w:w="4566" w:type="dxa"/>
            <w:gridSpan w:val="9"/>
          </w:tcPr>
          <w:p w14:paraId="4F12769B" w14:textId="41F4C392" w:rsidR="00EB154F" w:rsidRDefault="00EB154F" w:rsidP="00113C38">
            <w:r>
              <w:t xml:space="preserve">Inventární číslo: </w:t>
            </w:r>
            <w:r w:rsidR="005979E2" w:rsidRPr="005979E2">
              <w:t>129-261/59</w:t>
            </w:r>
          </w:p>
        </w:tc>
        <w:tc>
          <w:tcPr>
            <w:tcW w:w="4480" w:type="dxa"/>
            <w:gridSpan w:val="8"/>
          </w:tcPr>
          <w:p w14:paraId="125CE916" w14:textId="401D6439" w:rsidR="00EB154F" w:rsidRDefault="00EB154F" w:rsidP="00113C38">
            <w:r>
              <w:t xml:space="preserve">Objekt: </w:t>
            </w:r>
            <w:r w:rsidR="005979E2">
              <w:t>8</w:t>
            </w:r>
          </w:p>
        </w:tc>
      </w:tr>
      <w:tr w:rsidR="00EB154F" w14:paraId="1D6BBDCF" w14:textId="77777777" w:rsidTr="00113C38">
        <w:tc>
          <w:tcPr>
            <w:tcW w:w="9046" w:type="dxa"/>
            <w:gridSpan w:val="17"/>
          </w:tcPr>
          <w:p w14:paraId="28A6ADF1" w14:textId="150A3EC0" w:rsidR="00EB154F" w:rsidRDefault="00EB154F" w:rsidP="00113C38">
            <w:r>
              <w:t xml:space="preserve">Archeologický popis: </w:t>
            </w:r>
            <w:r w:rsidR="005979E2">
              <w:t>Džbánek</w:t>
            </w:r>
            <w:r w:rsidR="00DA33ED">
              <w:t>,</w:t>
            </w:r>
            <w:r w:rsidR="005979E2">
              <w:t xml:space="preserve"> střední, síla ½, leštění vnější (1) i vnitřní (3), zachováno podhrdlí a výduť. Stolní.</w:t>
            </w:r>
          </w:p>
        </w:tc>
      </w:tr>
      <w:tr w:rsidR="00EB154F" w14:paraId="07E79CAF" w14:textId="77777777" w:rsidTr="00113C38">
        <w:tc>
          <w:tcPr>
            <w:tcW w:w="633" w:type="dxa"/>
            <w:vMerge w:val="restart"/>
          </w:tcPr>
          <w:p w14:paraId="495D7E13" w14:textId="77777777" w:rsidR="00EB154F" w:rsidRDefault="00EB154F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22BA6A82" w14:textId="77777777" w:rsidR="00EB154F" w:rsidRDefault="00EB154F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6494BB44" w14:textId="41C79998" w:rsidR="00EB154F" w:rsidRDefault="00EB154F" w:rsidP="00113C38">
            <w:r>
              <w:t xml:space="preserve">Mega: </w:t>
            </w:r>
            <w:r w:rsidR="005979E2">
              <w:t>-</w:t>
            </w:r>
          </w:p>
        </w:tc>
        <w:tc>
          <w:tcPr>
            <w:tcW w:w="1696" w:type="dxa"/>
            <w:gridSpan w:val="4"/>
          </w:tcPr>
          <w:p w14:paraId="38E108D4" w14:textId="2A8D9409" w:rsidR="00EB154F" w:rsidRDefault="00EB154F" w:rsidP="00113C38">
            <w:r>
              <w:t xml:space="preserve">Makro: </w:t>
            </w:r>
            <w:r w:rsidR="005979E2">
              <w:t xml:space="preserve">30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2C1C80C9" w14:textId="089112D0" w:rsidR="00EB154F" w:rsidRDefault="00EB154F" w:rsidP="00113C38">
            <w:r>
              <w:t xml:space="preserve">Meso: </w:t>
            </w:r>
            <w:r w:rsidR="005979E2">
              <w:t xml:space="preserve">70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5C857BB4" w14:textId="6A61A5CF" w:rsidR="00EB154F" w:rsidRDefault="00EB154F" w:rsidP="00113C38">
            <w:r>
              <w:t xml:space="preserve">Micro: </w:t>
            </w:r>
            <w:r w:rsidR="005979E2">
              <w:t>-</w:t>
            </w:r>
          </w:p>
        </w:tc>
      </w:tr>
      <w:tr w:rsidR="00EB154F" w14:paraId="05ADFB67" w14:textId="77777777" w:rsidTr="00113C38">
        <w:trPr>
          <w:trHeight w:val="156"/>
        </w:trPr>
        <w:tc>
          <w:tcPr>
            <w:tcW w:w="633" w:type="dxa"/>
            <w:vMerge/>
          </w:tcPr>
          <w:p w14:paraId="5B729574" w14:textId="77777777" w:rsidR="00EB154F" w:rsidRDefault="00EB154F" w:rsidP="00113C38"/>
        </w:tc>
        <w:tc>
          <w:tcPr>
            <w:tcW w:w="1630" w:type="dxa"/>
            <w:gridSpan w:val="3"/>
          </w:tcPr>
          <w:p w14:paraId="55DC5F9A" w14:textId="77777777" w:rsidR="00EB154F" w:rsidRDefault="00EB154F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024C7655" w14:textId="29833958" w:rsidR="00EB154F" w:rsidRDefault="00EB154F" w:rsidP="00113C38">
            <w:r>
              <w:t xml:space="preserve">Plannar: </w:t>
            </w:r>
            <w:r w:rsidR="005979E2">
              <w:t>30</w:t>
            </w:r>
          </w:p>
        </w:tc>
        <w:tc>
          <w:tcPr>
            <w:tcW w:w="1696" w:type="dxa"/>
            <w:gridSpan w:val="4"/>
          </w:tcPr>
          <w:p w14:paraId="4A64571F" w14:textId="502832FA" w:rsidR="00EB154F" w:rsidRDefault="00EB154F" w:rsidP="00113C38">
            <w:r>
              <w:t xml:space="preserve">Vughs: </w:t>
            </w:r>
            <w:r w:rsidR="005979E2">
              <w:t>70</w:t>
            </w:r>
          </w:p>
        </w:tc>
        <w:tc>
          <w:tcPr>
            <w:tcW w:w="1696" w:type="dxa"/>
            <w:gridSpan w:val="3"/>
          </w:tcPr>
          <w:p w14:paraId="066F1B9B" w14:textId="31388184" w:rsidR="00EB154F" w:rsidRDefault="00EB154F" w:rsidP="00113C38">
            <w:r>
              <w:t xml:space="preserve">Vesicle: </w:t>
            </w:r>
            <w:r w:rsidR="005979E2">
              <w:t>-</w:t>
            </w:r>
          </w:p>
        </w:tc>
        <w:tc>
          <w:tcPr>
            <w:tcW w:w="1696" w:type="dxa"/>
            <w:gridSpan w:val="2"/>
          </w:tcPr>
          <w:p w14:paraId="6F82BD88" w14:textId="5FCD7B45" w:rsidR="00EB154F" w:rsidRDefault="00EB154F" w:rsidP="00113C38">
            <w:r>
              <w:t xml:space="preserve">Channels: </w:t>
            </w:r>
            <w:r w:rsidR="005979E2">
              <w:t>-</w:t>
            </w:r>
          </w:p>
        </w:tc>
      </w:tr>
      <w:tr w:rsidR="00EB154F" w14:paraId="49AAB3E4" w14:textId="77777777" w:rsidTr="00113C38">
        <w:trPr>
          <w:trHeight w:val="156"/>
        </w:trPr>
        <w:tc>
          <w:tcPr>
            <w:tcW w:w="633" w:type="dxa"/>
            <w:vMerge/>
          </w:tcPr>
          <w:p w14:paraId="7E924E98" w14:textId="77777777" w:rsidR="00EB154F" w:rsidRDefault="00EB154F" w:rsidP="00113C38"/>
        </w:tc>
        <w:tc>
          <w:tcPr>
            <w:tcW w:w="1630" w:type="dxa"/>
            <w:gridSpan w:val="3"/>
          </w:tcPr>
          <w:p w14:paraId="4DDE158E" w14:textId="77777777" w:rsidR="00EB154F" w:rsidRDefault="00EB154F" w:rsidP="00113C38">
            <w:r>
              <w:t>Orientace</w:t>
            </w:r>
          </w:p>
        </w:tc>
        <w:tc>
          <w:tcPr>
            <w:tcW w:w="6783" w:type="dxa"/>
            <w:gridSpan w:val="13"/>
          </w:tcPr>
          <w:p w14:paraId="5BEDB7A2" w14:textId="04F90C84" w:rsidR="00EB154F" w:rsidRDefault="005979E2" w:rsidP="00113C38">
            <w:r>
              <w:t>50 % paralelních k okraji střepu, 50 % šikmých vůči okraji střepu</w:t>
            </w:r>
          </w:p>
        </w:tc>
      </w:tr>
      <w:tr w:rsidR="00EB154F" w14:paraId="62A11287" w14:textId="77777777" w:rsidTr="00113C38">
        <w:trPr>
          <w:trHeight w:val="125"/>
        </w:trPr>
        <w:tc>
          <w:tcPr>
            <w:tcW w:w="9046" w:type="dxa"/>
            <w:gridSpan w:val="17"/>
          </w:tcPr>
          <w:p w14:paraId="34C41D34" w14:textId="10FE1898" w:rsidR="00EB154F" w:rsidRDefault="00EB154F" w:rsidP="00113C38">
            <w:r>
              <w:t xml:space="preserve">Podíl hrubé frakce, jemné frakce a pórů: </w:t>
            </w:r>
            <w:r w:rsidR="005979E2">
              <w:t>8-9</w:t>
            </w:r>
            <w:r w:rsidR="001A0C1F">
              <w:t>1</w:t>
            </w:r>
            <w:r w:rsidR="005979E2">
              <w:t>-&lt;0,5</w:t>
            </w:r>
          </w:p>
        </w:tc>
      </w:tr>
      <w:tr w:rsidR="00EB154F" w14:paraId="2CD15D64" w14:textId="77777777" w:rsidTr="00113C38">
        <w:trPr>
          <w:trHeight w:val="132"/>
        </w:trPr>
        <w:tc>
          <w:tcPr>
            <w:tcW w:w="9046" w:type="dxa"/>
            <w:gridSpan w:val="17"/>
          </w:tcPr>
          <w:p w14:paraId="5850BF8D" w14:textId="3D0CABD3" w:rsidR="00EB154F" w:rsidRDefault="00EB154F" w:rsidP="00113C38">
            <w:r>
              <w:t xml:space="preserve">Bimodalita inkluzí: </w:t>
            </w:r>
            <w:r w:rsidR="005979E2">
              <w:t>Ne</w:t>
            </w:r>
          </w:p>
        </w:tc>
      </w:tr>
      <w:tr w:rsidR="00EB154F" w14:paraId="176B7103" w14:textId="77777777" w:rsidTr="00113C38">
        <w:trPr>
          <w:trHeight w:val="156"/>
        </w:trPr>
        <w:tc>
          <w:tcPr>
            <w:tcW w:w="3808" w:type="dxa"/>
            <w:gridSpan w:val="7"/>
          </w:tcPr>
          <w:p w14:paraId="76F87EA5" w14:textId="77777777" w:rsidR="00EB154F" w:rsidRDefault="00EB154F" w:rsidP="00113C38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361F7E6C" w14:textId="2A28A3EE" w:rsidR="00EB154F" w:rsidRDefault="00EB154F" w:rsidP="00113C38">
            <w:r>
              <w:t xml:space="preserve">G: </w:t>
            </w:r>
            <w:r w:rsidR="005979E2">
              <w:t>-</w:t>
            </w:r>
          </w:p>
        </w:tc>
        <w:tc>
          <w:tcPr>
            <w:tcW w:w="873" w:type="dxa"/>
          </w:tcPr>
          <w:p w14:paraId="7141C016" w14:textId="75CF7558" w:rsidR="00EB154F" w:rsidRDefault="00EB154F" w:rsidP="00113C38">
            <w:r>
              <w:t xml:space="preserve">VC: </w:t>
            </w:r>
            <w:r w:rsidR="005979E2">
              <w:t>4</w:t>
            </w:r>
          </w:p>
        </w:tc>
        <w:tc>
          <w:tcPr>
            <w:tcW w:w="873" w:type="dxa"/>
            <w:gridSpan w:val="2"/>
          </w:tcPr>
          <w:p w14:paraId="0272F772" w14:textId="4868746C" w:rsidR="00EB154F" w:rsidRDefault="00EB154F" w:rsidP="00113C38">
            <w:r>
              <w:t xml:space="preserve">C: </w:t>
            </w:r>
            <w:r w:rsidR="005979E2">
              <w:t>15</w:t>
            </w:r>
          </w:p>
        </w:tc>
        <w:tc>
          <w:tcPr>
            <w:tcW w:w="873" w:type="dxa"/>
          </w:tcPr>
          <w:p w14:paraId="0F8B6FD0" w14:textId="475126CF" w:rsidR="00EB154F" w:rsidRDefault="00EB154F" w:rsidP="00113C38">
            <w:r>
              <w:t xml:space="preserve">M: </w:t>
            </w:r>
            <w:r w:rsidR="005979E2">
              <w:t>30</w:t>
            </w:r>
          </w:p>
        </w:tc>
        <w:tc>
          <w:tcPr>
            <w:tcW w:w="873" w:type="dxa"/>
            <w:gridSpan w:val="2"/>
          </w:tcPr>
          <w:p w14:paraId="734D3629" w14:textId="3CFD1FE7" w:rsidR="00EB154F" w:rsidRDefault="00EB154F" w:rsidP="00113C38">
            <w:r>
              <w:t xml:space="preserve">F: </w:t>
            </w:r>
            <w:r w:rsidR="005979E2">
              <w:t>35</w:t>
            </w:r>
          </w:p>
        </w:tc>
        <w:tc>
          <w:tcPr>
            <w:tcW w:w="873" w:type="dxa"/>
          </w:tcPr>
          <w:p w14:paraId="7423AB31" w14:textId="6A481AEE" w:rsidR="00EB154F" w:rsidRDefault="00EB154F" w:rsidP="00113C38">
            <w:r>
              <w:t xml:space="preserve">VF: </w:t>
            </w:r>
            <w:r w:rsidR="005979E2">
              <w:t>15</w:t>
            </w:r>
          </w:p>
        </w:tc>
      </w:tr>
      <w:tr w:rsidR="00EB154F" w14:paraId="68D18246" w14:textId="77777777" w:rsidTr="00113C38">
        <w:trPr>
          <w:trHeight w:val="156"/>
        </w:trPr>
        <w:tc>
          <w:tcPr>
            <w:tcW w:w="9046" w:type="dxa"/>
            <w:gridSpan w:val="17"/>
          </w:tcPr>
          <w:p w14:paraId="0FDB3D76" w14:textId="79CCA9AB" w:rsidR="00EB154F" w:rsidRDefault="00EB154F" w:rsidP="00113C38">
            <w:r>
              <w:t xml:space="preserve">Optická aktivita matrix a B-fabric typ: </w:t>
            </w:r>
            <w:r w:rsidR="005979E2">
              <w:t>Opticky aktivní, mosaic speckled</w:t>
            </w:r>
          </w:p>
        </w:tc>
      </w:tr>
      <w:tr w:rsidR="00EB154F" w14:paraId="0197CBCA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487FB04A" w14:textId="77777777" w:rsidR="00EB154F" w:rsidRDefault="00EB154F" w:rsidP="00113C38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659AE032" w14:textId="7FE87C9B" w:rsidR="00EB154F" w:rsidRDefault="00EB154F" w:rsidP="00113C38">
            <w:r>
              <w:t xml:space="preserve">XPL: </w:t>
            </w:r>
            <w:r w:rsidR="005979E2">
              <w:t>Tmavě hnědá a žluto-hnědá.</w:t>
            </w:r>
          </w:p>
        </w:tc>
      </w:tr>
      <w:tr w:rsidR="00EB154F" w14:paraId="016A5C9E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3771ADE5" w14:textId="77777777" w:rsidR="00EB154F" w:rsidRDefault="00EB154F" w:rsidP="00113C38"/>
        </w:tc>
        <w:tc>
          <w:tcPr>
            <w:tcW w:w="7476" w:type="dxa"/>
            <w:gridSpan w:val="14"/>
          </w:tcPr>
          <w:p w14:paraId="1F28F5CC" w14:textId="33F469FF" w:rsidR="00EB154F" w:rsidRDefault="00EB154F" w:rsidP="00113C38">
            <w:r>
              <w:t xml:space="preserve">PPL: </w:t>
            </w:r>
            <w:r w:rsidR="005979E2">
              <w:t>Tmavě hnědá a hnědá s pilově žlutými tóny.</w:t>
            </w:r>
          </w:p>
        </w:tc>
      </w:tr>
      <w:tr w:rsidR="00EB154F" w14:paraId="252A5281" w14:textId="77777777" w:rsidTr="00113C38">
        <w:trPr>
          <w:trHeight w:val="156"/>
        </w:trPr>
        <w:tc>
          <w:tcPr>
            <w:tcW w:w="9046" w:type="dxa"/>
            <w:gridSpan w:val="17"/>
          </w:tcPr>
          <w:p w14:paraId="686FD424" w14:textId="15F94E97" w:rsidR="00EB154F" w:rsidRDefault="00EB154F" w:rsidP="00113C38">
            <w:r>
              <w:t xml:space="preserve">Textury (domains): </w:t>
            </w:r>
            <w:r w:rsidR="005979E2">
              <w:t>Snad zachycené stopy leštění na vnitřní části střepu.</w:t>
            </w:r>
          </w:p>
        </w:tc>
      </w:tr>
      <w:tr w:rsidR="00EB154F" w14:paraId="56AD6BDB" w14:textId="77777777" w:rsidTr="00113C38">
        <w:trPr>
          <w:trHeight w:val="156"/>
        </w:trPr>
        <w:tc>
          <w:tcPr>
            <w:tcW w:w="9046" w:type="dxa"/>
            <w:gridSpan w:val="17"/>
          </w:tcPr>
          <w:p w14:paraId="63ABF39B" w14:textId="63258846" w:rsidR="00EB154F" w:rsidRDefault="00EB154F" w:rsidP="00113C38">
            <w:r>
              <w:t xml:space="preserve">TCF (textural contextual features): </w:t>
            </w:r>
            <w:r w:rsidR="005979E2">
              <w:t>TCF 1 – nerozmixovaná tmavší oblast matrix, vyskytující s na dvou místech vzorku.</w:t>
            </w:r>
          </w:p>
        </w:tc>
      </w:tr>
      <w:tr w:rsidR="00EB154F" w14:paraId="3E91908F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560F95A3" w14:textId="77777777" w:rsidR="00EB154F" w:rsidRDefault="00EB154F" w:rsidP="00113C38">
            <w:r>
              <w:t>Inkluze</w:t>
            </w:r>
          </w:p>
        </w:tc>
        <w:tc>
          <w:tcPr>
            <w:tcW w:w="8087" w:type="dxa"/>
            <w:gridSpan w:val="15"/>
          </w:tcPr>
          <w:p w14:paraId="2EEC6954" w14:textId="1F748F15" w:rsidR="00EB154F" w:rsidRDefault="00EB154F" w:rsidP="005979E2">
            <w:pPr>
              <w:tabs>
                <w:tab w:val="left" w:pos="1464"/>
              </w:tabs>
            </w:pPr>
            <w:r>
              <w:t xml:space="preserve">Minerály: </w:t>
            </w:r>
            <w:r w:rsidR="005979E2">
              <w:t>Křemeny a orthoklasy, desítky až stovky malých pyroxenů (součást sedimentu), nižší desítky velmi malých muskovitů, amfibol 1x, několik věších biotitů, několik plagioklasů</w:t>
            </w:r>
          </w:p>
        </w:tc>
      </w:tr>
      <w:tr w:rsidR="00EB154F" w14:paraId="56A13179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71639E01" w14:textId="77777777" w:rsidR="00EB154F" w:rsidRDefault="00EB154F" w:rsidP="00113C38"/>
        </w:tc>
        <w:tc>
          <w:tcPr>
            <w:tcW w:w="8087" w:type="dxa"/>
            <w:gridSpan w:val="15"/>
          </w:tcPr>
          <w:p w14:paraId="15B18753" w14:textId="2B48D280" w:rsidR="00EB154F" w:rsidRDefault="00EB154F" w:rsidP="00113C38">
            <w:r>
              <w:t xml:space="preserve">Horniny: </w:t>
            </w:r>
            <w:r w:rsidR="005979E2">
              <w:t>95 % intrusivní vulkanické horniny, granit/granodiorit, 5 % obsahuje i pyroxen nebo biotit, mohlo by jít o diorit nebo granodiorit</w:t>
            </w:r>
          </w:p>
        </w:tc>
      </w:tr>
      <w:tr w:rsidR="00EB154F" w14:paraId="6BC7D473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00F3E340" w14:textId="77777777" w:rsidR="00EB154F" w:rsidRDefault="00EB154F" w:rsidP="00113C38"/>
        </w:tc>
        <w:tc>
          <w:tcPr>
            <w:tcW w:w="8087" w:type="dxa"/>
            <w:gridSpan w:val="15"/>
          </w:tcPr>
          <w:p w14:paraId="2761BE22" w14:textId="4F515227" w:rsidR="00EB154F" w:rsidRDefault="00EB154F" w:rsidP="00113C38">
            <w:r>
              <w:t xml:space="preserve">Jiné aditiva: </w:t>
            </w:r>
            <w:r w:rsidR="005979E2">
              <w:t>2 kousky vápenné schránky (?)</w:t>
            </w:r>
          </w:p>
        </w:tc>
      </w:tr>
      <w:tr w:rsidR="00EB154F" w14:paraId="422786C3" w14:textId="77777777" w:rsidTr="00113C38">
        <w:trPr>
          <w:trHeight w:val="156"/>
        </w:trPr>
        <w:tc>
          <w:tcPr>
            <w:tcW w:w="9046" w:type="dxa"/>
            <w:gridSpan w:val="17"/>
          </w:tcPr>
          <w:p w14:paraId="6C2E2AA9" w14:textId="4747A5AE" w:rsidR="00EB154F" w:rsidRDefault="00EB154F" w:rsidP="00113C38">
            <w:r>
              <w:t xml:space="preserve">Vytřízenost materiálu a vzájemná distribuce inkluzí: </w:t>
            </w:r>
            <w:r w:rsidR="005979E2">
              <w:t>W-S, C-S, S-S a D-S 90 %, O-S 10 %</w:t>
            </w:r>
          </w:p>
        </w:tc>
      </w:tr>
      <w:tr w:rsidR="00EB154F" w14:paraId="4A5BC837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0169B9F1" w14:textId="77777777" w:rsidR="00EB154F" w:rsidRDefault="00EB154F" w:rsidP="00113C38">
            <w:r>
              <w:t>Ostrohrannost inkluzí</w:t>
            </w:r>
          </w:p>
        </w:tc>
        <w:tc>
          <w:tcPr>
            <w:tcW w:w="828" w:type="dxa"/>
          </w:tcPr>
          <w:p w14:paraId="500EF085" w14:textId="77777777" w:rsidR="00EB154F" w:rsidRDefault="00EB154F" w:rsidP="00113C38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682E1155" w14:textId="77777777" w:rsidR="00EB154F" w:rsidRDefault="00EB154F" w:rsidP="00113C38">
            <w:r>
              <w:t>-</w:t>
            </w:r>
          </w:p>
        </w:tc>
      </w:tr>
      <w:tr w:rsidR="00EB154F" w14:paraId="61B09A0E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3E1CB3C2" w14:textId="77777777" w:rsidR="00EB154F" w:rsidRDefault="00EB154F" w:rsidP="00113C38"/>
        </w:tc>
        <w:tc>
          <w:tcPr>
            <w:tcW w:w="828" w:type="dxa"/>
          </w:tcPr>
          <w:p w14:paraId="6E28E1C8" w14:textId="77777777" w:rsidR="00EB154F" w:rsidRDefault="00EB154F" w:rsidP="00113C38">
            <w:r>
              <w:t>R</w:t>
            </w:r>
          </w:p>
        </w:tc>
        <w:tc>
          <w:tcPr>
            <w:tcW w:w="5891" w:type="dxa"/>
            <w:gridSpan w:val="11"/>
          </w:tcPr>
          <w:p w14:paraId="316A9A5C" w14:textId="362D6D80" w:rsidR="00EB154F" w:rsidRDefault="005979E2" w:rsidP="00113C38">
            <w:r>
              <w:t xml:space="preserve">5 </w:t>
            </w:r>
            <w:r w:rsidR="00EB154F">
              <w:t>%</w:t>
            </w:r>
          </w:p>
        </w:tc>
      </w:tr>
      <w:tr w:rsidR="00EB154F" w14:paraId="27A1F704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4F12F4BC" w14:textId="77777777" w:rsidR="00EB154F" w:rsidRDefault="00EB154F" w:rsidP="00113C38"/>
        </w:tc>
        <w:tc>
          <w:tcPr>
            <w:tcW w:w="828" w:type="dxa"/>
          </w:tcPr>
          <w:p w14:paraId="2543AE7C" w14:textId="77777777" w:rsidR="00EB154F" w:rsidRDefault="00EB154F" w:rsidP="00113C38">
            <w:r>
              <w:t>S-R</w:t>
            </w:r>
          </w:p>
        </w:tc>
        <w:tc>
          <w:tcPr>
            <w:tcW w:w="5891" w:type="dxa"/>
            <w:gridSpan w:val="11"/>
          </w:tcPr>
          <w:p w14:paraId="30898AE3" w14:textId="7607A174" w:rsidR="00EB154F" w:rsidRDefault="005979E2" w:rsidP="00113C38">
            <w:r>
              <w:t xml:space="preserve">10 </w:t>
            </w:r>
            <w:r w:rsidR="00EB154F">
              <w:t>%</w:t>
            </w:r>
          </w:p>
        </w:tc>
      </w:tr>
      <w:tr w:rsidR="00EB154F" w14:paraId="748D9E9F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0B8E120C" w14:textId="77777777" w:rsidR="00EB154F" w:rsidRDefault="00EB154F" w:rsidP="00113C38"/>
        </w:tc>
        <w:tc>
          <w:tcPr>
            <w:tcW w:w="828" w:type="dxa"/>
          </w:tcPr>
          <w:p w14:paraId="645715AC" w14:textId="77777777" w:rsidR="00EB154F" w:rsidRDefault="00EB154F" w:rsidP="00113C38">
            <w:r>
              <w:t>S-A</w:t>
            </w:r>
          </w:p>
        </w:tc>
        <w:tc>
          <w:tcPr>
            <w:tcW w:w="5891" w:type="dxa"/>
            <w:gridSpan w:val="11"/>
          </w:tcPr>
          <w:p w14:paraId="7BE753FA" w14:textId="4D9CF10F" w:rsidR="00EB154F" w:rsidRDefault="005979E2" w:rsidP="00113C38">
            <w:r>
              <w:t xml:space="preserve">40 </w:t>
            </w:r>
            <w:r w:rsidR="00EB154F">
              <w:t>%</w:t>
            </w:r>
          </w:p>
        </w:tc>
      </w:tr>
      <w:tr w:rsidR="00EB154F" w14:paraId="3CE31083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780B1CE4" w14:textId="77777777" w:rsidR="00EB154F" w:rsidRDefault="00EB154F" w:rsidP="00113C38"/>
        </w:tc>
        <w:tc>
          <w:tcPr>
            <w:tcW w:w="828" w:type="dxa"/>
          </w:tcPr>
          <w:p w14:paraId="5D603CA7" w14:textId="77777777" w:rsidR="00EB154F" w:rsidRDefault="00EB154F" w:rsidP="00113C38">
            <w:r>
              <w:t>A</w:t>
            </w:r>
          </w:p>
        </w:tc>
        <w:tc>
          <w:tcPr>
            <w:tcW w:w="5891" w:type="dxa"/>
            <w:gridSpan w:val="11"/>
          </w:tcPr>
          <w:p w14:paraId="5003CD2D" w14:textId="3C110BC2" w:rsidR="00EB154F" w:rsidRDefault="005979E2" w:rsidP="00113C38">
            <w:r>
              <w:t xml:space="preserve">30 </w:t>
            </w:r>
            <w:r w:rsidR="00EB154F">
              <w:t>%</w:t>
            </w:r>
          </w:p>
        </w:tc>
      </w:tr>
      <w:tr w:rsidR="00EB154F" w14:paraId="33F81491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6DFD5145" w14:textId="77777777" w:rsidR="00EB154F" w:rsidRDefault="00EB154F" w:rsidP="00113C38"/>
        </w:tc>
        <w:tc>
          <w:tcPr>
            <w:tcW w:w="828" w:type="dxa"/>
          </w:tcPr>
          <w:p w14:paraId="2A23C28C" w14:textId="77777777" w:rsidR="00EB154F" w:rsidRDefault="00EB154F" w:rsidP="00113C38">
            <w:r>
              <w:t>V-A</w:t>
            </w:r>
          </w:p>
        </w:tc>
        <w:tc>
          <w:tcPr>
            <w:tcW w:w="5891" w:type="dxa"/>
            <w:gridSpan w:val="11"/>
          </w:tcPr>
          <w:p w14:paraId="38EB3FB7" w14:textId="72B57F69" w:rsidR="00EB154F" w:rsidRDefault="005979E2" w:rsidP="00113C38">
            <w:r>
              <w:t xml:space="preserve">15 </w:t>
            </w:r>
            <w:r w:rsidR="00EB154F">
              <w:t>%</w:t>
            </w:r>
          </w:p>
        </w:tc>
      </w:tr>
      <w:tr w:rsidR="00EB154F" w14:paraId="762BF48A" w14:textId="77777777" w:rsidTr="00113C38">
        <w:trPr>
          <w:trHeight w:val="144"/>
        </w:trPr>
        <w:tc>
          <w:tcPr>
            <w:tcW w:w="9046" w:type="dxa"/>
            <w:gridSpan w:val="17"/>
          </w:tcPr>
          <w:p w14:paraId="4F39C449" w14:textId="77777777" w:rsidR="00EB154F" w:rsidRDefault="00EB154F" w:rsidP="00113C38">
            <w:r>
              <w:t xml:space="preserve">Interpretace/pozorování: </w:t>
            </w:r>
          </w:p>
        </w:tc>
      </w:tr>
      <w:tr w:rsidR="00EB154F" w14:paraId="3DC4FF82" w14:textId="77777777" w:rsidTr="00113C38">
        <w:trPr>
          <w:trHeight w:val="113"/>
        </w:trPr>
        <w:tc>
          <w:tcPr>
            <w:tcW w:w="9046" w:type="dxa"/>
            <w:gridSpan w:val="17"/>
          </w:tcPr>
          <w:p w14:paraId="0F51520A" w14:textId="720DE432" w:rsidR="00EB154F" w:rsidRDefault="00EB154F" w:rsidP="00113C38">
            <w:r>
              <w:t xml:space="preserve">Skupina: </w:t>
            </w:r>
            <w:r w:rsidR="005161CD">
              <w:t>1</w:t>
            </w:r>
          </w:p>
        </w:tc>
      </w:tr>
    </w:tbl>
    <w:p w14:paraId="1B6474AB" w14:textId="77777777" w:rsidR="00EB154F" w:rsidRDefault="00EB154F"/>
    <w:p w14:paraId="6DFB961A" w14:textId="77777777" w:rsidR="004D602B" w:rsidRDefault="004D602B"/>
    <w:p w14:paraId="750383AC" w14:textId="77777777" w:rsidR="004D602B" w:rsidRDefault="004D602B"/>
    <w:p w14:paraId="6BB5B64E" w14:textId="77777777" w:rsidR="004D602B" w:rsidRDefault="004D602B"/>
    <w:p w14:paraId="1BD9A8C8" w14:textId="77777777" w:rsidR="004D602B" w:rsidRDefault="004D602B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4D602B" w14:paraId="535C0225" w14:textId="77777777" w:rsidTr="00113C38">
        <w:tc>
          <w:tcPr>
            <w:tcW w:w="9046" w:type="dxa"/>
            <w:gridSpan w:val="17"/>
          </w:tcPr>
          <w:p w14:paraId="79808ADC" w14:textId="094F3789" w:rsidR="004D602B" w:rsidRDefault="004D602B" w:rsidP="00113C38">
            <w:r>
              <w:lastRenderedPageBreak/>
              <w:t xml:space="preserve">Číslo vzorku: </w:t>
            </w:r>
            <w:r w:rsidR="00A41480">
              <w:t>8-265/59</w:t>
            </w:r>
          </w:p>
        </w:tc>
      </w:tr>
      <w:tr w:rsidR="004D602B" w14:paraId="740ACACA" w14:textId="77777777" w:rsidTr="00113C38">
        <w:tc>
          <w:tcPr>
            <w:tcW w:w="4566" w:type="dxa"/>
            <w:gridSpan w:val="9"/>
          </w:tcPr>
          <w:p w14:paraId="0BCB38C2" w14:textId="77777777" w:rsidR="004D602B" w:rsidRDefault="004D602B" w:rsidP="00113C38">
            <w:r>
              <w:t>PPL</w:t>
            </w:r>
          </w:p>
          <w:p w14:paraId="42A4E73B" w14:textId="2635DB43" w:rsidR="004D602B" w:rsidRDefault="00A41480" w:rsidP="00113C38">
            <w:r w:rsidRPr="00A41480">
              <w:rPr>
                <w:noProof/>
              </w:rPr>
              <w:drawing>
                <wp:inline distT="0" distB="0" distL="0" distR="0" wp14:anchorId="10DB8AF3" wp14:editId="609B158E">
                  <wp:extent cx="2700000" cy="1800000"/>
                  <wp:effectExtent l="0" t="0" r="5715" b="0"/>
                  <wp:docPr id="2118338584" name="Obráze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4B479CF2" w14:textId="77777777" w:rsidR="004D602B" w:rsidRDefault="004D602B" w:rsidP="00113C38">
            <w:r>
              <w:t>XPL</w:t>
            </w:r>
          </w:p>
          <w:p w14:paraId="2621A6DA" w14:textId="5A22AC22" w:rsidR="004D602B" w:rsidRDefault="00A41480" w:rsidP="00113C38">
            <w:r w:rsidRPr="00A41480">
              <w:rPr>
                <w:noProof/>
              </w:rPr>
              <w:drawing>
                <wp:inline distT="0" distB="0" distL="0" distR="0" wp14:anchorId="08D4B764" wp14:editId="37CD78AB">
                  <wp:extent cx="2700000" cy="1800000"/>
                  <wp:effectExtent l="0" t="0" r="5715" b="0"/>
                  <wp:docPr id="882993984" name="Obráze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602B" w14:paraId="00E2EC7A" w14:textId="77777777" w:rsidTr="00113C38">
        <w:tc>
          <w:tcPr>
            <w:tcW w:w="4566" w:type="dxa"/>
            <w:gridSpan w:val="9"/>
          </w:tcPr>
          <w:p w14:paraId="5D12A02A" w14:textId="18E68748" w:rsidR="004D602B" w:rsidRDefault="004D602B" w:rsidP="00113C38">
            <w:r>
              <w:t xml:space="preserve">Inventární číslo: </w:t>
            </w:r>
            <w:r w:rsidR="00A41480" w:rsidRPr="00A41480">
              <w:t>129-265/59</w:t>
            </w:r>
          </w:p>
        </w:tc>
        <w:tc>
          <w:tcPr>
            <w:tcW w:w="4480" w:type="dxa"/>
            <w:gridSpan w:val="8"/>
          </w:tcPr>
          <w:p w14:paraId="2E9763F8" w14:textId="3F122875" w:rsidR="004D602B" w:rsidRDefault="004D602B" w:rsidP="00113C38">
            <w:r>
              <w:t xml:space="preserve">Objekt: </w:t>
            </w:r>
            <w:r w:rsidR="00A41480">
              <w:t>8</w:t>
            </w:r>
          </w:p>
        </w:tc>
      </w:tr>
      <w:tr w:rsidR="004D602B" w14:paraId="5B8930A1" w14:textId="77777777" w:rsidTr="00113C38">
        <w:tc>
          <w:tcPr>
            <w:tcW w:w="9046" w:type="dxa"/>
            <w:gridSpan w:val="17"/>
          </w:tcPr>
          <w:p w14:paraId="1C96AD75" w14:textId="328814C8" w:rsidR="004D602B" w:rsidRDefault="004D602B" w:rsidP="00113C38">
            <w:r>
              <w:t xml:space="preserve">Archeologický popis: </w:t>
            </w:r>
            <w:r w:rsidR="00DA33ED">
              <w:t>Tenkostěnná nádoba</w:t>
            </w:r>
            <w:r w:rsidR="00A41480">
              <w:t>, velká, síla ½, zachované podhrdlí a výduť s leštěným (</w:t>
            </w:r>
            <w:r w:rsidR="00FF4B88">
              <w:t>1</w:t>
            </w:r>
            <w:r w:rsidR="00A41480">
              <w:t>) vnějším povrchem a hlazeným (4) vnitřním povrchem. Stolní.</w:t>
            </w:r>
          </w:p>
        </w:tc>
      </w:tr>
      <w:tr w:rsidR="004D602B" w14:paraId="003144FD" w14:textId="77777777" w:rsidTr="00113C38">
        <w:tc>
          <w:tcPr>
            <w:tcW w:w="633" w:type="dxa"/>
            <w:vMerge w:val="restart"/>
          </w:tcPr>
          <w:p w14:paraId="391B6EA3" w14:textId="77777777" w:rsidR="004D602B" w:rsidRDefault="004D602B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6C7032C9" w14:textId="77777777" w:rsidR="004D602B" w:rsidRDefault="004D602B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2759457A" w14:textId="239D712E" w:rsidR="004D602B" w:rsidRDefault="004D602B" w:rsidP="00113C38">
            <w:r>
              <w:t xml:space="preserve">Mega: </w:t>
            </w:r>
            <w:r w:rsidR="00A41480">
              <w:t>-</w:t>
            </w:r>
          </w:p>
        </w:tc>
        <w:tc>
          <w:tcPr>
            <w:tcW w:w="1696" w:type="dxa"/>
            <w:gridSpan w:val="4"/>
          </w:tcPr>
          <w:p w14:paraId="26CB27EC" w14:textId="1CFF5E3A" w:rsidR="004D602B" w:rsidRDefault="004D602B" w:rsidP="00113C38">
            <w:r>
              <w:t xml:space="preserve">Makro: </w:t>
            </w:r>
            <w:r w:rsidR="00A41480">
              <w:t xml:space="preserve">10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5AC750F7" w14:textId="35985235" w:rsidR="004D602B" w:rsidRDefault="004D602B" w:rsidP="00113C38">
            <w:r>
              <w:t xml:space="preserve">Meso: </w:t>
            </w:r>
            <w:r w:rsidR="00A41480">
              <w:t xml:space="preserve">90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2B79F178" w14:textId="3CE5C248" w:rsidR="004D602B" w:rsidRDefault="004D602B" w:rsidP="00113C38">
            <w:r>
              <w:t xml:space="preserve">Micro: </w:t>
            </w:r>
            <w:r w:rsidR="00A41480">
              <w:t>-</w:t>
            </w:r>
          </w:p>
        </w:tc>
      </w:tr>
      <w:tr w:rsidR="004D602B" w14:paraId="576E9194" w14:textId="77777777" w:rsidTr="00113C38">
        <w:trPr>
          <w:trHeight w:val="156"/>
        </w:trPr>
        <w:tc>
          <w:tcPr>
            <w:tcW w:w="633" w:type="dxa"/>
            <w:vMerge/>
          </w:tcPr>
          <w:p w14:paraId="7D3060D1" w14:textId="77777777" w:rsidR="004D602B" w:rsidRDefault="004D602B" w:rsidP="00113C38"/>
        </w:tc>
        <w:tc>
          <w:tcPr>
            <w:tcW w:w="1630" w:type="dxa"/>
            <w:gridSpan w:val="3"/>
          </w:tcPr>
          <w:p w14:paraId="43FF39FF" w14:textId="77777777" w:rsidR="004D602B" w:rsidRDefault="004D602B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3160CE78" w14:textId="79FDAB62" w:rsidR="004D602B" w:rsidRDefault="004D602B" w:rsidP="00113C38">
            <w:r>
              <w:t xml:space="preserve">Plannar: </w:t>
            </w:r>
            <w:r w:rsidR="00A41480">
              <w:t>90</w:t>
            </w:r>
          </w:p>
        </w:tc>
        <w:tc>
          <w:tcPr>
            <w:tcW w:w="1696" w:type="dxa"/>
            <w:gridSpan w:val="4"/>
          </w:tcPr>
          <w:p w14:paraId="69DD9B79" w14:textId="34E66347" w:rsidR="004D602B" w:rsidRDefault="004D602B" w:rsidP="00113C38">
            <w:r>
              <w:t xml:space="preserve">Vughs: </w:t>
            </w:r>
            <w:r w:rsidR="00A41480">
              <w:t>10</w:t>
            </w:r>
          </w:p>
        </w:tc>
        <w:tc>
          <w:tcPr>
            <w:tcW w:w="1696" w:type="dxa"/>
            <w:gridSpan w:val="3"/>
          </w:tcPr>
          <w:p w14:paraId="75A24E8A" w14:textId="057B59E3" w:rsidR="004D602B" w:rsidRDefault="004D602B" w:rsidP="00113C38">
            <w:r>
              <w:t xml:space="preserve">Vesicle: </w:t>
            </w:r>
            <w:r w:rsidR="00A41480">
              <w:t>-</w:t>
            </w:r>
          </w:p>
        </w:tc>
        <w:tc>
          <w:tcPr>
            <w:tcW w:w="1696" w:type="dxa"/>
            <w:gridSpan w:val="2"/>
          </w:tcPr>
          <w:p w14:paraId="6EABFF50" w14:textId="68340AB1" w:rsidR="004D602B" w:rsidRDefault="004D602B" w:rsidP="00113C38">
            <w:r>
              <w:t xml:space="preserve">Channels: </w:t>
            </w:r>
            <w:r w:rsidR="00A41480">
              <w:t>-</w:t>
            </w:r>
          </w:p>
        </w:tc>
      </w:tr>
      <w:tr w:rsidR="004D602B" w14:paraId="7EC7EE17" w14:textId="77777777" w:rsidTr="00113C38">
        <w:trPr>
          <w:trHeight w:val="156"/>
        </w:trPr>
        <w:tc>
          <w:tcPr>
            <w:tcW w:w="633" w:type="dxa"/>
            <w:vMerge/>
          </w:tcPr>
          <w:p w14:paraId="47D3BBCC" w14:textId="77777777" w:rsidR="004D602B" w:rsidRDefault="004D602B" w:rsidP="00113C38"/>
        </w:tc>
        <w:tc>
          <w:tcPr>
            <w:tcW w:w="1630" w:type="dxa"/>
            <w:gridSpan w:val="3"/>
          </w:tcPr>
          <w:p w14:paraId="20D86391" w14:textId="77777777" w:rsidR="004D602B" w:rsidRDefault="004D602B" w:rsidP="00113C38">
            <w:r>
              <w:t>Orientace</w:t>
            </w:r>
          </w:p>
        </w:tc>
        <w:tc>
          <w:tcPr>
            <w:tcW w:w="6783" w:type="dxa"/>
            <w:gridSpan w:val="13"/>
          </w:tcPr>
          <w:p w14:paraId="28707F14" w14:textId="498132EB" w:rsidR="004D602B" w:rsidRDefault="00614203" w:rsidP="00113C38">
            <w:r>
              <w:t>70 % paralelně orientovaných, 30 % šikmo orientovaných vůči okraji střepu</w:t>
            </w:r>
          </w:p>
        </w:tc>
      </w:tr>
      <w:tr w:rsidR="004D602B" w14:paraId="17AF1399" w14:textId="77777777" w:rsidTr="00113C38">
        <w:trPr>
          <w:trHeight w:val="125"/>
        </w:trPr>
        <w:tc>
          <w:tcPr>
            <w:tcW w:w="9046" w:type="dxa"/>
            <w:gridSpan w:val="17"/>
          </w:tcPr>
          <w:p w14:paraId="5705E1AA" w14:textId="1932ABB0" w:rsidR="004D602B" w:rsidRDefault="004D602B" w:rsidP="00113C38">
            <w:r>
              <w:t xml:space="preserve">Podíl hrubé frakce, jemné frakce a pórů: </w:t>
            </w:r>
            <w:r w:rsidR="00614203">
              <w:t>15-84-&lt;0,5</w:t>
            </w:r>
          </w:p>
        </w:tc>
      </w:tr>
      <w:tr w:rsidR="004D602B" w14:paraId="47B115A1" w14:textId="77777777" w:rsidTr="00113C38">
        <w:trPr>
          <w:trHeight w:val="132"/>
        </w:trPr>
        <w:tc>
          <w:tcPr>
            <w:tcW w:w="9046" w:type="dxa"/>
            <w:gridSpan w:val="17"/>
          </w:tcPr>
          <w:p w14:paraId="328F8A15" w14:textId="0E891742" w:rsidR="004D602B" w:rsidRDefault="004D602B" w:rsidP="00113C38">
            <w:r>
              <w:t xml:space="preserve">Bimodalita inkluzí: </w:t>
            </w:r>
            <w:r w:rsidR="00614203">
              <w:t>Ne</w:t>
            </w:r>
          </w:p>
        </w:tc>
      </w:tr>
      <w:tr w:rsidR="004D602B" w14:paraId="649E66E9" w14:textId="77777777" w:rsidTr="00113C38">
        <w:trPr>
          <w:trHeight w:val="156"/>
        </w:trPr>
        <w:tc>
          <w:tcPr>
            <w:tcW w:w="3808" w:type="dxa"/>
            <w:gridSpan w:val="7"/>
          </w:tcPr>
          <w:p w14:paraId="6F979EB2" w14:textId="77777777" w:rsidR="004D602B" w:rsidRDefault="004D602B" w:rsidP="00113C38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26B0115F" w14:textId="3C4DE531" w:rsidR="004D602B" w:rsidRDefault="004D602B" w:rsidP="00113C38">
            <w:r>
              <w:t xml:space="preserve">G: </w:t>
            </w:r>
            <w:r w:rsidR="00614203">
              <w:t>5</w:t>
            </w:r>
          </w:p>
        </w:tc>
        <w:tc>
          <w:tcPr>
            <w:tcW w:w="873" w:type="dxa"/>
          </w:tcPr>
          <w:p w14:paraId="4B9722FB" w14:textId="135E54B5" w:rsidR="004D602B" w:rsidRDefault="004D602B" w:rsidP="00113C38">
            <w:r>
              <w:t xml:space="preserve">VC: </w:t>
            </w:r>
            <w:r w:rsidR="00614203">
              <w:t>-</w:t>
            </w:r>
          </w:p>
        </w:tc>
        <w:tc>
          <w:tcPr>
            <w:tcW w:w="873" w:type="dxa"/>
            <w:gridSpan w:val="2"/>
          </w:tcPr>
          <w:p w14:paraId="0025DD3D" w14:textId="66F623F9" w:rsidR="004D602B" w:rsidRDefault="004D602B" w:rsidP="00113C38">
            <w:r>
              <w:t xml:space="preserve">C: </w:t>
            </w:r>
            <w:r w:rsidR="00614203">
              <w:t>10</w:t>
            </w:r>
          </w:p>
        </w:tc>
        <w:tc>
          <w:tcPr>
            <w:tcW w:w="873" w:type="dxa"/>
          </w:tcPr>
          <w:p w14:paraId="47A52FC5" w14:textId="1FB657F5" w:rsidR="004D602B" w:rsidRDefault="004D602B" w:rsidP="00113C38">
            <w:r>
              <w:t xml:space="preserve">M: </w:t>
            </w:r>
            <w:r w:rsidR="00614203">
              <w:t>35</w:t>
            </w:r>
          </w:p>
        </w:tc>
        <w:tc>
          <w:tcPr>
            <w:tcW w:w="873" w:type="dxa"/>
            <w:gridSpan w:val="2"/>
          </w:tcPr>
          <w:p w14:paraId="272684C4" w14:textId="42504D88" w:rsidR="004D602B" w:rsidRDefault="004D602B" w:rsidP="00113C38">
            <w:r>
              <w:t xml:space="preserve">F: </w:t>
            </w:r>
            <w:r w:rsidR="00614203">
              <w:t>35</w:t>
            </w:r>
          </w:p>
        </w:tc>
        <w:tc>
          <w:tcPr>
            <w:tcW w:w="873" w:type="dxa"/>
          </w:tcPr>
          <w:p w14:paraId="0BC02028" w14:textId="3326372B" w:rsidR="004D602B" w:rsidRDefault="004D602B" w:rsidP="00113C38">
            <w:r>
              <w:t xml:space="preserve">VF: </w:t>
            </w:r>
            <w:r w:rsidR="00614203">
              <w:t>10</w:t>
            </w:r>
          </w:p>
        </w:tc>
      </w:tr>
      <w:tr w:rsidR="004D602B" w14:paraId="20E9D1F1" w14:textId="77777777" w:rsidTr="00113C38">
        <w:trPr>
          <w:trHeight w:val="156"/>
        </w:trPr>
        <w:tc>
          <w:tcPr>
            <w:tcW w:w="9046" w:type="dxa"/>
            <w:gridSpan w:val="17"/>
          </w:tcPr>
          <w:p w14:paraId="2BDEE451" w14:textId="7BE1A0E6" w:rsidR="004D602B" w:rsidRDefault="004D602B" w:rsidP="00113C38">
            <w:r>
              <w:t xml:space="preserve">Optická aktivita matrix a B-fabric typ: </w:t>
            </w:r>
            <w:r w:rsidR="00614203">
              <w:t xml:space="preserve">Opticky aktivní, mosaic speckled </w:t>
            </w:r>
          </w:p>
        </w:tc>
      </w:tr>
      <w:tr w:rsidR="004D602B" w14:paraId="6EF643C0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4527CE36" w14:textId="77777777" w:rsidR="004D602B" w:rsidRDefault="004D602B" w:rsidP="00113C38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231EC848" w14:textId="69ADB102" w:rsidR="004D602B" w:rsidRDefault="004D602B" w:rsidP="00113C38">
            <w:r>
              <w:t xml:space="preserve">XPL: </w:t>
            </w:r>
            <w:r w:rsidR="00614203">
              <w:t>Hnědá, světle hnědá a žluté a světle šedé tóny</w:t>
            </w:r>
          </w:p>
        </w:tc>
      </w:tr>
      <w:tr w:rsidR="004D602B" w14:paraId="18BE795B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78921588" w14:textId="77777777" w:rsidR="004D602B" w:rsidRDefault="004D602B" w:rsidP="00113C38"/>
        </w:tc>
        <w:tc>
          <w:tcPr>
            <w:tcW w:w="7476" w:type="dxa"/>
            <w:gridSpan w:val="14"/>
          </w:tcPr>
          <w:p w14:paraId="1750FB1E" w14:textId="11F34B56" w:rsidR="004D602B" w:rsidRDefault="004D602B" w:rsidP="00113C38">
            <w:r>
              <w:t xml:space="preserve">PPL: </w:t>
            </w:r>
            <w:r w:rsidR="00614203">
              <w:t>Tmavě hnědá, hnědá a hnědo-zelená (khaki)</w:t>
            </w:r>
          </w:p>
        </w:tc>
      </w:tr>
      <w:tr w:rsidR="004D602B" w14:paraId="2FD73E43" w14:textId="77777777" w:rsidTr="00113C38">
        <w:trPr>
          <w:trHeight w:val="156"/>
        </w:trPr>
        <w:tc>
          <w:tcPr>
            <w:tcW w:w="9046" w:type="dxa"/>
            <w:gridSpan w:val="17"/>
          </w:tcPr>
          <w:p w14:paraId="5E424829" w14:textId="71158D72" w:rsidR="004D602B" w:rsidRDefault="004D602B" w:rsidP="00614203">
            <w:pPr>
              <w:tabs>
                <w:tab w:val="center" w:pos="4415"/>
              </w:tabs>
            </w:pPr>
            <w:r>
              <w:t xml:space="preserve">Textury (domains): </w:t>
            </w:r>
            <w:r w:rsidR="00614203">
              <w:t>Ne</w:t>
            </w:r>
          </w:p>
        </w:tc>
      </w:tr>
      <w:tr w:rsidR="004D602B" w14:paraId="11FCA428" w14:textId="77777777" w:rsidTr="00113C38">
        <w:trPr>
          <w:trHeight w:val="156"/>
        </w:trPr>
        <w:tc>
          <w:tcPr>
            <w:tcW w:w="9046" w:type="dxa"/>
            <w:gridSpan w:val="17"/>
          </w:tcPr>
          <w:p w14:paraId="6F7C635C" w14:textId="28D19A33" w:rsidR="004D602B" w:rsidRDefault="004D602B" w:rsidP="00113C38">
            <w:r>
              <w:t xml:space="preserve">TCF (textural contextual features): </w:t>
            </w:r>
            <w:r w:rsidR="00614203">
              <w:t>TCF 1 – erodovaná hornina nebo nerozmixovaná matrix; TCF 2 – jiný typ silně erodované horniny nebo nerozmixované matrix; TCF 3 – železitá jílovitá peleta</w:t>
            </w:r>
          </w:p>
        </w:tc>
      </w:tr>
      <w:tr w:rsidR="004D602B" w14:paraId="73795B90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24323D05" w14:textId="77777777" w:rsidR="004D602B" w:rsidRDefault="004D602B" w:rsidP="00113C38">
            <w:r>
              <w:t>Inkluze</w:t>
            </w:r>
          </w:p>
        </w:tc>
        <w:tc>
          <w:tcPr>
            <w:tcW w:w="8087" w:type="dxa"/>
            <w:gridSpan w:val="15"/>
          </w:tcPr>
          <w:p w14:paraId="365B9BEB" w14:textId="16D96BAE" w:rsidR="004D602B" w:rsidRDefault="004D602B" w:rsidP="00614203">
            <w:pPr>
              <w:tabs>
                <w:tab w:val="left" w:pos="1608"/>
              </w:tabs>
            </w:pPr>
            <w:r>
              <w:t xml:space="preserve">Minerály: </w:t>
            </w:r>
            <w:r w:rsidR="00614203">
              <w:t>Křemeny a orthoklasy, nízké desítky drobounkých muskovitů, několik malých pyroxenů, jeden větší plagioklas. Matrix spíš tmavá.</w:t>
            </w:r>
          </w:p>
        </w:tc>
      </w:tr>
      <w:tr w:rsidR="004D602B" w14:paraId="72BCE015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11BA914F" w14:textId="77777777" w:rsidR="004D602B" w:rsidRDefault="004D602B" w:rsidP="00113C38"/>
        </w:tc>
        <w:tc>
          <w:tcPr>
            <w:tcW w:w="8087" w:type="dxa"/>
            <w:gridSpan w:val="15"/>
          </w:tcPr>
          <w:p w14:paraId="3D65500D" w14:textId="3A43E7A7" w:rsidR="004D602B" w:rsidRDefault="004D602B" w:rsidP="00113C38">
            <w:r>
              <w:t xml:space="preserve">Horniny: </w:t>
            </w:r>
            <w:r w:rsidR="00614203">
              <w:t>90 % intrusivní vulkanické horniny, granit/granodiorit; 10 % velké zrno eventuálně plutonická hornina (?)</w:t>
            </w:r>
          </w:p>
        </w:tc>
      </w:tr>
      <w:tr w:rsidR="004D602B" w14:paraId="45E3A3D0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52ED6BE8" w14:textId="77777777" w:rsidR="004D602B" w:rsidRDefault="004D602B" w:rsidP="00113C38"/>
        </w:tc>
        <w:tc>
          <w:tcPr>
            <w:tcW w:w="8087" w:type="dxa"/>
            <w:gridSpan w:val="15"/>
          </w:tcPr>
          <w:p w14:paraId="79517ADF" w14:textId="5A1AD28D" w:rsidR="004D602B" w:rsidRDefault="004D602B" w:rsidP="00113C38">
            <w:r>
              <w:t xml:space="preserve">Jiné aditiva: </w:t>
            </w:r>
            <w:r w:rsidR="00614203">
              <w:t>-</w:t>
            </w:r>
          </w:p>
        </w:tc>
      </w:tr>
      <w:tr w:rsidR="004D602B" w14:paraId="10207F20" w14:textId="77777777" w:rsidTr="00113C38">
        <w:trPr>
          <w:trHeight w:val="156"/>
        </w:trPr>
        <w:tc>
          <w:tcPr>
            <w:tcW w:w="9046" w:type="dxa"/>
            <w:gridSpan w:val="17"/>
          </w:tcPr>
          <w:p w14:paraId="4910447E" w14:textId="514BE0A5" w:rsidR="004D602B" w:rsidRDefault="004D602B" w:rsidP="00113C38">
            <w:r>
              <w:t xml:space="preserve">Vytřízenost materiálu a vzájemná distribuce inkluzí: </w:t>
            </w:r>
            <w:r w:rsidR="00614203">
              <w:t>W-S; C-S 50 %, S-S 50 %</w:t>
            </w:r>
          </w:p>
        </w:tc>
      </w:tr>
      <w:tr w:rsidR="004D602B" w14:paraId="2DE5BE55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49B9B0F0" w14:textId="77777777" w:rsidR="004D602B" w:rsidRDefault="004D602B" w:rsidP="00113C38">
            <w:r>
              <w:t>Ostrohrannost inkluzí</w:t>
            </w:r>
          </w:p>
        </w:tc>
        <w:tc>
          <w:tcPr>
            <w:tcW w:w="828" w:type="dxa"/>
          </w:tcPr>
          <w:p w14:paraId="73C5B782" w14:textId="77777777" w:rsidR="004D602B" w:rsidRDefault="004D602B" w:rsidP="00113C38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031DEBA5" w14:textId="77777777" w:rsidR="004D602B" w:rsidRDefault="004D602B" w:rsidP="00113C38">
            <w:r>
              <w:t>-</w:t>
            </w:r>
          </w:p>
        </w:tc>
      </w:tr>
      <w:tr w:rsidR="004D602B" w14:paraId="3962121E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61C38EDB" w14:textId="77777777" w:rsidR="004D602B" w:rsidRDefault="004D602B" w:rsidP="00113C38"/>
        </w:tc>
        <w:tc>
          <w:tcPr>
            <w:tcW w:w="828" w:type="dxa"/>
          </w:tcPr>
          <w:p w14:paraId="264C5F72" w14:textId="77777777" w:rsidR="004D602B" w:rsidRDefault="004D602B" w:rsidP="00113C38">
            <w:r>
              <w:t>R</w:t>
            </w:r>
          </w:p>
        </w:tc>
        <w:tc>
          <w:tcPr>
            <w:tcW w:w="5891" w:type="dxa"/>
            <w:gridSpan w:val="11"/>
          </w:tcPr>
          <w:p w14:paraId="5AF663DE" w14:textId="5D08DE17" w:rsidR="004D602B" w:rsidRDefault="00614203" w:rsidP="00113C38">
            <w:r>
              <w:t xml:space="preserve">15 </w:t>
            </w:r>
            <w:r w:rsidR="004D602B">
              <w:t>%</w:t>
            </w:r>
          </w:p>
        </w:tc>
      </w:tr>
      <w:tr w:rsidR="004D602B" w14:paraId="6BE76025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025DD3E8" w14:textId="77777777" w:rsidR="004D602B" w:rsidRDefault="004D602B" w:rsidP="00113C38"/>
        </w:tc>
        <w:tc>
          <w:tcPr>
            <w:tcW w:w="828" w:type="dxa"/>
          </w:tcPr>
          <w:p w14:paraId="649717F0" w14:textId="77777777" w:rsidR="004D602B" w:rsidRDefault="004D602B" w:rsidP="00113C38">
            <w:r>
              <w:t>S-R</w:t>
            </w:r>
          </w:p>
        </w:tc>
        <w:tc>
          <w:tcPr>
            <w:tcW w:w="5891" w:type="dxa"/>
            <w:gridSpan w:val="11"/>
          </w:tcPr>
          <w:p w14:paraId="137E35EC" w14:textId="06779106" w:rsidR="004D602B" w:rsidRDefault="00614203" w:rsidP="00113C38">
            <w:r>
              <w:t xml:space="preserve">25 </w:t>
            </w:r>
            <w:r w:rsidR="004D602B">
              <w:t>%</w:t>
            </w:r>
          </w:p>
        </w:tc>
      </w:tr>
      <w:tr w:rsidR="004D602B" w14:paraId="0CDEA16C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26605B3C" w14:textId="77777777" w:rsidR="004D602B" w:rsidRDefault="004D602B" w:rsidP="00113C38"/>
        </w:tc>
        <w:tc>
          <w:tcPr>
            <w:tcW w:w="828" w:type="dxa"/>
          </w:tcPr>
          <w:p w14:paraId="5998E6EF" w14:textId="77777777" w:rsidR="004D602B" w:rsidRDefault="004D602B" w:rsidP="00113C38">
            <w:r>
              <w:t>S-A</w:t>
            </w:r>
          </w:p>
        </w:tc>
        <w:tc>
          <w:tcPr>
            <w:tcW w:w="5891" w:type="dxa"/>
            <w:gridSpan w:val="11"/>
          </w:tcPr>
          <w:p w14:paraId="59E04C5E" w14:textId="2E766E30" w:rsidR="004D602B" w:rsidRDefault="00614203" w:rsidP="00113C38">
            <w:r>
              <w:t xml:space="preserve">25 </w:t>
            </w:r>
            <w:r w:rsidR="004D602B">
              <w:t>%</w:t>
            </w:r>
          </w:p>
        </w:tc>
      </w:tr>
      <w:tr w:rsidR="004D602B" w14:paraId="4A27FEC8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53E35598" w14:textId="77777777" w:rsidR="004D602B" w:rsidRDefault="004D602B" w:rsidP="00113C38"/>
        </w:tc>
        <w:tc>
          <w:tcPr>
            <w:tcW w:w="828" w:type="dxa"/>
          </w:tcPr>
          <w:p w14:paraId="53578C3F" w14:textId="77777777" w:rsidR="004D602B" w:rsidRDefault="004D602B" w:rsidP="00113C38">
            <w:r>
              <w:t>A</w:t>
            </w:r>
          </w:p>
        </w:tc>
        <w:tc>
          <w:tcPr>
            <w:tcW w:w="5891" w:type="dxa"/>
            <w:gridSpan w:val="11"/>
          </w:tcPr>
          <w:p w14:paraId="60AC3988" w14:textId="6985227F" w:rsidR="004D602B" w:rsidRDefault="00614203" w:rsidP="00113C38">
            <w:r>
              <w:t xml:space="preserve">20 </w:t>
            </w:r>
            <w:r w:rsidR="004D602B">
              <w:t>%</w:t>
            </w:r>
          </w:p>
        </w:tc>
      </w:tr>
      <w:tr w:rsidR="004D602B" w14:paraId="51DEE096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7B661977" w14:textId="77777777" w:rsidR="004D602B" w:rsidRDefault="004D602B" w:rsidP="00113C38"/>
        </w:tc>
        <w:tc>
          <w:tcPr>
            <w:tcW w:w="828" w:type="dxa"/>
          </w:tcPr>
          <w:p w14:paraId="16EBF021" w14:textId="77777777" w:rsidR="004D602B" w:rsidRDefault="004D602B" w:rsidP="00113C38">
            <w:r>
              <w:t>V-A</w:t>
            </w:r>
          </w:p>
        </w:tc>
        <w:tc>
          <w:tcPr>
            <w:tcW w:w="5891" w:type="dxa"/>
            <w:gridSpan w:val="11"/>
          </w:tcPr>
          <w:p w14:paraId="7467EC3D" w14:textId="17C3EA80" w:rsidR="004D602B" w:rsidRDefault="00614203" w:rsidP="00113C38">
            <w:r>
              <w:t xml:space="preserve">15 </w:t>
            </w:r>
            <w:r w:rsidR="004D602B">
              <w:t>%</w:t>
            </w:r>
          </w:p>
        </w:tc>
      </w:tr>
      <w:tr w:rsidR="004D602B" w14:paraId="2AB35C4F" w14:textId="77777777" w:rsidTr="00113C38">
        <w:trPr>
          <w:trHeight w:val="144"/>
        </w:trPr>
        <w:tc>
          <w:tcPr>
            <w:tcW w:w="9046" w:type="dxa"/>
            <w:gridSpan w:val="17"/>
          </w:tcPr>
          <w:p w14:paraId="6E5AC137" w14:textId="77777777" w:rsidR="004D602B" w:rsidRDefault="004D602B" w:rsidP="00113C38">
            <w:r>
              <w:t xml:space="preserve">Interpretace/pozorování: </w:t>
            </w:r>
          </w:p>
        </w:tc>
      </w:tr>
      <w:tr w:rsidR="004D602B" w14:paraId="302FCBE1" w14:textId="77777777" w:rsidTr="00113C38">
        <w:trPr>
          <w:trHeight w:val="113"/>
        </w:trPr>
        <w:tc>
          <w:tcPr>
            <w:tcW w:w="9046" w:type="dxa"/>
            <w:gridSpan w:val="17"/>
          </w:tcPr>
          <w:p w14:paraId="3DE909F5" w14:textId="7E2A20C3" w:rsidR="004D602B" w:rsidRDefault="004D602B" w:rsidP="00113C38">
            <w:r>
              <w:t xml:space="preserve">Skupina: </w:t>
            </w:r>
            <w:r w:rsidR="00C22FA9">
              <w:t>8B</w:t>
            </w:r>
          </w:p>
        </w:tc>
      </w:tr>
    </w:tbl>
    <w:p w14:paraId="394BC864" w14:textId="77777777" w:rsidR="004D602B" w:rsidRDefault="004D602B"/>
    <w:p w14:paraId="763E8398" w14:textId="77777777" w:rsidR="003616A7" w:rsidRDefault="003616A7"/>
    <w:p w14:paraId="00611332" w14:textId="77777777" w:rsidR="003616A7" w:rsidRDefault="003616A7"/>
    <w:p w14:paraId="161CB073" w14:textId="77777777" w:rsidR="003616A7" w:rsidRDefault="003616A7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3616A7" w14:paraId="703960B7" w14:textId="77777777" w:rsidTr="00113C38">
        <w:tc>
          <w:tcPr>
            <w:tcW w:w="9046" w:type="dxa"/>
            <w:gridSpan w:val="17"/>
          </w:tcPr>
          <w:p w14:paraId="45E152FC" w14:textId="2D5D7440" w:rsidR="003616A7" w:rsidRDefault="003616A7" w:rsidP="00113C38">
            <w:r>
              <w:lastRenderedPageBreak/>
              <w:t>Číslo vzorku: 8-268/59</w:t>
            </w:r>
          </w:p>
        </w:tc>
      </w:tr>
      <w:tr w:rsidR="003616A7" w14:paraId="02005A48" w14:textId="77777777" w:rsidTr="00113C38">
        <w:tc>
          <w:tcPr>
            <w:tcW w:w="4566" w:type="dxa"/>
            <w:gridSpan w:val="9"/>
          </w:tcPr>
          <w:p w14:paraId="64403E25" w14:textId="77777777" w:rsidR="003616A7" w:rsidRDefault="003616A7" w:rsidP="00113C38">
            <w:r>
              <w:t>PPL</w:t>
            </w:r>
          </w:p>
          <w:p w14:paraId="1525965C" w14:textId="2D471327" w:rsidR="003616A7" w:rsidRDefault="003616A7" w:rsidP="00113C38">
            <w:r w:rsidRPr="003616A7">
              <w:rPr>
                <w:noProof/>
              </w:rPr>
              <w:drawing>
                <wp:inline distT="0" distB="0" distL="0" distR="0" wp14:anchorId="14BA3733" wp14:editId="3281C774">
                  <wp:extent cx="2700000" cy="1800000"/>
                  <wp:effectExtent l="0" t="0" r="5715" b="0"/>
                  <wp:docPr id="1451959765" name="Obráze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5E061592" w14:textId="77777777" w:rsidR="003616A7" w:rsidRDefault="003616A7" w:rsidP="00113C38">
            <w:r>
              <w:t>XPL</w:t>
            </w:r>
          </w:p>
          <w:p w14:paraId="1C479A8A" w14:textId="1D54BC3B" w:rsidR="003616A7" w:rsidRDefault="003616A7" w:rsidP="00113C38">
            <w:r w:rsidRPr="003616A7">
              <w:rPr>
                <w:noProof/>
              </w:rPr>
              <w:drawing>
                <wp:inline distT="0" distB="0" distL="0" distR="0" wp14:anchorId="42973A65" wp14:editId="5E95C3B4">
                  <wp:extent cx="2700000" cy="1800000"/>
                  <wp:effectExtent l="0" t="0" r="5715" b="0"/>
                  <wp:docPr id="463154835" name="Obráze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16A7" w14:paraId="009CB6B3" w14:textId="77777777" w:rsidTr="00113C38">
        <w:tc>
          <w:tcPr>
            <w:tcW w:w="4566" w:type="dxa"/>
            <w:gridSpan w:val="9"/>
          </w:tcPr>
          <w:p w14:paraId="62942DD5" w14:textId="00EEE202" w:rsidR="003616A7" w:rsidRDefault="003616A7" w:rsidP="00113C38">
            <w:r>
              <w:t xml:space="preserve">Inventární číslo: </w:t>
            </w:r>
            <w:r w:rsidRPr="003616A7">
              <w:t>129-268/59</w:t>
            </w:r>
          </w:p>
        </w:tc>
        <w:tc>
          <w:tcPr>
            <w:tcW w:w="4480" w:type="dxa"/>
            <w:gridSpan w:val="8"/>
          </w:tcPr>
          <w:p w14:paraId="69AF2EA1" w14:textId="67611242" w:rsidR="003616A7" w:rsidRDefault="003616A7" w:rsidP="00113C38">
            <w:r>
              <w:t>Objekt: 8</w:t>
            </w:r>
          </w:p>
        </w:tc>
      </w:tr>
      <w:tr w:rsidR="003616A7" w14:paraId="4F162B89" w14:textId="77777777" w:rsidTr="00113C38">
        <w:tc>
          <w:tcPr>
            <w:tcW w:w="9046" w:type="dxa"/>
            <w:gridSpan w:val="17"/>
          </w:tcPr>
          <w:p w14:paraId="1719AD33" w14:textId="7ECB5F8E" w:rsidR="003616A7" w:rsidRDefault="003616A7" w:rsidP="00113C38">
            <w:r>
              <w:t xml:space="preserve">Archeologický popis: </w:t>
            </w:r>
            <w:r w:rsidR="00AD6D1E">
              <w:t xml:space="preserve">Velká </w:t>
            </w:r>
            <w:r w:rsidR="00DA33ED">
              <w:t xml:space="preserve">tenkostěnná </w:t>
            </w:r>
            <w:r w:rsidR="00AD6D1E">
              <w:t>nádoba, síla 2, zachovaný ven vyklenutý okraj, leštěný uvnitř (2)</w:t>
            </w:r>
            <w:r w:rsidR="00A068D1">
              <w:t>, hlazený na vnější straně (4)</w:t>
            </w:r>
            <w:r w:rsidR="00AD6D1E">
              <w:t>. Stolní.</w:t>
            </w:r>
          </w:p>
        </w:tc>
      </w:tr>
      <w:tr w:rsidR="003616A7" w14:paraId="6659DB77" w14:textId="77777777" w:rsidTr="00113C38">
        <w:tc>
          <w:tcPr>
            <w:tcW w:w="633" w:type="dxa"/>
            <w:vMerge w:val="restart"/>
          </w:tcPr>
          <w:p w14:paraId="2090F9FB" w14:textId="77777777" w:rsidR="003616A7" w:rsidRDefault="003616A7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74D2CDD3" w14:textId="77777777" w:rsidR="003616A7" w:rsidRDefault="003616A7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562F07F8" w14:textId="0C87B6BD" w:rsidR="003616A7" w:rsidRDefault="003616A7" w:rsidP="00113C38">
            <w:r>
              <w:t xml:space="preserve">Mega: </w:t>
            </w:r>
            <w:r w:rsidR="00AD6D1E">
              <w:t>-</w:t>
            </w:r>
          </w:p>
        </w:tc>
        <w:tc>
          <w:tcPr>
            <w:tcW w:w="1696" w:type="dxa"/>
            <w:gridSpan w:val="4"/>
          </w:tcPr>
          <w:p w14:paraId="655199B8" w14:textId="3B931AE5" w:rsidR="003616A7" w:rsidRDefault="003616A7" w:rsidP="00113C38">
            <w:r>
              <w:t xml:space="preserve">Makro: </w:t>
            </w:r>
            <w:r w:rsidR="00AD6D1E">
              <w:t xml:space="preserve">5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068325E1" w14:textId="3DABBA4D" w:rsidR="003616A7" w:rsidRDefault="003616A7" w:rsidP="00113C38">
            <w:r>
              <w:t xml:space="preserve">Meso: </w:t>
            </w:r>
            <w:r w:rsidR="00AD6D1E">
              <w:t xml:space="preserve">95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7050C9C7" w14:textId="6064C214" w:rsidR="003616A7" w:rsidRDefault="003616A7" w:rsidP="00113C38">
            <w:r>
              <w:t xml:space="preserve">Micro: </w:t>
            </w:r>
            <w:r w:rsidR="00AD6D1E">
              <w:t>-</w:t>
            </w:r>
          </w:p>
        </w:tc>
      </w:tr>
      <w:tr w:rsidR="003616A7" w14:paraId="198DD8C0" w14:textId="77777777" w:rsidTr="00113C38">
        <w:trPr>
          <w:trHeight w:val="156"/>
        </w:trPr>
        <w:tc>
          <w:tcPr>
            <w:tcW w:w="633" w:type="dxa"/>
            <w:vMerge/>
          </w:tcPr>
          <w:p w14:paraId="20454DF5" w14:textId="77777777" w:rsidR="003616A7" w:rsidRDefault="003616A7" w:rsidP="00113C38"/>
        </w:tc>
        <w:tc>
          <w:tcPr>
            <w:tcW w:w="1630" w:type="dxa"/>
            <w:gridSpan w:val="3"/>
          </w:tcPr>
          <w:p w14:paraId="1DCC6ECC" w14:textId="77777777" w:rsidR="003616A7" w:rsidRDefault="003616A7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46C343D4" w14:textId="3551742F" w:rsidR="003616A7" w:rsidRDefault="003616A7" w:rsidP="00113C38">
            <w:r>
              <w:t xml:space="preserve">Plannar: </w:t>
            </w:r>
            <w:r w:rsidR="00AD6D1E">
              <w:t>-</w:t>
            </w:r>
          </w:p>
        </w:tc>
        <w:tc>
          <w:tcPr>
            <w:tcW w:w="1696" w:type="dxa"/>
            <w:gridSpan w:val="4"/>
          </w:tcPr>
          <w:p w14:paraId="4C0DECF0" w14:textId="09DE0AE7" w:rsidR="003616A7" w:rsidRDefault="003616A7" w:rsidP="00113C38">
            <w:r>
              <w:t xml:space="preserve">Vughs: </w:t>
            </w:r>
            <w:r w:rsidR="00AD6D1E">
              <w:t>25</w:t>
            </w:r>
          </w:p>
        </w:tc>
        <w:tc>
          <w:tcPr>
            <w:tcW w:w="1696" w:type="dxa"/>
            <w:gridSpan w:val="3"/>
          </w:tcPr>
          <w:p w14:paraId="4D47939F" w14:textId="71E23EC7" w:rsidR="003616A7" w:rsidRDefault="003616A7" w:rsidP="00113C38">
            <w:r>
              <w:t xml:space="preserve">Vesicle: </w:t>
            </w:r>
            <w:r w:rsidR="00AD6D1E">
              <w:t>40</w:t>
            </w:r>
          </w:p>
        </w:tc>
        <w:tc>
          <w:tcPr>
            <w:tcW w:w="1696" w:type="dxa"/>
            <w:gridSpan w:val="2"/>
          </w:tcPr>
          <w:p w14:paraId="4DF70BD5" w14:textId="262982EC" w:rsidR="003616A7" w:rsidRDefault="003616A7" w:rsidP="00113C38">
            <w:r>
              <w:t xml:space="preserve">Channels: </w:t>
            </w:r>
            <w:r w:rsidR="00AD6D1E">
              <w:t>35</w:t>
            </w:r>
          </w:p>
        </w:tc>
      </w:tr>
      <w:tr w:rsidR="003616A7" w14:paraId="022D6B65" w14:textId="77777777" w:rsidTr="00113C38">
        <w:trPr>
          <w:trHeight w:val="156"/>
        </w:trPr>
        <w:tc>
          <w:tcPr>
            <w:tcW w:w="633" w:type="dxa"/>
            <w:vMerge/>
          </w:tcPr>
          <w:p w14:paraId="71C10694" w14:textId="77777777" w:rsidR="003616A7" w:rsidRDefault="003616A7" w:rsidP="00113C38"/>
        </w:tc>
        <w:tc>
          <w:tcPr>
            <w:tcW w:w="1630" w:type="dxa"/>
            <w:gridSpan w:val="3"/>
          </w:tcPr>
          <w:p w14:paraId="15264AE3" w14:textId="77777777" w:rsidR="003616A7" w:rsidRDefault="003616A7" w:rsidP="00113C38">
            <w:r>
              <w:t>Orientace</w:t>
            </w:r>
          </w:p>
        </w:tc>
        <w:tc>
          <w:tcPr>
            <w:tcW w:w="6783" w:type="dxa"/>
            <w:gridSpan w:val="13"/>
          </w:tcPr>
          <w:p w14:paraId="7913A853" w14:textId="36A89BA5" w:rsidR="003616A7" w:rsidRDefault="00AD6D1E" w:rsidP="00113C38">
            <w:r>
              <w:t>90 % pórů šikmá vůči okraji nádoby</w:t>
            </w:r>
          </w:p>
        </w:tc>
      </w:tr>
      <w:tr w:rsidR="003616A7" w14:paraId="2AB86BFC" w14:textId="77777777" w:rsidTr="00113C38">
        <w:trPr>
          <w:trHeight w:val="125"/>
        </w:trPr>
        <w:tc>
          <w:tcPr>
            <w:tcW w:w="9046" w:type="dxa"/>
            <w:gridSpan w:val="17"/>
          </w:tcPr>
          <w:p w14:paraId="237DC341" w14:textId="57CB6E6E" w:rsidR="003616A7" w:rsidRDefault="003616A7" w:rsidP="00113C38">
            <w:r>
              <w:t xml:space="preserve">Podíl hrubé frakce, jemné frakce a pórů: </w:t>
            </w:r>
            <w:r w:rsidR="00AD6D1E">
              <w:t>18-80-2</w:t>
            </w:r>
          </w:p>
        </w:tc>
      </w:tr>
      <w:tr w:rsidR="003616A7" w14:paraId="0319BBDC" w14:textId="77777777" w:rsidTr="00113C38">
        <w:trPr>
          <w:trHeight w:val="132"/>
        </w:trPr>
        <w:tc>
          <w:tcPr>
            <w:tcW w:w="9046" w:type="dxa"/>
            <w:gridSpan w:val="17"/>
          </w:tcPr>
          <w:p w14:paraId="00136516" w14:textId="0382DC12" w:rsidR="003616A7" w:rsidRDefault="003616A7" w:rsidP="00113C38">
            <w:r>
              <w:t xml:space="preserve">Bimodalita inkluzí: </w:t>
            </w:r>
            <w:r w:rsidR="00AD6D1E">
              <w:t>Ne</w:t>
            </w:r>
          </w:p>
        </w:tc>
      </w:tr>
      <w:tr w:rsidR="003616A7" w14:paraId="71904DAA" w14:textId="77777777" w:rsidTr="00113C38">
        <w:trPr>
          <w:trHeight w:val="156"/>
        </w:trPr>
        <w:tc>
          <w:tcPr>
            <w:tcW w:w="3808" w:type="dxa"/>
            <w:gridSpan w:val="7"/>
          </w:tcPr>
          <w:p w14:paraId="0D48A99D" w14:textId="77777777" w:rsidR="003616A7" w:rsidRDefault="003616A7" w:rsidP="00113C38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379FA021" w14:textId="4E41499F" w:rsidR="003616A7" w:rsidRDefault="003616A7" w:rsidP="00113C38">
            <w:r>
              <w:t xml:space="preserve">G: </w:t>
            </w:r>
            <w:r w:rsidR="00AD6D1E">
              <w:t>-</w:t>
            </w:r>
          </w:p>
        </w:tc>
        <w:tc>
          <w:tcPr>
            <w:tcW w:w="873" w:type="dxa"/>
          </w:tcPr>
          <w:p w14:paraId="01CEED33" w14:textId="39B2439C" w:rsidR="003616A7" w:rsidRDefault="003616A7" w:rsidP="00113C38">
            <w:r>
              <w:t xml:space="preserve">VC: </w:t>
            </w:r>
            <w:r w:rsidR="00AD6D1E">
              <w:t>5</w:t>
            </w:r>
          </w:p>
        </w:tc>
        <w:tc>
          <w:tcPr>
            <w:tcW w:w="873" w:type="dxa"/>
            <w:gridSpan w:val="2"/>
          </w:tcPr>
          <w:p w14:paraId="7A6E6B4E" w14:textId="3D6FDEF8" w:rsidR="003616A7" w:rsidRDefault="003616A7" w:rsidP="00113C38">
            <w:r>
              <w:t xml:space="preserve">C: </w:t>
            </w:r>
            <w:r w:rsidR="00AD6D1E">
              <w:t>10</w:t>
            </w:r>
          </w:p>
        </w:tc>
        <w:tc>
          <w:tcPr>
            <w:tcW w:w="873" w:type="dxa"/>
          </w:tcPr>
          <w:p w14:paraId="79178EDD" w14:textId="5E0A8D2F" w:rsidR="003616A7" w:rsidRDefault="003616A7" w:rsidP="00113C38">
            <w:r>
              <w:t xml:space="preserve">M: </w:t>
            </w:r>
            <w:r w:rsidR="00AD6D1E">
              <w:t>35</w:t>
            </w:r>
          </w:p>
        </w:tc>
        <w:tc>
          <w:tcPr>
            <w:tcW w:w="873" w:type="dxa"/>
            <w:gridSpan w:val="2"/>
          </w:tcPr>
          <w:p w14:paraId="17D0AB0D" w14:textId="3CBF7C59" w:rsidR="003616A7" w:rsidRDefault="003616A7" w:rsidP="00113C38">
            <w:r>
              <w:t xml:space="preserve">F: </w:t>
            </w:r>
            <w:r w:rsidR="00AD6D1E">
              <w:t>30</w:t>
            </w:r>
          </w:p>
        </w:tc>
        <w:tc>
          <w:tcPr>
            <w:tcW w:w="873" w:type="dxa"/>
          </w:tcPr>
          <w:p w14:paraId="3B3EC174" w14:textId="69B84B61" w:rsidR="003616A7" w:rsidRDefault="003616A7" w:rsidP="00113C38">
            <w:r>
              <w:t xml:space="preserve">VF: </w:t>
            </w:r>
            <w:r w:rsidR="00AD6D1E">
              <w:t>20</w:t>
            </w:r>
          </w:p>
        </w:tc>
      </w:tr>
      <w:tr w:rsidR="003616A7" w14:paraId="50984388" w14:textId="77777777" w:rsidTr="00113C38">
        <w:trPr>
          <w:trHeight w:val="156"/>
        </w:trPr>
        <w:tc>
          <w:tcPr>
            <w:tcW w:w="9046" w:type="dxa"/>
            <w:gridSpan w:val="17"/>
          </w:tcPr>
          <w:p w14:paraId="48005A62" w14:textId="129A9771" w:rsidR="003616A7" w:rsidRDefault="003616A7" w:rsidP="00113C38">
            <w:r>
              <w:t xml:space="preserve">Optická aktivita matrix a B-fabric typ: </w:t>
            </w:r>
            <w:r w:rsidR="00AD6D1E">
              <w:t>Mírná optická aktivita, mosaic speckled</w:t>
            </w:r>
          </w:p>
        </w:tc>
      </w:tr>
      <w:tr w:rsidR="003616A7" w14:paraId="05EB82C9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7C63A1C1" w14:textId="77777777" w:rsidR="003616A7" w:rsidRDefault="003616A7" w:rsidP="00113C38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154151CB" w14:textId="51D1FF29" w:rsidR="003616A7" w:rsidRDefault="003616A7" w:rsidP="00113C38">
            <w:r>
              <w:t xml:space="preserve">XPL: </w:t>
            </w:r>
            <w:r w:rsidR="00AD6D1E">
              <w:t>Tmavě hnědá téměř černá.</w:t>
            </w:r>
          </w:p>
        </w:tc>
      </w:tr>
      <w:tr w:rsidR="003616A7" w14:paraId="18BF072B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370508AD" w14:textId="77777777" w:rsidR="003616A7" w:rsidRDefault="003616A7" w:rsidP="00113C38"/>
        </w:tc>
        <w:tc>
          <w:tcPr>
            <w:tcW w:w="7476" w:type="dxa"/>
            <w:gridSpan w:val="14"/>
          </w:tcPr>
          <w:p w14:paraId="572A9C67" w14:textId="75AA3A83" w:rsidR="003616A7" w:rsidRDefault="003616A7" w:rsidP="00113C38">
            <w:r>
              <w:t xml:space="preserve">PPL: </w:t>
            </w:r>
            <w:r w:rsidR="00AD6D1E">
              <w:t>Tmavě hnědá a hnědá s khaki odstíny.</w:t>
            </w:r>
          </w:p>
        </w:tc>
      </w:tr>
      <w:tr w:rsidR="003616A7" w14:paraId="78CFB38F" w14:textId="77777777" w:rsidTr="00113C38">
        <w:trPr>
          <w:trHeight w:val="156"/>
        </w:trPr>
        <w:tc>
          <w:tcPr>
            <w:tcW w:w="9046" w:type="dxa"/>
            <w:gridSpan w:val="17"/>
          </w:tcPr>
          <w:p w14:paraId="7382B7BD" w14:textId="214E9C8D" w:rsidR="003616A7" w:rsidRDefault="003616A7" w:rsidP="00113C38">
            <w:r>
              <w:t xml:space="preserve">Textury (domains): </w:t>
            </w:r>
            <w:r w:rsidR="00AD6D1E">
              <w:t>Ne</w:t>
            </w:r>
          </w:p>
        </w:tc>
      </w:tr>
      <w:tr w:rsidR="003616A7" w14:paraId="525128D8" w14:textId="77777777" w:rsidTr="00113C38">
        <w:trPr>
          <w:trHeight w:val="156"/>
        </w:trPr>
        <w:tc>
          <w:tcPr>
            <w:tcW w:w="9046" w:type="dxa"/>
            <w:gridSpan w:val="17"/>
          </w:tcPr>
          <w:p w14:paraId="53287659" w14:textId="14F7AE16" w:rsidR="003616A7" w:rsidRDefault="003616A7" w:rsidP="00113C38">
            <w:r>
              <w:t xml:space="preserve">TCF (textural contextual features): </w:t>
            </w:r>
            <w:r w:rsidR="00AD6D1E">
              <w:t>TCF 1 – jílovitá peleta nebo erodovaná mudrock (?)</w:t>
            </w:r>
          </w:p>
        </w:tc>
      </w:tr>
      <w:tr w:rsidR="003616A7" w14:paraId="19386AA6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0E98D19F" w14:textId="77777777" w:rsidR="003616A7" w:rsidRDefault="003616A7" w:rsidP="00113C38">
            <w:r>
              <w:t>Inkluze</w:t>
            </w:r>
          </w:p>
        </w:tc>
        <w:tc>
          <w:tcPr>
            <w:tcW w:w="8087" w:type="dxa"/>
            <w:gridSpan w:val="15"/>
          </w:tcPr>
          <w:p w14:paraId="17AE6A80" w14:textId="5D0522B1" w:rsidR="003616A7" w:rsidRDefault="003616A7" w:rsidP="00113C38">
            <w:r>
              <w:t xml:space="preserve">Minerály: </w:t>
            </w:r>
            <w:r w:rsidR="001155C2">
              <w:t>Křemeny, orthoklasy, desítky drobných pyroxenů (součást matrix?), 10x plagioklasy, o něco větší než pyroxeny.</w:t>
            </w:r>
          </w:p>
        </w:tc>
      </w:tr>
      <w:tr w:rsidR="003616A7" w14:paraId="26F86188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246013FC" w14:textId="77777777" w:rsidR="003616A7" w:rsidRDefault="003616A7" w:rsidP="00113C38"/>
        </w:tc>
        <w:tc>
          <w:tcPr>
            <w:tcW w:w="8087" w:type="dxa"/>
            <w:gridSpan w:val="15"/>
          </w:tcPr>
          <w:p w14:paraId="14EB6E6F" w14:textId="7705C3AD" w:rsidR="003616A7" w:rsidRDefault="003616A7" w:rsidP="00113C38">
            <w:r>
              <w:t xml:space="preserve">Horniny: </w:t>
            </w:r>
            <w:r w:rsidR="001155C2">
              <w:t>95 % intrusivní vulkanické horniny (80 % spíš křemen a orthoklas, 20 % křemen a plagioklas), granity, granodiority; 5 % sedimentární horniny silně omleté</w:t>
            </w:r>
          </w:p>
        </w:tc>
      </w:tr>
      <w:tr w:rsidR="003616A7" w14:paraId="66A8B967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21C263A4" w14:textId="77777777" w:rsidR="003616A7" w:rsidRDefault="003616A7" w:rsidP="00113C38"/>
        </w:tc>
        <w:tc>
          <w:tcPr>
            <w:tcW w:w="8087" w:type="dxa"/>
            <w:gridSpan w:val="15"/>
          </w:tcPr>
          <w:p w14:paraId="39755E20" w14:textId="008708DE" w:rsidR="003616A7" w:rsidRDefault="003616A7" w:rsidP="001155C2">
            <w:pPr>
              <w:tabs>
                <w:tab w:val="left" w:pos="5088"/>
              </w:tabs>
            </w:pPr>
            <w:r>
              <w:t xml:space="preserve">Jiné aditiva: </w:t>
            </w:r>
            <w:r w:rsidR="001155C2">
              <w:t>-</w:t>
            </w:r>
          </w:p>
        </w:tc>
      </w:tr>
      <w:tr w:rsidR="003616A7" w14:paraId="5F1278A8" w14:textId="77777777" w:rsidTr="00113C38">
        <w:trPr>
          <w:trHeight w:val="156"/>
        </w:trPr>
        <w:tc>
          <w:tcPr>
            <w:tcW w:w="9046" w:type="dxa"/>
            <w:gridSpan w:val="17"/>
          </w:tcPr>
          <w:p w14:paraId="71DDA511" w14:textId="662BD958" w:rsidR="003616A7" w:rsidRDefault="003616A7" w:rsidP="00113C38">
            <w:r>
              <w:t xml:space="preserve">Vytřízenost materiálu a vzájemná distribuce inkluzí: </w:t>
            </w:r>
            <w:r w:rsidR="001155C2">
              <w:t>M-S, C-S a S-S naprosto převažují 99 %</w:t>
            </w:r>
          </w:p>
        </w:tc>
      </w:tr>
      <w:tr w:rsidR="003616A7" w14:paraId="01E9B1B9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62ABAC0E" w14:textId="77777777" w:rsidR="003616A7" w:rsidRDefault="003616A7" w:rsidP="00113C38">
            <w:r>
              <w:t>Ostrohrannost inkluzí</w:t>
            </w:r>
          </w:p>
        </w:tc>
        <w:tc>
          <w:tcPr>
            <w:tcW w:w="828" w:type="dxa"/>
          </w:tcPr>
          <w:p w14:paraId="6EF48BEB" w14:textId="77777777" w:rsidR="003616A7" w:rsidRDefault="003616A7" w:rsidP="00113C38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36A8B9B9" w14:textId="77777777" w:rsidR="003616A7" w:rsidRDefault="003616A7" w:rsidP="00113C38">
            <w:r>
              <w:t>-</w:t>
            </w:r>
          </w:p>
        </w:tc>
      </w:tr>
      <w:tr w:rsidR="003616A7" w14:paraId="336538D5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7D53AC91" w14:textId="77777777" w:rsidR="003616A7" w:rsidRDefault="003616A7" w:rsidP="00113C38"/>
        </w:tc>
        <w:tc>
          <w:tcPr>
            <w:tcW w:w="828" w:type="dxa"/>
          </w:tcPr>
          <w:p w14:paraId="0E1036E2" w14:textId="77777777" w:rsidR="003616A7" w:rsidRDefault="003616A7" w:rsidP="00113C38">
            <w:r>
              <w:t>R</w:t>
            </w:r>
          </w:p>
        </w:tc>
        <w:tc>
          <w:tcPr>
            <w:tcW w:w="5891" w:type="dxa"/>
            <w:gridSpan w:val="11"/>
          </w:tcPr>
          <w:p w14:paraId="1F163E6A" w14:textId="5217B72A" w:rsidR="003616A7" w:rsidRDefault="001155C2" w:rsidP="00113C38">
            <w:r>
              <w:t>-</w:t>
            </w:r>
          </w:p>
        </w:tc>
      </w:tr>
      <w:tr w:rsidR="003616A7" w14:paraId="59867092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4D42126E" w14:textId="77777777" w:rsidR="003616A7" w:rsidRDefault="003616A7" w:rsidP="00113C38"/>
        </w:tc>
        <w:tc>
          <w:tcPr>
            <w:tcW w:w="828" w:type="dxa"/>
          </w:tcPr>
          <w:p w14:paraId="7AC9D1A3" w14:textId="77777777" w:rsidR="003616A7" w:rsidRDefault="003616A7" w:rsidP="00113C38">
            <w:r>
              <w:t>S-R</w:t>
            </w:r>
          </w:p>
        </w:tc>
        <w:tc>
          <w:tcPr>
            <w:tcW w:w="5891" w:type="dxa"/>
            <w:gridSpan w:val="11"/>
          </w:tcPr>
          <w:p w14:paraId="2B7C4597" w14:textId="47AFD717" w:rsidR="003616A7" w:rsidRDefault="001155C2" w:rsidP="00113C38">
            <w:r>
              <w:t xml:space="preserve">5 </w:t>
            </w:r>
            <w:r w:rsidR="003616A7">
              <w:t>%</w:t>
            </w:r>
          </w:p>
        </w:tc>
      </w:tr>
      <w:tr w:rsidR="003616A7" w14:paraId="79306D70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15996C28" w14:textId="77777777" w:rsidR="003616A7" w:rsidRDefault="003616A7" w:rsidP="00113C38"/>
        </w:tc>
        <w:tc>
          <w:tcPr>
            <w:tcW w:w="828" w:type="dxa"/>
          </w:tcPr>
          <w:p w14:paraId="39D6E936" w14:textId="77777777" w:rsidR="003616A7" w:rsidRDefault="003616A7" w:rsidP="00113C38">
            <w:r>
              <w:t>S-A</w:t>
            </w:r>
          </w:p>
        </w:tc>
        <w:tc>
          <w:tcPr>
            <w:tcW w:w="5891" w:type="dxa"/>
            <w:gridSpan w:val="11"/>
          </w:tcPr>
          <w:p w14:paraId="04BD9CAE" w14:textId="6C5842EA" w:rsidR="003616A7" w:rsidRDefault="001155C2" w:rsidP="00113C38">
            <w:r>
              <w:t xml:space="preserve">35 </w:t>
            </w:r>
            <w:r w:rsidR="003616A7">
              <w:t>%</w:t>
            </w:r>
          </w:p>
        </w:tc>
      </w:tr>
      <w:tr w:rsidR="003616A7" w14:paraId="6D0BDC8E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51E364A9" w14:textId="77777777" w:rsidR="003616A7" w:rsidRDefault="003616A7" w:rsidP="00113C38"/>
        </w:tc>
        <w:tc>
          <w:tcPr>
            <w:tcW w:w="828" w:type="dxa"/>
          </w:tcPr>
          <w:p w14:paraId="1B9994B8" w14:textId="77777777" w:rsidR="003616A7" w:rsidRDefault="003616A7" w:rsidP="00113C38">
            <w:r>
              <w:t>A</w:t>
            </w:r>
          </w:p>
        </w:tc>
        <w:tc>
          <w:tcPr>
            <w:tcW w:w="5891" w:type="dxa"/>
            <w:gridSpan w:val="11"/>
          </w:tcPr>
          <w:p w14:paraId="6DEB0AD7" w14:textId="3532EFE0" w:rsidR="003616A7" w:rsidRDefault="001155C2" w:rsidP="00113C38">
            <w:r>
              <w:t xml:space="preserve">30 </w:t>
            </w:r>
            <w:r w:rsidR="003616A7">
              <w:t>%</w:t>
            </w:r>
          </w:p>
        </w:tc>
      </w:tr>
      <w:tr w:rsidR="003616A7" w14:paraId="7DA62939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7B191690" w14:textId="77777777" w:rsidR="003616A7" w:rsidRDefault="003616A7" w:rsidP="00113C38"/>
        </w:tc>
        <w:tc>
          <w:tcPr>
            <w:tcW w:w="828" w:type="dxa"/>
          </w:tcPr>
          <w:p w14:paraId="0C839092" w14:textId="77777777" w:rsidR="003616A7" w:rsidRDefault="003616A7" w:rsidP="00113C38">
            <w:r>
              <w:t>V-A</w:t>
            </w:r>
          </w:p>
        </w:tc>
        <w:tc>
          <w:tcPr>
            <w:tcW w:w="5891" w:type="dxa"/>
            <w:gridSpan w:val="11"/>
          </w:tcPr>
          <w:p w14:paraId="2E4DE710" w14:textId="10E93B54" w:rsidR="003616A7" w:rsidRDefault="001155C2" w:rsidP="00113C38">
            <w:r>
              <w:t xml:space="preserve">30 </w:t>
            </w:r>
            <w:r w:rsidR="003616A7">
              <w:t>%</w:t>
            </w:r>
          </w:p>
        </w:tc>
      </w:tr>
      <w:tr w:rsidR="003616A7" w14:paraId="11287927" w14:textId="77777777" w:rsidTr="00113C38">
        <w:trPr>
          <w:trHeight w:val="144"/>
        </w:trPr>
        <w:tc>
          <w:tcPr>
            <w:tcW w:w="9046" w:type="dxa"/>
            <w:gridSpan w:val="17"/>
          </w:tcPr>
          <w:p w14:paraId="6A887CCB" w14:textId="77777777" w:rsidR="003616A7" w:rsidRDefault="003616A7" w:rsidP="00113C38">
            <w:r>
              <w:t xml:space="preserve">Interpretace/pozorování: </w:t>
            </w:r>
          </w:p>
        </w:tc>
      </w:tr>
      <w:tr w:rsidR="003616A7" w14:paraId="50DCBFEB" w14:textId="77777777" w:rsidTr="00113C38">
        <w:trPr>
          <w:trHeight w:val="113"/>
        </w:trPr>
        <w:tc>
          <w:tcPr>
            <w:tcW w:w="9046" w:type="dxa"/>
            <w:gridSpan w:val="17"/>
          </w:tcPr>
          <w:p w14:paraId="58BC74E1" w14:textId="7C302E8E" w:rsidR="003616A7" w:rsidRDefault="003616A7" w:rsidP="00113C38">
            <w:r>
              <w:t xml:space="preserve">Skupina: </w:t>
            </w:r>
            <w:r w:rsidR="00C22FA9">
              <w:t>5</w:t>
            </w:r>
          </w:p>
        </w:tc>
      </w:tr>
    </w:tbl>
    <w:p w14:paraId="4516C20C" w14:textId="77777777" w:rsidR="003616A7" w:rsidRDefault="003616A7"/>
    <w:p w14:paraId="1CBD1005" w14:textId="77777777" w:rsidR="00673EC7" w:rsidRDefault="00673EC7"/>
    <w:p w14:paraId="0476789A" w14:textId="77777777" w:rsidR="00673EC7" w:rsidRDefault="00673EC7"/>
    <w:p w14:paraId="45D268F3" w14:textId="77777777" w:rsidR="00673EC7" w:rsidRDefault="00673EC7"/>
    <w:p w14:paraId="0E1040CE" w14:textId="77777777" w:rsidR="00673EC7" w:rsidRDefault="00673EC7"/>
    <w:p w14:paraId="3CD46AA3" w14:textId="77777777" w:rsidR="00673EC7" w:rsidRDefault="00673EC7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673EC7" w14:paraId="5FC834A0" w14:textId="77777777" w:rsidTr="00113C38">
        <w:tc>
          <w:tcPr>
            <w:tcW w:w="9046" w:type="dxa"/>
            <w:gridSpan w:val="17"/>
          </w:tcPr>
          <w:p w14:paraId="634817DC" w14:textId="090BE1C9" w:rsidR="00673EC7" w:rsidRDefault="00673EC7" w:rsidP="00113C38">
            <w:r>
              <w:lastRenderedPageBreak/>
              <w:t xml:space="preserve">Číslo vzorku: </w:t>
            </w:r>
            <w:r w:rsidR="001478E6">
              <w:t>8-273/59</w:t>
            </w:r>
          </w:p>
        </w:tc>
      </w:tr>
      <w:tr w:rsidR="00673EC7" w14:paraId="6119F353" w14:textId="77777777" w:rsidTr="00113C38">
        <w:tc>
          <w:tcPr>
            <w:tcW w:w="4566" w:type="dxa"/>
            <w:gridSpan w:val="9"/>
          </w:tcPr>
          <w:p w14:paraId="1E97D8EF" w14:textId="77777777" w:rsidR="00673EC7" w:rsidRDefault="00673EC7" w:rsidP="00113C38">
            <w:r>
              <w:t>PPL</w:t>
            </w:r>
          </w:p>
          <w:p w14:paraId="7B1458B2" w14:textId="6C02A4D0" w:rsidR="00673EC7" w:rsidRDefault="001478E6" w:rsidP="00113C38">
            <w:r w:rsidRPr="001478E6">
              <w:rPr>
                <w:noProof/>
              </w:rPr>
              <w:drawing>
                <wp:inline distT="0" distB="0" distL="0" distR="0" wp14:anchorId="0B53626E" wp14:editId="593C2F38">
                  <wp:extent cx="2700000" cy="1800000"/>
                  <wp:effectExtent l="0" t="0" r="5715" b="0"/>
                  <wp:docPr id="1803468496" name="Obráze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569BA4A4" w14:textId="77777777" w:rsidR="00673EC7" w:rsidRDefault="00673EC7" w:rsidP="00113C38">
            <w:r>
              <w:t>XPL</w:t>
            </w:r>
          </w:p>
          <w:p w14:paraId="4B8FA782" w14:textId="0BA6E7F5" w:rsidR="00673EC7" w:rsidRDefault="001478E6" w:rsidP="00113C38">
            <w:r w:rsidRPr="001478E6">
              <w:rPr>
                <w:noProof/>
              </w:rPr>
              <w:drawing>
                <wp:inline distT="0" distB="0" distL="0" distR="0" wp14:anchorId="330F609D" wp14:editId="32C5618D">
                  <wp:extent cx="2700000" cy="1800000"/>
                  <wp:effectExtent l="0" t="0" r="5715" b="0"/>
                  <wp:docPr id="394818546" name="Obráze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EC7" w14:paraId="35124176" w14:textId="77777777" w:rsidTr="00113C38">
        <w:tc>
          <w:tcPr>
            <w:tcW w:w="4566" w:type="dxa"/>
            <w:gridSpan w:val="9"/>
          </w:tcPr>
          <w:p w14:paraId="3B98B3D5" w14:textId="6A1E1687" w:rsidR="00673EC7" w:rsidRDefault="00673EC7" w:rsidP="00113C38">
            <w:r>
              <w:t xml:space="preserve">Inventární číslo: </w:t>
            </w:r>
            <w:r w:rsidR="001478E6" w:rsidRPr="001478E6">
              <w:t>129-273/59</w:t>
            </w:r>
          </w:p>
        </w:tc>
        <w:tc>
          <w:tcPr>
            <w:tcW w:w="4480" w:type="dxa"/>
            <w:gridSpan w:val="8"/>
          </w:tcPr>
          <w:p w14:paraId="6C37D5CE" w14:textId="1D1D58DB" w:rsidR="00673EC7" w:rsidRDefault="00673EC7" w:rsidP="00113C38">
            <w:r>
              <w:t xml:space="preserve">Objekt: </w:t>
            </w:r>
            <w:r w:rsidR="001478E6">
              <w:t>8</w:t>
            </w:r>
          </w:p>
        </w:tc>
      </w:tr>
      <w:tr w:rsidR="00673EC7" w14:paraId="2325D264" w14:textId="77777777" w:rsidTr="00113C38">
        <w:tc>
          <w:tcPr>
            <w:tcW w:w="9046" w:type="dxa"/>
            <w:gridSpan w:val="17"/>
          </w:tcPr>
          <w:p w14:paraId="18662F00" w14:textId="63A7E7E3" w:rsidR="00673EC7" w:rsidRDefault="00673EC7" w:rsidP="00113C38">
            <w:r>
              <w:t xml:space="preserve">Archeologický popis: </w:t>
            </w:r>
            <w:r w:rsidR="00DA33ED">
              <w:t>Mísa dvoudílná</w:t>
            </w:r>
            <w:r w:rsidR="001478E6">
              <w:t>, velikost s/v, síla 2, zachované podhrdlí a výduť, leštěný vnější (1) i vnitřní (1 povrch. Stolní.</w:t>
            </w:r>
          </w:p>
        </w:tc>
      </w:tr>
      <w:tr w:rsidR="00673EC7" w14:paraId="4A058230" w14:textId="77777777" w:rsidTr="00113C38">
        <w:tc>
          <w:tcPr>
            <w:tcW w:w="633" w:type="dxa"/>
            <w:vMerge w:val="restart"/>
          </w:tcPr>
          <w:p w14:paraId="7D05136D" w14:textId="77777777" w:rsidR="00673EC7" w:rsidRDefault="00673EC7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46C73947" w14:textId="77777777" w:rsidR="00673EC7" w:rsidRDefault="00673EC7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63ED3C39" w14:textId="323156A5" w:rsidR="00673EC7" w:rsidRDefault="00673EC7" w:rsidP="00113C38">
            <w:r>
              <w:t xml:space="preserve">Mega: </w:t>
            </w:r>
            <w:r w:rsidR="001478E6">
              <w:t>-</w:t>
            </w:r>
          </w:p>
        </w:tc>
        <w:tc>
          <w:tcPr>
            <w:tcW w:w="1696" w:type="dxa"/>
            <w:gridSpan w:val="4"/>
          </w:tcPr>
          <w:p w14:paraId="1F2C31F9" w14:textId="0D4E2ED1" w:rsidR="00673EC7" w:rsidRDefault="00673EC7" w:rsidP="00113C38">
            <w:r>
              <w:t xml:space="preserve">Makro: </w:t>
            </w:r>
            <w:r w:rsidR="001478E6">
              <w:t xml:space="preserve">50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7D85DA12" w14:textId="604206F3" w:rsidR="00673EC7" w:rsidRDefault="00673EC7" w:rsidP="00113C38">
            <w:r>
              <w:t>Meso:</w:t>
            </w:r>
            <w:r w:rsidR="001478E6">
              <w:t xml:space="preserve"> 50</w:t>
            </w:r>
            <w:r>
              <w:t xml:space="preserve"> %</w:t>
            </w:r>
          </w:p>
        </w:tc>
        <w:tc>
          <w:tcPr>
            <w:tcW w:w="1696" w:type="dxa"/>
            <w:gridSpan w:val="2"/>
          </w:tcPr>
          <w:p w14:paraId="130BE2B9" w14:textId="1B0A024E" w:rsidR="00673EC7" w:rsidRDefault="00673EC7" w:rsidP="00113C38">
            <w:r>
              <w:t xml:space="preserve">Micro: </w:t>
            </w:r>
            <w:r w:rsidR="001478E6">
              <w:t>-</w:t>
            </w:r>
          </w:p>
        </w:tc>
      </w:tr>
      <w:tr w:rsidR="00673EC7" w14:paraId="67C7B373" w14:textId="77777777" w:rsidTr="00113C38">
        <w:trPr>
          <w:trHeight w:val="156"/>
        </w:trPr>
        <w:tc>
          <w:tcPr>
            <w:tcW w:w="633" w:type="dxa"/>
            <w:vMerge/>
          </w:tcPr>
          <w:p w14:paraId="50604101" w14:textId="77777777" w:rsidR="00673EC7" w:rsidRDefault="00673EC7" w:rsidP="00113C38"/>
        </w:tc>
        <w:tc>
          <w:tcPr>
            <w:tcW w:w="1630" w:type="dxa"/>
            <w:gridSpan w:val="3"/>
          </w:tcPr>
          <w:p w14:paraId="17AAADD7" w14:textId="77777777" w:rsidR="00673EC7" w:rsidRDefault="00673EC7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09DBC8DB" w14:textId="27D91A4C" w:rsidR="00673EC7" w:rsidRDefault="00673EC7" w:rsidP="00113C38">
            <w:r>
              <w:t xml:space="preserve">Plannar: </w:t>
            </w:r>
            <w:r w:rsidR="001478E6">
              <w:t>10</w:t>
            </w:r>
          </w:p>
        </w:tc>
        <w:tc>
          <w:tcPr>
            <w:tcW w:w="1696" w:type="dxa"/>
            <w:gridSpan w:val="4"/>
          </w:tcPr>
          <w:p w14:paraId="4FB5326E" w14:textId="7FBF0D31" w:rsidR="00673EC7" w:rsidRDefault="00673EC7" w:rsidP="00113C38">
            <w:r>
              <w:t xml:space="preserve">Vughs: </w:t>
            </w:r>
            <w:r w:rsidR="001478E6">
              <w:t>75</w:t>
            </w:r>
          </w:p>
        </w:tc>
        <w:tc>
          <w:tcPr>
            <w:tcW w:w="1696" w:type="dxa"/>
            <w:gridSpan w:val="3"/>
          </w:tcPr>
          <w:p w14:paraId="755C7AA1" w14:textId="5F6A16FF" w:rsidR="00673EC7" w:rsidRDefault="00673EC7" w:rsidP="00113C38">
            <w:r>
              <w:t xml:space="preserve">Vesicle: </w:t>
            </w:r>
            <w:r w:rsidR="001478E6">
              <w:t>-</w:t>
            </w:r>
          </w:p>
        </w:tc>
        <w:tc>
          <w:tcPr>
            <w:tcW w:w="1696" w:type="dxa"/>
            <w:gridSpan w:val="2"/>
          </w:tcPr>
          <w:p w14:paraId="77D95611" w14:textId="396C9AC9" w:rsidR="00673EC7" w:rsidRDefault="00673EC7" w:rsidP="00113C38">
            <w:r>
              <w:t xml:space="preserve">Channels: </w:t>
            </w:r>
            <w:r w:rsidR="001478E6">
              <w:t>15</w:t>
            </w:r>
          </w:p>
        </w:tc>
      </w:tr>
      <w:tr w:rsidR="00673EC7" w14:paraId="6888702D" w14:textId="77777777" w:rsidTr="00113C38">
        <w:trPr>
          <w:trHeight w:val="156"/>
        </w:trPr>
        <w:tc>
          <w:tcPr>
            <w:tcW w:w="633" w:type="dxa"/>
            <w:vMerge/>
          </w:tcPr>
          <w:p w14:paraId="733C248E" w14:textId="77777777" w:rsidR="00673EC7" w:rsidRDefault="00673EC7" w:rsidP="00113C38"/>
        </w:tc>
        <w:tc>
          <w:tcPr>
            <w:tcW w:w="1630" w:type="dxa"/>
            <w:gridSpan w:val="3"/>
          </w:tcPr>
          <w:p w14:paraId="65535D5C" w14:textId="77777777" w:rsidR="00673EC7" w:rsidRDefault="00673EC7" w:rsidP="00113C38">
            <w:r>
              <w:t>Orientace</w:t>
            </w:r>
          </w:p>
        </w:tc>
        <w:tc>
          <w:tcPr>
            <w:tcW w:w="6783" w:type="dxa"/>
            <w:gridSpan w:val="13"/>
          </w:tcPr>
          <w:p w14:paraId="4A318357" w14:textId="66135508" w:rsidR="00673EC7" w:rsidRDefault="001478E6" w:rsidP="00113C38">
            <w:r>
              <w:t>90 % paralelní vůči varu střepu, 10 % mírně šikmé vůči tvaru střepu</w:t>
            </w:r>
          </w:p>
        </w:tc>
      </w:tr>
      <w:tr w:rsidR="00673EC7" w14:paraId="3CC22F5C" w14:textId="77777777" w:rsidTr="00113C38">
        <w:trPr>
          <w:trHeight w:val="125"/>
        </w:trPr>
        <w:tc>
          <w:tcPr>
            <w:tcW w:w="9046" w:type="dxa"/>
            <w:gridSpan w:val="17"/>
          </w:tcPr>
          <w:p w14:paraId="55446ACD" w14:textId="48339545" w:rsidR="00673EC7" w:rsidRDefault="00673EC7" w:rsidP="00113C38">
            <w:r>
              <w:t xml:space="preserve">Podíl hrubé frakce, jemné frakce a pórů: </w:t>
            </w:r>
            <w:r w:rsidR="001478E6">
              <w:t>8-90-2</w:t>
            </w:r>
          </w:p>
        </w:tc>
      </w:tr>
      <w:tr w:rsidR="00673EC7" w14:paraId="0C30E238" w14:textId="77777777" w:rsidTr="00113C38">
        <w:trPr>
          <w:trHeight w:val="132"/>
        </w:trPr>
        <w:tc>
          <w:tcPr>
            <w:tcW w:w="9046" w:type="dxa"/>
            <w:gridSpan w:val="17"/>
          </w:tcPr>
          <w:p w14:paraId="009FC40D" w14:textId="533D2E76" w:rsidR="00673EC7" w:rsidRDefault="00673EC7" w:rsidP="00113C38">
            <w:r>
              <w:t xml:space="preserve">Bimodalita inkluzí: </w:t>
            </w:r>
            <w:r w:rsidR="001478E6">
              <w:t>Ne</w:t>
            </w:r>
          </w:p>
        </w:tc>
      </w:tr>
      <w:tr w:rsidR="00673EC7" w14:paraId="312C2920" w14:textId="77777777" w:rsidTr="00113C38">
        <w:trPr>
          <w:trHeight w:val="156"/>
        </w:trPr>
        <w:tc>
          <w:tcPr>
            <w:tcW w:w="3808" w:type="dxa"/>
            <w:gridSpan w:val="7"/>
          </w:tcPr>
          <w:p w14:paraId="4A633A5D" w14:textId="77777777" w:rsidR="00673EC7" w:rsidRDefault="00673EC7" w:rsidP="00113C38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5BC2D3B8" w14:textId="6D2C53D5" w:rsidR="00673EC7" w:rsidRDefault="00673EC7" w:rsidP="00113C38">
            <w:r>
              <w:t xml:space="preserve">G: </w:t>
            </w:r>
            <w:r w:rsidR="001478E6">
              <w:t>-</w:t>
            </w:r>
          </w:p>
        </w:tc>
        <w:tc>
          <w:tcPr>
            <w:tcW w:w="873" w:type="dxa"/>
          </w:tcPr>
          <w:p w14:paraId="5C411867" w14:textId="03790F28" w:rsidR="00673EC7" w:rsidRDefault="00673EC7" w:rsidP="00113C38">
            <w:r>
              <w:t xml:space="preserve">VC: </w:t>
            </w:r>
            <w:r w:rsidR="001478E6">
              <w:t>10</w:t>
            </w:r>
          </w:p>
        </w:tc>
        <w:tc>
          <w:tcPr>
            <w:tcW w:w="873" w:type="dxa"/>
            <w:gridSpan w:val="2"/>
          </w:tcPr>
          <w:p w14:paraId="48520A19" w14:textId="04FB9187" w:rsidR="00673EC7" w:rsidRDefault="00673EC7" w:rsidP="00113C38">
            <w:r>
              <w:t xml:space="preserve">C: </w:t>
            </w:r>
            <w:r w:rsidR="001478E6">
              <w:t>20</w:t>
            </w:r>
          </w:p>
        </w:tc>
        <w:tc>
          <w:tcPr>
            <w:tcW w:w="873" w:type="dxa"/>
          </w:tcPr>
          <w:p w14:paraId="0E5A4364" w14:textId="2CFCE37B" w:rsidR="00673EC7" w:rsidRDefault="00673EC7" w:rsidP="00113C38">
            <w:r>
              <w:t xml:space="preserve">M: </w:t>
            </w:r>
            <w:r w:rsidR="001478E6">
              <w:t>35</w:t>
            </w:r>
          </w:p>
        </w:tc>
        <w:tc>
          <w:tcPr>
            <w:tcW w:w="873" w:type="dxa"/>
            <w:gridSpan w:val="2"/>
          </w:tcPr>
          <w:p w14:paraId="37D812CB" w14:textId="7A090F3E" w:rsidR="00673EC7" w:rsidRDefault="00673EC7" w:rsidP="00113C38">
            <w:r>
              <w:t xml:space="preserve">F: </w:t>
            </w:r>
            <w:r w:rsidR="001478E6">
              <w:t>25</w:t>
            </w:r>
          </w:p>
        </w:tc>
        <w:tc>
          <w:tcPr>
            <w:tcW w:w="873" w:type="dxa"/>
          </w:tcPr>
          <w:p w14:paraId="7755C9D0" w14:textId="7059BDC0" w:rsidR="00673EC7" w:rsidRDefault="00673EC7" w:rsidP="00113C38">
            <w:r>
              <w:t xml:space="preserve">VF: </w:t>
            </w:r>
            <w:r w:rsidR="001478E6">
              <w:t>10</w:t>
            </w:r>
          </w:p>
        </w:tc>
      </w:tr>
      <w:tr w:rsidR="00673EC7" w14:paraId="57B839C9" w14:textId="77777777" w:rsidTr="00113C38">
        <w:trPr>
          <w:trHeight w:val="156"/>
        </w:trPr>
        <w:tc>
          <w:tcPr>
            <w:tcW w:w="9046" w:type="dxa"/>
            <w:gridSpan w:val="17"/>
          </w:tcPr>
          <w:p w14:paraId="06326E25" w14:textId="43E4914A" w:rsidR="00673EC7" w:rsidRDefault="00673EC7" w:rsidP="00113C38">
            <w:r>
              <w:t xml:space="preserve">Optická aktivita matrix a B-fabric typ: </w:t>
            </w:r>
            <w:r w:rsidR="001478E6">
              <w:t>Opticky aktivní, mosaic speckled</w:t>
            </w:r>
          </w:p>
        </w:tc>
      </w:tr>
      <w:tr w:rsidR="00673EC7" w14:paraId="6E2F395E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518DC4A3" w14:textId="77777777" w:rsidR="00673EC7" w:rsidRDefault="00673EC7" w:rsidP="00113C38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46BD7B47" w14:textId="1C0AD3E4" w:rsidR="00673EC7" w:rsidRDefault="00673EC7" w:rsidP="00113C38">
            <w:r>
              <w:t xml:space="preserve">XPL: </w:t>
            </w:r>
            <w:r w:rsidR="001478E6">
              <w:t>Hnědá a hnědo-oranžová.</w:t>
            </w:r>
          </w:p>
        </w:tc>
      </w:tr>
      <w:tr w:rsidR="00673EC7" w14:paraId="6A2AED3B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24B8BE8A" w14:textId="77777777" w:rsidR="00673EC7" w:rsidRDefault="00673EC7" w:rsidP="00113C38"/>
        </w:tc>
        <w:tc>
          <w:tcPr>
            <w:tcW w:w="7476" w:type="dxa"/>
            <w:gridSpan w:val="14"/>
          </w:tcPr>
          <w:p w14:paraId="5E72837B" w14:textId="55BCCAAD" w:rsidR="00673EC7" w:rsidRDefault="00673EC7" w:rsidP="00113C38">
            <w:r>
              <w:t xml:space="preserve">PPL: </w:t>
            </w:r>
            <w:r w:rsidR="001478E6">
              <w:t>Hnědá a světle hnědá se zelenými odstíny.</w:t>
            </w:r>
          </w:p>
        </w:tc>
      </w:tr>
      <w:tr w:rsidR="00673EC7" w14:paraId="0FD3AD14" w14:textId="77777777" w:rsidTr="00113C38">
        <w:trPr>
          <w:trHeight w:val="156"/>
        </w:trPr>
        <w:tc>
          <w:tcPr>
            <w:tcW w:w="9046" w:type="dxa"/>
            <w:gridSpan w:val="17"/>
          </w:tcPr>
          <w:p w14:paraId="0BDBF1B0" w14:textId="59CDDD23" w:rsidR="00673EC7" w:rsidRDefault="00673EC7" w:rsidP="00113C38">
            <w:r>
              <w:t xml:space="preserve">Textury (domains): </w:t>
            </w:r>
            <w:r w:rsidR="001478E6">
              <w:t>Ano, vnější strana zachycené doklady leštění povrchu (0,22 mm).</w:t>
            </w:r>
          </w:p>
        </w:tc>
      </w:tr>
      <w:tr w:rsidR="00673EC7" w14:paraId="0DFDA9A0" w14:textId="77777777" w:rsidTr="00113C38">
        <w:trPr>
          <w:trHeight w:val="156"/>
        </w:trPr>
        <w:tc>
          <w:tcPr>
            <w:tcW w:w="9046" w:type="dxa"/>
            <w:gridSpan w:val="17"/>
          </w:tcPr>
          <w:p w14:paraId="46A39E53" w14:textId="1C8EFC4E" w:rsidR="00673EC7" w:rsidRDefault="00673EC7" w:rsidP="00113C38">
            <w:r>
              <w:t xml:space="preserve">TCF (textural contextual features): </w:t>
            </w:r>
            <w:r w:rsidR="001478E6">
              <w:t>TCF 1 – 15x malé na železo bohaté jílovité pelety; TCF 2 – větší železitá peleta nebo silně erodovaná hornina; TCF 3 – špatně rozmixovaná matrix.</w:t>
            </w:r>
          </w:p>
        </w:tc>
      </w:tr>
      <w:tr w:rsidR="00673EC7" w14:paraId="2BA37A54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57611FF0" w14:textId="77777777" w:rsidR="00673EC7" w:rsidRDefault="00673EC7" w:rsidP="00113C38">
            <w:r>
              <w:t>Inkluze</w:t>
            </w:r>
          </w:p>
        </w:tc>
        <w:tc>
          <w:tcPr>
            <w:tcW w:w="8087" w:type="dxa"/>
            <w:gridSpan w:val="15"/>
          </w:tcPr>
          <w:p w14:paraId="44131899" w14:textId="7EBD152B" w:rsidR="00673EC7" w:rsidRDefault="00673EC7" w:rsidP="00113C38">
            <w:r>
              <w:t xml:space="preserve">Minerály: </w:t>
            </w:r>
            <w:r w:rsidR="00AD1DDE">
              <w:t>Křemen, orthoklas, stovky kousíčků muskovitu (součást matrix), 2x malinký amfibol</w:t>
            </w:r>
          </w:p>
        </w:tc>
      </w:tr>
      <w:tr w:rsidR="00673EC7" w14:paraId="21A9CAEC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3998ACB3" w14:textId="77777777" w:rsidR="00673EC7" w:rsidRDefault="00673EC7" w:rsidP="00113C38"/>
        </w:tc>
        <w:tc>
          <w:tcPr>
            <w:tcW w:w="8087" w:type="dxa"/>
            <w:gridSpan w:val="15"/>
          </w:tcPr>
          <w:p w14:paraId="3126341B" w14:textId="44146912" w:rsidR="00673EC7" w:rsidRDefault="00673EC7" w:rsidP="00113C38">
            <w:r>
              <w:t xml:space="preserve">Horniny: </w:t>
            </w:r>
            <w:r w:rsidR="00AD1DDE">
              <w:t>90 % intrusivní vulkanické horniny, granit/granodiorit; 10 % extrusivní vulkanické horniny (rhyolit/dacit (?))</w:t>
            </w:r>
          </w:p>
        </w:tc>
      </w:tr>
      <w:tr w:rsidR="00673EC7" w14:paraId="57EB2F4A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09DA94C8" w14:textId="77777777" w:rsidR="00673EC7" w:rsidRDefault="00673EC7" w:rsidP="00113C38"/>
        </w:tc>
        <w:tc>
          <w:tcPr>
            <w:tcW w:w="8087" w:type="dxa"/>
            <w:gridSpan w:val="15"/>
          </w:tcPr>
          <w:p w14:paraId="218A765A" w14:textId="5E0FAB88" w:rsidR="00673EC7" w:rsidRDefault="00673EC7" w:rsidP="00113C38">
            <w:r>
              <w:t xml:space="preserve">Jiné aditiva: </w:t>
            </w:r>
            <w:r w:rsidR="00AD1DDE">
              <w:t>-</w:t>
            </w:r>
          </w:p>
        </w:tc>
      </w:tr>
      <w:tr w:rsidR="00673EC7" w14:paraId="3B3FFD18" w14:textId="77777777" w:rsidTr="00113C38">
        <w:trPr>
          <w:trHeight w:val="156"/>
        </w:trPr>
        <w:tc>
          <w:tcPr>
            <w:tcW w:w="9046" w:type="dxa"/>
            <w:gridSpan w:val="17"/>
          </w:tcPr>
          <w:p w14:paraId="7482067E" w14:textId="61493491" w:rsidR="00673EC7" w:rsidRDefault="00673EC7" w:rsidP="00113C38">
            <w:r>
              <w:t xml:space="preserve">Vytřízenost materiálu a vzájemná distribuce inkluzí: </w:t>
            </w:r>
            <w:r w:rsidR="00AD1DDE">
              <w:t>W-S, C-S 20 %; S-S 25 %; D-S 30 %; O-S 25 %</w:t>
            </w:r>
          </w:p>
        </w:tc>
      </w:tr>
      <w:tr w:rsidR="00673EC7" w14:paraId="2F473F04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20DD5C29" w14:textId="77777777" w:rsidR="00673EC7" w:rsidRDefault="00673EC7" w:rsidP="00113C38">
            <w:r>
              <w:t>Ostrohrannost inkluzí</w:t>
            </w:r>
          </w:p>
        </w:tc>
        <w:tc>
          <w:tcPr>
            <w:tcW w:w="828" w:type="dxa"/>
          </w:tcPr>
          <w:p w14:paraId="67254D96" w14:textId="77777777" w:rsidR="00673EC7" w:rsidRDefault="00673EC7" w:rsidP="00113C38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1D1E5247" w14:textId="77777777" w:rsidR="00673EC7" w:rsidRDefault="00673EC7" w:rsidP="00113C38">
            <w:r>
              <w:t>-</w:t>
            </w:r>
          </w:p>
        </w:tc>
      </w:tr>
      <w:tr w:rsidR="00673EC7" w14:paraId="62573885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5B495265" w14:textId="77777777" w:rsidR="00673EC7" w:rsidRDefault="00673EC7" w:rsidP="00113C38"/>
        </w:tc>
        <w:tc>
          <w:tcPr>
            <w:tcW w:w="828" w:type="dxa"/>
          </w:tcPr>
          <w:p w14:paraId="26EAD3A5" w14:textId="77777777" w:rsidR="00673EC7" w:rsidRDefault="00673EC7" w:rsidP="00113C38">
            <w:r>
              <w:t>R</w:t>
            </w:r>
          </w:p>
        </w:tc>
        <w:tc>
          <w:tcPr>
            <w:tcW w:w="5891" w:type="dxa"/>
            <w:gridSpan w:val="11"/>
          </w:tcPr>
          <w:p w14:paraId="19C62A73" w14:textId="525833B2" w:rsidR="00673EC7" w:rsidRDefault="00AD1DDE" w:rsidP="00113C38">
            <w:r>
              <w:t xml:space="preserve">5 </w:t>
            </w:r>
            <w:r w:rsidR="00673EC7">
              <w:t>%</w:t>
            </w:r>
          </w:p>
        </w:tc>
      </w:tr>
      <w:tr w:rsidR="00673EC7" w14:paraId="61E6468E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47202FBE" w14:textId="77777777" w:rsidR="00673EC7" w:rsidRDefault="00673EC7" w:rsidP="00113C38"/>
        </w:tc>
        <w:tc>
          <w:tcPr>
            <w:tcW w:w="828" w:type="dxa"/>
          </w:tcPr>
          <w:p w14:paraId="38D4554E" w14:textId="77777777" w:rsidR="00673EC7" w:rsidRDefault="00673EC7" w:rsidP="00113C38">
            <w:r>
              <w:t>S-R</w:t>
            </w:r>
          </w:p>
        </w:tc>
        <w:tc>
          <w:tcPr>
            <w:tcW w:w="5891" w:type="dxa"/>
            <w:gridSpan w:val="11"/>
          </w:tcPr>
          <w:p w14:paraId="44D95D8A" w14:textId="77CD92AC" w:rsidR="00673EC7" w:rsidRDefault="00AD1DDE" w:rsidP="00113C38">
            <w:r>
              <w:t xml:space="preserve">15 </w:t>
            </w:r>
            <w:r w:rsidR="00673EC7">
              <w:t>%</w:t>
            </w:r>
          </w:p>
        </w:tc>
      </w:tr>
      <w:tr w:rsidR="00673EC7" w14:paraId="123BA8B2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5A2DA41B" w14:textId="77777777" w:rsidR="00673EC7" w:rsidRDefault="00673EC7" w:rsidP="00113C38"/>
        </w:tc>
        <w:tc>
          <w:tcPr>
            <w:tcW w:w="828" w:type="dxa"/>
          </w:tcPr>
          <w:p w14:paraId="23FD7694" w14:textId="77777777" w:rsidR="00673EC7" w:rsidRDefault="00673EC7" w:rsidP="00113C38">
            <w:r>
              <w:t>S-A</w:t>
            </w:r>
          </w:p>
        </w:tc>
        <w:tc>
          <w:tcPr>
            <w:tcW w:w="5891" w:type="dxa"/>
            <w:gridSpan w:val="11"/>
          </w:tcPr>
          <w:p w14:paraId="4DBACC47" w14:textId="7BA7FF1C" w:rsidR="00673EC7" w:rsidRDefault="00AD1DDE" w:rsidP="00113C38">
            <w:r>
              <w:t xml:space="preserve">35 </w:t>
            </w:r>
            <w:r w:rsidR="00673EC7">
              <w:t>%</w:t>
            </w:r>
          </w:p>
        </w:tc>
      </w:tr>
      <w:tr w:rsidR="00673EC7" w14:paraId="6756031F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15C37388" w14:textId="77777777" w:rsidR="00673EC7" w:rsidRDefault="00673EC7" w:rsidP="00113C38"/>
        </w:tc>
        <w:tc>
          <w:tcPr>
            <w:tcW w:w="828" w:type="dxa"/>
          </w:tcPr>
          <w:p w14:paraId="0633EB19" w14:textId="77777777" w:rsidR="00673EC7" w:rsidRDefault="00673EC7" w:rsidP="00113C38">
            <w:r>
              <w:t>A</w:t>
            </w:r>
          </w:p>
        </w:tc>
        <w:tc>
          <w:tcPr>
            <w:tcW w:w="5891" w:type="dxa"/>
            <w:gridSpan w:val="11"/>
          </w:tcPr>
          <w:p w14:paraId="10CEC486" w14:textId="519044E2" w:rsidR="00673EC7" w:rsidRDefault="00AD1DDE" w:rsidP="00113C38">
            <w:r>
              <w:t xml:space="preserve">25 </w:t>
            </w:r>
            <w:r w:rsidR="00673EC7">
              <w:t>%</w:t>
            </w:r>
          </w:p>
        </w:tc>
      </w:tr>
      <w:tr w:rsidR="00673EC7" w14:paraId="576980BF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69C2B02C" w14:textId="77777777" w:rsidR="00673EC7" w:rsidRDefault="00673EC7" w:rsidP="00113C38"/>
        </w:tc>
        <w:tc>
          <w:tcPr>
            <w:tcW w:w="828" w:type="dxa"/>
          </w:tcPr>
          <w:p w14:paraId="6CED881C" w14:textId="77777777" w:rsidR="00673EC7" w:rsidRDefault="00673EC7" w:rsidP="00113C38">
            <w:r>
              <w:t>V-A</w:t>
            </w:r>
          </w:p>
        </w:tc>
        <w:tc>
          <w:tcPr>
            <w:tcW w:w="5891" w:type="dxa"/>
            <w:gridSpan w:val="11"/>
          </w:tcPr>
          <w:p w14:paraId="6F8B8B3C" w14:textId="40670357" w:rsidR="00673EC7" w:rsidRDefault="00AD1DDE" w:rsidP="00113C38">
            <w:r>
              <w:t xml:space="preserve">20 </w:t>
            </w:r>
            <w:r w:rsidR="00673EC7">
              <w:t>%</w:t>
            </w:r>
          </w:p>
        </w:tc>
      </w:tr>
      <w:tr w:rsidR="00673EC7" w14:paraId="25B44048" w14:textId="77777777" w:rsidTr="00113C38">
        <w:trPr>
          <w:trHeight w:val="144"/>
        </w:trPr>
        <w:tc>
          <w:tcPr>
            <w:tcW w:w="9046" w:type="dxa"/>
            <w:gridSpan w:val="17"/>
          </w:tcPr>
          <w:p w14:paraId="057CF449" w14:textId="77777777" w:rsidR="00673EC7" w:rsidRDefault="00673EC7" w:rsidP="00113C38">
            <w:r>
              <w:t xml:space="preserve">Interpretace/pozorování: </w:t>
            </w:r>
          </w:p>
        </w:tc>
      </w:tr>
      <w:tr w:rsidR="00673EC7" w14:paraId="5D74BC59" w14:textId="77777777" w:rsidTr="00113C38">
        <w:trPr>
          <w:trHeight w:val="113"/>
        </w:trPr>
        <w:tc>
          <w:tcPr>
            <w:tcW w:w="9046" w:type="dxa"/>
            <w:gridSpan w:val="17"/>
          </w:tcPr>
          <w:p w14:paraId="0F12C0A2" w14:textId="2AC62BC0" w:rsidR="00673EC7" w:rsidRDefault="00673EC7" w:rsidP="00113C38">
            <w:r>
              <w:t xml:space="preserve">Skupina: </w:t>
            </w:r>
            <w:r w:rsidR="009A2EBE">
              <w:t>4</w:t>
            </w:r>
          </w:p>
        </w:tc>
      </w:tr>
    </w:tbl>
    <w:p w14:paraId="2CC7FD44" w14:textId="77777777" w:rsidR="00673EC7" w:rsidRDefault="00673EC7"/>
    <w:p w14:paraId="27D6A780" w14:textId="77777777" w:rsidR="00AD1DDE" w:rsidRDefault="00AD1DDE"/>
    <w:p w14:paraId="0D2ECB68" w14:textId="77777777" w:rsidR="00AD1DDE" w:rsidRDefault="00AD1DDE"/>
    <w:p w14:paraId="02AA13D3" w14:textId="77777777" w:rsidR="00AD1DDE" w:rsidRDefault="00AD1DDE"/>
    <w:p w14:paraId="61E4C44D" w14:textId="77777777" w:rsidR="00AD1DDE" w:rsidRDefault="00AD1DDE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AD1DDE" w14:paraId="19540E25" w14:textId="77777777" w:rsidTr="00113C38">
        <w:tc>
          <w:tcPr>
            <w:tcW w:w="9046" w:type="dxa"/>
            <w:gridSpan w:val="17"/>
          </w:tcPr>
          <w:p w14:paraId="36EF6720" w14:textId="3761E2CF" w:rsidR="00AD1DDE" w:rsidRDefault="00AD1DDE" w:rsidP="00113C38">
            <w:r>
              <w:lastRenderedPageBreak/>
              <w:t xml:space="preserve">Číslo vzorku: </w:t>
            </w:r>
            <w:r w:rsidR="000B7166">
              <w:t>15-363/60</w:t>
            </w:r>
          </w:p>
        </w:tc>
      </w:tr>
      <w:tr w:rsidR="00AD1DDE" w14:paraId="12844F8E" w14:textId="77777777" w:rsidTr="00113C38">
        <w:tc>
          <w:tcPr>
            <w:tcW w:w="4566" w:type="dxa"/>
            <w:gridSpan w:val="9"/>
          </w:tcPr>
          <w:p w14:paraId="48AF5AE9" w14:textId="77777777" w:rsidR="00AD1DDE" w:rsidRDefault="00AD1DDE" w:rsidP="00113C38">
            <w:r>
              <w:t>PPL</w:t>
            </w:r>
          </w:p>
          <w:p w14:paraId="4185CFA4" w14:textId="203F49A9" w:rsidR="00AD1DDE" w:rsidRDefault="000B7166" w:rsidP="00113C38">
            <w:r w:rsidRPr="000B7166">
              <w:rPr>
                <w:noProof/>
              </w:rPr>
              <w:drawing>
                <wp:inline distT="0" distB="0" distL="0" distR="0" wp14:anchorId="531F842B" wp14:editId="1FE45F0B">
                  <wp:extent cx="2700000" cy="1800000"/>
                  <wp:effectExtent l="0" t="0" r="5715" b="0"/>
                  <wp:docPr id="223488861" name="Obráze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457B8C69" w14:textId="77777777" w:rsidR="00AD1DDE" w:rsidRDefault="00AD1DDE" w:rsidP="00113C38">
            <w:r>
              <w:t>XPL</w:t>
            </w:r>
          </w:p>
          <w:p w14:paraId="6CB90F13" w14:textId="17B0ED19" w:rsidR="00AD1DDE" w:rsidRDefault="000B7166" w:rsidP="00113C38">
            <w:r w:rsidRPr="000B7166">
              <w:rPr>
                <w:noProof/>
              </w:rPr>
              <w:drawing>
                <wp:inline distT="0" distB="0" distL="0" distR="0" wp14:anchorId="3F28B644" wp14:editId="5305C85C">
                  <wp:extent cx="2700000" cy="1800000"/>
                  <wp:effectExtent l="0" t="0" r="5715" b="0"/>
                  <wp:docPr id="946206809" name="Obráze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1DDE" w14:paraId="1275A359" w14:textId="77777777" w:rsidTr="00113C38">
        <w:tc>
          <w:tcPr>
            <w:tcW w:w="4566" w:type="dxa"/>
            <w:gridSpan w:val="9"/>
          </w:tcPr>
          <w:p w14:paraId="78ECB39A" w14:textId="249F17DE" w:rsidR="00AD1DDE" w:rsidRDefault="00AD1DDE" w:rsidP="00113C38">
            <w:r>
              <w:t xml:space="preserve">Inventární číslo: </w:t>
            </w:r>
            <w:r w:rsidR="000B7166" w:rsidRPr="000B7166">
              <w:t>129-363/60</w:t>
            </w:r>
          </w:p>
        </w:tc>
        <w:tc>
          <w:tcPr>
            <w:tcW w:w="4480" w:type="dxa"/>
            <w:gridSpan w:val="8"/>
          </w:tcPr>
          <w:p w14:paraId="2BB323EA" w14:textId="6C9D221C" w:rsidR="00AD1DDE" w:rsidRDefault="00AD1DDE" w:rsidP="00113C38">
            <w:r>
              <w:t xml:space="preserve">Objekt: </w:t>
            </w:r>
            <w:r w:rsidR="000B7166">
              <w:t>15</w:t>
            </w:r>
          </w:p>
        </w:tc>
      </w:tr>
      <w:tr w:rsidR="00AD1DDE" w14:paraId="48151B11" w14:textId="77777777" w:rsidTr="00113C38">
        <w:tc>
          <w:tcPr>
            <w:tcW w:w="9046" w:type="dxa"/>
            <w:gridSpan w:val="17"/>
          </w:tcPr>
          <w:p w14:paraId="460850EB" w14:textId="6EACF2C2" w:rsidR="00AD1DDE" w:rsidRDefault="00AD1DDE" w:rsidP="00113C38">
            <w:r>
              <w:t xml:space="preserve">Archeologický popis: </w:t>
            </w:r>
            <w:r w:rsidR="000B7166">
              <w:t>Hrnec, střední, síla 2, zachován ven vyklenutý okraj a výduť, hlazený vnitřní povrch. Obyčejná.</w:t>
            </w:r>
          </w:p>
        </w:tc>
      </w:tr>
      <w:tr w:rsidR="00AD1DDE" w14:paraId="05870484" w14:textId="77777777" w:rsidTr="00113C38">
        <w:tc>
          <w:tcPr>
            <w:tcW w:w="633" w:type="dxa"/>
            <w:vMerge w:val="restart"/>
          </w:tcPr>
          <w:p w14:paraId="6CBC30E4" w14:textId="77777777" w:rsidR="00AD1DDE" w:rsidRDefault="00AD1DDE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0AAC933E" w14:textId="77777777" w:rsidR="00AD1DDE" w:rsidRDefault="00AD1DDE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1999611B" w14:textId="07EF9092" w:rsidR="00AD1DDE" w:rsidRDefault="00AD1DDE" w:rsidP="00113C38">
            <w:r>
              <w:t xml:space="preserve">Mega: </w:t>
            </w:r>
            <w:r w:rsidR="000B7166">
              <w:t>-</w:t>
            </w:r>
          </w:p>
        </w:tc>
        <w:tc>
          <w:tcPr>
            <w:tcW w:w="1696" w:type="dxa"/>
            <w:gridSpan w:val="4"/>
          </w:tcPr>
          <w:p w14:paraId="2C2F0966" w14:textId="56460D70" w:rsidR="00AD1DDE" w:rsidRDefault="00AD1DDE" w:rsidP="00113C38">
            <w:r>
              <w:t xml:space="preserve">Makro: </w:t>
            </w:r>
            <w:r w:rsidR="000B7166">
              <w:t xml:space="preserve">40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23885790" w14:textId="778362D2" w:rsidR="00AD1DDE" w:rsidRDefault="00AD1DDE" w:rsidP="00113C38">
            <w:r>
              <w:t xml:space="preserve">Meso: </w:t>
            </w:r>
            <w:r w:rsidR="000B7166">
              <w:t xml:space="preserve">60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4093EA0E" w14:textId="241B6A94" w:rsidR="00AD1DDE" w:rsidRDefault="00AD1DDE" w:rsidP="00113C38">
            <w:r>
              <w:t xml:space="preserve">Micro: </w:t>
            </w:r>
            <w:r w:rsidR="000B7166">
              <w:t>-</w:t>
            </w:r>
          </w:p>
        </w:tc>
      </w:tr>
      <w:tr w:rsidR="00AD1DDE" w14:paraId="5BD3E7DA" w14:textId="77777777" w:rsidTr="00113C38">
        <w:trPr>
          <w:trHeight w:val="156"/>
        </w:trPr>
        <w:tc>
          <w:tcPr>
            <w:tcW w:w="633" w:type="dxa"/>
            <w:vMerge/>
          </w:tcPr>
          <w:p w14:paraId="27C4DEDF" w14:textId="77777777" w:rsidR="00AD1DDE" w:rsidRDefault="00AD1DDE" w:rsidP="00113C38"/>
        </w:tc>
        <w:tc>
          <w:tcPr>
            <w:tcW w:w="1630" w:type="dxa"/>
            <w:gridSpan w:val="3"/>
          </w:tcPr>
          <w:p w14:paraId="46A6DD37" w14:textId="77777777" w:rsidR="00AD1DDE" w:rsidRDefault="00AD1DDE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0A815668" w14:textId="6BD4F219" w:rsidR="00AD1DDE" w:rsidRDefault="00AD1DDE" w:rsidP="00113C38">
            <w:r>
              <w:t xml:space="preserve">Plannar: </w:t>
            </w:r>
            <w:r w:rsidR="000B7166">
              <w:t>15</w:t>
            </w:r>
          </w:p>
        </w:tc>
        <w:tc>
          <w:tcPr>
            <w:tcW w:w="1696" w:type="dxa"/>
            <w:gridSpan w:val="4"/>
          </w:tcPr>
          <w:p w14:paraId="1EDC9BF1" w14:textId="2DAC647F" w:rsidR="00AD1DDE" w:rsidRDefault="00AD1DDE" w:rsidP="00113C38">
            <w:r>
              <w:t xml:space="preserve">Vughs: </w:t>
            </w:r>
            <w:r w:rsidR="000B7166">
              <w:t>25</w:t>
            </w:r>
          </w:p>
        </w:tc>
        <w:tc>
          <w:tcPr>
            <w:tcW w:w="1696" w:type="dxa"/>
            <w:gridSpan w:val="3"/>
          </w:tcPr>
          <w:p w14:paraId="10571CF5" w14:textId="591CA1B7" w:rsidR="00AD1DDE" w:rsidRDefault="00AD1DDE" w:rsidP="00113C38">
            <w:r>
              <w:t xml:space="preserve">Vesicle: </w:t>
            </w:r>
            <w:r w:rsidR="000B7166">
              <w:t>10</w:t>
            </w:r>
          </w:p>
        </w:tc>
        <w:tc>
          <w:tcPr>
            <w:tcW w:w="1696" w:type="dxa"/>
            <w:gridSpan w:val="2"/>
          </w:tcPr>
          <w:p w14:paraId="78FEA384" w14:textId="59C539E3" w:rsidR="00AD1DDE" w:rsidRDefault="00AD1DDE" w:rsidP="00113C38">
            <w:r>
              <w:t xml:space="preserve">Channels: </w:t>
            </w:r>
            <w:r w:rsidR="000B7166">
              <w:t>50</w:t>
            </w:r>
          </w:p>
        </w:tc>
      </w:tr>
      <w:tr w:rsidR="00AD1DDE" w14:paraId="0FB0D257" w14:textId="77777777" w:rsidTr="00113C38">
        <w:trPr>
          <w:trHeight w:val="156"/>
        </w:trPr>
        <w:tc>
          <w:tcPr>
            <w:tcW w:w="633" w:type="dxa"/>
            <w:vMerge/>
          </w:tcPr>
          <w:p w14:paraId="6B727B6C" w14:textId="77777777" w:rsidR="00AD1DDE" w:rsidRDefault="00AD1DDE" w:rsidP="00113C38"/>
        </w:tc>
        <w:tc>
          <w:tcPr>
            <w:tcW w:w="1630" w:type="dxa"/>
            <w:gridSpan w:val="3"/>
          </w:tcPr>
          <w:p w14:paraId="21F5C749" w14:textId="77777777" w:rsidR="00AD1DDE" w:rsidRDefault="00AD1DDE" w:rsidP="00113C38">
            <w:r>
              <w:t>Orientace</w:t>
            </w:r>
          </w:p>
        </w:tc>
        <w:tc>
          <w:tcPr>
            <w:tcW w:w="6783" w:type="dxa"/>
            <w:gridSpan w:val="13"/>
          </w:tcPr>
          <w:p w14:paraId="6CEB0878" w14:textId="6584611A" w:rsidR="00AD1DDE" w:rsidRDefault="000B7166" w:rsidP="00113C38">
            <w:r>
              <w:t>50 % paralelní vůči okraji střepu; 50 % šikmých vůči okraji střepu</w:t>
            </w:r>
          </w:p>
        </w:tc>
      </w:tr>
      <w:tr w:rsidR="00AD1DDE" w14:paraId="53086343" w14:textId="77777777" w:rsidTr="00113C38">
        <w:trPr>
          <w:trHeight w:val="125"/>
        </w:trPr>
        <w:tc>
          <w:tcPr>
            <w:tcW w:w="9046" w:type="dxa"/>
            <w:gridSpan w:val="17"/>
          </w:tcPr>
          <w:p w14:paraId="0D821911" w14:textId="75840115" w:rsidR="00AD1DDE" w:rsidRDefault="00AD1DDE" w:rsidP="00113C38">
            <w:r>
              <w:t xml:space="preserve">Podíl hrubé frakce, jemné frakce a pórů: </w:t>
            </w:r>
            <w:r w:rsidR="000B7166">
              <w:t>20-78-2</w:t>
            </w:r>
          </w:p>
        </w:tc>
      </w:tr>
      <w:tr w:rsidR="00AD1DDE" w14:paraId="1919F7AD" w14:textId="77777777" w:rsidTr="00113C38">
        <w:trPr>
          <w:trHeight w:val="132"/>
        </w:trPr>
        <w:tc>
          <w:tcPr>
            <w:tcW w:w="9046" w:type="dxa"/>
            <w:gridSpan w:val="17"/>
          </w:tcPr>
          <w:p w14:paraId="03D4E320" w14:textId="1AE06738" w:rsidR="00AD1DDE" w:rsidRDefault="00AD1DDE" w:rsidP="00113C38">
            <w:r>
              <w:t xml:space="preserve">Bimodalita inkluzí: </w:t>
            </w:r>
            <w:r w:rsidR="000B7166">
              <w:t>Ne</w:t>
            </w:r>
            <w:r w:rsidR="00870DAD">
              <w:t xml:space="preserve"> (jedna inkluze větší než 4 mm (makro částice))</w:t>
            </w:r>
          </w:p>
        </w:tc>
      </w:tr>
      <w:tr w:rsidR="00AD1DDE" w14:paraId="53B31445" w14:textId="77777777" w:rsidTr="00113C38">
        <w:trPr>
          <w:trHeight w:val="156"/>
        </w:trPr>
        <w:tc>
          <w:tcPr>
            <w:tcW w:w="3808" w:type="dxa"/>
            <w:gridSpan w:val="7"/>
          </w:tcPr>
          <w:p w14:paraId="143F7268" w14:textId="77777777" w:rsidR="00AD1DDE" w:rsidRDefault="00AD1DDE" w:rsidP="00113C38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6114A8FD" w14:textId="02D90770" w:rsidR="00AD1DDE" w:rsidRDefault="00AD1DDE" w:rsidP="00113C38">
            <w:r>
              <w:t xml:space="preserve">G: </w:t>
            </w:r>
            <w:r w:rsidR="000B7166">
              <w:t>5</w:t>
            </w:r>
          </w:p>
        </w:tc>
        <w:tc>
          <w:tcPr>
            <w:tcW w:w="873" w:type="dxa"/>
          </w:tcPr>
          <w:p w14:paraId="70A3EE5D" w14:textId="5AFF06B6" w:rsidR="00AD1DDE" w:rsidRDefault="00AD1DDE" w:rsidP="00113C38">
            <w:r>
              <w:t xml:space="preserve">VC: </w:t>
            </w:r>
            <w:r w:rsidR="000B7166">
              <w:t>5</w:t>
            </w:r>
          </w:p>
        </w:tc>
        <w:tc>
          <w:tcPr>
            <w:tcW w:w="873" w:type="dxa"/>
            <w:gridSpan w:val="2"/>
          </w:tcPr>
          <w:p w14:paraId="5BFC5AAC" w14:textId="250ACA83" w:rsidR="00AD1DDE" w:rsidRDefault="00AD1DDE" w:rsidP="00113C38">
            <w:r>
              <w:t xml:space="preserve">C: </w:t>
            </w:r>
            <w:r w:rsidR="000B7166">
              <w:t>20</w:t>
            </w:r>
          </w:p>
        </w:tc>
        <w:tc>
          <w:tcPr>
            <w:tcW w:w="873" w:type="dxa"/>
          </w:tcPr>
          <w:p w14:paraId="7B2F601B" w14:textId="0756FE36" w:rsidR="00AD1DDE" w:rsidRDefault="00AD1DDE" w:rsidP="00113C38">
            <w:r>
              <w:t>M:</w:t>
            </w:r>
            <w:r w:rsidR="000B7166">
              <w:t>30</w:t>
            </w:r>
            <w:r>
              <w:t xml:space="preserve"> </w:t>
            </w:r>
          </w:p>
        </w:tc>
        <w:tc>
          <w:tcPr>
            <w:tcW w:w="873" w:type="dxa"/>
            <w:gridSpan w:val="2"/>
          </w:tcPr>
          <w:p w14:paraId="6386F407" w14:textId="05C4A0B5" w:rsidR="00AD1DDE" w:rsidRDefault="00AD1DDE" w:rsidP="00113C38">
            <w:r>
              <w:t xml:space="preserve">F: </w:t>
            </w:r>
            <w:r w:rsidR="000B7166">
              <w:t>20</w:t>
            </w:r>
          </w:p>
        </w:tc>
        <w:tc>
          <w:tcPr>
            <w:tcW w:w="873" w:type="dxa"/>
          </w:tcPr>
          <w:p w14:paraId="4B4C9313" w14:textId="71C8C278" w:rsidR="00AD1DDE" w:rsidRDefault="00AD1DDE" w:rsidP="00113C38">
            <w:r>
              <w:t xml:space="preserve">VF: </w:t>
            </w:r>
            <w:r w:rsidR="000B7166">
              <w:t>15</w:t>
            </w:r>
          </w:p>
        </w:tc>
      </w:tr>
      <w:tr w:rsidR="00AD1DDE" w14:paraId="4022D709" w14:textId="77777777" w:rsidTr="00113C38">
        <w:trPr>
          <w:trHeight w:val="156"/>
        </w:trPr>
        <w:tc>
          <w:tcPr>
            <w:tcW w:w="9046" w:type="dxa"/>
            <w:gridSpan w:val="17"/>
          </w:tcPr>
          <w:p w14:paraId="181D8924" w14:textId="25F36890" w:rsidR="00AD1DDE" w:rsidRDefault="00AD1DDE" w:rsidP="00113C38">
            <w:r>
              <w:t xml:space="preserve">Optická aktivita matrix a B-fabric typ: </w:t>
            </w:r>
            <w:r w:rsidR="000B7166">
              <w:t>Optický aktivní, mosaic speckled</w:t>
            </w:r>
          </w:p>
        </w:tc>
      </w:tr>
      <w:tr w:rsidR="00AD1DDE" w14:paraId="790D3DBB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13A04D83" w14:textId="77777777" w:rsidR="00AD1DDE" w:rsidRDefault="00AD1DDE" w:rsidP="00113C38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07CA5AE2" w14:textId="47A25EA0" w:rsidR="00AD1DDE" w:rsidRDefault="00AD1DDE" w:rsidP="00113C38">
            <w:r>
              <w:t xml:space="preserve">XPL: </w:t>
            </w:r>
            <w:r w:rsidR="000B7166">
              <w:t>Střed tmavě hnědá, kraje hnědo-oranžové.</w:t>
            </w:r>
          </w:p>
        </w:tc>
      </w:tr>
      <w:tr w:rsidR="00AD1DDE" w14:paraId="31F6BDAD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0C062087" w14:textId="77777777" w:rsidR="00AD1DDE" w:rsidRDefault="00AD1DDE" w:rsidP="00113C38"/>
        </w:tc>
        <w:tc>
          <w:tcPr>
            <w:tcW w:w="7476" w:type="dxa"/>
            <w:gridSpan w:val="14"/>
          </w:tcPr>
          <w:p w14:paraId="621A9C9A" w14:textId="255CE46C" w:rsidR="00AD1DDE" w:rsidRDefault="00AD1DDE" w:rsidP="00113C38">
            <w:r>
              <w:t xml:space="preserve">PPL: </w:t>
            </w:r>
            <w:r w:rsidR="000B7166">
              <w:t>Střed hnědo-khaki, okraje červeno/oranžovo-hnědá, tmavě hnědá.</w:t>
            </w:r>
          </w:p>
        </w:tc>
      </w:tr>
      <w:tr w:rsidR="00AD1DDE" w14:paraId="1FB3D252" w14:textId="77777777" w:rsidTr="00113C38">
        <w:trPr>
          <w:trHeight w:val="156"/>
        </w:trPr>
        <w:tc>
          <w:tcPr>
            <w:tcW w:w="9046" w:type="dxa"/>
            <w:gridSpan w:val="17"/>
          </w:tcPr>
          <w:p w14:paraId="61D767BE" w14:textId="039BD0F6" w:rsidR="00AD1DDE" w:rsidRDefault="00AD1DDE" w:rsidP="00113C38">
            <w:r>
              <w:t xml:space="preserve">Textury (domains): </w:t>
            </w:r>
            <w:r w:rsidR="000B7166">
              <w:t>Hlazení na vnitřní straně střepu (?)</w:t>
            </w:r>
          </w:p>
        </w:tc>
      </w:tr>
      <w:tr w:rsidR="00AD1DDE" w14:paraId="7F1AB48A" w14:textId="77777777" w:rsidTr="00113C38">
        <w:trPr>
          <w:trHeight w:val="156"/>
        </w:trPr>
        <w:tc>
          <w:tcPr>
            <w:tcW w:w="9046" w:type="dxa"/>
            <w:gridSpan w:val="17"/>
          </w:tcPr>
          <w:p w14:paraId="509855A6" w14:textId="0CD188D8" w:rsidR="00AD1DDE" w:rsidRDefault="00AD1DDE" w:rsidP="00113C38">
            <w:r>
              <w:t xml:space="preserve">TCF (textural contextual features): </w:t>
            </w:r>
            <w:r w:rsidR="000B7166">
              <w:t>TCF 1 – na železo bohaté jílovité pelety (4x)</w:t>
            </w:r>
          </w:p>
        </w:tc>
      </w:tr>
      <w:tr w:rsidR="00AD1DDE" w14:paraId="14773FEF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3E8D2046" w14:textId="77777777" w:rsidR="00AD1DDE" w:rsidRDefault="00AD1DDE" w:rsidP="00113C38">
            <w:r>
              <w:t>Inkluze</w:t>
            </w:r>
          </w:p>
        </w:tc>
        <w:tc>
          <w:tcPr>
            <w:tcW w:w="8087" w:type="dxa"/>
            <w:gridSpan w:val="15"/>
          </w:tcPr>
          <w:p w14:paraId="471BE6EF" w14:textId="52BD23AC" w:rsidR="00AD1DDE" w:rsidRDefault="00AD1DDE" w:rsidP="00113C38">
            <w:r>
              <w:t xml:space="preserve">Minerály: </w:t>
            </w:r>
            <w:r w:rsidR="000B7166">
              <w:t>Křemen, orthoklas, jeden malinký amfibol</w:t>
            </w:r>
          </w:p>
        </w:tc>
      </w:tr>
      <w:tr w:rsidR="00AD1DDE" w14:paraId="4CCE8A97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3DDC76E3" w14:textId="77777777" w:rsidR="00AD1DDE" w:rsidRDefault="00AD1DDE" w:rsidP="00113C38"/>
        </w:tc>
        <w:tc>
          <w:tcPr>
            <w:tcW w:w="8087" w:type="dxa"/>
            <w:gridSpan w:val="15"/>
          </w:tcPr>
          <w:p w14:paraId="4DC9ABBF" w14:textId="46CB84DA" w:rsidR="00AD1DDE" w:rsidRDefault="00AD1DDE" w:rsidP="00113C38">
            <w:r>
              <w:t xml:space="preserve">Horniny: </w:t>
            </w:r>
            <w:r w:rsidR="000B7166">
              <w:t>70 % intrusivní vulkanické hornin, granit/granodiorit; 20 % extrusivní vulkanické horniny (rhyolit/dacit); 10 % 3 zrna, z toho jedno velké pravděpodobně metamorfované horniny</w:t>
            </w:r>
          </w:p>
        </w:tc>
      </w:tr>
      <w:tr w:rsidR="00AD1DDE" w14:paraId="14B07FD5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2AA79248" w14:textId="77777777" w:rsidR="00AD1DDE" w:rsidRDefault="00AD1DDE" w:rsidP="00113C38"/>
        </w:tc>
        <w:tc>
          <w:tcPr>
            <w:tcW w:w="8087" w:type="dxa"/>
            <w:gridSpan w:val="15"/>
          </w:tcPr>
          <w:p w14:paraId="79A39C4F" w14:textId="08B46D80" w:rsidR="00AD1DDE" w:rsidRDefault="00AD1DDE" w:rsidP="00113C38">
            <w:r>
              <w:t xml:space="preserve">Jiné aditiva: </w:t>
            </w:r>
            <w:r w:rsidR="000B7166">
              <w:t>-</w:t>
            </w:r>
          </w:p>
        </w:tc>
      </w:tr>
      <w:tr w:rsidR="00AD1DDE" w14:paraId="6927A978" w14:textId="77777777" w:rsidTr="00113C38">
        <w:trPr>
          <w:trHeight w:val="156"/>
        </w:trPr>
        <w:tc>
          <w:tcPr>
            <w:tcW w:w="9046" w:type="dxa"/>
            <w:gridSpan w:val="17"/>
          </w:tcPr>
          <w:p w14:paraId="5224CF0B" w14:textId="2A6E7567" w:rsidR="00AD1DDE" w:rsidRDefault="00AD1DDE" w:rsidP="00113C38">
            <w:r>
              <w:t xml:space="preserve">Vytřízenost materiálu a vzájemná distribuce inkluzí: </w:t>
            </w:r>
            <w:r w:rsidR="004C4694">
              <w:t>M-S, C-S 20 %, S-S 40 %, D-S 40 %</w:t>
            </w:r>
          </w:p>
        </w:tc>
      </w:tr>
      <w:tr w:rsidR="00AD1DDE" w14:paraId="0BE8405D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319D3D95" w14:textId="77777777" w:rsidR="00AD1DDE" w:rsidRDefault="00AD1DDE" w:rsidP="00113C38">
            <w:r>
              <w:t>Ostrohrannost inkluzí</w:t>
            </w:r>
          </w:p>
        </w:tc>
        <w:tc>
          <w:tcPr>
            <w:tcW w:w="828" w:type="dxa"/>
          </w:tcPr>
          <w:p w14:paraId="78504090" w14:textId="77777777" w:rsidR="00AD1DDE" w:rsidRDefault="00AD1DDE" w:rsidP="00113C38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39C9C06F" w14:textId="77777777" w:rsidR="00AD1DDE" w:rsidRDefault="00AD1DDE" w:rsidP="00113C38">
            <w:r>
              <w:t>-</w:t>
            </w:r>
          </w:p>
        </w:tc>
      </w:tr>
      <w:tr w:rsidR="00AD1DDE" w14:paraId="46916FA7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67F9E1AF" w14:textId="77777777" w:rsidR="00AD1DDE" w:rsidRDefault="00AD1DDE" w:rsidP="00113C38"/>
        </w:tc>
        <w:tc>
          <w:tcPr>
            <w:tcW w:w="828" w:type="dxa"/>
          </w:tcPr>
          <w:p w14:paraId="7853F5B9" w14:textId="77777777" w:rsidR="00AD1DDE" w:rsidRDefault="00AD1DDE" w:rsidP="00113C38">
            <w:r>
              <w:t>R</w:t>
            </w:r>
          </w:p>
        </w:tc>
        <w:tc>
          <w:tcPr>
            <w:tcW w:w="5891" w:type="dxa"/>
            <w:gridSpan w:val="11"/>
          </w:tcPr>
          <w:p w14:paraId="4806C3C6" w14:textId="4DDB4855" w:rsidR="00AD1DDE" w:rsidRDefault="004C4694" w:rsidP="00113C38">
            <w:r>
              <w:t>-</w:t>
            </w:r>
          </w:p>
        </w:tc>
      </w:tr>
      <w:tr w:rsidR="00AD1DDE" w14:paraId="32C84F85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547522A6" w14:textId="77777777" w:rsidR="00AD1DDE" w:rsidRDefault="00AD1DDE" w:rsidP="00113C38"/>
        </w:tc>
        <w:tc>
          <w:tcPr>
            <w:tcW w:w="828" w:type="dxa"/>
          </w:tcPr>
          <w:p w14:paraId="2CBF1100" w14:textId="77777777" w:rsidR="00AD1DDE" w:rsidRDefault="00AD1DDE" w:rsidP="00113C38">
            <w:r>
              <w:t>S-R</w:t>
            </w:r>
          </w:p>
        </w:tc>
        <w:tc>
          <w:tcPr>
            <w:tcW w:w="5891" w:type="dxa"/>
            <w:gridSpan w:val="11"/>
          </w:tcPr>
          <w:p w14:paraId="38FBE68C" w14:textId="7C2854BB" w:rsidR="00AD1DDE" w:rsidRDefault="004C4694" w:rsidP="00113C38">
            <w:r>
              <w:t xml:space="preserve">5 </w:t>
            </w:r>
            <w:r w:rsidR="00AD1DDE">
              <w:t>%</w:t>
            </w:r>
          </w:p>
        </w:tc>
      </w:tr>
      <w:tr w:rsidR="00AD1DDE" w14:paraId="0CAB8961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499F5FCE" w14:textId="77777777" w:rsidR="00AD1DDE" w:rsidRDefault="00AD1DDE" w:rsidP="00113C38"/>
        </w:tc>
        <w:tc>
          <w:tcPr>
            <w:tcW w:w="828" w:type="dxa"/>
          </w:tcPr>
          <w:p w14:paraId="022B4E69" w14:textId="77777777" w:rsidR="00AD1DDE" w:rsidRDefault="00AD1DDE" w:rsidP="00113C38">
            <w:r>
              <w:t>S-A</w:t>
            </w:r>
          </w:p>
        </w:tc>
        <w:tc>
          <w:tcPr>
            <w:tcW w:w="5891" w:type="dxa"/>
            <w:gridSpan w:val="11"/>
          </w:tcPr>
          <w:p w14:paraId="526BCD30" w14:textId="6E64DE86" w:rsidR="00AD1DDE" w:rsidRDefault="004C4694" w:rsidP="00113C38">
            <w:r>
              <w:t xml:space="preserve">35 </w:t>
            </w:r>
            <w:r w:rsidR="00AD1DDE">
              <w:t>%</w:t>
            </w:r>
          </w:p>
        </w:tc>
      </w:tr>
      <w:tr w:rsidR="00AD1DDE" w14:paraId="06314102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2BC1F7AD" w14:textId="77777777" w:rsidR="00AD1DDE" w:rsidRDefault="00AD1DDE" w:rsidP="00113C38"/>
        </w:tc>
        <w:tc>
          <w:tcPr>
            <w:tcW w:w="828" w:type="dxa"/>
          </w:tcPr>
          <w:p w14:paraId="4B476C7B" w14:textId="77777777" w:rsidR="00AD1DDE" w:rsidRDefault="00AD1DDE" w:rsidP="00113C38">
            <w:r>
              <w:t>A</w:t>
            </w:r>
          </w:p>
        </w:tc>
        <w:tc>
          <w:tcPr>
            <w:tcW w:w="5891" w:type="dxa"/>
            <w:gridSpan w:val="11"/>
          </w:tcPr>
          <w:p w14:paraId="0E199336" w14:textId="51F50B80" w:rsidR="00AD1DDE" w:rsidRDefault="004C4694" w:rsidP="00113C38">
            <w:r>
              <w:t xml:space="preserve">30 </w:t>
            </w:r>
            <w:r w:rsidR="00AD1DDE">
              <w:t>%</w:t>
            </w:r>
          </w:p>
        </w:tc>
      </w:tr>
      <w:tr w:rsidR="00AD1DDE" w14:paraId="2FAD46B9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2A979AA8" w14:textId="77777777" w:rsidR="00AD1DDE" w:rsidRDefault="00AD1DDE" w:rsidP="00113C38"/>
        </w:tc>
        <w:tc>
          <w:tcPr>
            <w:tcW w:w="828" w:type="dxa"/>
          </w:tcPr>
          <w:p w14:paraId="1514E9F6" w14:textId="77777777" w:rsidR="00AD1DDE" w:rsidRDefault="00AD1DDE" w:rsidP="00113C38">
            <w:r>
              <w:t>V-A</w:t>
            </w:r>
          </w:p>
        </w:tc>
        <w:tc>
          <w:tcPr>
            <w:tcW w:w="5891" w:type="dxa"/>
            <w:gridSpan w:val="11"/>
          </w:tcPr>
          <w:p w14:paraId="5E604E6B" w14:textId="0DFDA4BA" w:rsidR="00AD1DDE" w:rsidRDefault="004C4694" w:rsidP="00113C38">
            <w:r>
              <w:t xml:space="preserve">30 </w:t>
            </w:r>
            <w:r w:rsidR="00AD1DDE">
              <w:t>%</w:t>
            </w:r>
          </w:p>
        </w:tc>
      </w:tr>
      <w:tr w:rsidR="00AD1DDE" w14:paraId="12EDCB54" w14:textId="77777777" w:rsidTr="00113C38">
        <w:trPr>
          <w:trHeight w:val="144"/>
        </w:trPr>
        <w:tc>
          <w:tcPr>
            <w:tcW w:w="9046" w:type="dxa"/>
            <w:gridSpan w:val="17"/>
          </w:tcPr>
          <w:p w14:paraId="257EF79B" w14:textId="2DE490AF" w:rsidR="00AD1DDE" w:rsidRDefault="00AD1DDE" w:rsidP="00113C38">
            <w:r>
              <w:t xml:space="preserve">Interpretace/pozorování: </w:t>
            </w:r>
            <w:r w:rsidR="004C4694">
              <w:t xml:space="preserve">Pravděpodobně pozůstatek válečkové výrobní techniky. </w:t>
            </w:r>
          </w:p>
        </w:tc>
      </w:tr>
      <w:tr w:rsidR="00AD1DDE" w14:paraId="17CE274A" w14:textId="77777777" w:rsidTr="00113C38">
        <w:trPr>
          <w:trHeight w:val="113"/>
        </w:trPr>
        <w:tc>
          <w:tcPr>
            <w:tcW w:w="9046" w:type="dxa"/>
            <w:gridSpan w:val="17"/>
          </w:tcPr>
          <w:p w14:paraId="479E1D12" w14:textId="7416DB4B" w:rsidR="00AD1DDE" w:rsidRDefault="00AD1DDE" w:rsidP="00113C38">
            <w:r>
              <w:t xml:space="preserve">Skupina: </w:t>
            </w:r>
            <w:r w:rsidR="00C22FA9">
              <w:t>5</w:t>
            </w:r>
          </w:p>
        </w:tc>
      </w:tr>
    </w:tbl>
    <w:p w14:paraId="1084674C" w14:textId="77777777" w:rsidR="00AD1DDE" w:rsidRDefault="00AD1DDE"/>
    <w:p w14:paraId="220911FE" w14:textId="77777777" w:rsidR="004C4694" w:rsidRDefault="004C4694"/>
    <w:p w14:paraId="2062B9F9" w14:textId="77777777" w:rsidR="004C4694" w:rsidRDefault="004C4694"/>
    <w:p w14:paraId="44978470" w14:textId="77777777" w:rsidR="004C4694" w:rsidRDefault="004C4694"/>
    <w:p w14:paraId="0EDA0507" w14:textId="77777777" w:rsidR="004C4694" w:rsidRDefault="004C4694"/>
    <w:p w14:paraId="54EC6D28" w14:textId="77777777" w:rsidR="004C4694" w:rsidRDefault="004C4694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4C4694" w14:paraId="659AB234" w14:textId="77777777" w:rsidTr="00113C38">
        <w:tc>
          <w:tcPr>
            <w:tcW w:w="9046" w:type="dxa"/>
            <w:gridSpan w:val="17"/>
          </w:tcPr>
          <w:p w14:paraId="764F91D6" w14:textId="322A4D46" w:rsidR="004C4694" w:rsidRDefault="004C4694" w:rsidP="00113C38">
            <w:r>
              <w:lastRenderedPageBreak/>
              <w:t>Číslo vzorku: 15-366/60</w:t>
            </w:r>
          </w:p>
        </w:tc>
      </w:tr>
      <w:tr w:rsidR="004C4694" w14:paraId="4E3D505B" w14:textId="77777777" w:rsidTr="00113C38">
        <w:tc>
          <w:tcPr>
            <w:tcW w:w="4566" w:type="dxa"/>
            <w:gridSpan w:val="9"/>
          </w:tcPr>
          <w:p w14:paraId="7AB371A5" w14:textId="77777777" w:rsidR="004C4694" w:rsidRDefault="004C4694" w:rsidP="00113C38">
            <w:r>
              <w:t>PPL</w:t>
            </w:r>
          </w:p>
          <w:p w14:paraId="2E6F2DC0" w14:textId="059E5408" w:rsidR="004C4694" w:rsidRDefault="004C4694" w:rsidP="00113C38">
            <w:r w:rsidRPr="004C4694">
              <w:rPr>
                <w:noProof/>
              </w:rPr>
              <w:drawing>
                <wp:inline distT="0" distB="0" distL="0" distR="0" wp14:anchorId="7F554F11" wp14:editId="07B3703F">
                  <wp:extent cx="2700000" cy="1800000"/>
                  <wp:effectExtent l="0" t="0" r="5715" b="0"/>
                  <wp:docPr id="1138357442" name="Obráze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7A3ADBBD" w14:textId="77777777" w:rsidR="004C4694" w:rsidRDefault="004C4694" w:rsidP="00113C38">
            <w:r>
              <w:t>XPL</w:t>
            </w:r>
          </w:p>
          <w:p w14:paraId="6B6CF69A" w14:textId="25A88606" w:rsidR="004C4694" w:rsidRDefault="004C4694" w:rsidP="00113C38">
            <w:r w:rsidRPr="004C4694">
              <w:rPr>
                <w:noProof/>
              </w:rPr>
              <w:drawing>
                <wp:inline distT="0" distB="0" distL="0" distR="0" wp14:anchorId="0D355B6A" wp14:editId="79BDF6D6">
                  <wp:extent cx="2700000" cy="1800000"/>
                  <wp:effectExtent l="0" t="0" r="5715" b="0"/>
                  <wp:docPr id="1930391925" name="Obráze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4694" w14:paraId="6C6EDAE4" w14:textId="77777777" w:rsidTr="00113C38">
        <w:tc>
          <w:tcPr>
            <w:tcW w:w="4566" w:type="dxa"/>
            <w:gridSpan w:val="9"/>
          </w:tcPr>
          <w:p w14:paraId="214087CE" w14:textId="3ED52B0C" w:rsidR="004C4694" w:rsidRDefault="004C4694" w:rsidP="00113C38">
            <w:r>
              <w:t xml:space="preserve">Inventární číslo: </w:t>
            </w:r>
            <w:r w:rsidRPr="004C4694">
              <w:t>129-366/60</w:t>
            </w:r>
          </w:p>
        </w:tc>
        <w:tc>
          <w:tcPr>
            <w:tcW w:w="4480" w:type="dxa"/>
            <w:gridSpan w:val="8"/>
          </w:tcPr>
          <w:p w14:paraId="43A6AE05" w14:textId="7B79CE00" w:rsidR="004C4694" w:rsidRDefault="004C4694" w:rsidP="00113C38">
            <w:r>
              <w:t>Objekt: 15</w:t>
            </w:r>
          </w:p>
        </w:tc>
      </w:tr>
      <w:tr w:rsidR="004C4694" w14:paraId="1BBEAB62" w14:textId="77777777" w:rsidTr="00113C38">
        <w:tc>
          <w:tcPr>
            <w:tcW w:w="9046" w:type="dxa"/>
            <w:gridSpan w:val="17"/>
          </w:tcPr>
          <w:p w14:paraId="73D05E4D" w14:textId="16FB736D" w:rsidR="004C4694" w:rsidRDefault="004C4694" w:rsidP="00113C38">
            <w:r>
              <w:t xml:space="preserve">Archeologický popis: </w:t>
            </w:r>
            <w:r w:rsidR="00DA33ED">
              <w:t>Hrnec</w:t>
            </w:r>
            <w:r w:rsidR="00BB2E83">
              <w:t xml:space="preserve">, velká, síla 2, zachován ven vyklenutý okraj se zbytkem plastické lišty zdobené nehtovými vrypy, vnitřní povrch </w:t>
            </w:r>
            <w:r w:rsidR="00EA2942">
              <w:t>leštěný (3)</w:t>
            </w:r>
            <w:r w:rsidR="00BB2E83">
              <w:t xml:space="preserve">. Obyčejná. </w:t>
            </w:r>
          </w:p>
        </w:tc>
      </w:tr>
      <w:tr w:rsidR="004C4694" w14:paraId="08DDB7EA" w14:textId="77777777" w:rsidTr="00113C38">
        <w:tc>
          <w:tcPr>
            <w:tcW w:w="633" w:type="dxa"/>
            <w:vMerge w:val="restart"/>
          </w:tcPr>
          <w:p w14:paraId="7CC1885E" w14:textId="77777777" w:rsidR="004C4694" w:rsidRDefault="004C4694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27998013" w14:textId="77777777" w:rsidR="004C4694" w:rsidRDefault="004C4694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46D3318B" w14:textId="322D7BC5" w:rsidR="004C4694" w:rsidRDefault="004C4694" w:rsidP="00113C38">
            <w:r>
              <w:t xml:space="preserve">Mega: </w:t>
            </w:r>
            <w:r w:rsidR="00BB2E83">
              <w:t>-</w:t>
            </w:r>
          </w:p>
        </w:tc>
        <w:tc>
          <w:tcPr>
            <w:tcW w:w="1696" w:type="dxa"/>
            <w:gridSpan w:val="4"/>
          </w:tcPr>
          <w:p w14:paraId="2F2076C4" w14:textId="5A80A21B" w:rsidR="004C4694" w:rsidRDefault="004C4694" w:rsidP="00113C38">
            <w:r>
              <w:t xml:space="preserve">Makro: </w:t>
            </w:r>
            <w:r w:rsidR="00BB2E83">
              <w:t xml:space="preserve">25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0B790BCE" w14:textId="205AFE0C" w:rsidR="004C4694" w:rsidRDefault="004C4694" w:rsidP="00113C38">
            <w:r>
              <w:t xml:space="preserve">Meso: </w:t>
            </w:r>
            <w:r w:rsidR="00BB2E83">
              <w:t xml:space="preserve">75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3DC6A611" w14:textId="01C38198" w:rsidR="004C4694" w:rsidRDefault="004C4694" w:rsidP="00113C38">
            <w:r>
              <w:t xml:space="preserve">Micro: </w:t>
            </w:r>
            <w:r w:rsidR="00BB2E83">
              <w:t>-</w:t>
            </w:r>
          </w:p>
        </w:tc>
      </w:tr>
      <w:tr w:rsidR="004C4694" w14:paraId="5222B7C6" w14:textId="77777777" w:rsidTr="00113C38">
        <w:trPr>
          <w:trHeight w:val="156"/>
        </w:trPr>
        <w:tc>
          <w:tcPr>
            <w:tcW w:w="633" w:type="dxa"/>
            <w:vMerge/>
          </w:tcPr>
          <w:p w14:paraId="3CE54867" w14:textId="77777777" w:rsidR="004C4694" w:rsidRDefault="004C4694" w:rsidP="00113C38"/>
        </w:tc>
        <w:tc>
          <w:tcPr>
            <w:tcW w:w="1630" w:type="dxa"/>
            <w:gridSpan w:val="3"/>
          </w:tcPr>
          <w:p w14:paraId="43175A54" w14:textId="77777777" w:rsidR="004C4694" w:rsidRDefault="004C4694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71F12A38" w14:textId="65776302" w:rsidR="004C4694" w:rsidRDefault="004C4694" w:rsidP="00113C38">
            <w:r>
              <w:t xml:space="preserve">Plannar: </w:t>
            </w:r>
            <w:r w:rsidR="00BB2E83">
              <w:t>-</w:t>
            </w:r>
          </w:p>
        </w:tc>
        <w:tc>
          <w:tcPr>
            <w:tcW w:w="1696" w:type="dxa"/>
            <w:gridSpan w:val="4"/>
          </w:tcPr>
          <w:p w14:paraId="4BEDA127" w14:textId="1F5B2B49" w:rsidR="004C4694" w:rsidRDefault="004C4694" w:rsidP="00113C38">
            <w:r>
              <w:t xml:space="preserve">Vughs: </w:t>
            </w:r>
            <w:r w:rsidR="00BB2E83">
              <w:t>45</w:t>
            </w:r>
          </w:p>
        </w:tc>
        <w:tc>
          <w:tcPr>
            <w:tcW w:w="1696" w:type="dxa"/>
            <w:gridSpan w:val="3"/>
          </w:tcPr>
          <w:p w14:paraId="764C23EA" w14:textId="16B71DB8" w:rsidR="004C4694" w:rsidRDefault="004C4694" w:rsidP="00113C38">
            <w:r>
              <w:t xml:space="preserve">Vesicle: </w:t>
            </w:r>
            <w:r w:rsidR="00BB2E83">
              <w:t>40</w:t>
            </w:r>
          </w:p>
        </w:tc>
        <w:tc>
          <w:tcPr>
            <w:tcW w:w="1696" w:type="dxa"/>
            <w:gridSpan w:val="2"/>
          </w:tcPr>
          <w:p w14:paraId="620AC489" w14:textId="7BBB8F5A" w:rsidR="004C4694" w:rsidRDefault="004C4694" w:rsidP="00113C38">
            <w:r>
              <w:t xml:space="preserve">Channels: </w:t>
            </w:r>
            <w:r w:rsidR="00BB2E83">
              <w:t>15</w:t>
            </w:r>
          </w:p>
        </w:tc>
      </w:tr>
      <w:tr w:rsidR="004C4694" w14:paraId="08C1D753" w14:textId="77777777" w:rsidTr="00113C38">
        <w:trPr>
          <w:trHeight w:val="156"/>
        </w:trPr>
        <w:tc>
          <w:tcPr>
            <w:tcW w:w="633" w:type="dxa"/>
            <w:vMerge/>
          </w:tcPr>
          <w:p w14:paraId="18F11860" w14:textId="77777777" w:rsidR="004C4694" w:rsidRDefault="004C4694" w:rsidP="00113C38"/>
        </w:tc>
        <w:tc>
          <w:tcPr>
            <w:tcW w:w="1630" w:type="dxa"/>
            <w:gridSpan w:val="3"/>
          </w:tcPr>
          <w:p w14:paraId="7440CE7F" w14:textId="77777777" w:rsidR="004C4694" w:rsidRDefault="004C4694" w:rsidP="00113C38">
            <w:r>
              <w:t>Orientace</w:t>
            </w:r>
          </w:p>
        </w:tc>
        <w:tc>
          <w:tcPr>
            <w:tcW w:w="6783" w:type="dxa"/>
            <w:gridSpan w:val="13"/>
          </w:tcPr>
          <w:p w14:paraId="753EE41B" w14:textId="4B50DFDF" w:rsidR="004C4694" w:rsidRDefault="00BB2E83" w:rsidP="00113C38">
            <w:r>
              <w:t>75 % šikmých vůči okraji střepu, 25 % paralelních nebo kopírujících tvar střepu</w:t>
            </w:r>
          </w:p>
        </w:tc>
      </w:tr>
      <w:tr w:rsidR="004C4694" w14:paraId="11C78AC9" w14:textId="77777777" w:rsidTr="00113C38">
        <w:trPr>
          <w:trHeight w:val="125"/>
        </w:trPr>
        <w:tc>
          <w:tcPr>
            <w:tcW w:w="9046" w:type="dxa"/>
            <w:gridSpan w:val="17"/>
          </w:tcPr>
          <w:p w14:paraId="0F6E33D7" w14:textId="4F6D9A4F" w:rsidR="004C4694" w:rsidRDefault="004C4694" w:rsidP="00113C38">
            <w:r>
              <w:t xml:space="preserve">Podíl hrubé frakce, jemné frakce a pórů: </w:t>
            </w:r>
            <w:r w:rsidR="00BB2E83">
              <w:t>15-83-2</w:t>
            </w:r>
          </w:p>
        </w:tc>
      </w:tr>
      <w:tr w:rsidR="004C4694" w14:paraId="14081F8D" w14:textId="77777777" w:rsidTr="00113C38">
        <w:trPr>
          <w:trHeight w:val="132"/>
        </w:trPr>
        <w:tc>
          <w:tcPr>
            <w:tcW w:w="9046" w:type="dxa"/>
            <w:gridSpan w:val="17"/>
          </w:tcPr>
          <w:p w14:paraId="2F240608" w14:textId="4B18F862" w:rsidR="004C4694" w:rsidRDefault="004C4694" w:rsidP="00113C38">
            <w:r>
              <w:t xml:space="preserve">Bimodalita inkluzí: </w:t>
            </w:r>
            <w:r w:rsidR="00BB2E83">
              <w:t>Ne</w:t>
            </w:r>
          </w:p>
        </w:tc>
      </w:tr>
      <w:tr w:rsidR="004C4694" w14:paraId="7A7605EF" w14:textId="77777777" w:rsidTr="00113C38">
        <w:trPr>
          <w:trHeight w:val="156"/>
        </w:trPr>
        <w:tc>
          <w:tcPr>
            <w:tcW w:w="3808" w:type="dxa"/>
            <w:gridSpan w:val="7"/>
          </w:tcPr>
          <w:p w14:paraId="16AF1202" w14:textId="77777777" w:rsidR="004C4694" w:rsidRDefault="004C4694" w:rsidP="00113C38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55528987" w14:textId="17FD9A07" w:rsidR="004C4694" w:rsidRDefault="004C4694" w:rsidP="00113C38">
            <w:r>
              <w:t xml:space="preserve">G: </w:t>
            </w:r>
            <w:r w:rsidR="00BB2E83">
              <w:t>-</w:t>
            </w:r>
          </w:p>
        </w:tc>
        <w:tc>
          <w:tcPr>
            <w:tcW w:w="873" w:type="dxa"/>
          </w:tcPr>
          <w:p w14:paraId="5A72DFBA" w14:textId="34E94F19" w:rsidR="000C6A7A" w:rsidRDefault="004C4694" w:rsidP="00113C38">
            <w:r>
              <w:t xml:space="preserve">VC: </w:t>
            </w:r>
          </w:p>
        </w:tc>
        <w:tc>
          <w:tcPr>
            <w:tcW w:w="873" w:type="dxa"/>
            <w:gridSpan w:val="2"/>
          </w:tcPr>
          <w:p w14:paraId="03FDBAB1" w14:textId="09E1A6E3" w:rsidR="004C4694" w:rsidRDefault="004C4694" w:rsidP="00113C38">
            <w:r>
              <w:t xml:space="preserve">C: </w:t>
            </w:r>
            <w:r w:rsidR="00BB2E83">
              <w:t>30</w:t>
            </w:r>
          </w:p>
        </w:tc>
        <w:tc>
          <w:tcPr>
            <w:tcW w:w="873" w:type="dxa"/>
          </w:tcPr>
          <w:p w14:paraId="37EFBCCB" w14:textId="1E8B3A89" w:rsidR="004C4694" w:rsidRDefault="004C4694" w:rsidP="00113C38">
            <w:r>
              <w:t xml:space="preserve">M: </w:t>
            </w:r>
            <w:r w:rsidR="00BB2E83">
              <w:t>30</w:t>
            </w:r>
          </w:p>
        </w:tc>
        <w:tc>
          <w:tcPr>
            <w:tcW w:w="873" w:type="dxa"/>
            <w:gridSpan w:val="2"/>
          </w:tcPr>
          <w:p w14:paraId="032A7CD6" w14:textId="24B11257" w:rsidR="004C4694" w:rsidRDefault="004C4694" w:rsidP="00113C38">
            <w:r>
              <w:t>F:</w:t>
            </w:r>
            <w:r w:rsidR="00BB2E83">
              <w:t xml:space="preserve"> 20</w:t>
            </w:r>
            <w:r>
              <w:t xml:space="preserve"> </w:t>
            </w:r>
          </w:p>
        </w:tc>
        <w:tc>
          <w:tcPr>
            <w:tcW w:w="873" w:type="dxa"/>
          </w:tcPr>
          <w:p w14:paraId="1003BCFE" w14:textId="4074B803" w:rsidR="004C4694" w:rsidRDefault="004C4694" w:rsidP="00113C38">
            <w:r>
              <w:t xml:space="preserve">VF: </w:t>
            </w:r>
            <w:r w:rsidR="00BB2E83">
              <w:t>15</w:t>
            </w:r>
          </w:p>
        </w:tc>
      </w:tr>
      <w:tr w:rsidR="004C4694" w14:paraId="3BD1F365" w14:textId="77777777" w:rsidTr="00113C38">
        <w:trPr>
          <w:trHeight w:val="156"/>
        </w:trPr>
        <w:tc>
          <w:tcPr>
            <w:tcW w:w="9046" w:type="dxa"/>
            <w:gridSpan w:val="17"/>
          </w:tcPr>
          <w:p w14:paraId="1CCE925E" w14:textId="467D2196" w:rsidR="004C4694" w:rsidRDefault="004C4694" w:rsidP="00113C38">
            <w:r>
              <w:t xml:space="preserve">Optická aktivita matrix a B-fabric typ: </w:t>
            </w:r>
            <w:r w:rsidR="00075EC1">
              <w:t>Opticky aktivní, mosaic speckled</w:t>
            </w:r>
          </w:p>
        </w:tc>
      </w:tr>
      <w:tr w:rsidR="004C4694" w14:paraId="51E033B3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00733BF8" w14:textId="77777777" w:rsidR="004C4694" w:rsidRDefault="004C4694" w:rsidP="00113C38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FD03723" w14:textId="0317E553" w:rsidR="004C4694" w:rsidRDefault="004C4694" w:rsidP="00113C38">
            <w:r>
              <w:t xml:space="preserve">XPL: </w:t>
            </w:r>
            <w:r w:rsidR="00075EC1">
              <w:t>Tmavě hnědá se šedými odstíny</w:t>
            </w:r>
          </w:p>
        </w:tc>
      </w:tr>
      <w:tr w:rsidR="004C4694" w14:paraId="33D63DA2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212C343E" w14:textId="77777777" w:rsidR="004C4694" w:rsidRDefault="004C4694" w:rsidP="00113C38"/>
        </w:tc>
        <w:tc>
          <w:tcPr>
            <w:tcW w:w="7476" w:type="dxa"/>
            <w:gridSpan w:val="14"/>
          </w:tcPr>
          <w:p w14:paraId="37DCFCAD" w14:textId="5E4D3044" w:rsidR="004C4694" w:rsidRDefault="004C4694" w:rsidP="00113C38">
            <w:r>
              <w:t xml:space="preserve">PPL: </w:t>
            </w:r>
            <w:r w:rsidR="00075EC1">
              <w:t>Hnědá s pilově žlutou</w:t>
            </w:r>
          </w:p>
        </w:tc>
      </w:tr>
      <w:tr w:rsidR="004C4694" w14:paraId="5A2D2DC9" w14:textId="77777777" w:rsidTr="00113C38">
        <w:trPr>
          <w:trHeight w:val="156"/>
        </w:trPr>
        <w:tc>
          <w:tcPr>
            <w:tcW w:w="9046" w:type="dxa"/>
            <w:gridSpan w:val="17"/>
          </w:tcPr>
          <w:p w14:paraId="3D073FF3" w14:textId="10B12EA6" w:rsidR="004C4694" w:rsidRDefault="004C4694" w:rsidP="00113C38">
            <w:r>
              <w:t xml:space="preserve">Textury (domains): </w:t>
            </w:r>
            <w:r w:rsidR="000C6A7A">
              <w:t>Leštění</w:t>
            </w:r>
            <w:r w:rsidR="00075EC1">
              <w:t xml:space="preserve"> na vnitřním okraji (0,24 mm).</w:t>
            </w:r>
          </w:p>
        </w:tc>
      </w:tr>
      <w:tr w:rsidR="004C4694" w14:paraId="150639B3" w14:textId="77777777" w:rsidTr="00113C38">
        <w:trPr>
          <w:trHeight w:val="156"/>
        </w:trPr>
        <w:tc>
          <w:tcPr>
            <w:tcW w:w="9046" w:type="dxa"/>
            <w:gridSpan w:val="17"/>
          </w:tcPr>
          <w:p w14:paraId="12425010" w14:textId="61EA081E" w:rsidR="004C4694" w:rsidRDefault="004C4694" w:rsidP="00113C38">
            <w:r>
              <w:t xml:space="preserve">TCF (textural contextual features): </w:t>
            </w:r>
            <w:r w:rsidR="00075EC1">
              <w:t>TCF 1 – na železo bohaté inkluze 2x, TCF 2 – silně erodovaná hornina/nerozmixovaná matrix</w:t>
            </w:r>
          </w:p>
        </w:tc>
      </w:tr>
      <w:tr w:rsidR="004C4694" w14:paraId="61D47673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2AE0513C" w14:textId="77777777" w:rsidR="004C4694" w:rsidRDefault="004C4694" w:rsidP="00113C38">
            <w:r>
              <w:t>Inkluze</w:t>
            </w:r>
          </w:p>
        </w:tc>
        <w:tc>
          <w:tcPr>
            <w:tcW w:w="8087" w:type="dxa"/>
            <w:gridSpan w:val="15"/>
          </w:tcPr>
          <w:p w14:paraId="7A993007" w14:textId="514D4EC6" w:rsidR="004C4694" w:rsidRDefault="004C4694" w:rsidP="00113C38">
            <w:r>
              <w:t xml:space="preserve">Minerály: </w:t>
            </w:r>
            <w:r w:rsidR="00075EC1">
              <w:t>Křemen, orthoklas, několik zvětralých kousků plagioklasů, několik desítek malinkých kousků muskovitu</w:t>
            </w:r>
          </w:p>
        </w:tc>
      </w:tr>
      <w:tr w:rsidR="004C4694" w14:paraId="5F71FC30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2ED10800" w14:textId="77777777" w:rsidR="004C4694" w:rsidRDefault="004C4694" w:rsidP="00113C38"/>
        </w:tc>
        <w:tc>
          <w:tcPr>
            <w:tcW w:w="8087" w:type="dxa"/>
            <w:gridSpan w:val="15"/>
          </w:tcPr>
          <w:p w14:paraId="242CA2E5" w14:textId="17B7BBB1" w:rsidR="004C4694" w:rsidRDefault="004C4694" w:rsidP="00113C38">
            <w:r>
              <w:t xml:space="preserve">Horniny: </w:t>
            </w:r>
            <w:r w:rsidR="00075EC1">
              <w:t>70 % intrusivní vulkanické horniny, granit/granodiorit; 30 % extrusivní vulkanické horniny (rhyolit/dacit)</w:t>
            </w:r>
          </w:p>
        </w:tc>
      </w:tr>
      <w:tr w:rsidR="004C4694" w14:paraId="47C09CD4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32E4A4D7" w14:textId="77777777" w:rsidR="004C4694" w:rsidRDefault="004C4694" w:rsidP="00113C38"/>
        </w:tc>
        <w:tc>
          <w:tcPr>
            <w:tcW w:w="8087" w:type="dxa"/>
            <w:gridSpan w:val="15"/>
          </w:tcPr>
          <w:p w14:paraId="0894990F" w14:textId="6E19B992" w:rsidR="004C4694" w:rsidRDefault="004C4694" w:rsidP="00113C38">
            <w:r>
              <w:t xml:space="preserve">Jiné aditiva: </w:t>
            </w:r>
            <w:r w:rsidR="00075EC1">
              <w:t>sekundární kalcit v několika pórech</w:t>
            </w:r>
          </w:p>
        </w:tc>
      </w:tr>
      <w:tr w:rsidR="004C4694" w14:paraId="09E9A674" w14:textId="77777777" w:rsidTr="00113C38">
        <w:trPr>
          <w:trHeight w:val="156"/>
        </w:trPr>
        <w:tc>
          <w:tcPr>
            <w:tcW w:w="9046" w:type="dxa"/>
            <w:gridSpan w:val="17"/>
          </w:tcPr>
          <w:p w14:paraId="434D5CB0" w14:textId="7098D9A2" w:rsidR="004C4694" w:rsidRDefault="004C4694" w:rsidP="00113C38">
            <w:r>
              <w:t xml:space="preserve">Vytřízenost materiálu a vzájemná distribuce inkluzí: </w:t>
            </w:r>
            <w:r w:rsidR="00075EC1">
              <w:t>M-S, C-S 25 %, S-S 35 %, D-S 40 %</w:t>
            </w:r>
          </w:p>
        </w:tc>
      </w:tr>
      <w:tr w:rsidR="004C4694" w14:paraId="39CF497C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63A373CD" w14:textId="77777777" w:rsidR="004C4694" w:rsidRDefault="004C4694" w:rsidP="00113C38">
            <w:r>
              <w:t>Ostrohrannost inkluzí</w:t>
            </w:r>
          </w:p>
        </w:tc>
        <w:tc>
          <w:tcPr>
            <w:tcW w:w="828" w:type="dxa"/>
          </w:tcPr>
          <w:p w14:paraId="109E5A24" w14:textId="77777777" w:rsidR="004C4694" w:rsidRDefault="004C4694" w:rsidP="00113C38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25F4C250" w14:textId="77777777" w:rsidR="004C4694" w:rsidRDefault="004C4694" w:rsidP="00113C38">
            <w:r>
              <w:t>-</w:t>
            </w:r>
          </w:p>
        </w:tc>
      </w:tr>
      <w:tr w:rsidR="004C4694" w14:paraId="644F02C2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6042EC64" w14:textId="77777777" w:rsidR="004C4694" w:rsidRDefault="004C4694" w:rsidP="00113C38"/>
        </w:tc>
        <w:tc>
          <w:tcPr>
            <w:tcW w:w="828" w:type="dxa"/>
          </w:tcPr>
          <w:p w14:paraId="0273AA13" w14:textId="77777777" w:rsidR="004C4694" w:rsidRDefault="004C4694" w:rsidP="00113C38">
            <w:r>
              <w:t>R</w:t>
            </w:r>
          </w:p>
        </w:tc>
        <w:tc>
          <w:tcPr>
            <w:tcW w:w="5891" w:type="dxa"/>
            <w:gridSpan w:val="11"/>
          </w:tcPr>
          <w:p w14:paraId="2A50440A" w14:textId="22B50C60" w:rsidR="004C4694" w:rsidRDefault="00075EC1" w:rsidP="00113C38">
            <w:r>
              <w:t>-</w:t>
            </w:r>
          </w:p>
        </w:tc>
      </w:tr>
      <w:tr w:rsidR="004C4694" w14:paraId="5795DDF7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4629B620" w14:textId="77777777" w:rsidR="004C4694" w:rsidRDefault="004C4694" w:rsidP="00113C38"/>
        </w:tc>
        <w:tc>
          <w:tcPr>
            <w:tcW w:w="828" w:type="dxa"/>
          </w:tcPr>
          <w:p w14:paraId="493CC7CF" w14:textId="77777777" w:rsidR="004C4694" w:rsidRDefault="004C4694" w:rsidP="00113C38">
            <w:r>
              <w:t>S-R</w:t>
            </w:r>
          </w:p>
        </w:tc>
        <w:tc>
          <w:tcPr>
            <w:tcW w:w="5891" w:type="dxa"/>
            <w:gridSpan w:val="11"/>
          </w:tcPr>
          <w:p w14:paraId="3BCA3667" w14:textId="49E6D61F" w:rsidR="004C4694" w:rsidRDefault="000C6A7A" w:rsidP="00113C38">
            <w:r>
              <w:t>10</w:t>
            </w:r>
            <w:r w:rsidR="00075EC1">
              <w:t xml:space="preserve"> </w:t>
            </w:r>
            <w:r w:rsidR="004C4694">
              <w:t>%</w:t>
            </w:r>
          </w:p>
        </w:tc>
      </w:tr>
      <w:tr w:rsidR="004C4694" w14:paraId="751957D2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2B7130B0" w14:textId="77777777" w:rsidR="004C4694" w:rsidRDefault="004C4694" w:rsidP="00113C38"/>
        </w:tc>
        <w:tc>
          <w:tcPr>
            <w:tcW w:w="828" w:type="dxa"/>
          </w:tcPr>
          <w:p w14:paraId="30658F41" w14:textId="77777777" w:rsidR="004C4694" w:rsidRDefault="004C4694" w:rsidP="00113C38">
            <w:r>
              <w:t>S-A</w:t>
            </w:r>
          </w:p>
        </w:tc>
        <w:tc>
          <w:tcPr>
            <w:tcW w:w="5891" w:type="dxa"/>
            <w:gridSpan w:val="11"/>
          </w:tcPr>
          <w:p w14:paraId="433576BF" w14:textId="52D0A893" w:rsidR="004C4694" w:rsidRDefault="00075EC1" w:rsidP="00113C38">
            <w:r>
              <w:t xml:space="preserve">30 </w:t>
            </w:r>
            <w:r w:rsidR="004C4694">
              <w:t>%</w:t>
            </w:r>
          </w:p>
        </w:tc>
      </w:tr>
      <w:tr w:rsidR="004C4694" w14:paraId="71F069C8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684B1CB5" w14:textId="77777777" w:rsidR="004C4694" w:rsidRDefault="004C4694" w:rsidP="00113C38"/>
        </w:tc>
        <w:tc>
          <w:tcPr>
            <w:tcW w:w="828" w:type="dxa"/>
          </w:tcPr>
          <w:p w14:paraId="24992AB1" w14:textId="77777777" w:rsidR="004C4694" w:rsidRDefault="004C4694" w:rsidP="00113C38">
            <w:r>
              <w:t>A</w:t>
            </w:r>
          </w:p>
        </w:tc>
        <w:tc>
          <w:tcPr>
            <w:tcW w:w="5891" w:type="dxa"/>
            <w:gridSpan w:val="11"/>
          </w:tcPr>
          <w:p w14:paraId="23078119" w14:textId="3F30907D" w:rsidR="004C4694" w:rsidRDefault="00075EC1" w:rsidP="00113C38">
            <w:r>
              <w:t xml:space="preserve">30 </w:t>
            </w:r>
            <w:r w:rsidR="004C4694">
              <w:t>%</w:t>
            </w:r>
          </w:p>
        </w:tc>
      </w:tr>
      <w:tr w:rsidR="004C4694" w14:paraId="06CE3E99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2F17055C" w14:textId="77777777" w:rsidR="004C4694" w:rsidRDefault="004C4694" w:rsidP="00113C38"/>
        </w:tc>
        <w:tc>
          <w:tcPr>
            <w:tcW w:w="828" w:type="dxa"/>
          </w:tcPr>
          <w:p w14:paraId="21355CE3" w14:textId="77777777" w:rsidR="004C4694" w:rsidRDefault="004C4694" w:rsidP="00113C38">
            <w:r>
              <w:t>V-A</w:t>
            </w:r>
          </w:p>
        </w:tc>
        <w:tc>
          <w:tcPr>
            <w:tcW w:w="5891" w:type="dxa"/>
            <w:gridSpan w:val="11"/>
          </w:tcPr>
          <w:p w14:paraId="1739285D" w14:textId="28B302C6" w:rsidR="004C4694" w:rsidRDefault="00075EC1" w:rsidP="00113C38">
            <w:r>
              <w:t xml:space="preserve">35 </w:t>
            </w:r>
            <w:r w:rsidR="004C4694">
              <w:t>%</w:t>
            </w:r>
          </w:p>
        </w:tc>
      </w:tr>
      <w:tr w:rsidR="004C4694" w14:paraId="1C98B346" w14:textId="77777777" w:rsidTr="00113C38">
        <w:trPr>
          <w:trHeight w:val="144"/>
        </w:trPr>
        <w:tc>
          <w:tcPr>
            <w:tcW w:w="9046" w:type="dxa"/>
            <w:gridSpan w:val="17"/>
          </w:tcPr>
          <w:p w14:paraId="314419A6" w14:textId="77777777" w:rsidR="004C4694" w:rsidRDefault="004C4694" w:rsidP="00113C38">
            <w:r>
              <w:t xml:space="preserve">Interpretace/pozorování: </w:t>
            </w:r>
          </w:p>
        </w:tc>
      </w:tr>
      <w:tr w:rsidR="004C4694" w14:paraId="2206A29A" w14:textId="77777777" w:rsidTr="00113C38">
        <w:trPr>
          <w:trHeight w:val="113"/>
        </w:trPr>
        <w:tc>
          <w:tcPr>
            <w:tcW w:w="9046" w:type="dxa"/>
            <w:gridSpan w:val="17"/>
          </w:tcPr>
          <w:p w14:paraId="29224039" w14:textId="09B4B1D5" w:rsidR="004C4694" w:rsidRDefault="004C4694" w:rsidP="00113C38">
            <w:r>
              <w:t xml:space="preserve">Skupina: </w:t>
            </w:r>
            <w:r w:rsidR="00C22FA9">
              <w:t>5</w:t>
            </w:r>
          </w:p>
        </w:tc>
      </w:tr>
    </w:tbl>
    <w:p w14:paraId="4D87F3DE" w14:textId="77777777" w:rsidR="004C4694" w:rsidRDefault="004C4694"/>
    <w:p w14:paraId="61142042" w14:textId="77777777" w:rsidR="00075EC1" w:rsidRDefault="00075EC1"/>
    <w:p w14:paraId="4A3146D6" w14:textId="77777777" w:rsidR="00075EC1" w:rsidRDefault="00075EC1"/>
    <w:p w14:paraId="7E86D3E3" w14:textId="77777777" w:rsidR="00075EC1" w:rsidRDefault="00075EC1"/>
    <w:p w14:paraId="43789C40" w14:textId="77777777" w:rsidR="00075EC1" w:rsidRDefault="00075EC1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075EC1" w14:paraId="328F76EB" w14:textId="77777777" w:rsidTr="00113C38">
        <w:tc>
          <w:tcPr>
            <w:tcW w:w="9046" w:type="dxa"/>
            <w:gridSpan w:val="17"/>
          </w:tcPr>
          <w:p w14:paraId="6C5C78B4" w14:textId="262D701B" w:rsidR="00075EC1" w:rsidRDefault="00075EC1" w:rsidP="00113C38">
            <w:r>
              <w:lastRenderedPageBreak/>
              <w:t>Číslo vzorku: 15-399/60</w:t>
            </w:r>
          </w:p>
        </w:tc>
      </w:tr>
      <w:tr w:rsidR="00075EC1" w14:paraId="0AED4E69" w14:textId="77777777" w:rsidTr="00113C38">
        <w:tc>
          <w:tcPr>
            <w:tcW w:w="4566" w:type="dxa"/>
            <w:gridSpan w:val="9"/>
          </w:tcPr>
          <w:p w14:paraId="44D1F401" w14:textId="77777777" w:rsidR="00075EC1" w:rsidRDefault="00075EC1" w:rsidP="00113C38">
            <w:r>
              <w:t>PPL</w:t>
            </w:r>
          </w:p>
          <w:p w14:paraId="7528B546" w14:textId="45C3915C" w:rsidR="00075EC1" w:rsidRDefault="00075EC1" w:rsidP="00113C38">
            <w:r w:rsidRPr="00075EC1">
              <w:rPr>
                <w:noProof/>
              </w:rPr>
              <w:drawing>
                <wp:inline distT="0" distB="0" distL="0" distR="0" wp14:anchorId="7837D02C" wp14:editId="49F7D339">
                  <wp:extent cx="2700000" cy="1800000"/>
                  <wp:effectExtent l="0" t="0" r="5715" b="0"/>
                  <wp:docPr id="211756965" name="Obráze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35BF24A2" w14:textId="77777777" w:rsidR="00075EC1" w:rsidRDefault="00075EC1" w:rsidP="00113C38">
            <w:r>
              <w:t>XPL</w:t>
            </w:r>
          </w:p>
          <w:p w14:paraId="25A6CC03" w14:textId="239FF7A2" w:rsidR="00075EC1" w:rsidRDefault="00075EC1" w:rsidP="00113C38">
            <w:r w:rsidRPr="00075EC1">
              <w:rPr>
                <w:noProof/>
              </w:rPr>
              <w:drawing>
                <wp:inline distT="0" distB="0" distL="0" distR="0" wp14:anchorId="1857EB46" wp14:editId="2309CC85">
                  <wp:extent cx="2700000" cy="1800000"/>
                  <wp:effectExtent l="0" t="0" r="5715" b="0"/>
                  <wp:docPr id="1890207411" name="Obráze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5EC1" w14:paraId="3AA5CEB9" w14:textId="77777777" w:rsidTr="00113C38">
        <w:tc>
          <w:tcPr>
            <w:tcW w:w="4566" w:type="dxa"/>
            <w:gridSpan w:val="9"/>
          </w:tcPr>
          <w:p w14:paraId="4CE5BD6A" w14:textId="51B490E0" w:rsidR="00075EC1" w:rsidRDefault="00075EC1" w:rsidP="00113C38">
            <w:r>
              <w:t xml:space="preserve">Inventární číslo: </w:t>
            </w:r>
            <w:r w:rsidRPr="00075EC1">
              <w:t>129-399/60</w:t>
            </w:r>
          </w:p>
        </w:tc>
        <w:tc>
          <w:tcPr>
            <w:tcW w:w="4480" w:type="dxa"/>
            <w:gridSpan w:val="8"/>
          </w:tcPr>
          <w:p w14:paraId="24A07499" w14:textId="064DC25F" w:rsidR="00075EC1" w:rsidRDefault="00075EC1" w:rsidP="00113C38">
            <w:r>
              <w:t>Objekt: 15</w:t>
            </w:r>
          </w:p>
        </w:tc>
      </w:tr>
      <w:tr w:rsidR="00075EC1" w14:paraId="2724B48C" w14:textId="77777777" w:rsidTr="00113C38">
        <w:tc>
          <w:tcPr>
            <w:tcW w:w="9046" w:type="dxa"/>
            <w:gridSpan w:val="17"/>
          </w:tcPr>
          <w:p w14:paraId="05F87171" w14:textId="6C8E3363" w:rsidR="00075EC1" w:rsidRDefault="00075EC1" w:rsidP="00113C38">
            <w:r>
              <w:t xml:space="preserve">Archeologický popis: </w:t>
            </w:r>
            <w:r w:rsidR="00C03D87">
              <w:t>Zásobnice, velká, síla 2, zachovaná nezdobená výduť. Obyčejná.</w:t>
            </w:r>
          </w:p>
        </w:tc>
      </w:tr>
      <w:tr w:rsidR="00075EC1" w14:paraId="69BA5E32" w14:textId="77777777" w:rsidTr="00113C38">
        <w:tc>
          <w:tcPr>
            <w:tcW w:w="633" w:type="dxa"/>
            <w:vMerge w:val="restart"/>
          </w:tcPr>
          <w:p w14:paraId="462F370D" w14:textId="77777777" w:rsidR="00075EC1" w:rsidRDefault="00075EC1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1C5FBF8C" w14:textId="77777777" w:rsidR="00075EC1" w:rsidRDefault="00075EC1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20441ED3" w14:textId="53B444FC" w:rsidR="00075EC1" w:rsidRDefault="00075EC1" w:rsidP="00113C38">
            <w:r>
              <w:t xml:space="preserve">Mega: </w:t>
            </w:r>
            <w:r w:rsidR="00C03D87">
              <w:t>-</w:t>
            </w:r>
          </w:p>
        </w:tc>
        <w:tc>
          <w:tcPr>
            <w:tcW w:w="1696" w:type="dxa"/>
            <w:gridSpan w:val="4"/>
          </w:tcPr>
          <w:p w14:paraId="705F4AA2" w14:textId="43FBC861" w:rsidR="00075EC1" w:rsidRDefault="00075EC1" w:rsidP="00113C38">
            <w:r>
              <w:t xml:space="preserve">Makro: </w:t>
            </w:r>
            <w:r w:rsidR="00C03D87">
              <w:t xml:space="preserve">60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12BF1BB8" w14:textId="7941C720" w:rsidR="00075EC1" w:rsidRDefault="00075EC1" w:rsidP="00113C38">
            <w:r>
              <w:t xml:space="preserve">Meso: </w:t>
            </w:r>
            <w:r w:rsidR="00C03D87">
              <w:t xml:space="preserve">40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489726DA" w14:textId="0AEBD03E" w:rsidR="00075EC1" w:rsidRDefault="00075EC1" w:rsidP="00113C38">
            <w:r>
              <w:t xml:space="preserve">Micro: </w:t>
            </w:r>
            <w:r w:rsidR="00C03D87">
              <w:t>-</w:t>
            </w:r>
          </w:p>
        </w:tc>
      </w:tr>
      <w:tr w:rsidR="00075EC1" w14:paraId="2B7880C4" w14:textId="77777777" w:rsidTr="00113C38">
        <w:trPr>
          <w:trHeight w:val="156"/>
        </w:trPr>
        <w:tc>
          <w:tcPr>
            <w:tcW w:w="633" w:type="dxa"/>
            <w:vMerge/>
          </w:tcPr>
          <w:p w14:paraId="2DBC9EAC" w14:textId="77777777" w:rsidR="00075EC1" w:rsidRDefault="00075EC1" w:rsidP="00113C38"/>
        </w:tc>
        <w:tc>
          <w:tcPr>
            <w:tcW w:w="1630" w:type="dxa"/>
            <w:gridSpan w:val="3"/>
          </w:tcPr>
          <w:p w14:paraId="382005A6" w14:textId="77777777" w:rsidR="00075EC1" w:rsidRDefault="00075EC1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3F8590FD" w14:textId="511AA345" w:rsidR="00075EC1" w:rsidRDefault="00075EC1" w:rsidP="00113C38">
            <w:r>
              <w:t xml:space="preserve">Plannar: </w:t>
            </w:r>
            <w:r w:rsidR="00C03D87">
              <w:t>10</w:t>
            </w:r>
          </w:p>
        </w:tc>
        <w:tc>
          <w:tcPr>
            <w:tcW w:w="1696" w:type="dxa"/>
            <w:gridSpan w:val="4"/>
          </w:tcPr>
          <w:p w14:paraId="02181208" w14:textId="0CEABD2E" w:rsidR="00075EC1" w:rsidRDefault="00075EC1" w:rsidP="00113C38">
            <w:r>
              <w:t xml:space="preserve">Vughs: </w:t>
            </w:r>
            <w:r w:rsidR="00C03D87">
              <w:t>90</w:t>
            </w:r>
          </w:p>
        </w:tc>
        <w:tc>
          <w:tcPr>
            <w:tcW w:w="1696" w:type="dxa"/>
            <w:gridSpan w:val="3"/>
          </w:tcPr>
          <w:p w14:paraId="70786165" w14:textId="05F6692F" w:rsidR="00075EC1" w:rsidRDefault="00075EC1" w:rsidP="00113C38">
            <w:r>
              <w:t xml:space="preserve">Vesicle: </w:t>
            </w:r>
            <w:r w:rsidR="00C03D87">
              <w:t>-</w:t>
            </w:r>
          </w:p>
        </w:tc>
        <w:tc>
          <w:tcPr>
            <w:tcW w:w="1696" w:type="dxa"/>
            <w:gridSpan w:val="2"/>
          </w:tcPr>
          <w:p w14:paraId="553D4B24" w14:textId="592DDEC1" w:rsidR="00075EC1" w:rsidRDefault="00075EC1" w:rsidP="00113C38">
            <w:r>
              <w:t xml:space="preserve">Channels: </w:t>
            </w:r>
            <w:r w:rsidR="00C03D87">
              <w:t>-</w:t>
            </w:r>
          </w:p>
        </w:tc>
      </w:tr>
      <w:tr w:rsidR="00075EC1" w14:paraId="4F1CA093" w14:textId="77777777" w:rsidTr="00113C38">
        <w:trPr>
          <w:trHeight w:val="156"/>
        </w:trPr>
        <w:tc>
          <w:tcPr>
            <w:tcW w:w="633" w:type="dxa"/>
            <w:vMerge/>
          </w:tcPr>
          <w:p w14:paraId="48F0AD21" w14:textId="77777777" w:rsidR="00075EC1" w:rsidRDefault="00075EC1" w:rsidP="00113C38"/>
        </w:tc>
        <w:tc>
          <w:tcPr>
            <w:tcW w:w="1630" w:type="dxa"/>
            <w:gridSpan w:val="3"/>
          </w:tcPr>
          <w:p w14:paraId="542EA13B" w14:textId="77777777" w:rsidR="00075EC1" w:rsidRDefault="00075EC1" w:rsidP="00113C38">
            <w:r>
              <w:t>Orientace</w:t>
            </w:r>
          </w:p>
        </w:tc>
        <w:tc>
          <w:tcPr>
            <w:tcW w:w="6783" w:type="dxa"/>
            <w:gridSpan w:val="13"/>
          </w:tcPr>
          <w:p w14:paraId="1BEC30E6" w14:textId="7A68F541" w:rsidR="00075EC1" w:rsidRDefault="00C03D87" w:rsidP="00113C38">
            <w:r>
              <w:t>80 % šikmých vůči okrajům střepu, 20 % paralelní s okrajem střepu</w:t>
            </w:r>
          </w:p>
        </w:tc>
      </w:tr>
      <w:tr w:rsidR="00075EC1" w14:paraId="4511CA10" w14:textId="77777777" w:rsidTr="00113C38">
        <w:trPr>
          <w:trHeight w:val="125"/>
        </w:trPr>
        <w:tc>
          <w:tcPr>
            <w:tcW w:w="9046" w:type="dxa"/>
            <w:gridSpan w:val="17"/>
          </w:tcPr>
          <w:p w14:paraId="18490A03" w14:textId="5C3A2BF4" w:rsidR="00075EC1" w:rsidRDefault="00075EC1" w:rsidP="00113C38">
            <w:r>
              <w:t xml:space="preserve">Podíl hrubé frakce, jemné frakce a pórů: </w:t>
            </w:r>
            <w:r w:rsidR="00C03D87">
              <w:t>22-74-4</w:t>
            </w:r>
          </w:p>
        </w:tc>
      </w:tr>
      <w:tr w:rsidR="00075EC1" w14:paraId="488D5989" w14:textId="77777777" w:rsidTr="00113C38">
        <w:trPr>
          <w:trHeight w:val="132"/>
        </w:trPr>
        <w:tc>
          <w:tcPr>
            <w:tcW w:w="9046" w:type="dxa"/>
            <w:gridSpan w:val="17"/>
          </w:tcPr>
          <w:p w14:paraId="5681B1C3" w14:textId="439275D6" w:rsidR="00075EC1" w:rsidRDefault="00075EC1" w:rsidP="00113C38">
            <w:r>
              <w:t xml:space="preserve">Bimodalita inkluzí: </w:t>
            </w:r>
            <w:r w:rsidR="00C03D87">
              <w:t>Ne</w:t>
            </w:r>
          </w:p>
        </w:tc>
      </w:tr>
      <w:tr w:rsidR="00075EC1" w14:paraId="27D16857" w14:textId="77777777" w:rsidTr="00113C38">
        <w:trPr>
          <w:trHeight w:val="156"/>
        </w:trPr>
        <w:tc>
          <w:tcPr>
            <w:tcW w:w="3808" w:type="dxa"/>
            <w:gridSpan w:val="7"/>
          </w:tcPr>
          <w:p w14:paraId="71B0B27C" w14:textId="77777777" w:rsidR="00075EC1" w:rsidRDefault="00075EC1" w:rsidP="00113C38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22BC3775" w14:textId="1F451B56" w:rsidR="00075EC1" w:rsidRDefault="00075EC1" w:rsidP="00113C38">
            <w:r>
              <w:t xml:space="preserve">G: </w:t>
            </w:r>
            <w:r w:rsidR="00C03D87">
              <w:t>30</w:t>
            </w:r>
          </w:p>
        </w:tc>
        <w:tc>
          <w:tcPr>
            <w:tcW w:w="873" w:type="dxa"/>
          </w:tcPr>
          <w:p w14:paraId="29A85973" w14:textId="39367D65" w:rsidR="00075EC1" w:rsidRDefault="00075EC1" w:rsidP="00113C38">
            <w:r>
              <w:t xml:space="preserve">VC: </w:t>
            </w:r>
            <w:r w:rsidR="00C03D87">
              <w:t>5</w:t>
            </w:r>
          </w:p>
        </w:tc>
        <w:tc>
          <w:tcPr>
            <w:tcW w:w="873" w:type="dxa"/>
            <w:gridSpan w:val="2"/>
          </w:tcPr>
          <w:p w14:paraId="3A7C515E" w14:textId="05D5F7CC" w:rsidR="00075EC1" w:rsidRDefault="00075EC1" w:rsidP="00113C38">
            <w:r>
              <w:t xml:space="preserve">C: </w:t>
            </w:r>
            <w:r w:rsidR="00C03D87">
              <w:t>15</w:t>
            </w:r>
          </w:p>
        </w:tc>
        <w:tc>
          <w:tcPr>
            <w:tcW w:w="873" w:type="dxa"/>
          </w:tcPr>
          <w:p w14:paraId="4E4A4CA7" w14:textId="3A371A64" w:rsidR="00075EC1" w:rsidRDefault="00075EC1" w:rsidP="00113C38">
            <w:r>
              <w:t xml:space="preserve">M: </w:t>
            </w:r>
            <w:r w:rsidR="00C03D87">
              <w:t>25</w:t>
            </w:r>
          </w:p>
        </w:tc>
        <w:tc>
          <w:tcPr>
            <w:tcW w:w="873" w:type="dxa"/>
            <w:gridSpan w:val="2"/>
          </w:tcPr>
          <w:p w14:paraId="136B83C7" w14:textId="5E49F839" w:rsidR="00075EC1" w:rsidRDefault="00075EC1" w:rsidP="00113C38">
            <w:r>
              <w:t xml:space="preserve">F: </w:t>
            </w:r>
            <w:r w:rsidR="00C03D87">
              <w:t>10</w:t>
            </w:r>
          </w:p>
        </w:tc>
        <w:tc>
          <w:tcPr>
            <w:tcW w:w="873" w:type="dxa"/>
          </w:tcPr>
          <w:p w14:paraId="1EAB2C5B" w14:textId="4F23A7E7" w:rsidR="00075EC1" w:rsidRDefault="00075EC1" w:rsidP="00113C38">
            <w:r>
              <w:t xml:space="preserve">VF: </w:t>
            </w:r>
            <w:r w:rsidR="00C03D87">
              <w:t>15</w:t>
            </w:r>
          </w:p>
        </w:tc>
      </w:tr>
      <w:tr w:rsidR="00075EC1" w14:paraId="3E5EDDA0" w14:textId="77777777" w:rsidTr="00113C38">
        <w:trPr>
          <w:trHeight w:val="156"/>
        </w:trPr>
        <w:tc>
          <w:tcPr>
            <w:tcW w:w="9046" w:type="dxa"/>
            <w:gridSpan w:val="17"/>
          </w:tcPr>
          <w:p w14:paraId="279C9DCF" w14:textId="595CEF4C" w:rsidR="00075EC1" w:rsidRDefault="00075EC1" w:rsidP="00113C38">
            <w:r>
              <w:t xml:space="preserve">Optická aktivita matrix a B-fabric typ: </w:t>
            </w:r>
            <w:r w:rsidR="00C03D87">
              <w:t>Opticky aktivní, mosaic speckled</w:t>
            </w:r>
          </w:p>
        </w:tc>
      </w:tr>
      <w:tr w:rsidR="00075EC1" w14:paraId="211E079D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58690B48" w14:textId="77777777" w:rsidR="00075EC1" w:rsidRDefault="00075EC1" w:rsidP="00113C38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0E29FEC" w14:textId="296D27CC" w:rsidR="00075EC1" w:rsidRDefault="00075EC1" w:rsidP="00113C38">
            <w:r>
              <w:t xml:space="preserve">XPL: </w:t>
            </w:r>
            <w:r w:rsidR="00C03D87">
              <w:t>Vnější okraj tmavě hnědá a hnědá s oranžovými odstíny, zbytek vzorku hnědo-šedá</w:t>
            </w:r>
          </w:p>
        </w:tc>
      </w:tr>
      <w:tr w:rsidR="00075EC1" w14:paraId="108D7BC1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1816D493" w14:textId="77777777" w:rsidR="00075EC1" w:rsidRDefault="00075EC1" w:rsidP="00113C38"/>
        </w:tc>
        <w:tc>
          <w:tcPr>
            <w:tcW w:w="7476" w:type="dxa"/>
            <w:gridSpan w:val="14"/>
          </w:tcPr>
          <w:p w14:paraId="3EE5CA44" w14:textId="6D5E7E7E" w:rsidR="00075EC1" w:rsidRDefault="00075EC1" w:rsidP="00113C38">
            <w:r>
              <w:t xml:space="preserve">PPL: </w:t>
            </w:r>
            <w:r w:rsidR="00C03D87">
              <w:t>Vnější okraj hnědo-červeno/oranžová, zbytek střepu tmavě hnědá a hnědá</w:t>
            </w:r>
          </w:p>
        </w:tc>
      </w:tr>
      <w:tr w:rsidR="00075EC1" w14:paraId="628C5CD0" w14:textId="77777777" w:rsidTr="00113C38">
        <w:trPr>
          <w:trHeight w:val="156"/>
        </w:trPr>
        <w:tc>
          <w:tcPr>
            <w:tcW w:w="9046" w:type="dxa"/>
            <w:gridSpan w:val="17"/>
          </w:tcPr>
          <w:p w14:paraId="1ED167EB" w14:textId="1B8915F6" w:rsidR="00075EC1" w:rsidRDefault="00075EC1" w:rsidP="00113C38">
            <w:r>
              <w:t xml:space="preserve">Textury (domains): </w:t>
            </w:r>
            <w:r w:rsidR="00C03D87">
              <w:t>Ne s největší pravděpodobností</w:t>
            </w:r>
          </w:p>
        </w:tc>
      </w:tr>
      <w:tr w:rsidR="00075EC1" w14:paraId="2AE0A116" w14:textId="77777777" w:rsidTr="00113C38">
        <w:trPr>
          <w:trHeight w:val="156"/>
        </w:trPr>
        <w:tc>
          <w:tcPr>
            <w:tcW w:w="9046" w:type="dxa"/>
            <w:gridSpan w:val="17"/>
          </w:tcPr>
          <w:p w14:paraId="3DD18B7A" w14:textId="17D6571E" w:rsidR="00075EC1" w:rsidRDefault="00075EC1" w:rsidP="00113C38">
            <w:r>
              <w:t xml:space="preserve">TCF (textural contextual features): </w:t>
            </w:r>
            <w:r w:rsidR="00C03D87">
              <w:t>TCF 1 – na železo bohatá peleta (?)</w:t>
            </w:r>
          </w:p>
        </w:tc>
      </w:tr>
      <w:tr w:rsidR="00075EC1" w14:paraId="67F71932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069093B3" w14:textId="77777777" w:rsidR="00075EC1" w:rsidRDefault="00075EC1" w:rsidP="00113C38">
            <w:r>
              <w:t>Inkluze</w:t>
            </w:r>
          </w:p>
        </w:tc>
        <w:tc>
          <w:tcPr>
            <w:tcW w:w="8087" w:type="dxa"/>
            <w:gridSpan w:val="15"/>
          </w:tcPr>
          <w:p w14:paraId="737EF12C" w14:textId="6D65CE1F" w:rsidR="00075EC1" w:rsidRDefault="00075EC1" w:rsidP="00113C38">
            <w:r>
              <w:t xml:space="preserve">Minerály: </w:t>
            </w:r>
            <w:r w:rsidR="00C03D87">
              <w:t>Křemeny, orthoklasy, několik desítek muskovitů, některé i větší kousky, méně biotitů, jsou však větší, několik kousků pyroxenu</w:t>
            </w:r>
          </w:p>
        </w:tc>
      </w:tr>
      <w:tr w:rsidR="00075EC1" w14:paraId="3832BEFD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0D8E88E1" w14:textId="77777777" w:rsidR="00075EC1" w:rsidRDefault="00075EC1" w:rsidP="00113C38"/>
        </w:tc>
        <w:tc>
          <w:tcPr>
            <w:tcW w:w="8087" w:type="dxa"/>
            <w:gridSpan w:val="15"/>
          </w:tcPr>
          <w:p w14:paraId="3025E0ED" w14:textId="3D52D3F4" w:rsidR="00075EC1" w:rsidRDefault="00075EC1" w:rsidP="00113C38">
            <w:r>
              <w:t xml:space="preserve">Horniny: </w:t>
            </w:r>
            <w:r w:rsidR="00C03D87">
              <w:t>80 % intrusivní vulkanické horniny, granit/granodiorit, jeden kus obsahuje i plagioklasy (granodiorit/diorit); 20 % extrusivní vulkanické horniny (rhyolit/dacit)</w:t>
            </w:r>
          </w:p>
        </w:tc>
      </w:tr>
      <w:tr w:rsidR="00075EC1" w14:paraId="0E8AD421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0DD5B00D" w14:textId="77777777" w:rsidR="00075EC1" w:rsidRDefault="00075EC1" w:rsidP="00113C38"/>
        </w:tc>
        <w:tc>
          <w:tcPr>
            <w:tcW w:w="8087" w:type="dxa"/>
            <w:gridSpan w:val="15"/>
          </w:tcPr>
          <w:p w14:paraId="59CFA8C8" w14:textId="2D9A0964" w:rsidR="00075EC1" w:rsidRDefault="00075EC1" w:rsidP="00113C38">
            <w:r>
              <w:t xml:space="preserve">Jiné aditiva: </w:t>
            </w:r>
            <w:r w:rsidR="00C03D87">
              <w:t>-</w:t>
            </w:r>
          </w:p>
        </w:tc>
      </w:tr>
      <w:tr w:rsidR="00075EC1" w14:paraId="2689B4E2" w14:textId="77777777" w:rsidTr="00113C38">
        <w:trPr>
          <w:trHeight w:val="156"/>
        </w:trPr>
        <w:tc>
          <w:tcPr>
            <w:tcW w:w="9046" w:type="dxa"/>
            <w:gridSpan w:val="17"/>
          </w:tcPr>
          <w:p w14:paraId="7EF8B6CC" w14:textId="0BDCFF07" w:rsidR="00075EC1" w:rsidRDefault="00075EC1" w:rsidP="00113C38">
            <w:r>
              <w:t xml:space="preserve">Vytřízenost materiálu a vzájemná distribuce inkluzí: </w:t>
            </w:r>
            <w:r w:rsidR="00C03D87">
              <w:t>V-P-S, C- a S-S 90</w:t>
            </w:r>
            <w:r w:rsidR="00C5621E">
              <w:t xml:space="preserve"> </w:t>
            </w:r>
            <w:r w:rsidR="00C03D87">
              <w:t>%, D-S 10 %</w:t>
            </w:r>
          </w:p>
        </w:tc>
      </w:tr>
      <w:tr w:rsidR="00075EC1" w14:paraId="4300C185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0BED16D9" w14:textId="77777777" w:rsidR="00075EC1" w:rsidRDefault="00075EC1" w:rsidP="00113C38">
            <w:r>
              <w:t>Ostrohrannost inkluzí</w:t>
            </w:r>
          </w:p>
        </w:tc>
        <w:tc>
          <w:tcPr>
            <w:tcW w:w="828" w:type="dxa"/>
          </w:tcPr>
          <w:p w14:paraId="21924705" w14:textId="77777777" w:rsidR="00075EC1" w:rsidRDefault="00075EC1" w:rsidP="00113C38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03BB4989" w14:textId="77777777" w:rsidR="00075EC1" w:rsidRDefault="00075EC1" w:rsidP="00113C38">
            <w:r>
              <w:t>-</w:t>
            </w:r>
          </w:p>
        </w:tc>
      </w:tr>
      <w:tr w:rsidR="00075EC1" w14:paraId="2158E87B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0F0CE05D" w14:textId="77777777" w:rsidR="00075EC1" w:rsidRDefault="00075EC1" w:rsidP="00113C38"/>
        </w:tc>
        <w:tc>
          <w:tcPr>
            <w:tcW w:w="828" w:type="dxa"/>
          </w:tcPr>
          <w:p w14:paraId="7C08097A" w14:textId="77777777" w:rsidR="00075EC1" w:rsidRDefault="00075EC1" w:rsidP="00113C38">
            <w:r>
              <w:t>R</w:t>
            </w:r>
          </w:p>
        </w:tc>
        <w:tc>
          <w:tcPr>
            <w:tcW w:w="5891" w:type="dxa"/>
            <w:gridSpan w:val="11"/>
          </w:tcPr>
          <w:p w14:paraId="5B608847" w14:textId="3C4EDCAF" w:rsidR="00075EC1" w:rsidRDefault="00C03D87" w:rsidP="00113C38">
            <w:r>
              <w:t xml:space="preserve">20 </w:t>
            </w:r>
            <w:r w:rsidR="00075EC1">
              <w:t>%</w:t>
            </w:r>
          </w:p>
        </w:tc>
      </w:tr>
      <w:tr w:rsidR="00075EC1" w14:paraId="4F6ECDDA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6ADB849B" w14:textId="77777777" w:rsidR="00075EC1" w:rsidRDefault="00075EC1" w:rsidP="00113C38"/>
        </w:tc>
        <w:tc>
          <w:tcPr>
            <w:tcW w:w="828" w:type="dxa"/>
          </w:tcPr>
          <w:p w14:paraId="027B2AEB" w14:textId="77777777" w:rsidR="00075EC1" w:rsidRDefault="00075EC1" w:rsidP="00113C38">
            <w:r>
              <w:t>S-R</w:t>
            </w:r>
          </w:p>
        </w:tc>
        <w:tc>
          <w:tcPr>
            <w:tcW w:w="5891" w:type="dxa"/>
            <w:gridSpan w:val="11"/>
          </w:tcPr>
          <w:p w14:paraId="4A2A2F8B" w14:textId="6F70E968" w:rsidR="00075EC1" w:rsidRDefault="00C03D87" w:rsidP="00113C38">
            <w:r>
              <w:t xml:space="preserve">30 </w:t>
            </w:r>
            <w:r w:rsidR="00075EC1">
              <w:t>%</w:t>
            </w:r>
          </w:p>
        </w:tc>
      </w:tr>
      <w:tr w:rsidR="00075EC1" w14:paraId="36BA6CC8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68DBF351" w14:textId="77777777" w:rsidR="00075EC1" w:rsidRDefault="00075EC1" w:rsidP="00113C38"/>
        </w:tc>
        <w:tc>
          <w:tcPr>
            <w:tcW w:w="828" w:type="dxa"/>
          </w:tcPr>
          <w:p w14:paraId="5912636F" w14:textId="77777777" w:rsidR="00075EC1" w:rsidRDefault="00075EC1" w:rsidP="00113C38">
            <w:r>
              <w:t>S-A</w:t>
            </w:r>
          </w:p>
        </w:tc>
        <w:tc>
          <w:tcPr>
            <w:tcW w:w="5891" w:type="dxa"/>
            <w:gridSpan w:val="11"/>
          </w:tcPr>
          <w:p w14:paraId="317D8094" w14:textId="0137AF03" w:rsidR="00075EC1" w:rsidRDefault="00C03D87" w:rsidP="00113C38">
            <w:r>
              <w:t xml:space="preserve">20 </w:t>
            </w:r>
            <w:r w:rsidR="00075EC1">
              <w:t>%</w:t>
            </w:r>
          </w:p>
        </w:tc>
      </w:tr>
      <w:tr w:rsidR="00075EC1" w14:paraId="5F1F3324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28EC0548" w14:textId="77777777" w:rsidR="00075EC1" w:rsidRDefault="00075EC1" w:rsidP="00113C38"/>
        </w:tc>
        <w:tc>
          <w:tcPr>
            <w:tcW w:w="828" w:type="dxa"/>
          </w:tcPr>
          <w:p w14:paraId="01935FB8" w14:textId="77777777" w:rsidR="00075EC1" w:rsidRDefault="00075EC1" w:rsidP="00113C38">
            <w:r>
              <w:t>A</w:t>
            </w:r>
          </w:p>
        </w:tc>
        <w:tc>
          <w:tcPr>
            <w:tcW w:w="5891" w:type="dxa"/>
            <w:gridSpan w:val="11"/>
          </w:tcPr>
          <w:p w14:paraId="0DCBD10A" w14:textId="5C6DC331" w:rsidR="00075EC1" w:rsidRDefault="00C03D87" w:rsidP="00113C38">
            <w:r>
              <w:t xml:space="preserve">15 </w:t>
            </w:r>
            <w:r w:rsidR="00075EC1">
              <w:t>%</w:t>
            </w:r>
          </w:p>
        </w:tc>
      </w:tr>
      <w:tr w:rsidR="00075EC1" w14:paraId="16DD5B8A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4AF9CE7F" w14:textId="77777777" w:rsidR="00075EC1" w:rsidRDefault="00075EC1" w:rsidP="00113C38"/>
        </w:tc>
        <w:tc>
          <w:tcPr>
            <w:tcW w:w="828" w:type="dxa"/>
          </w:tcPr>
          <w:p w14:paraId="6C73BB32" w14:textId="77777777" w:rsidR="00075EC1" w:rsidRDefault="00075EC1" w:rsidP="00113C38">
            <w:r>
              <w:t>V-A</w:t>
            </w:r>
          </w:p>
        </w:tc>
        <w:tc>
          <w:tcPr>
            <w:tcW w:w="5891" w:type="dxa"/>
            <w:gridSpan w:val="11"/>
          </w:tcPr>
          <w:p w14:paraId="2EE15DEF" w14:textId="2557594E" w:rsidR="00075EC1" w:rsidRDefault="00C03D87" w:rsidP="00113C38">
            <w:r>
              <w:t xml:space="preserve">10 </w:t>
            </w:r>
            <w:r w:rsidR="00075EC1">
              <w:t>%</w:t>
            </w:r>
          </w:p>
        </w:tc>
      </w:tr>
      <w:tr w:rsidR="00075EC1" w14:paraId="315DAE8F" w14:textId="77777777" w:rsidTr="00113C38">
        <w:trPr>
          <w:trHeight w:val="144"/>
        </w:trPr>
        <w:tc>
          <w:tcPr>
            <w:tcW w:w="9046" w:type="dxa"/>
            <w:gridSpan w:val="17"/>
          </w:tcPr>
          <w:p w14:paraId="450D7C13" w14:textId="77777777" w:rsidR="00075EC1" w:rsidRDefault="00075EC1" w:rsidP="00113C38">
            <w:r>
              <w:t xml:space="preserve">Interpretace/pozorování: </w:t>
            </w:r>
          </w:p>
        </w:tc>
      </w:tr>
      <w:tr w:rsidR="00075EC1" w14:paraId="489A3DAC" w14:textId="77777777" w:rsidTr="00113C38">
        <w:trPr>
          <w:trHeight w:val="113"/>
        </w:trPr>
        <w:tc>
          <w:tcPr>
            <w:tcW w:w="9046" w:type="dxa"/>
            <w:gridSpan w:val="17"/>
          </w:tcPr>
          <w:p w14:paraId="71FE6CA0" w14:textId="7CE222CA" w:rsidR="00075EC1" w:rsidRDefault="00075EC1" w:rsidP="00113C38">
            <w:r>
              <w:t xml:space="preserve">Skupina: </w:t>
            </w:r>
            <w:r w:rsidR="00C22FA9">
              <w:t>7</w:t>
            </w:r>
          </w:p>
        </w:tc>
      </w:tr>
    </w:tbl>
    <w:p w14:paraId="2DB105FD" w14:textId="77777777" w:rsidR="00075EC1" w:rsidRDefault="00075EC1"/>
    <w:p w14:paraId="41C509B7" w14:textId="77777777" w:rsidR="001231FA" w:rsidRDefault="001231FA"/>
    <w:p w14:paraId="44BFA2BD" w14:textId="77777777" w:rsidR="001231FA" w:rsidRDefault="001231FA"/>
    <w:p w14:paraId="67E3F739" w14:textId="77777777" w:rsidR="001231FA" w:rsidRDefault="001231FA"/>
    <w:p w14:paraId="4A026DE8" w14:textId="77777777" w:rsidR="001231FA" w:rsidRDefault="001231FA"/>
    <w:p w14:paraId="4688AE0E" w14:textId="77777777" w:rsidR="001231FA" w:rsidRDefault="001231FA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1231FA" w14:paraId="33ED07C3" w14:textId="77777777" w:rsidTr="00113C38">
        <w:tc>
          <w:tcPr>
            <w:tcW w:w="9046" w:type="dxa"/>
            <w:gridSpan w:val="17"/>
          </w:tcPr>
          <w:p w14:paraId="4BC3DC73" w14:textId="41B94A9C" w:rsidR="001231FA" w:rsidRDefault="001231FA" w:rsidP="00113C38">
            <w:r>
              <w:lastRenderedPageBreak/>
              <w:t>Číslo vzorku: 15-406/60</w:t>
            </w:r>
          </w:p>
        </w:tc>
      </w:tr>
      <w:tr w:rsidR="001231FA" w14:paraId="67E6750F" w14:textId="77777777" w:rsidTr="00113C38">
        <w:tc>
          <w:tcPr>
            <w:tcW w:w="4566" w:type="dxa"/>
            <w:gridSpan w:val="9"/>
          </w:tcPr>
          <w:p w14:paraId="274F9178" w14:textId="77777777" w:rsidR="001231FA" w:rsidRDefault="001231FA" w:rsidP="00113C38">
            <w:r>
              <w:t>PPL</w:t>
            </w:r>
          </w:p>
          <w:p w14:paraId="4EBD6450" w14:textId="04B13312" w:rsidR="001231FA" w:rsidRDefault="001231FA" w:rsidP="00113C38">
            <w:r w:rsidRPr="001231FA">
              <w:rPr>
                <w:noProof/>
              </w:rPr>
              <w:drawing>
                <wp:inline distT="0" distB="0" distL="0" distR="0" wp14:anchorId="1C76BD29" wp14:editId="4B3AEE02">
                  <wp:extent cx="2700000" cy="1800000"/>
                  <wp:effectExtent l="0" t="0" r="5715" b="0"/>
                  <wp:docPr id="1578303293" name="Obráze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52BE2EF2" w14:textId="77777777" w:rsidR="001231FA" w:rsidRDefault="001231FA" w:rsidP="00113C38">
            <w:r>
              <w:t>XPL</w:t>
            </w:r>
          </w:p>
          <w:p w14:paraId="7B041D56" w14:textId="0B509689" w:rsidR="001231FA" w:rsidRDefault="001231FA" w:rsidP="00113C38">
            <w:r w:rsidRPr="001231FA">
              <w:rPr>
                <w:noProof/>
              </w:rPr>
              <w:drawing>
                <wp:inline distT="0" distB="0" distL="0" distR="0" wp14:anchorId="72021F1F" wp14:editId="466FD493">
                  <wp:extent cx="2700000" cy="1800000"/>
                  <wp:effectExtent l="0" t="0" r="5715" b="0"/>
                  <wp:docPr id="609865197" name="Obráze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31FA" w14:paraId="743144EC" w14:textId="77777777" w:rsidTr="00113C38">
        <w:tc>
          <w:tcPr>
            <w:tcW w:w="4566" w:type="dxa"/>
            <w:gridSpan w:val="9"/>
          </w:tcPr>
          <w:p w14:paraId="0F25B45E" w14:textId="66C13FFB" w:rsidR="001231FA" w:rsidRDefault="001231FA" w:rsidP="00113C38">
            <w:r>
              <w:t xml:space="preserve">Inventární číslo: </w:t>
            </w:r>
            <w:r w:rsidRPr="001231FA">
              <w:t>129-406/60</w:t>
            </w:r>
          </w:p>
        </w:tc>
        <w:tc>
          <w:tcPr>
            <w:tcW w:w="4480" w:type="dxa"/>
            <w:gridSpan w:val="8"/>
          </w:tcPr>
          <w:p w14:paraId="34852D8D" w14:textId="75AC0C1E" w:rsidR="001231FA" w:rsidRDefault="001231FA" w:rsidP="00113C38">
            <w:r>
              <w:t>Objekt: 15</w:t>
            </w:r>
          </w:p>
        </w:tc>
      </w:tr>
      <w:tr w:rsidR="001231FA" w14:paraId="7FFFCF85" w14:textId="77777777" w:rsidTr="00113C38">
        <w:tc>
          <w:tcPr>
            <w:tcW w:w="9046" w:type="dxa"/>
            <w:gridSpan w:val="17"/>
          </w:tcPr>
          <w:p w14:paraId="212E159C" w14:textId="1453BAB3" w:rsidR="001231FA" w:rsidRDefault="001231FA" w:rsidP="00113C38">
            <w:r>
              <w:t xml:space="preserve">Archeologický popis: </w:t>
            </w:r>
            <w:r w:rsidR="00DA33ED">
              <w:t>Amfora</w:t>
            </w:r>
            <w:r w:rsidR="00E42CBE">
              <w:t>, velká, síla 2, zachované podhrdlí a výduť, bez výzdoby. Obyčejná.</w:t>
            </w:r>
          </w:p>
        </w:tc>
      </w:tr>
      <w:tr w:rsidR="001231FA" w14:paraId="322B0E58" w14:textId="77777777" w:rsidTr="00113C38">
        <w:tc>
          <w:tcPr>
            <w:tcW w:w="633" w:type="dxa"/>
            <w:vMerge w:val="restart"/>
          </w:tcPr>
          <w:p w14:paraId="13C916F5" w14:textId="77777777" w:rsidR="001231FA" w:rsidRDefault="001231FA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24826F60" w14:textId="77777777" w:rsidR="001231FA" w:rsidRDefault="001231FA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3AF77C75" w14:textId="0934EEE1" w:rsidR="001231FA" w:rsidRDefault="001231FA" w:rsidP="00113C38">
            <w:r>
              <w:t xml:space="preserve">Mega: </w:t>
            </w:r>
            <w:r w:rsidR="00E42CBE">
              <w:t xml:space="preserve">5 </w:t>
            </w:r>
            <w:r>
              <w:t>%</w:t>
            </w:r>
          </w:p>
        </w:tc>
        <w:tc>
          <w:tcPr>
            <w:tcW w:w="1696" w:type="dxa"/>
            <w:gridSpan w:val="4"/>
          </w:tcPr>
          <w:p w14:paraId="436E7264" w14:textId="4CFD5B77" w:rsidR="001231FA" w:rsidRDefault="001231FA" w:rsidP="00113C38">
            <w:r>
              <w:t xml:space="preserve">Makro: </w:t>
            </w:r>
            <w:r w:rsidR="00E42CBE">
              <w:t xml:space="preserve">35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7F2730A7" w14:textId="62C5D2FE" w:rsidR="001231FA" w:rsidRDefault="001231FA" w:rsidP="00113C38">
            <w:r>
              <w:t xml:space="preserve">Meso: </w:t>
            </w:r>
            <w:r w:rsidR="00E42CBE">
              <w:t xml:space="preserve">60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1D827E11" w14:textId="5400FEB0" w:rsidR="001231FA" w:rsidRDefault="001231FA" w:rsidP="00113C38">
            <w:r>
              <w:t xml:space="preserve">Micro: </w:t>
            </w:r>
            <w:r w:rsidR="00E42CBE">
              <w:t>-</w:t>
            </w:r>
          </w:p>
        </w:tc>
      </w:tr>
      <w:tr w:rsidR="001231FA" w14:paraId="53D08842" w14:textId="77777777" w:rsidTr="00113C38">
        <w:trPr>
          <w:trHeight w:val="156"/>
        </w:trPr>
        <w:tc>
          <w:tcPr>
            <w:tcW w:w="633" w:type="dxa"/>
            <w:vMerge/>
          </w:tcPr>
          <w:p w14:paraId="38D21A57" w14:textId="77777777" w:rsidR="001231FA" w:rsidRDefault="001231FA" w:rsidP="00113C38"/>
        </w:tc>
        <w:tc>
          <w:tcPr>
            <w:tcW w:w="1630" w:type="dxa"/>
            <w:gridSpan w:val="3"/>
          </w:tcPr>
          <w:p w14:paraId="6F49434F" w14:textId="77777777" w:rsidR="001231FA" w:rsidRDefault="001231FA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68A82761" w14:textId="5B822DFC" w:rsidR="001231FA" w:rsidRDefault="001231FA" w:rsidP="00113C38">
            <w:r>
              <w:t xml:space="preserve">Plannar: </w:t>
            </w:r>
            <w:r w:rsidR="00E42CBE">
              <w:t>10</w:t>
            </w:r>
          </w:p>
        </w:tc>
        <w:tc>
          <w:tcPr>
            <w:tcW w:w="1696" w:type="dxa"/>
            <w:gridSpan w:val="4"/>
          </w:tcPr>
          <w:p w14:paraId="15FBB3D8" w14:textId="6A024DF6" w:rsidR="001231FA" w:rsidRDefault="001231FA" w:rsidP="00113C38">
            <w:r>
              <w:t xml:space="preserve">Vughs: </w:t>
            </w:r>
            <w:r w:rsidR="00E42CBE">
              <w:t>30</w:t>
            </w:r>
          </w:p>
        </w:tc>
        <w:tc>
          <w:tcPr>
            <w:tcW w:w="1696" w:type="dxa"/>
            <w:gridSpan w:val="3"/>
          </w:tcPr>
          <w:p w14:paraId="742F25C1" w14:textId="6926DE1B" w:rsidR="001231FA" w:rsidRDefault="001231FA" w:rsidP="00113C38">
            <w:r>
              <w:t xml:space="preserve">Vesicle: </w:t>
            </w:r>
            <w:r w:rsidR="00E42CBE">
              <w:t>20</w:t>
            </w:r>
          </w:p>
        </w:tc>
        <w:tc>
          <w:tcPr>
            <w:tcW w:w="1696" w:type="dxa"/>
            <w:gridSpan w:val="2"/>
          </w:tcPr>
          <w:p w14:paraId="4FC85778" w14:textId="3F7FACB8" w:rsidR="001231FA" w:rsidRDefault="001231FA" w:rsidP="00113C38">
            <w:r>
              <w:t xml:space="preserve">Channels: </w:t>
            </w:r>
            <w:r w:rsidR="00E42CBE">
              <w:t>40</w:t>
            </w:r>
          </w:p>
        </w:tc>
      </w:tr>
      <w:tr w:rsidR="001231FA" w14:paraId="53E860A9" w14:textId="77777777" w:rsidTr="00113C38">
        <w:trPr>
          <w:trHeight w:val="156"/>
        </w:trPr>
        <w:tc>
          <w:tcPr>
            <w:tcW w:w="633" w:type="dxa"/>
            <w:vMerge/>
          </w:tcPr>
          <w:p w14:paraId="02083AE0" w14:textId="77777777" w:rsidR="001231FA" w:rsidRDefault="001231FA" w:rsidP="00113C38"/>
        </w:tc>
        <w:tc>
          <w:tcPr>
            <w:tcW w:w="1630" w:type="dxa"/>
            <w:gridSpan w:val="3"/>
          </w:tcPr>
          <w:p w14:paraId="10C75043" w14:textId="77777777" w:rsidR="001231FA" w:rsidRDefault="001231FA" w:rsidP="00113C38">
            <w:r>
              <w:t>Orientace</w:t>
            </w:r>
          </w:p>
        </w:tc>
        <w:tc>
          <w:tcPr>
            <w:tcW w:w="6783" w:type="dxa"/>
            <w:gridSpan w:val="13"/>
          </w:tcPr>
          <w:p w14:paraId="495EC640" w14:textId="70832E40" w:rsidR="001231FA" w:rsidRDefault="00E42CBE" w:rsidP="00113C38">
            <w:r>
              <w:t>90 % šikmých vůči okraji střepu, 10 % paralelních s okrajem střepu</w:t>
            </w:r>
          </w:p>
        </w:tc>
      </w:tr>
      <w:tr w:rsidR="001231FA" w14:paraId="366AE0A3" w14:textId="77777777" w:rsidTr="00113C38">
        <w:trPr>
          <w:trHeight w:val="125"/>
        </w:trPr>
        <w:tc>
          <w:tcPr>
            <w:tcW w:w="9046" w:type="dxa"/>
            <w:gridSpan w:val="17"/>
          </w:tcPr>
          <w:p w14:paraId="14D12450" w14:textId="3B547B91" w:rsidR="001231FA" w:rsidRDefault="001231FA" w:rsidP="00E42CBE">
            <w:pPr>
              <w:tabs>
                <w:tab w:val="center" w:pos="4415"/>
              </w:tabs>
            </w:pPr>
            <w:r>
              <w:t xml:space="preserve">Podíl hrubé frakce, jemné frakce a pórů: </w:t>
            </w:r>
            <w:r w:rsidR="00E42CBE">
              <w:t>10-86-4</w:t>
            </w:r>
          </w:p>
        </w:tc>
      </w:tr>
      <w:tr w:rsidR="001231FA" w14:paraId="40DDDC39" w14:textId="77777777" w:rsidTr="00113C38">
        <w:trPr>
          <w:trHeight w:val="132"/>
        </w:trPr>
        <w:tc>
          <w:tcPr>
            <w:tcW w:w="9046" w:type="dxa"/>
            <w:gridSpan w:val="17"/>
          </w:tcPr>
          <w:p w14:paraId="3D38A34F" w14:textId="63B6703D" w:rsidR="001231FA" w:rsidRDefault="001231FA" w:rsidP="00113C38">
            <w:r>
              <w:t xml:space="preserve">Bimodalita inkluzí: </w:t>
            </w:r>
            <w:r w:rsidR="00E42CBE">
              <w:t>Ne</w:t>
            </w:r>
            <w:r w:rsidR="009E5E99">
              <w:t xml:space="preserve"> (kamének 20 %)</w:t>
            </w:r>
          </w:p>
        </w:tc>
      </w:tr>
      <w:tr w:rsidR="001231FA" w14:paraId="51C51E1C" w14:textId="77777777" w:rsidTr="00113C38">
        <w:trPr>
          <w:trHeight w:val="156"/>
        </w:trPr>
        <w:tc>
          <w:tcPr>
            <w:tcW w:w="3808" w:type="dxa"/>
            <w:gridSpan w:val="7"/>
          </w:tcPr>
          <w:p w14:paraId="1A565E56" w14:textId="77777777" w:rsidR="001231FA" w:rsidRDefault="001231FA" w:rsidP="00113C38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E6DC4BB" w14:textId="41FC1BA8" w:rsidR="001231FA" w:rsidRDefault="001231FA" w:rsidP="00113C38">
            <w:r>
              <w:t xml:space="preserve">G: </w:t>
            </w:r>
            <w:r w:rsidR="00E42CBE">
              <w:t>-</w:t>
            </w:r>
          </w:p>
        </w:tc>
        <w:tc>
          <w:tcPr>
            <w:tcW w:w="873" w:type="dxa"/>
          </w:tcPr>
          <w:p w14:paraId="542142AD" w14:textId="6B8FE980" w:rsidR="001231FA" w:rsidRDefault="001231FA" w:rsidP="00113C38">
            <w:r>
              <w:t xml:space="preserve">VC: </w:t>
            </w:r>
            <w:r w:rsidR="00C32407">
              <w:t>5</w:t>
            </w:r>
          </w:p>
        </w:tc>
        <w:tc>
          <w:tcPr>
            <w:tcW w:w="873" w:type="dxa"/>
            <w:gridSpan w:val="2"/>
          </w:tcPr>
          <w:p w14:paraId="1B07D3B9" w14:textId="1D5C827F" w:rsidR="001231FA" w:rsidRDefault="001231FA" w:rsidP="00113C38">
            <w:r>
              <w:t xml:space="preserve">C: </w:t>
            </w:r>
            <w:r w:rsidR="00E42CBE">
              <w:t>10</w:t>
            </w:r>
          </w:p>
        </w:tc>
        <w:tc>
          <w:tcPr>
            <w:tcW w:w="873" w:type="dxa"/>
          </w:tcPr>
          <w:p w14:paraId="165210C3" w14:textId="02937F03" w:rsidR="001231FA" w:rsidRDefault="001231FA" w:rsidP="00113C38">
            <w:r>
              <w:t xml:space="preserve">M: </w:t>
            </w:r>
            <w:r w:rsidR="00E42CBE">
              <w:t>25</w:t>
            </w:r>
          </w:p>
        </w:tc>
        <w:tc>
          <w:tcPr>
            <w:tcW w:w="873" w:type="dxa"/>
            <w:gridSpan w:val="2"/>
          </w:tcPr>
          <w:p w14:paraId="6559D74A" w14:textId="1060E2DB" w:rsidR="001231FA" w:rsidRDefault="001231FA" w:rsidP="00113C38">
            <w:r>
              <w:t xml:space="preserve">F: </w:t>
            </w:r>
            <w:r w:rsidR="00E42CBE">
              <w:t>25</w:t>
            </w:r>
          </w:p>
        </w:tc>
        <w:tc>
          <w:tcPr>
            <w:tcW w:w="873" w:type="dxa"/>
          </w:tcPr>
          <w:p w14:paraId="42A5128A" w14:textId="3E49620B" w:rsidR="001231FA" w:rsidRDefault="001231FA" w:rsidP="00113C38">
            <w:r>
              <w:t xml:space="preserve">VF: </w:t>
            </w:r>
            <w:r w:rsidR="00E42CBE">
              <w:t>15</w:t>
            </w:r>
          </w:p>
        </w:tc>
      </w:tr>
      <w:tr w:rsidR="001231FA" w14:paraId="162A80AB" w14:textId="77777777" w:rsidTr="00113C38">
        <w:trPr>
          <w:trHeight w:val="156"/>
        </w:trPr>
        <w:tc>
          <w:tcPr>
            <w:tcW w:w="9046" w:type="dxa"/>
            <w:gridSpan w:val="17"/>
          </w:tcPr>
          <w:p w14:paraId="1220FA2E" w14:textId="6A7D1261" w:rsidR="001231FA" w:rsidRDefault="001231FA" w:rsidP="00113C38">
            <w:r>
              <w:t xml:space="preserve">Optická aktivita matrix a B-fabric typ: </w:t>
            </w:r>
            <w:r w:rsidR="00E42CBE">
              <w:t>Opticky aktivní, mosaic speckled</w:t>
            </w:r>
          </w:p>
        </w:tc>
      </w:tr>
      <w:tr w:rsidR="001231FA" w14:paraId="0AF4CB72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7796DE4F" w14:textId="77777777" w:rsidR="001231FA" w:rsidRDefault="001231FA" w:rsidP="00113C38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71DB73C2" w14:textId="5D85FF14" w:rsidR="001231FA" w:rsidRDefault="001231FA" w:rsidP="00E42CBE">
            <w:pPr>
              <w:tabs>
                <w:tab w:val="left" w:pos="1188"/>
              </w:tabs>
            </w:pPr>
            <w:r>
              <w:t xml:space="preserve">XPL: </w:t>
            </w:r>
            <w:r w:rsidR="00E42CBE">
              <w:t>Hnědá a červeno-hnědá</w:t>
            </w:r>
          </w:p>
        </w:tc>
      </w:tr>
      <w:tr w:rsidR="001231FA" w14:paraId="65124F5D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6C2D9287" w14:textId="77777777" w:rsidR="001231FA" w:rsidRDefault="001231FA" w:rsidP="00113C38"/>
        </w:tc>
        <w:tc>
          <w:tcPr>
            <w:tcW w:w="7476" w:type="dxa"/>
            <w:gridSpan w:val="14"/>
          </w:tcPr>
          <w:p w14:paraId="2B5B3523" w14:textId="0C6813C2" w:rsidR="001231FA" w:rsidRDefault="001231FA" w:rsidP="00113C38">
            <w:r>
              <w:t xml:space="preserve">PPL: </w:t>
            </w:r>
            <w:r w:rsidR="00E42CBE">
              <w:t>Hnědá a hnědá s oranžovými a pilově žlutými odstíny</w:t>
            </w:r>
          </w:p>
        </w:tc>
      </w:tr>
      <w:tr w:rsidR="001231FA" w14:paraId="3EE4723C" w14:textId="77777777" w:rsidTr="00113C38">
        <w:trPr>
          <w:trHeight w:val="156"/>
        </w:trPr>
        <w:tc>
          <w:tcPr>
            <w:tcW w:w="9046" w:type="dxa"/>
            <w:gridSpan w:val="17"/>
          </w:tcPr>
          <w:p w14:paraId="0A7B7FDA" w14:textId="23E72277" w:rsidR="001231FA" w:rsidRDefault="001231FA" w:rsidP="00113C38">
            <w:r>
              <w:t xml:space="preserve">Textury (domains): </w:t>
            </w:r>
            <w:r w:rsidR="00E42CBE">
              <w:t>Ne</w:t>
            </w:r>
            <w:r w:rsidR="00870DAD">
              <w:t xml:space="preserve"> (20 % inkluzí nad 4 mm)</w:t>
            </w:r>
          </w:p>
        </w:tc>
      </w:tr>
      <w:tr w:rsidR="001231FA" w14:paraId="49A52372" w14:textId="77777777" w:rsidTr="00113C38">
        <w:trPr>
          <w:trHeight w:val="156"/>
        </w:trPr>
        <w:tc>
          <w:tcPr>
            <w:tcW w:w="9046" w:type="dxa"/>
            <w:gridSpan w:val="17"/>
          </w:tcPr>
          <w:p w14:paraId="5CFF4FCC" w14:textId="4A5AB0F4" w:rsidR="001231FA" w:rsidRDefault="001231FA" w:rsidP="00113C38">
            <w:r>
              <w:t xml:space="preserve">TCF (textural contextual features): </w:t>
            </w:r>
            <w:r w:rsidR="00E42CBE">
              <w:t xml:space="preserve">TCF 1 – na železo bohaté pelety; TCF 2 – na železo bohaté pelety/isotropní horniny; TCF 3 </w:t>
            </w:r>
            <w:r w:rsidR="00870DAD">
              <w:t>–</w:t>
            </w:r>
            <w:r w:rsidR="00E42CBE">
              <w:t xml:space="preserve"> </w:t>
            </w:r>
            <w:r w:rsidR="00870DAD">
              <w:t>špatně promíchaná matrix; TCF 4 – špatně promíchaná matrix nebo silně zvětralá hornina s vyšším obsahem železa</w:t>
            </w:r>
          </w:p>
        </w:tc>
      </w:tr>
      <w:tr w:rsidR="001231FA" w14:paraId="72C07A82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5F4D9A30" w14:textId="77777777" w:rsidR="001231FA" w:rsidRDefault="001231FA" w:rsidP="00113C38">
            <w:r>
              <w:t>Inkluze</w:t>
            </w:r>
          </w:p>
        </w:tc>
        <w:tc>
          <w:tcPr>
            <w:tcW w:w="8087" w:type="dxa"/>
            <w:gridSpan w:val="15"/>
          </w:tcPr>
          <w:p w14:paraId="3F21121B" w14:textId="1030999A" w:rsidR="001231FA" w:rsidRDefault="001231FA" w:rsidP="00113C38">
            <w:r>
              <w:t xml:space="preserve">Minerály: </w:t>
            </w:r>
            <w:r w:rsidR="00870DAD">
              <w:t>Křemeny, orthoklasy, stovky malých muskovitů, desítky pyroxenů, 5x malý plagioklas, několik podlouhlých biotitů</w:t>
            </w:r>
          </w:p>
        </w:tc>
      </w:tr>
      <w:tr w:rsidR="001231FA" w14:paraId="1737671E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5D28D239" w14:textId="77777777" w:rsidR="001231FA" w:rsidRDefault="001231FA" w:rsidP="00113C38"/>
        </w:tc>
        <w:tc>
          <w:tcPr>
            <w:tcW w:w="8087" w:type="dxa"/>
            <w:gridSpan w:val="15"/>
          </w:tcPr>
          <w:p w14:paraId="0215BE6F" w14:textId="140AD67C" w:rsidR="001231FA" w:rsidRDefault="001231FA" w:rsidP="00113C38">
            <w:r>
              <w:t xml:space="preserve">Horniny: </w:t>
            </w:r>
            <w:r w:rsidR="00870DAD">
              <w:t>95 % intrusivní vulkanické horniny, granit/granodiorit; 5 % silně zaoblené sedimentární horniny</w:t>
            </w:r>
          </w:p>
        </w:tc>
      </w:tr>
      <w:tr w:rsidR="001231FA" w14:paraId="4566F585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437BA59E" w14:textId="77777777" w:rsidR="001231FA" w:rsidRDefault="001231FA" w:rsidP="00113C38"/>
        </w:tc>
        <w:tc>
          <w:tcPr>
            <w:tcW w:w="8087" w:type="dxa"/>
            <w:gridSpan w:val="15"/>
          </w:tcPr>
          <w:p w14:paraId="798D8652" w14:textId="5DFF35AF" w:rsidR="001231FA" w:rsidRDefault="001231FA" w:rsidP="00113C38">
            <w:r>
              <w:t xml:space="preserve">Jiné aditiva: </w:t>
            </w:r>
            <w:r w:rsidR="00870DAD">
              <w:t>desítky na železo bohatých inkluzí</w:t>
            </w:r>
          </w:p>
        </w:tc>
      </w:tr>
      <w:tr w:rsidR="001231FA" w14:paraId="1E37E2A8" w14:textId="77777777" w:rsidTr="00113C38">
        <w:trPr>
          <w:trHeight w:val="156"/>
        </w:trPr>
        <w:tc>
          <w:tcPr>
            <w:tcW w:w="9046" w:type="dxa"/>
            <w:gridSpan w:val="17"/>
          </w:tcPr>
          <w:p w14:paraId="19E5C15E" w14:textId="10555EFC" w:rsidR="001231FA" w:rsidRDefault="001231FA" w:rsidP="00113C38">
            <w:r>
              <w:t xml:space="preserve">Vytřízenost materiálu a vzájemná distribuce inkluzí: </w:t>
            </w:r>
            <w:r w:rsidR="00870DAD">
              <w:t>M-S, closed-, single-, double- a open-spaced jsou zastoupeny přibližně stejně</w:t>
            </w:r>
          </w:p>
        </w:tc>
      </w:tr>
      <w:tr w:rsidR="001231FA" w14:paraId="0E7560C5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60FF00A6" w14:textId="77777777" w:rsidR="001231FA" w:rsidRDefault="001231FA" w:rsidP="00113C38">
            <w:r>
              <w:t>Ostrohrannost inkluzí</w:t>
            </w:r>
          </w:p>
        </w:tc>
        <w:tc>
          <w:tcPr>
            <w:tcW w:w="828" w:type="dxa"/>
          </w:tcPr>
          <w:p w14:paraId="31C8D44B" w14:textId="77777777" w:rsidR="001231FA" w:rsidRDefault="001231FA" w:rsidP="00113C38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008521FC" w14:textId="77777777" w:rsidR="001231FA" w:rsidRDefault="001231FA" w:rsidP="00113C38">
            <w:r>
              <w:t>-</w:t>
            </w:r>
          </w:p>
        </w:tc>
      </w:tr>
      <w:tr w:rsidR="001231FA" w14:paraId="3B654A0C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480E1D17" w14:textId="77777777" w:rsidR="001231FA" w:rsidRDefault="001231FA" w:rsidP="00113C38"/>
        </w:tc>
        <w:tc>
          <w:tcPr>
            <w:tcW w:w="828" w:type="dxa"/>
          </w:tcPr>
          <w:p w14:paraId="607ED12F" w14:textId="77777777" w:rsidR="001231FA" w:rsidRDefault="001231FA" w:rsidP="00113C38">
            <w:r>
              <w:t>R</w:t>
            </w:r>
          </w:p>
        </w:tc>
        <w:tc>
          <w:tcPr>
            <w:tcW w:w="5891" w:type="dxa"/>
            <w:gridSpan w:val="11"/>
          </w:tcPr>
          <w:p w14:paraId="7C2BE7B7" w14:textId="775F8AFE" w:rsidR="001231FA" w:rsidRDefault="00870DAD" w:rsidP="00113C38">
            <w:r>
              <w:t xml:space="preserve">5 </w:t>
            </w:r>
            <w:r w:rsidR="001231FA">
              <w:t>%</w:t>
            </w:r>
          </w:p>
        </w:tc>
      </w:tr>
      <w:tr w:rsidR="001231FA" w14:paraId="66AB809D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37D67DDC" w14:textId="77777777" w:rsidR="001231FA" w:rsidRDefault="001231FA" w:rsidP="00113C38"/>
        </w:tc>
        <w:tc>
          <w:tcPr>
            <w:tcW w:w="828" w:type="dxa"/>
          </w:tcPr>
          <w:p w14:paraId="3AA7300C" w14:textId="77777777" w:rsidR="001231FA" w:rsidRDefault="001231FA" w:rsidP="00113C38">
            <w:r>
              <w:t>S-R</w:t>
            </w:r>
          </w:p>
        </w:tc>
        <w:tc>
          <w:tcPr>
            <w:tcW w:w="5891" w:type="dxa"/>
            <w:gridSpan w:val="11"/>
          </w:tcPr>
          <w:p w14:paraId="3AEB0F02" w14:textId="2A6ED7B3" w:rsidR="001231FA" w:rsidRDefault="00870DAD" w:rsidP="00113C38">
            <w:r>
              <w:t xml:space="preserve">10 </w:t>
            </w:r>
            <w:r w:rsidR="001231FA">
              <w:t>%</w:t>
            </w:r>
          </w:p>
        </w:tc>
      </w:tr>
      <w:tr w:rsidR="001231FA" w14:paraId="709DDF33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5C71EC69" w14:textId="77777777" w:rsidR="001231FA" w:rsidRDefault="001231FA" w:rsidP="00113C38"/>
        </w:tc>
        <w:tc>
          <w:tcPr>
            <w:tcW w:w="828" w:type="dxa"/>
          </w:tcPr>
          <w:p w14:paraId="19876F22" w14:textId="77777777" w:rsidR="001231FA" w:rsidRDefault="001231FA" w:rsidP="00113C38">
            <w:r>
              <w:t>S-A</w:t>
            </w:r>
          </w:p>
        </w:tc>
        <w:tc>
          <w:tcPr>
            <w:tcW w:w="5891" w:type="dxa"/>
            <w:gridSpan w:val="11"/>
          </w:tcPr>
          <w:p w14:paraId="7BBF2FE8" w14:textId="3669BFA4" w:rsidR="001231FA" w:rsidRDefault="00870DAD" w:rsidP="00113C38">
            <w:r>
              <w:t xml:space="preserve">20 </w:t>
            </w:r>
            <w:r w:rsidR="001231FA">
              <w:t>%</w:t>
            </w:r>
          </w:p>
        </w:tc>
      </w:tr>
      <w:tr w:rsidR="001231FA" w14:paraId="7FFCB01A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7388948C" w14:textId="77777777" w:rsidR="001231FA" w:rsidRDefault="001231FA" w:rsidP="00113C38"/>
        </w:tc>
        <w:tc>
          <w:tcPr>
            <w:tcW w:w="828" w:type="dxa"/>
          </w:tcPr>
          <w:p w14:paraId="59B7A3C9" w14:textId="77777777" w:rsidR="001231FA" w:rsidRDefault="001231FA" w:rsidP="00113C38">
            <w:r>
              <w:t>A</w:t>
            </w:r>
          </w:p>
        </w:tc>
        <w:tc>
          <w:tcPr>
            <w:tcW w:w="5891" w:type="dxa"/>
            <w:gridSpan w:val="11"/>
          </w:tcPr>
          <w:p w14:paraId="751349A2" w14:textId="1056802F" w:rsidR="001231FA" w:rsidRDefault="00870DAD" w:rsidP="00113C38">
            <w:r>
              <w:t xml:space="preserve">35 </w:t>
            </w:r>
            <w:r w:rsidR="001231FA">
              <w:t>%</w:t>
            </w:r>
          </w:p>
        </w:tc>
      </w:tr>
      <w:tr w:rsidR="001231FA" w14:paraId="7915C5C9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1BFCD726" w14:textId="77777777" w:rsidR="001231FA" w:rsidRDefault="001231FA" w:rsidP="00113C38"/>
        </w:tc>
        <w:tc>
          <w:tcPr>
            <w:tcW w:w="828" w:type="dxa"/>
          </w:tcPr>
          <w:p w14:paraId="4DD69077" w14:textId="77777777" w:rsidR="001231FA" w:rsidRDefault="001231FA" w:rsidP="00113C38">
            <w:r>
              <w:t>V-A</w:t>
            </w:r>
          </w:p>
        </w:tc>
        <w:tc>
          <w:tcPr>
            <w:tcW w:w="5891" w:type="dxa"/>
            <w:gridSpan w:val="11"/>
          </w:tcPr>
          <w:p w14:paraId="3B70FFE5" w14:textId="0B36FF08" w:rsidR="001231FA" w:rsidRDefault="00870DAD" w:rsidP="00113C38">
            <w:r>
              <w:t xml:space="preserve">30 </w:t>
            </w:r>
            <w:r w:rsidR="001231FA">
              <w:t>%</w:t>
            </w:r>
          </w:p>
        </w:tc>
      </w:tr>
      <w:tr w:rsidR="001231FA" w14:paraId="7EC5B92E" w14:textId="77777777" w:rsidTr="00113C38">
        <w:trPr>
          <w:trHeight w:val="144"/>
        </w:trPr>
        <w:tc>
          <w:tcPr>
            <w:tcW w:w="9046" w:type="dxa"/>
            <w:gridSpan w:val="17"/>
          </w:tcPr>
          <w:p w14:paraId="5351A8CE" w14:textId="7521F7AF" w:rsidR="001231FA" w:rsidRDefault="001231FA" w:rsidP="00113C38">
            <w:r>
              <w:t xml:space="preserve">Interpretace/pozorování: </w:t>
            </w:r>
          </w:p>
        </w:tc>
      </w:tr>
      <w:tr w:rsidR="001231FA" w14:paraId="6CEA30C9" w14:textId="77777777" w:rsidTr="00113C38">
        <w:trPr>
          <w:trHeight w:val="113"/>
        </w:trPr>
        <w:tc>
          <w:tcPr>
            <w:tcW w:w="9046" w:type="dxa"/>
            <w:gridSpan w:val="17"/>
          </w:tcPr>
          <w:p w14:paraId="025E0B75" w14:textId="10D05B4E" w:rsidR="001231FA" w:rsidRDefault="001231FA" w:rsidP="00113C38">
            <w:r>
              <w:t xml:space="preserve">Skupina: </w:t>
            </w:r>
            <w:r w:rsidR="00C22FA9">
              <w:t>4</w:t>
            </w:r>
          </w:p>
        </w:tc>
      </w:tr>
    </w:tbl>
    <w:p w14:paraId="41F7ED4A" w14:textId="77777777" w:rsidR="001231FA" w:rsidRDefault="001231FA"/>
    <w:p w14:paraId="1CDDFF86" w14:textId="77777777" w:rsidR="00870DAD" w:rsidRDefault="00870DAD"/>
    <w:p w14:paraId="28CD9A92" w14:textId="77777777" w:rsidR="00870DAD" w:rsidRDefault="00870DAD"/>
    <w:p w14:paraId="545215E8" w14:textId="77777777" w:rsidR="00870DAD" w:rsidRDefault="00870DAD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870DAD" w14:paraId="693D98FC" w14:textId="77777777" w:rsidTr="00113C38">
        <w:tc>
          <w:tcPr>
            <w:tcW w:w="9046" w:type="dxa"/>
            <w:gridSpan w:val="17"/>
          </w:tcPr>
          <w:p w14:paraId="7B864623" w14:textId="47CE14B4" w:rsidR="00870DAD" w:rsidRDefault="00870DAD" w:rsidP="00113C38">
            <w:r>
              <w:lastRenderedPageBreak/>
              <w:t xml:space="preserve">Číslo vzorku: </w:t>
            </w:r>
            <w:r w:rsidR="00E20643">
              <w:t>15-341/60</w:t>
            </w:r>
          </w:p>
        </w:tc>
      </w:tr>
      <w:tr w:rsidR="00870DAD" w14:paraId="19A6F44B" w14:textId="77777777" w:rsidTr="00113C38">
        <w:tc>
          <w:tcPr>
            <w:tcW w:w="4566" w:type="dxa"/>
            <w:gridSpan w:val="9"/>
          </w:tcPr>
          <w:p w14:paraId="7B22E784" w14:textId="77777777" w:rsidR="00870DAD" w:rsidRDefault="00870DAD" w:rsidP="00113C38">
            <w:r>
              <w:t>PPL</w:t>
            </w:r>
          </w:p>
          <w:p w14:paraId="1E254826" w14:textId="543ED92E" w:rsidR="00870DAD" w:rsidRDefault="00E20643" w:rsidP="00113C38">
            <w:r w:rsidRPr="00E20643">
              <w:rPr>
                <w:noProof/>
              </w:rPr>
              <w:drawing>
                <wp:inline distT="0" distB="0" distL="0" distR="0" wp14:anchorId="2CA083B8" wp14:editId="03B0E92F">
                  <wp:extent cx="2700000" cy="1800000"/>
                  <wp:effectExtent l="0" t="0" r="5715" b="0"/>
                  <wp:docPr id="2118229900" name="Obrázek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174D8F9B" w14:textId="77777777" w:rsidR="00870DAD" w:rsidRDefault="00870DAD" w:rsidP="00113C38">
            <w:r>
              <w:t>XPL</w:t>
            </w:r>
          </w:p>
          <w:p w14:paraId="0E457505" w14:textId="4A8A6365" w:rsidR="00870DAD" w:rsidRDefault="00E20643" w:rsidP="00113C38">
            <w:r w:rsidRPr="00E20643">
              <w:rPr>
                <w:noProof/>
              </w:rPr>
              <w:drawing>
                <wp:inline distT="0" distB="0" distL="0" distR="0" wp14:anchorId="7A95E97A" wp14:editId="56152172">
                  <wp:extent cx="2700000" cy="1800000"/>
                  <wp:effectExtent l="0" t="0" r="5715" b="0"/>
                  <wp:docPr id="1899999537" name="Obráze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DAD" w14:paraId="231B9911" w14:textId="77777777" w:rsidTr="00113C38">
        <w:tc>
          <w:tcPr>
            <w:tcW w:w="4566" w:type="dxa"/>
            <w:gridSpan w:val="9"/>
          </w:tcPr>
          <w:p w14:paraId="34F6B2EB" w14:textId="002C422A" w:rsidR="00870DAD" w:rsidRDefault="00870DAD" w:rsidP="00113C38">
            <w:r>
              <w:t xml:space="preserve">Inventární číslo: </w:t>
            </w:r>
            <w:r w:rsidR="00E20643" w:rsidRPr="00E20643">
              <w:t>129-341/60</w:t>
            </w:r>
          </w:p>
        </w:tc>
        <w:tc>
          <w:tcPr>
            <w:tcW w:w="4480" w:type="dxa"/>
            <w:gridSpan w:val="8"/>
          </w:tcPr>
          <w:p w14:paraId="773ABAC2" w14:textId="2C7DA28B" w:rsidR="00870DAD" w:rsidRDefault="00870DAD" w:rsidP="00113C38">
            <w:r>
              <w:t xml:space="preserve">Objekt: </w:t>
            </w:r>
            <w:r w:rsidR="00E20643">
              <w:t>15</w:t>
            </w:r>
          </w:p>
        </w:tc>
      </w:tr>
      <w:tr w:rsidR="00870DAD" w14:paraId="4E4D3270" w14:textId="77777777" w:rsidTr="00113C38">
        <w:tc>
          <w:tcPr>
            <w:tcW w:w="9046" w:type="dxa"/>
            <w:gridSpan w:val="17"/>
          </w:tcPr>
          <w:p w14:paraId="74CBECED" w14:textId="7FBF7A53" w:rsidR="00870DAD" w:rsidRDefault="00870DAD" w:rsidP="00113C38">
            <w:r>
              <w:t xml:space="preserve">Archeologický popis: </w:t>
            </w:r>
            <w:r w:rsidR="00DA33ED">
              <w:t>Soudkovitý h</w:t>
            </w:r>
            <w:r w:rsidR="00E20643">
              <w:t xml:space="preserve">rnek, střední, </w:t>
            </w:r>
            <w:r w:rsidR="004E0DA2">
              <w:t xml:space="preserve">síla 1, </w:t>
            </w:r>
            <w:r w:rsidR="00E20643">
              <w:t>s uchem, plastickým výčnělkem, rovným okrajem leštěným vnějším (1) i vnitřním (1) povrchem. Stolní.</w:t>
            </w:r>
          </w:p>
        </w:tc>
      </w:tr>
      <w:tr w:rsidR="00870DAD" w14:paraId="44F7EE82" w14:textId="77777777" w:rsidTr="00113C38">
        <w:tc>
          <w:tcPr>
            <w:tcW w:w="633" w:type="dxa"/>
            <w:vMerge w:val="restart"/>
          </w:tcPr>
          <w:p w14:paraId="0294D3B9" w14:textId="77777777" w:rsidR="00870DAD" w:rsidRDefault="00870DAD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228B1C4D" w14:textId="77777777" w:rsidR="00870DAD" w:rsidRDefault="00870DAD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4DC98360" w14:textId="57814A75" w:rsidR="00870DAD" w:rsidRDefault="00870DAD" w:rsidP="00113C38">
            <w:r>
              <w:t xml:space="preserve">Mega: </w:t>
            </w:r>
            <w:r w:rsidR="00E20643">
              <w:t>-</w:t>
            </w:r>
          </w:p>
        </w:tc>
        <w:tc>
          <w:tcPr>
            <w:tcW w:w="1696" w:type="dxa"/>
            <w:gridSpan w:val="4"/>
          </w:tcPr>
          <w:p w14:paraId="46C1DCB5" w14:textId="6887050C" w:rsidR="00870DAD" w:rsidRDefault="00870DAD" w:rsidP="00113C38">
            <w:r>
              <w:t xml:space="preserve">Makro: </w:t>
            </w:r>
            <w:r w:rsidR="00E20643">
              <w:t xml:space="preserve">60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163CD5A3" w14:textId="1E8C979F" w:rsidR="00870DAD" w:rsidRDefault="00870DAD" w:rsidP="00113C38">
            <w:r>
              <w:t xml:space="preserve">Meso: </w:t>
            </w:r>
            <w:r w:rsidR="00E20643">
              <w:t xml:space="preserve">40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36DC8570" w14:textId="55815964" w:rsidR="00870DAD" w:rsidRDefault="00870DAD" w:rsidP="00113C38">
            <w:r>
              <w:t xml:space="preserve">Micro: </w:t>
            </w:r>
            <w:r w:rsidR="00E20643">
              <w:t>-</w:t>
            </w:r>
          </w:p>
        </w:tc>
      </w:tr>
      <w:tr w:rsidR="00870DAD" w14:paraId="51153D5F" w14:textId="77777777" w:rsidTr="00113C38">
        <w:trPr>
          <w:trHeight w:val="156"/>
        </w:trPr>
        <w:tc>
          <w:tcPr>
            <w:tcW w:w="633" w:type="dxa"/>
            <w:vMerge/>
          </w:tcPr>
          <w:p w14:paraId="7685BC60" w14:textId="77777777" w:rsidR="00870DAD" w:rsidRDefault="00870DAD" w:rsidP="00113C38"/>
        </w:tc>
        <w:tc>
          <w:tcPr>
            <w:tcW w:w="1630" w:type="dxa"/>
            <w:gridSpan w:val="3"/>
          </w:tcPr>
          <w:p w14:paraId="0398B633" w14:textId="77777777" w:rsidR="00870DAD" w:rsidRDefault="00870DAD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149277CE" w14:textId="191853AC" w:rsidR="00870DAD" w:rsidRDefault="00870DAD" w:rsidP="00113C38">
            <w:r>
              <w:t xml:space="preserve">Plannar: </w:t>
            </w:r>
            <w:r w:rsidR="00E20643">
              <w:t>-</w:t>
            </w:r>
          </w:p>
        </w:tc>
        <w:tc>
          <w:tcPr>
            <w:tcW w:w="1696" w:type="dxa"/>
            <w:gridSpan w:val="4"/>
          </w:tcPr>
          <w:p w14:paraId="520AD2EE" w14:textId="3DDB1D77" w:rsidR="00870DAD" w:rsidRDefault="00870DAD" w:rsidP="00113C38">
            <w:r>
              <w:t xml:space="preserve">Vughs: </w:t>
            </w:r>
            <w:r w:rsidR="00E20643">
              <w:t>70</w:t>
            </w:r>
          </w:p>
        </w:tc>
        <w:tc>
          <w:tcPr>
            <w:tcW w:w="1696" w:type="dxa"/>
            <w:gridSpan w:val="3"/>
          </w:tcPr>
          <w:p w14:paraId="044ADE0A" w14:textId="554E9CC3" w:rsidR="00870DAD" w:rsidRDefault="00870DAD" w:rsidP="00113C38">
            <w:r>
              <w:t xml:space="preserve">Vesicle: </w:t>
            </w:r>
            <w:r w:rsidR="00E20643">
              <w:t>-</w:t>
            </w:r>
          </w:p>
        </w:tc>
        <w:tc>
          <w:tcPr>
            <w:tcW w:w="1696" w:type="dxa"/>
            <w:gridSpan w:val="2"/>
          </w:tcPr>
          <w:p w14:paraId="4734D67C" w14:textId="7D008C6E" w:rsidR="00870DAD" w:rsidRDefault="00870DAD" w:rsidP="00113C38">
            <w:r>
              <w:t xml:space="preserve">Channels: </w:t>
            </w:r>
            <w:r w:rsidR="00E20643">
              <w:t>30</w:t>
            </w:r>
          </w:p>
        </w:tc>
      </w:tr>
      <w:tr w:rsidR="00870DAD" w14:paraId="5FC65E33" w14:textId="77777777" w:rsidTr="00113C38">
        <w:trPr>
          <w:trHeight w:val="156"/>
        </w:trPr>
        <w:tc>
          <w:tcPr>
            <w:tcW w:w="633" w:type="dxa"/>
            <w:vMerge/>
          </w:tcPr>
          <w:p w14:paraId="36E035B0" w14:textId="77777777" w:rsidR="00870DAD" w:rsidRDefault="00870DAD" w:rsidP="00113C38"/>
        </w:tc>
        <w:tc>
          <w:tcPr>
            <w:tcW w:w="1630" w:type="dxa"/>
            <w:gridSpan w:val="3"/>
          </w:tcPr>
          <w:p w14:paraId="5278620D" w14:textId="77777777" w:rsidR="00870DAD" w:rsidRDefault="00870DAD" w:rsidP="00113C38">
            <w:r>
              <w:t>Orientace</w:t>
            </w:r>
          </w:p>
        </w:tc>
        <w:tc>
          <w:tcPr>
            <w:tcW w:w="6783" w:type="dxa"/>
            <w:gridSpan w:val="13"/>
          </w:tcPr>
          <w:p w14:paraId="6F5660A4" w14:textId="31DB8F81" w:rsidR="00870DAD" w:rsidRDefault="00E20643" w:rsidP="00113C38">
            <w:r>
              <w:t>50 % paralelní vůči okraji střepu, 50 % šikmé vůči okraji střepu</w:t>
            </w:r>
          </w:p>
        </w:tc>
      </w:tr>
      <w:tr w:rsidR="00870DAD" w14:paraId="4723DC44" w14:textId="77777777" w:rsidTr="00113C38">
        <w:trPr>
          <w:trHeight w:val="125"/>
        </w:trPr>
        <w:tc>
          <w:tcPr>
            <w:tcW w:w="9046" w:type="dxa"/>
            <w:gridSpan w:val="17"/>
          </w:tcPr>
          <w:p w14:paraId="5818B6A6" w14:textId="3B5D9C41" w:rsidR="00870DAD" w:rsidRDefault="00870DAD" w:rsidP="00113C38">
            <w:r>
              <w:t xml:space="preserve">Podíl hrubé frakce, jemné frakce a pórů: </w:t>
            </w:r>
            <w:r w:rsidR="00E20643">
              <w:t>7-91-2</w:t>
            </w:r>
          </w:p>
        </w:tc>
      </w:tr>
      <w:tr w:rsidR="00870DAD" w14:paraId="554852E9" w14:textId="77777777" w:rsidTr="00113C38">
        <w:trPr>
          <w:trHeight w:val="132"/>
        </w:trPr>
        <w:tc>
          <w:tcPr>
            <w:tcW w:w="9046" w:type="dxa"/>
            <w:gridSpan w:val="17"/>
          </w:tcPr>
          <w:p w14:paraId="45C5EE00" w14:textId="659FD665" w:rsidR="00870DAD" w:rsidRDefault="00870DAD" w:rsidP="00113C38">
            <w:r>
              <w:t xml:space="preserve">Bimodalita inkluzí: </w:t>
            </w:r>
            <w:r w:rsidR="00E20643">
              <w:t>Ne</w:t>
            </w:r>
          </w:p>
        </w:tc>
      </w:tr>
      <w:tr w:rsidR="00870DAD" w14:paraId="33C89A3E" w14:textId="77777777" w:rsidTr="00113C38">
        <w:trPr>
          <w:trHeight w:val="156"/>
        </w:trPr>
        <w:tc>
          <w:tcPr>
            <w:tcW w:w="3808" w:type="dxa"/>
            <w:gridSpan w:val="7"/>
          </w:tcPr>
          <w:p w14:paraId="52A19779" w14:textId="77777777" w:rsidR="00870DAD" w:rsidRDefault="00870DAD" w:rsidP="00113C38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1C3CED34" w14:textId="3FF0C1CC" w:rsidR="00870DAD" w:rsidRDefault="00870DAD" w:rsidP="00113C38">
            <w:r>
              <w:t xml:space="preserve">G: </w:t>
            </w:r>
            <w:r w:rsidR="00E20643">
              <w:t>5</w:t>
            </w:r>
          </w:p>
        </w:tc>
        <w:tc>
          <w:tcPr>
            <w:tcW w:w="873" w:type="dxa"/>
          </w:tcPr>
          <w:p w14:paraId="68649B1C" w14:textId="5FB3890C" w:rsidR="00870DAD" w:rsidRDefault="00870DAD" w:rsidP="00113C38">
            <w:r>
              <w:t xml:space="preserve">VC: </w:t>
            </w:r>
            <w:r w:rsidR="00E20643">
              <w:t>10</w:t>
            </w:r>
          </w:p>
        </w:tc>
        <w:tc>
          <w:tcPr>
            <w:tcW w:w="873" w:type="dxa"/>
            <w:gridSpan w:val="2"/>
          </w:tcPr>
          <w:p w14:paraId="769F7C5A" w14:textId="06DAEA87" w:rsidR="00870DAD" w:rsidRDefault="00870DAD" w:rsidP="00113C38">
            <w:r>
              <w:t xml:space="preserve">C: </w:t>
            </w:r>
            <w:r w:rsidR="00E20643">
              <w:t>25</w:t>
            </w:r>
          </w:p>
        </w:tc>
        <w:tc>
          <w:tcPr>
            <w:tcW w:w="873" w:type="dxa"/>
          </w:tcPr>
          <w:p w14:paraId="5F727A36" w14:textId="6D688E82" w:rsidR="00870DAD" w:rsidRDefault="00870DAD" w:rsidP="00113C38">
            <w:r>
              <w:t xml:space="preserve">M: </w:t>
            </w:r>
            <w:r w:rsidR="00E20643">
              <w:t>25</w:t>
            </w:r>
          </w:p>
        </w:tc>
        <w:tc>
          <w:tcPr>
            <w:tcW w:w="873" w:type="dxa"/>
            <w:gridSpan w:val="2"/>
          </w:tcPr>
          <w:p w14:paraId="45C74AA6" w14:textId="4E4DE66B" w:rsidR="00870DAD" w:rsidRDefault="00870DAD" w:rsidP="00113C38">
            <w:r>
              <w:t xml:space="preserve">F: </w:t>
            </w:r>
            <w:r w:rsidR="00E20643">
              <w:t>20</w:t>
            </w:r>
          </w:p>
        </w:tc>
        <w:tc>
          <w:tcPr>
            <w:tcW w:w="873" w:type="dxa"/>
          </w:tcPr>
          <w:p w14:paraId="0987A4C4" w14:textId="58EA081A" w:rsidR="00870DAD" w:rsidRDefault="00870DAD" w:rsidP="00113C38">
            <w:r>
              <w:t xml:space="preserve">VF: </w:t>
            </w:r>
            <w:r w:rsidR="00E20643">
              <w:t>15</w:t>
            </w:r>
          </w:p>
        </w:tc>
      </w:tr>
      <w:tr w:rsidR="00870DAD" w14:paraId="619737A4" w14:textId="77777777" w:rsidTr="00113C38">
        <w:trPr>
          <w:trHeight w:val="156"/>
        </w:trPr>
        <w:tc>
          <w:tcPr>
            <w:tcW w:w="9046" w:type="dxa"/>
            <w:gridSpan w:val="17"/>
          </w:tcPr>
          <w:p w14:paraId="31D2085A" w14:textId="1AF92AB5" w:rsidR="00870DAD" w:rsidRDefault="00870DAD" w:rsidP="00113C38">
            <w:r>
              <w:t xml:space="preserve">Optická aktivita matrix a B-fabric typ: </w:t>
            </w:r>
            <w:r w:rsidR="00E20643">
              <w:t>Opticky aktivní, mosaic speckled</w:t>
            </w:r>
          </w:p>
        </w:tc>
      </w:tr>
      <w:tr w:rsidR="00870DAD" w14:paraId="2E7AA9A0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013E6B58" w14:textId="77777777" w:rsidR="00870DAD" w:rsidRDefault="00870DAD" w:rsidP="00113C38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2A8BD80" w14:textId="108B9AD5" w:rsidR="00870DAD" w:rsidRDefault="00870DAD" w:rsidP="00113C38">
            <w:r>
              <w:t xml:space="preserve">XPL: </w:t>
            </w:r>
            <w:r w:rsidR="00E20643">
              <w:t>Střed hnědá, světle hnědá s pilově žlutými a šedými odstíny, okraj tmavě hnědá</w:t>
            </w:r>
          </w:p>
        </w:tc>
      </w:tr>
      <w:tr w:rsidR="00870DAD" w14:paraId="6C34AEAF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32CA2110" w14:textId="77777777" w:rsidR="00870DAD" w:rsidRDefault="00870DAD" w:rsidP="00113C38"/>
        </w:tc>
        <w:tc>
          <w:tcPr>
            <w:tcW w:w="7476" w:type="dxa"/>
            <w:gridSpan w:val="14"/>
          </w:tcPr>
          <w:p w14:paraId="0F6336A9" w14:textId="626DD4AF" w:rsidR="00870DAD" w:rsidRDefault="00870DAD" w:rsidP="00113C38">
            <w:r>
              <w:t xml:space="preserve">PPL: </w:t>
            </w:r>
            <w:r w:rsidR="00E20643">
              <w:t>Střed hnědá a světle hnědá se slabě zelenými odstíny, okraj tmavě hnědá.</w:t>
            </w:r>
          </w:p>
        </w:tc>
      </w:tr>
      <w:tr w:rsidR="00870DAD" w14:paraId="744BD2B6" w14:textId="77777777" w:rsidTr="00113C38">
        <w:trPr>
          <w:trHeight w:val="156"/>
        </w:trPr>
        <w:tc>
          <w:tcPr>
            <w:tcW w:w="9046" w:type="dxa"/>
            <w:gridSpan w:val="17"/>
          </w:tcPr>
          <w:p w14:paraId="3C1E5FBE" w14:textId="03F69C93" w:rsidR="00870DAD" w:rsidRDefault="00870DAD" w:rsidP="00113C38">
            <w:r>
              <w:t xml:space="preserve">Textury (domains): </w:t>
            </w:r>
            <w:r w:rsidR="00E20643">
              <w:t>Leštění na obou stranách.</w:t>
            </w:r>
          </w:p>
        </w:tc>
      </w:tr>
      <w:tr w:rsidR="00870DAD" w14:paraId="6B9940FC" w14:textId="77777777" w:rsidTr="00113C38">
        <w:trPr>
          <w:trHeight w:val="156"/>
        </w:trPr>
        <w:tc>
          <w:tcPr>
            <w:tcW w:w="9046" w:type="dxa"/>
            <w:gridSpan w:val="17"/>
          </w:tcPr>
          <w:p w14:paraId="1BDF9664" w14:textId="77EEE9CE" w:rsidR="00870DAD" w:rsidRDefault="00870DAD" w:rsidP="00113C38">
            <w:r>
              <w:t xml:space="preserve">TCF (textural contextual features): </w:t>
            </w:r>
            <w:r w:rsidR="00E20643">
              <w:t>TCF 1 – tmavá matrix nebo silně erodovaná hornina</w:t>
            </w:r>
          </w:p>
        </w:tc>
      </w:tr>
      <w:tr w:rsidR="00870DAD" w14:paraId="51140459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715EE866" w14:textId="77777777" w:rsidR="00870DAD" w:rsidRDefault="00870DAD" w:rsidP="00113C38">
            <w:r>
              <w:t>Inkluze</w:t>
            </w:r>
          </w:p>
        </w:tc>
        <w:tc>
          <w:tcPr>
            <w:tcW w:w="8087" w:type="dxa"/>
            <w:gridSpan w:val="15"/>
          </w:tcPr>
          <w:p w14:paraId="61067DC6" w14:textId="01815BC2" w:rsidR="00870DAD" w:rsidRDefault="00870DAD" w:rsidP="00113C38">
            <w:r>
              <w:t xml:space="preserve">Minerály: </w:t>
            </w:r>
            <w:r w:rsidR="00E20643">
              <w:t>Křemen a orthoklas, jinak stovky muskovitů jako součást matrix, velmi čistá hmota celkově.</w:t>
            </w:r>
          </w:p>
        </w:tc>
      </w:tr>
      <w:tr w:rsidR="00870DAD" w14:paraId="3C5407D8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07F7A7FF" w14:textId="77777777" w:rsidR="00870DAD" w:rsidRDefault="00870DAD" w:rsidP="00113C38"/>
        </w:tc>
        <w:tc>
          <w:tcPr>
            <w:tcW w:w="8087" w:type="dxa"/>
            <w:gridSpan w:val="15"/>
          </w:tcPr>
          <w:p w14:paraId="42F49710" w14:textId="72A8CBF6" w:rsidR="00870DAD" w:rsidRDefault="00870DAD" w:rsidP="00113C38">
            <w:r>
              <w:t xml:space="preserve">Horniny: </w:t>
            </w:r>
            <w:r w:rsidR="00E20643">
              <w:t>95 % intrusivní vulkanické horniny, granit/granodiorit, 5 % extrusivní vulkanické horniny (rhyolit/dacit)</w:t>
            </w:r>
          </w:p>
        </w:tc>
      </w:tr>
      <w:tr w:rsidR="00870DAD" w14:paraId="4876961E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7EBDCACC" w14:textId="77777777" w:rsidR="00870DAD" w:rsidRDefault="00870DAD" w:rsidP="00113C38"/>
        </w:tc>
        <w:tc>
          <w:tcPr>
            <w:tcW w:w="8087" w:type="dxa"/>
            <w:gridSpan w:val="15"/>
          </w:tcPr>
          <w:p w14:paraId="5219F270" w14:textId="59EF83D5" w:rsidR="00870DAD" w:rsidRDefault="00870DAD" w:rsidP="00113C38">
            <w:r>
              <w:t xml:space="preserve">Jiné aditiva: </w:t>
            </w:r>
            <w:r w:rsidR="00E20643">
              <w:t>Ojedinělé zbytky organiky, v několika pórech sekundární kalcit</w:t>
            </w:r>
          </w:p>
        </w:tc>
      </w:tr>
      <w:tr w:rsidR="00870DAD" w14:paraId="5F967FE0" w14:textId="77777777" w:rsidTr="00113C38">
        <w:trPr>
          <w:trHeight w:val="156"/>
        </w:trPr>
        <w:tc>
          <w:tcPr>
            <w:tcW w:w="9046" w:type="dxa"/>
            <w:gridSpan w:val="17"/>
          </w:tcPr>
          <w:p w14:paraId="0869D82A" w14:textId="33D6EBED" w:rsidR="00870DAD" w:rsidRDefault="00870DAD" w:rsidP="00113C38">
            <w:r>
              <w:t xml:space="preserve">Vytřízenost materiálu a vzájemná distribuce inkluzí: </w:t>
            </w:r>
            <w:r w:rsidR="00E20643">
              <w:t>V-W-S, C-S 10 %, S-S 20 %, D-S 30 %, O-S 40 %</w:t>
            </w:r>
          </w:p>
        </w:tc>
      </w:tr>
      <w:tr w:rsidR="00870DAD" w14:paraId="32178533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2BB48C31" w14:textId="77777777" w:rsidR="00870DAD" w:rsidRDefault="00870DAD" w:rsidP="00113C38">
            <w:r>
              <w:t>Ostrohrannost inkluzí</w:t>
            </w:r>
          </w:p>
        </w:tc>
        <w:tc>
          <w:tcPr>
            <w:tcW w:w="828" w:type="dxa"/>
          </w:tcPr>
          <w:p w14:paraId="48730925" w14:textId="77777777" w:rsidR="00870DAD" w:rsidRDefault="00870DAD" w:rsidP="00113C38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0032A604" w14:textId="77777777" w:rsidR="00870DAD" w:rsidRDefault="00870DAD" w:rsidP="00113C38">
            <w:r>
              <w:t>-</w:t>
            </w:r>
          </w:p>
        </w:tc>
      </w:tr>
      <w:tr w:rsidR="00870DAD" w14:paraId="5C4AFF00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4B5DD3A3" w14:textId="77777777" w:rsidR="00870DAD" w:rsidRDefault="00870DAD" w:rsidP="00113C38"/>
        </w:tc>
        <w:tc>
          <w:tcPr>
            <w:tcW w:w="828" w:type="dxa"/>
          </w:tcPr>
          <w:p w14:paraId="698D01D5" w14:textId="77777777" w:rsidR="00870DAD" w:rsidRDefault="00870DAD" w:rsidP="00113C38">
            <w:r>
              <w:t>R</w:t>
            </w:r>
          </w:p>
        </w:tc>
        <w:tc>
          <w:tcPr>
            <w:tcW w:w="5891" w:type="dxa"/>
            <w:gridSpan w:val="11"/>
          </w:tcPr>
          <w:p w14:paraId="618C3E9D" w14:textId="5D74F8DE" w:rsidR="00870DAD" w:rsidRDefault="00E20643" w:rsidP="00113C38">
            <w:r>
              <w:t xml:space="preserve">5 </w:t>
            </w:r>
            <w:r w:rsidR="00870DAD">
              <w:t>%</w:t>
            </w:r>
          </w:p>
        </w:tc>
      </w:tr>
      <w:tr w:rsidR="00870DAD" w14:paraId="3EADD08A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44258767" w14:textId="77777777" w:rsidR="00870DAD" w:rsidRDefault="00870DAD" w:rsidP="00113C38"/>
        </w:tc>
        <w:tc>
          <w:tcPr>
            <w:tcW w:w="828" w:type="dxa"/>
          </w:tcPr>
          <w:p w14:paraId="6EC8638A" w14:textId="77777777" w:rsidR="00870DAD" w:rsidRDefault="00870DAD" w:rsidP="00113C38">
            <w:r>
              <w:t>S-R</w:t>
            </w:r>
          </w:p>
        </w:tc>
        <w:tc>
          <w:tcPr>
            <w:tcW w:w="5891" w:type="dxa"/>
            <w:gridSpan w:val="11"/>
          </w:tcPr>
          <w:p w14:paraId="189F9F45" w14:textId="3DAE0A46" w:rsidR="00870DAD" w:rsidRDefault="00E20643" w:rsidP="00113C38">
            <w:r>
              <w:t xml:space="preserve">10 </w:t>
            </w:r>
            <w:r w:rsidR="00870DAD">
              <w:t>%</w:t>
            </w:r>
          </w:p>
        </w:tc>
      </w:tr>
      <w:tr w:rsidR="00870DAD" w14:paraId="41EDB0F0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2D2619FF" w14:textId="77777777" w:rsidR="00870DAD" w:rsidRDefault="00870DAD" w:rsidP="00113C38"/>
        </w:tc>
        <w:tc>
          <w:tcPr>
            <w:tcW w:w="828" w:type="dxa"/>
          </w:tcPr>
          <w:p w14:paraId="29C019A4" w14:textId="77777777" w:rsidR="00870DAD" w:rsidRDefault="00870DAD" w:rsidP="00113C38">
            <w:r>
              <w:t>S-A</w:t>
            </w:r>
          </w:p>
        </w:tc>
        <w:tc>
          <w:tcPr>
            <w:tcW w:w="5891" w:type="dxa"/>
            <w:gridSpan w:val="11"/>
          </w:tcPr>
          <w:p w14:paraId="49A45F6D" w14:textId="79BD1CAD" w:rsidR="00870DAD" w:rsidRDefault="00E20643" w:rsidP="00113C38">
            <w:r>
              <w:t xml:space="preserve">30 </w:t>
            </w:r>
            <w:r w:rsidR="00870DAD">
              <w:t>%</w:t>
            </w:r>
          </w:p>
        </w:tc>
      </w:tr>
      <w:tr w:rsidR="00870DAD" w14:paraId="179D38C2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56A9C6F2" w14:textId="77777777" w:rsidR="00870DAD" w:rsidRDefault="00870DAD" w:rsidP="00113C38"/>
        </w:tc>
        <w:tc>
          <w:tcPr>
            <w:tcW w:w="828" w:type="dxa"/>
          </w:tcPr>
          <w:p w14:paraId="4A4210FF" w14:textId="77777777" w:rsidR="00870DAD" w:rsidRDefault="00870DAD" w:rsidP="00113C38">
            <w:r>
              <w:t>A</w:t>
            </w:r>
          </w:p>
        </w:tc>
        <w:tc>
          <w:tcPr>
            <w:tcW w:w="5891" w:type="dxa"/>
            <w:gridSpan w:val="11"/>
          </w:tcPr>
          <w:p w14:paraId="6392F3BB" w14:textId="67D5721B" w:rsidR="00870DAD" w:rsidRDefault="00E20643" w:rsidP="00113C38">
            <w:r>
              <w:t xml:space="preserve">30 </w:t>
            </w:r>
            <w:r w:rsidR="00870DAD">
              <w:t>%</w:t>
            </w:r>
          </w:p>
        </w:tc>
      </w:tr>
      <w:tr w:rsidR="00870DAD" w14:paraId="24C488E8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05972C91" w14:textId="77777777" w:rsidR="00870DAD" w:rsidRDefault="00870DAD" w:rsidP="00113C38"/>
        </w:tc>
        <w:tc>
          <w:tcPr>
            <w:tcW w:w="828" w:type="dxa"/>
          </w:tcPr>
          <w:p w14:paraId="13957219" w14:textId="77777777" w:rsidR="00870DAD" w:rsidRDefault="00870DAD" w:rsidP="00113C38">
            <w:r>
              <w:t>V-A</w:t>
            </w:r>
          </w:p>
        </w:tc>
        <w:tc>
          <w:tcPr>
            <w:tcW w:w="5891" w:type="dxa"/>
            <w:gridSpan w:val="11"/>
          </w:tcPr>
          <w:p w14:paraId="6746DE21" w14:textId="798C54FA" w:rsidR="00870DAD" w:rsidRDefault="00E20643" w:rsidP="00113C38">
            <w:r>
              <w:t xml:space="preserve">25 </w:t>
            </w:r>
            <w:r w:rsidR="00870DAD">
              <w:t>%</w:t>
            </w:r>
          </w:p>
        </w:tc>
      </w:tr>
      <w:tr w:rsidR="00870DAD" w14:paraId="79FED6A6" w14:textId="77777777" w:rsidTr="00113C38">
        <w:trPr>
          <w:trHeight w:val="144"/>
        </w:trPr>
        <w:tc>
          <w:tcPr>
            <w:tcW w:w="9046" w:type="dxa"/>
            <w:gridSpan w:val="17"/>
          </w:tcPr>
          <w:p w14:paraId="22C4FBDB" w14:textId="77777777" w:rsidR="00870DAD" w:rsidRDefault="00870DAD" w:rsidP="00113C38">
            <w:r>
              <w:t xml:space="preserve">Interpretace/pozorování: </w:t>
            </w:r>
          </w:p>
        </w:tc>
      </w:tr>
      <w:tr w:rsidR="00870DAD" w14:paraId="2C84A66E" w14:textId="77777777" w:rsidTr="00113C38">
        <w:trPr>
          <w:trHeight w:val="113"/>
        </w:trPr>
        <w:tc>
          <w:tcPr>
            <w:tcW w:w="9046" w:type="dxa"/>
            <w:gridSpan w:val="17"/>
          </w:tcPr>
          <w:p w14:paraId="407D9331" w14:textId="649F875D" w:rsidR="00870DAD" w:rsidRDefault="00870DAD" w:rsidP="00113C38">
            <w:r>
              <w:t xml:space="preserve">Skupina: </w:t>
            </w:r>
            <w:r w:rsidR="005161CD">
              <w:t>1</w:t>
            </w:r>
          </w:p>
        </w:tc>
      </w:tr>
    </w:tbl>
    <w:p w14:paraId="0757C7D5" w14:textId="77777777" w:rsidR="00870DAD" w:rsidRDefault="00870DAD"/>
    <w:p w14:paraId="2C760700" w14:textId="77777777" w:rsidR="00E20643" w:rsidRDefault="00E20643"/>
    <w:p w14:paraId="1ACD8A53" w14:textId="77777777" w:rsidR="00E20643" w:rsidRDefault="00E20643"/>
    <w:p w14:paraId="7114C821" w14:textId="77777777" w:rsidR="00E20643" w:rsidRDefault="00E20643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4E0DA2" w14:paraId="1734DBF3" w14:textId="77777777" w:rsidTr="00113C38">
        <w:tc>
          <w:tcPr>
            <w:tcW w:w="9046" w:type="dxa"/>
            <w:gridSpan w:val="17"/>
          </w:tcPr>
          <w:p w14:paraId="0196F4AA" w14:textId="354165D2" w:rsidR="004E0DA2" w:rsidRDefault="004E0DA2" w:rsidP="00113C38">
            <w:r>
              <w:lastRenderedPageBreak/>
              <w:t>Číslo vzorku: 15-362/60</w:t>
            </w:r>
          </w:p>
        </w:tc>
      </w:tr>
      <w:tr w:rsidR="004E0DA2" w14:paraId="2231C631" w14:textId="77777777" w:rsidTr="00113C38">
        <w:tc>
          <w:tcPr>
            <w:tcW w:w="4566" w:type="dxa"/>
            <w:gridSpan w:val="9"/>
          </w:tcPr>
          <w:p w14:paraId="61E6C9F9" w14:textId="77777777" w:rsidR="004E0DA2" w:rsidRDefault="004E0DA2" w:rsidP="00113C38">
            <w:r>
              <w:t>PPL</w:t>
            </w:r>
          </w:p>
          <w:p w14:paraId="2B7A3AE1" w14:textId="139056B1" w:rsidR="004E0DA2" w:rsidRDefault="004E0DA2" w:rsidP="00113C38">
            <w:r w:rsidRPr="004E0DA2">
              <w:rPr>
                <w:noProof/>
              </w:rPr>
              <w:drawing>
                <wp:inline distT="0" distB="0" distL="0" distR="0" wp14:anchorId="49BB89D4" wp14:editId="6EA3D894">
                  <wp:extent cx="2700000" cy="1800000"/>
                  <wp:effectExtent l="0" t="0" r="5715" b="0"/>
                  <wp:docPr id="1465511636" name="Obrázek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0B31A0E2" w14:textId="77777777" w:rsidR="004E0DA2" w:rsidRDefault="004E0DA2" w:rsidP="00113C38">
            <w:r>
              <w:t>XPL</w:t>
            </w:r>
          </w:p>
          <w:p w14:paraId="33175C04" w14:textId="346E081A" w:rsidR="004E0DA2" w:rsidRDefault="004E0DA2" w:rsidP="00113C38">
            <w:r w:rsidRPr="004E0DA2">
              <w:rPr>
                <w:noProof/>
              </w:rPr>
              <w:drawing>
                <wp:inline distT="0" distB="0" distL="0" distR="0" wp14:anchorId="268AFEB1" wp14:editId="31463D21">
                  <wp:extent cx="2700000" cy="1800000"/>
                  <wp:effectExtent l="0" t="0" r="5715" b="0"/>
                  <wp:docPr id="1833027568" name="Obrázek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0DA2" w14:paraId="358D3C24" w14:textId="77777777" w:rsidTr="00113C38">
        <w:tc>
          <w:tcPr>
            <w:tcW w:w="4566" w:type="dxa"/>
            <w:gridSpan w:val="9"/>
          </w:tcPr>
          <w:p w14:paraId="6A8D1D3D" w14:textId="47F0AE6E" w:rsidR="004E0DA2" w:rsidRDefault="004E0DA2" w:rsidP="00113C38">
            <w:r>
              <w:t xml:space="preserve">Inventární číslo: </w:t>
            </w:r>
            <w:r w:rsidRPr="004E0DA2">
              <w:t>129-362/60</w:t>
            </w:r>
          </w:p>
        </w:tc>
        <w:tc>
          <w:tcPr>
            <w:tcW w:w="4480" w:type="dxa"/>
            <w:gridSpan w:val="8"/>
          </w:tcPr>
          <w:p w14:paraId="42A7AC63" w14:textId="7F7AAF17" w:rsidR="004E0DA2" w:rsidRDefault="004E0DA2" w:rsidP="00113C38">
            <w:r>
              <w:t>Objekt: 15</w:t>
            </w:r>
          </w:p>
        </w:tc>
      </w:tr>
      <w:tr w:rsidR="004E0DA2" w14:paraId="37AB33C8" w14:textId="77777777" w:rsidTr="00113C38">
        <w:tc>
          <w:tcPr>
            <w:tcW w:w="9046" w:type="dxa"/>
            <w:gridSpan w:val="17"/>
          </w:tcPr>
          <w:p w14:paraId="0648F352" w14:textId="23DD9C01" w:rsidR="004E0DA2" w:rsidRDefault="004E0DA2" w:rsidP="00113C38">
            <w:r>
              <w:t>Archeologický popis: Koflík, střední, zachované podhrdlí a výduť, leštění vnější (1) i vnitřní (</w:t>
            </w:r>
            <w:r w:rsidR="00536C6A">
              <w:t>1</w:t>
            </w:r>
            <w:r>
              <w:t>). Stolní.</w:t>
            </w:r>
          </w:p>
        </w:tc>
      </w:tr>
      <w:tr w:rsidR="004E0DA2" w14:paraId="499527E7" w14:textId="77777777" w:rsidTr="00113C38">
        <w:tc>
          <w:tcPr>
            <w:tcW w:w="633" w:type="dxa"/>
            <w:vMerge w:val="restart"/>
          </w:tcPr>
          <w:p w14:paraId="3DEE52D4" w14:textId="77777777" w:rsidR="004E0DA2" w:rsidRDefault="004E0DA2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7AEC5A51" w14:textId="77777777" w:rsidR="004E0DA2" w:rsidRDefault="004E0DA2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5851C452" w14:textId="3A02542A" w:rsidR="004E0DA2" w:rsidRDefault="004E0DA2" w:rsidP="00113C38">
            <w:r>
              <w:t>Mega: 15 %</w:t>
            </w:r>
          </w:p>
        </w:tc>
        <w:tc>
          <w:tcPr>
            <w:tcW w:w="1696" w:type="dxa"/>
            <w:gridSpan w:val="4"/>
          </w:tcPr>
          <w:p w14:paraId="53E55109" w14:textId="6C47FB7A" w:rsidR="004E0DA2" w:rsidRDefault="004E0DA2" w:rsidP="00113C38">
            <w:r>
              <w:t xml:space="preserve">Makro: </w:t>
            </w:r>
            <w:r w:rsidR="002169D1">
              <w:t>5</w:t>
            </w:r>
            <w:r>
              <w:t>5 %</w:t>
            </w:r>
          </w:p>
        </w:tc>
        <w:tc>
          <w:tcPr>
            <w:tcW w:w="1696" w:type="dxa"/>
            <w:gridSpan w:val="3"/>
          </w:tcPr>
          <w:p w14:paraId="1F62988B" w14:textId="1F1B120D" w:rsidR="004E0DA2" w:rsidRDefault="004E0DA2" w:rsidP="00113C38">
            <w:r>
              <w:t>Meso: 30 %</w:t>
            </w:r>
          </w:p>
        </w:tc>
        <w:tc>
          <w:tcPr>
            <w:tcW w:w="1696" w:type="dxa"/>
            <w:gridSpan w:val="2"/>
          </w:tcPr>
          <w:p w14:paraId="2482D0E8" w14:textId="746D50FD" w:rsidR="004E0DA2" w:rsidRDefault="004E0DA2" w:rsidP="00113C38">
            <w:r>
              <w:t>Micro: -</w:t>
            </w:r>
          </w:p>
        </w:tc>
      </w:tr>
      <w:tr w:rsidR="004E0DA2" w14:paraId="68862180" w14:textId="77777777" w:rsidTr="00113C38">
        <w:trPr>
          <w:trHeight w:val="156"/>
        </w:trPr>
        <w:tc>
          <w:tcPr>
            <w:tcW w:w="633" w:type="dxa"/>
            <w:vMerge/>
          </w:tcPr>
          <w:p w14:paraId="7A2897AA" w14:textId="77777777" w:rsidR="004E0DA2" w:rsidRDefault="004E0DA2" w:rsidP="00113C38"/>
        </w:tc>
        <w:tc>
          <w:tcPr>
            <w:tcW w:w="1630" w:type="dxa"/>
            <w:gridSpan w:val="3"/>
          </w:tcPr>
          <w:p w14:paraId="024F514B" w14:textId="77777777" w:rsidR="004E0DA2" w:rsidRDefault="004E0DA2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37EE5987" w14:textId="31FD1EEE" w:rsidR="004E0DA2" w:rsidRDefault="004E0DA2" w:rsidP="00113C38">
            <w:r>
              <w:t>Plannar: -</w:t>
            </w:r>
          </w:p>
        </w:tc>
        <w:tc>
          <w:tcPr>
            <w:tcW w:w="1696" w:type="dxa"/>
            <w:gridSpan w:val="4"/>
          </w:tcPr>
          <w:p w14:paraId="4DED5B1F" w14:textId="0B515681" w:rsidR="004E0DA2" w:rsidRDefault="004E0DA2" w:rsidP="00113C38">
            <w:r>
              <w:t>Vughs: 50</w:t>
            </w:r>
          </w:p>
        </w:tc>
        <w:tc>
          <w:tcPr>
            <w:tcW w:w="1696" w:type="dxa"/>
            <w:gridSpan w:val="3"/>
          </w:tcPr>
          <w:p w14:paraId="25CDA541" w14:textId="4CE61695" w:rsidR="004E0DA2" w:rsidRDefault="004E0DA2" w:rsidP="00113C38">
            <w:r>
              <w:t>Vesicle: 20</w:t>
            </w:r>
          </w:p>
        </w:tc>
        <w:tc>
          <w:tcPr>
            <w:tcW w:w="1696" w:type="dxa"/>
            <w:gridSpan w:val="2"/>
          </w:tcPr>
          <w:p w14:paraId="5D498527" w14:textId="523B72C6" w:rsidR="004E0DA2" w:rsidRDefault="004E0DA2" w:rsidP="00113C38">
            <w:r>
              <w:t>Channels: 30</w:t>
            </w:r>
          </w:p>
        </w:tc>
      </w:tr>
      <w:tr w:rsidR="004E0DA2" w14:paraId="7BE8F895" w14:textId="77777777" w:rsidTr="00113C38">
        <w:trPr>
          <w:trHeight w:val="156"/>
        </w:trPr>
        <w:tc>
          <w:tcPr>
            <w:tcW w:w="633" w:type="dxa"/>
            <w:vMerge/>
          </w:tcPr>
          <w:p w14:paraId="7CC020C2" w14:textId="77777777" w:rsidR="004E0DA2" w:rsidRDefault="004E0DA2" w:rsidP="00113C38"/>
        </w:tc>
        <w:tc>
          <w:tcPr>
            <w:tcW w:w="1630" w:type="dxa"/>
            <w:gridSpan w:val="3"/>
          </w:tcPr>
          <w:p w14:paraId="71B5BCF1" w14:textId="77777777" w:rsidR="004E0DA2" w:rsidRDefault="004E0DA2" w:rsidP="00113C38">
            <w:r>
              <w:t>Orientace</w:t>
            </w:r>
          </w:p>
        </w:tc>
        <w:tc>
          <w:tcPr>
            <w:tcW w:w="6783" w:type="dxa"/>
            <w:gridSpan w:val="13"/>
          </w:tcPr>
          <w:p w14:paraId="641E5D2A" w14:textId="48A2421F" w:rsidR="004E0DA2" w:rsidRDefault="004E0DA2" w:rsidP="00113C38">
            <w:r>
              <w:t>85 % paralelní s tvarem střepu, 15 % šikmých vůči tvaru střepu</w:t>
            </w:r>
          </w:p>
        </w:tc>
      </w:tr>
      <w:tr w:rsidR="004E0DA2" w14:paraId="07A8DC59" w14:textId="77777777" w:rsidTr="00113C38">
        <w:trPr>
          <w:trHeight w:val="125"/>
        </w:trPr>
        <w:tc>
          <w:tcPr>
            <w:tcW w:w="9046" w:type="dxa"/>
            <w:gridSpan w:val="17"/>
          </w:tcPr>
          <w:p w14:paraId="339574A6" w14:textId="695563BC" w:rsidR="004E0DA2" w:rsidRDefault="004E0DA2" w:rsidP="00113C38">
            <w:r>
              <w:t>Podíl hrubé frakce, jemné frakce a pórů: 8-88-4</w:t>
            </w:r>
          </w:p>
        </w:tc>
      </w:tr>
      <w:tr w:rsidR="004E0DA2" w14:paraId="256D5B8D" w14:textId="77777777" w:rsidTr="00113C38">
        <w:trPr>
          <w:trHeight w:val="132"/>
        </w:trPr>
        <w:tc>
          <w:tcPr>
            <w:tcW w:w="9046" w:type="dxa"/>
            <w:gridSpan w:val="17"/>
          </w:tcPr>
          <w:p w14:paraId="741A0637" w14:textId="2F5A4736" w:rsidR="004E0DA2" w:rsidRDefault="004E0DA2" w:rsidP="00113C38">
            <w:r>
              <w:t>Bimodalita inkluzí: Ne</w:t>
            </w:r>
          </w:p>
        </w:tc>
      </w:tr>
      <w:tr w:rsidR="004E0DA2" w14:paraId="2911C422" w14:textId="77777777" w:rsidTr="00113C38">
        <w:trPr>
          <w:trHeight w:val="156"/>
        </w:trPr>
        <w:tc>
          <w:tcPr>
            <w:tcW w:w="3808" w:type="dxa"/>
            <w:gridSpan w:val="7"/>
          </w:tcPr>
          <w:p w14:paraId="6F5DF587" w14:textId="77777777" w:rsidR="004E0DA2" w:rsidRDefault="004E0DA2" w:rsidP="00113C38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02A13CEC" w14:textId="356AA1EF" w:rsidR="004E0DA2" w:rsidRDefault="004E0DA2" w:rsidP="00113C38">
            <w:r>
              <w:t>G: -</w:t>
            </w:r>
          </w:p>
        </w:tc>
        <w:tc>
          <w:tcPr>
            <w:tcW w:w="873" w:type="dxa"/>
          </w:tcPr>
          <w:p w14:paraId="7EAAED64" w14:textId="56D313F5" w:rsidR="004E0DA2" w:rsidRDefault="004E0DA2" w:rsidP="00113C38">
            <w:r>
              <w:t>VC: 5</w:t>
            </w:r>
          </w:p>
        </w:tc>
        <w:tc>
          <w:tcPr>
            <w:tcW w:w="873" w:type="dxa"/>
            <w:gridSpan w:val="2"/>
          </w:tcPr>
          <w:p w14:paraId="7E62165A" w14:textId="05666A1C" w:rsidR="004E0DA2" w:rsidRDefault="004E0DA2" w:rsidP="00113C38">
            <w:r>
              <w:t>C: 25</w:t>
            </w:r>
          </w:p>
        </w:tc>
        <w:tc>
          <w:tcPr>
            <w:tcW w:w="873" w:type="dxa"/>
          </w:tcPr>
          <w:p w14:paraId="140089BD" w14:textId="62B5942E" w:rsidR="004E0DA2" w:rsidRDefault="004E0DA2" w:rsidP="00113C38">
            <w:r>
              <w:t>M: 40</w:t>
            </w:r>
          </w:p>
        </w:tc>
        <w:tc>
          <w:tcPr>
            <w:tcW w:w="873" w:type="dxa"/>
            <w:gridSpan w:val="2"/>
          </w:tcPr>
          <w:p w14:paraId="73B0C1B1" w14:textId="5E453FA1" w:rsidR="004E0DA2" w:rsidRDefault="004E0DA2" w:rsidP="00113C38">
            <w:r>
              <w:t>F: 15</w:t>
            </w:r>
          </w:p>
        </w:tc>
        <w:tc>
          <w:tcPr>
            <w:tcW w:w="873" w:type="dxa"/>
          </w:tcPr>
          <w:p w14:paraId="5F039FAE" w14:textId="1BC49753" w:rsidR="004E0DA2" w:rsidRDefault="004E0DA2" w:rsidP="00113C38">
            <w:r>
              <w:t>VF: 15</w:t>
            </w:r>
          </w:p>
        </w:tc>
      </w:tr>
      <w:tr w:rsidR="004E0DA2" w14:paraId="301B3AC8" w14:textId="77777777" w:rsidTr="00113C38">
        <w:trPr>
          <w:trHeight w:val="156"/>
        </w:trPr>
        <w:tc>
          <w:tcPr>
            <w:tcW w:w="9046" w:type="dxa"/>
            <w:gridSpan w:val="17"/>
          </w:tcPr>
          <w:p w14:paraId="299E11BD" w14:textId="59F729F2" w:rsidR="004E0DA2" w:rsidRDefault="004E0DA2" w:rsidP="00113C38">
            <w:r>
              <w:t>Optická aktivita matrix a B-fabric typ: Mírně opticky aktivní, stippled speckled</w:t>
            </w:r>
          </w:p>
        </w:tc>
      </w:tr>
      <w:tr w:rsidR="004E0DA2" w14:paraId="20E987F8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1FAACA33" w14:textId="77777777" w:rsidR="004E0DA2" w:rsidRDefault="004E0DA2" w:rsidP="00113C38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761BBB33" w14:textId="49869573" w:rsidR="004E0DA2" w:rsidRDefault="004E0DA2" w:rsidP="00113C38">
            <w:r>
              <w:t>XPL: Střed tmavě hnědý se šedými odstíny, potom vrstva světlejší hnědá s šedou a tmavě zelenou, na okraji tmavě hnědá</w:t>
            </w:r>
          </w:p>
        </w:tc>
      </w:tr>
      <w:tr w:rsidR="004E0DA2" w14:paraId="5407DA33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3A11F30F" w14:textId="77777777" w:rsidR="004E0DA2" w:rsidRDefault="004E0DA2" w:rsidP="00113C38"/>
        </w:tc>
        <w:tc>
          <w:tcPr>
            <w:tcW w:w="7476" w:type="dxa"/>
            <w:gridSpan w:val="14"/>
          </w:tcPr>
          <w:p w14:paraId="5DA6689B" w14:textId="771ED91B" w:rsidR="004E0DA2" w:rsidRDefault="004E0DA2" w:rsidP="00113C38">
            <w:r>
              <w:t>PPL: Střed tmavě hnědá a hnědá, dál vrstva světlejší hnědé s oranžovými odstíny a na okrajích tmavě hnědá.</w:t>
            </w:r>
          </w:p>
        </w:tc>
      </w:tr>
      <w:tr w:rsidR="004E0DA2" w14:paraId="68BBB38D" w14:textId="77777777" w:rsidTr="00113C38">
        <w:trPr>
          <w:trHeight w:val="156"/>
        </w:trPr>
        <w:tc>
          <w:tcPr>
            <w:tcW w:w="9046" w:type="dxa"/>
            <w:gridSpan w:val="17"/>
          </w:tcPr>
          <w:p w14:paraId="4C4AB2D7" w14:textId="49AE7A9E" w:rsidR="004E0DA2" w:rsidRDefault="004E0DA2" w:rsidP="00113C38">
            <w:r>
              <w:t xml:space="preserve">Textury (domains): </w:t>
            </w:r>
            <w:r w:rsidR="00804458">
              <w:t>Leštění patrné na obou okrajích.</w:t>
            </w:r>
          </w:p>
        </w:tc>
      </w:tr>
      <w:tr w:rsidR="004E0DA2" w14:paraId="5FBC7420" w14:textId="77777777" w:rsidTr="00113C38">
        <w:trPr>
          <w:trHeight w:val="156"/>
        </w:trPr>
        <w:tc>
          <w:tcPr>
            <w:tcW w:w="9046" w:type="dxa"/>
            <w:gridSpan w:val="17"/>
          </w:tcPr>
          <w:p w14:paraId="03E41313" w14:textId="5573CC7D" w:rsidR="004E0DA2" w:rsidRDefault="004E0DA2" w:rsidP="00113C38">
            <w:r>
              <w:t xml:space="preserve">TCF (textural contextual features): </w:t>
            </w:r>
            <w:r w:rsidR="00804458">
              <w:t>-</w:t>
            </w:r>
          </w:p>
        </w:tc>
      </w:tr>
      <w:tr w:rsidR="004E0DA2" w14:paraId="34ED6686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5BBFE09E" w14:textId="77777777" w:rsidR="004E0DA2" w:rsidRDefault="004E0DA2" w:rsidP="00113C38">
            <w:r>
              <w:t>Inkluze</w:t>
            </w:r>
          </w:p>
        </w:tc>
        <w:tc>
          <w:tcPr>
            <w:tcW w:w="8087" w:type="dxa"/>
            <w:gridSpan w:val="15"/>
          </w:tcPr>
          <w:p w14:paraId="6B18E3F0" w14:textId="0C5D2CE4" w:rsidR="004E0DA2" w:rsidRDefault="004E0DA2" w:rsidP="00113C38">
            <w:r>
              <w:t xml:space="preserve">Minerály: </w:t>
            </w:r>
            <w:r w:rsidR="00804458">
              <w:t>Křemen, orthoklas, velké množství malinkých fragmentů muskovitu (ale hmota není příliš světlá), snad 2 kousky pyroxenu ale nejisté</w:t>
            </w:r>
          </w:p>
        </w:tc>
      </w:tr>
      <w:tr w:rsidR="004E0DA2" w14:paraId="0BBA720C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1282F1BB" w14:textId="77777777" w:rsidR="004E0DA2" w:rsidRDefault="004E0DA2" w:rsidP="00113C38"/>
        </w:tc>
        <w:tc>
          <w:tcPr>
            <w:tcW w:w="8087" w:type="dxa"/>
            <w:gridSpan w:val="15"/>
          </w:tcPr>
          <w:p w14:paraId="44805E9C" w14:textId="66230473" w:rsidR="004E0DA2" w:rsidRDefault="004E0DA2" w:rsidP="00113C38">
            <w:r>
              <w:t xml:space="preserve">Horniny: </w:t>
            </w:r>
            <w:r w:rsidR="00804458">
              <w:t>90 % intrusivní vulkanická hornina, granit/granodiorit, 10 % extrusivní vulkanická hornina (rhyolit/dacit)</w:t>
            </w:r>
          </w:p>
        </w:tc>
      </w:tr>
      <w:tr w:rsidR="004E0DA2" w14:paraId="5FF1C59B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0AB5F501" w14:textId="77777777" w:rsidR="004E0DA2" w:rsidRDefault="004E0DA2" w:rsidP="00113C38"/>
        </w:tc>
        <w:tc>
          <w:tcPr>
            <w:tcW w:w="8087" w:type="dxa"/>
            <w:gridSpan w:val="15"/>
          </w:tcPr>
          <w:p w14:paraId="0184D526" w14:textId="79A130DF" w:rsidR="004E0DA2" w:rsidRDefault="004E0DA2" w:rsidP="00113C38">
            <w:r>
              <w:t xml:space="preserve">Jiné aditiva: </w:t>
            </w:r>
            <w:r w:rsidR="00804458">
              <w:t>3 kousky organických zbytků</w:t>
            </w:r>
          </w:p>
        </w:tc>
      </w:tr>
      <w:tr w:rsidR="004E0DA2" w14:paraId="214AB5DB" w14:textId="77777777" w:rsidTr="00113C38">
        <w:trPr>
          <w:trHeight w:val="156"/>
        </w:trPr>
        <w:tc>
          <w:tcPr>
            <w:tcW w:w="9046" w:type="dxa"/>
            <w:gridSpan w:val="17"/>
          </w:tcPr>
          <w:p w14:paraId="5936AAFE" w14:textId="061B575C" w:rsidR="004E0DA2" w:rsidRDefault="004E0DA2" w:rsidP="00113C38">
            <w:r>
              <w:t xml:space="preserve">Vytřízenost materiálu a vzájemná distribuce inkluzí: </w:t>
            </w:r>
            <w:r w:rsidR="00804458">
              <w:t>V-W-S, C-S 10 %, S-S 15</w:t>
            </w:r>
            <w:r w:rsidR="002169D1">
              <w:t xml:space="preserve"> </w:t>
            </w:r>
            <w:r w:rsidR="00804458">
              <w:t>%, D-S 30 %, O-S 45</w:t>
            </w:r>
            <w:r w:rsidR="002169D1">
              <w:t xml:space="preserve"> </w:t>
            </w:r>
            <w:r w:rsidR="00804458">
              <w:t>%</w:t>
            </w:r>
          </w:p>
        </w:tc>
      </w:tr>
      <w:tr w:rsidR="004E0DA2" w14:paraId="0157DB59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4A2F5565" w14:textId="77777777" w:rsidR="004E0DA2" w:rsidRDefault="004E0DA2" w:rsidP="00113C38">
            <w:r>
              <w:t>Ostrohrannost inkluzí</w:t>
            </w:r>
          </w:p>
        </w:tc>
        <w:tc>
          <w:tcPr>
            <w:tcW w:w="828" w:type="dxa"/>
          </w:tcPr>
          <w:p w14:paraId="14EBDE6F" w14:textId="77777777" w:rsidR="004E0DA2" w:rsidRDefault="004E0DA2" w:rsidP="00113C38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37C0FA87" w14:textId="77777777" w:rsidR="004E0DA2" w:rsidRDefault="004E0DA2" w:rsidP="00113C38">
            <w:r>
              <w:t>-</w:t>
            </w:r>
          </w:p>
        </w:tc>
      </w:tr>
      <w:tr w:rsidR="004E0DA2" w14:paraId="19346888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228691B1" w14:textId="77777777" w:rsidR="004E0DA2" w:rsidRDefault="004E0DA2" w:rsidP="00113C38"/>
        </w:tc>
        <w:tc>
          <w:tcPr>
            <w:tcW w:w="828" w:type="dxa"/>
          </w:tcPr>
          <w:p w14:paraId="1F8FFB29" w14:textId="77777777" w:rsidR="004E0DA2" w:rsidRDefault="004E0DA2" w:rsidP="00113C38">
            <w:r>
              <w:t>R</w:t>
            </w:r>
          </w:p>
        </w:tc>
        <w:tc>
          <w:tcPr>
            <w:tcW w:w="5891" w:type="dxa"/>
            <w:gridSpan w:val="11"/>
          </w:tcPr>
          <w:p w14:paraId="71A31A49" w14:textId="797460A3" w:rsidR="004E0DA2" w:rsidRDefault="00804458" w:rsidP="00113C38">
            <w:r>
              <w:t xml:space="preserve">10 </w:t>
            </w:r>
            <w:r w:rsidR="004E0DA2">
              <w:t>%</w:t>
            </w:r>
          </w:p>
        </w:tc>
      </w:tr>
      <w:tr w:rsidR="004E0DA2" w14:paraId="1A150236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0A9AEAF9" w14:textId="77777777" w:rsidR="004E0DA2" w:rsidRDefault="004E0DA2" w:rsidP="00113C38"/>
        </w:tc>
        <w:tc>
          <w:tcPr>
            <w:tcW w:w="828" w:type="dxa"/>
          </w:tcPr>
          <w:p w14:paraId="74350375" w14:textId="77777777" w:rsidR="004E0DA2" w:rsidRDefault="004E0DA2" w:rsidP="00113C38">
            <w:r>
              <w:t>S-R</w:t>
            </w:r>
          </w:p>
        </w:tc>
        <w:tc>
          <w:tcPr>
            <w:tcW w:w="5891" w:type="dxa"/>
            <w:gridSpan w:val="11"/>
          </w:tcPr>
          <w:p w14:paraId="30D297C4" w14:textId="6C3F31BC" w:rsidR="004E0DA2" w:rsidRDefault="00804458" w:rsidP="00113C38">
            <w:r>
              <w:t xml:space="preserve">10 </w:t>
            </w:r>
            <w:r w:rsidR="004E0DA2">
              <w:t>%</w:t>
            </w:r>
          </w:p>
        </w:tc>
      </w:tr>
      <w:tr w:rsidR="004E0DA2" w14:paraId="4BF1DEDB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33029A73" w14:textId="77777777" w:rsidR="004E0DA2" w:rsidRDefault="004E0DA2" w:rsidP="00113C38"/>
        </w:tc>
        <w:tc>
          <w:tcPr>
            <w:tcW w:w="828" w:type="dxa"/>
          </w:tcPr>
          <w:p w14:paraId="05EBF689" w14:textId="77777777" w:rsidR="004E0DA2" w:rsidRDefault="004E0DA2" w:rsidP="00113C38">
            <w:r>
              <w:t>S-A</w:t>
            </w:r>
          </w:p>
        </w:tc>
        <w:tc>
          <w:tcPr>
            <w:tcW w:w="5891" w:type="dxa"/>
            <w:gridSpan w:val="11"/>
          </w:tcPr>
          <w:p w14:paraId="485DA78E" w14:textId="511D79EA" w:rsidR="004E0DA2" w:rsidRDefault="00804458" w:rsidP="00113C38">
            <w:r>
              <w:t xml:space="preserve">30 </w:t>
            </w:r>
            <w:r w:rsidR="004E0DA2">
              <w:t>%</w:t>
            </w:r>
          </w:p>
        </w:tc>
      </w:tr>
      <w:tr w:rsidR="004E0DA2" w14:paraId="44AB0376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18FF6375" w14:textId="77777777" w:rsidR="004E0DA2" w:rsidRDefault="004E0DA2" w:rsidP="00113C38"/>
        </w:tc>
        <w:tc>
          <w:tcPr>
            <w:tcW w:w="828" w:type="dxa"/>
          </w:tcPr>
          <w:p w14:paraId="18974890" w14:textId="77777777" w:rsidR="004E0DA2" w:rsidRDefault="004E0DA2" w:rsidP="00113C38">
            <w:r>
              <w:t>A</w:t>
            </w:r>
          </w:p>
        </w:tc>
        <w:tc>
          <w:tcPr>
            <w:tcW w:w="5891" w:type="dxa"/>
            <w:gridSpan w:val="11"/>
          </w:tcPr>
          <w:p w14:paraId="7EC7739B" w14:textId="159AD4AB" w:rsidR="004E0DA2" w:rsidRDefault="00804458" w:rsidP="00113C38">
            <w:r>
              <w:t xml:space="preserve">30 </w:t>
            </w:r>
            <w:r w:rsidR="004E0DA2">
              <w:t>%</w:t>
            </w:r>
          </w:p>
        </w:tc>
      </w:tr>
      <w:tr w:rsidR="004E0DA2" w14:paraId="670E6F71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6FB08CF9" w14:textId="77777777" w:rsidR="004E0DA2" w:rsidRDefault="004E0DA2" w:rsidP="00113C38"/>
        </w:tc>
        <w:tc>
          <w:tcPr>
            <w:tcW w:w="828" w:type="dxa"/>
          </w:tcPr>
          <w:p w14:paraId="631D14C1" w14:textId="77777777" w:rsidR="004E0DA2" w:rsidRDefault="004E0DA2" w:rsidP="00113C38">
            <w:r>
              <w:t>V-A</w:t>
            </w:r>
          </w:p>
        </w:tc>
        <w:tc>
          <w:tcPr>
            <w:tcW w:w="5891" w:type="dxa"/>
            <w:gridSpan w:val="11"/>
          </w:tcPr>
          <w:p w14:paraId="6DB22A52" w14:textId="40C6FB12" w:rsidR="004E0DA2" w:rsidRDefault="00804458" w:rsidP="00113C38">
            <w:r>
              <w:t xml:space="preserve">20 </w:t>
            </w:r>
            <w:r w:rsidR="004E0DA2">
              <w:t>%</w:t>
            </w:r>
          </w:p>
        </w:tc>
      </w:tr>
      <w:tr w:rsidR="004E0DA2" w14:paraId="475724B4" w14:textId="77777777" w:rsidTr="00113C38">
        <w:trPr>
          <w:trHeight w:val="144"/>
        </w:trPr>
        <w:tc>
          <w:tcPr>
            <w:tcW w:w="9046" w:type="dxa"/>
            <w:gridSpan w:val="17"/>
          </w:tcPr>
          <w:p w14:paraId="2FD6325F" w14:textId="77777777" w:rsidR="004E0DA2" w:rsidRDefault="004E0DA2" w:rsidP="00113C38">
            <w:r>
              <w:t xml:space="preserve">Interpretace/pozorování: </w:t>
            </w:r>
          </w:p>
        </w:tc>
      </w:tr>
      <w:tr w:rsidR="004E0DA2" w14:paraId="157FE3E3" w14:textId="77777777" w:rsidTr="00113C38">
        <w:trPr>
          <w:trHeight w:val="113"/>
        </w:trPr>
        <w:tc>
          <w:tcPr>
            <w:tcW w:w="9046" w:type="dxa"/>
            <w:gridSpan w:val="17"/>
          </w:tcPr>
          <w:p w14:paraId="7527DE16" w14:textId="4E7E2217" w:rsidR="004E0DA2" w:rsidRDefault="004E0DA2" w:rsidP="00113C38">
            <w:r>
              <w:t xml:space="preserve">Skupina: </w:t>
            </w:r>
            <w:r w:rsidR="009A2EBE">
              <w:t>2</w:t>
            </w:r>
          </w:p>
        </w:tc>
      </w:tr>
    </w:tbl>
    <w:p w14:paraId="70D4DA45" w14:textId="77777777" w:rsidR="00E20643" w:rsidRDefault="00E20643"/>
    <w:p w14:paraId="4527C006" w14:textId="77777777" w:rsidR="00804458" w:rsidRDefault="00804458"/>
    <w:p w14:paraId="609019D2" w14:textId="77777777" w:rsidR="00804458" w:rsidRDefault="00804458"/>
    <w:p w14:paraId="6AD5F8CD" w14:textId="77777777" w:rsidR="00804458" w:rsidRDefault="00804458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804458" w14:paraId="0802FEF4" w14:textId="77777777" w:rsidTr="00113C38">
        <w:tc>
          <w:tcPr>
            <w:tcW w:w="9046" w:type="dxa"/>
            <w:gridSpan w:val="17"/>
          </w:tcPr>
          <w:p w14:paraId="00B3AD10" w14:textId="285387D9" w:rsidR="00804458" w:rsidRDefault="00804458" w:rsidP="00113C38">
            <w:r>
              <w:lastRenderedPageBreak/>
              <w:t xml:space="preserve">Číslo vzorku: </w:t>
            </w:r>
            <w:r w:rsidR="006626E3">
              <w:t>15-367/60</w:t>
            </w:r>
          </w:p>
        </w:tc>
      </w:tr>
      <w:tr w:rsidR="00804458" w14:paraId="63ED954D" w14:textId="77777777" w:rsidTr="00113C38">
        <w:tc>
          <w:tcPr>
            <w:tcW w:w="4566" w:type="dxa"/>
            <w:gridSpan w:val="9"/>
          </w:tcPr>
          <w:p w14:paraId="75FB9CB2" w14:textId="77777777" w:rsidR="00804458" w:rsidRDefault="00804458" w:rsidP="00113C38">
            <w:r>
              <w:t>PPL</w:t>
            </w:r>
          </w:p>
          <w:p w14:paraId="259DF580" w14:textId="4FA484BC" w:rsidR="00804458" w:rsidRDefault="006626E3" w:rsidP="00113C38">
            <w:r w:rsidRPr="006626E3">
              <w:rPr>
                <w:noProof/>
              </w:rPr>
              <w:drawing>
                <wp:inline distT="0" distB="0" distL="0" distR="0" wp14:anchorId="422781C8" wp14:editId="243A6A2D">
                  <wp:extent cx="2700000" cy="1800000"/>
                  <wp:effectExtent l="0" t="0" r="5715" b="0"/>
                  <wp:docPr id="1121446936" name="Obrázek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37DFFEA0" w14:textId="77777777" w:rsidR="00804458" w:rsidRDefault="00804458" w:rsidP="00113C38">
            <w:r>
              <w:t>XPL</w:t>
            </w:r>
          </w:p>
          <w:p w14:paraId="2D34F6D2" w14:textId="554090AD" w:rsidR="00804458" w:rsidRDefault="006626E3" w:rsidP="00113C38">
            <w:r w:rsidRPr="006626E3">
              <w:rPr>
                <w:noProof/>
              </w:rPr>
              <w:drawing>
                <wp:inline distT="0" distB="0" distL="0" distR="0" wp14:anchorId="14C28357" wp14:editId="6E0DD893">
                  <wp:extent cx="2700000" cy="1800000"/>
                  <wp:effectExtent l="0" t="0" r="5715" b="0"/>
                  <wp:docPr id="1119069808" name="Obrázek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4458" w14:paraId="15E64BA8" w14:textId="77777777" w:rsidTr="00113C38">
        <w:tc>
          <w:tcPr>
            <w:tcW w:w="4566" w:type="dxa"/>
            <w:gridSpan w:val="9"/>
          </w:tcPr>
          <w:p w14:paraId="2C85A1F6" w14:textId="473FC5F7" w:rsidR="00804458" w:rsidRDefault="00804458" w:rsidP="00113C38">
            <w:r>
              <w:t xml:space="preserve">Inventární číslo: </w:t>
            </w:r>
            <w:r w:rsidR="006626E3" w:rsidRPr="006626E3">
              <w:t>129-367/60</w:t>
            </w:r>
          </w:p>
        </w:tc>
        <w:tc>
          <w:tcPr>
            <w:tcW w:w="4480" w:type="dxa"/>
            <w:gridSpan w:val="8"/>
          </w:tcPr>
          <w:p w14:paraId="1DA31EEE" w14:textId="4054E582" w:rsidR="00804458" w:rsidRDefault="00804458" w:rsidP="00113C38">
            <w:r>
              <w:t xml:space="preserve">Objekt: </w:t>
            </w:r>
            <w:r w:rsidR="006626E3">
              <w:t>15</w:t>
            </w:r>
          </w:p>
        </w:tc>
      </w:tr>
      <w:tr w:rsidR="00804458" w14:paraId="462CAF0D" w14:textId="77777777" w:rsidTr="00113C38">
        <w:tc>
          <w:tcPr>
            <w:tcW w:w="9046" w:type="dxa"/>
            <w:gridSpan w:val="17"/>
          </w:tcPr>
          <w:p w14:paraId="3EF1328A" w14:textId="0DD5DC5B" w:rsidR="00804458" w:rsidRDefault="00804458" w:rsidP="00113C38">
            <w:r>
              <w:t xml:space="preserve">Archeologický popis: </w:t>
            </w:r>
            <w:r w:rsidR="006626E3">
              <w:t>Amfora, střední, síla 2, rovný okraj, leštěný vnější (1) i vnitřní (1) povrch. Stolní.</w:t>
            </w:r>
          </w:p>
        </w:tc>
      </w:tr>
      <w:tr w:rsidR="00804458" w14:paraId="54A625B3" w14:textId="77777777" w:rsidTr="00113C38">
        <w:tc>
          <w:tcPr>
            <w:tcW w:w="633" w:type="dxa"/>
            <w:vMerge w:val="restart"/>
          </w:tcPr>
          <w:p w14:paraId="3B44542C" w14:textId="77777777" w:rsidR="00804458" w:rsidRDefault="00804458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475DFCA4" w14:textId="77777777" w:rsidR="00804458" w:rsidRDefault="00804458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7BB2058D" w14:textId="63CB9110" w:rsidR="00804458" w:rsidRDefault="00804458" w:rsidP="00113C38">
            <w:r>
              <w:t xml:space="preserve">Mega: </w:t>
            </w:r>
            <w:r w:rsidR="006626E3">
              <w:t>-</w:t>
            </w:r>
          </w:p>
        </w:tc>
        <w:tc>
          <w:tcPr>
            <w:tcW w:w="1696" w:type="dxa"/>
            <w:gridSpan w:val="4"/>
          </w:tcPr>
          <w:p w14:paraId="778BFA97" w14:textId="087C9ECE" w:rsidR="00804458" w:rsidRDefault="00804458" w:rsidP="00113C38">
            <w:r>
              <w:t xml:space="preserve">Makro: </w:t>
            </w:r>
            <w:r w:rsidR="006626E3">
              <w:t xml:space="preserve">40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5019632C" w14:textId="2A82BD9F" w:rsidR="00804458" w:rsidRDefault="00804458" w:rsidP="00113C38">
            <w:r>
              <w:t xml:space="preserve">Meso: </w:t>
            </w:r>
            <w:r w:rsidR="006626E3">
              <w:t xml:space="preserve">60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78FE739C" w14:textId="4D241F5D" w:rsidR="00804458" w:rsidRDefault="00804458" w:rsidP="00113C38">
            <w:r>
              <w:t xml:space="preserve">Micro: </w:t>
            </w:r>
            <w:r w:rsidR="006626E3">
              <w:t>-</w:t>
            </w:r>
          </w:p>
        </w:tc>
      </w:tr>
      <w:tr w:rsidR="00804458" w14:paraId="57427C52" w14:textId="77777777" w:rsidTr="00113C38">
        <w:trPr>
          <w:trHeight w:val="156"/>
        </w:trPr>
        <w:tc>
          <w:tcPr>
            <w:tcW w:w="633" w:type="dxa"/>
            <w:vMerge/>
          </w:tcPr>
          <w:p w14:paraId="050131F3" w14:textId="77777777" w:rsidR="00804458" w:rsidRDefault="00804458" w:rsidP="00113C38"/>
        </w:tc>
        <w:tc>
          <w:tcPr>
            <w:tcW w:w="1630" w:type="dxa"/>
            <w:gridSpan w:val="3"/>
          </w:tcPr>
          <w:p w14:paraId="19E5FCAA" w14:textId="77777777" w:rsidR="00804458" w:rsidRDefault="00804458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271AC0E1" w14:textId="29B50E09" w:rsidR="00804458" w:rsidRDefault="00804458" w:rsidP="00113C38">
            <w:r>
              <w:t xml:space="preserve">Plannar: </w:t>
            </w:r>
            <w:r w:rsidR="006626E3">
              <w:t>15</w:t>
            </w:r>
          </w:p>
        </w:tc>
        <w:tc>
          <w:tcPr>
            <w:tcW w:w="1696" w:type="dxa"/>
            <w:gridSpan w:val="4"/>
          </w:tcPr>
          <w:p w14:paraId="48663747" w14:textId="3CAEA454" w:rsidR="00804458" w:rsidRDefault="00804458" w:rsidP="00113C38">
            <w:r>
              <w:t xml:space="preserve">Vughs: </w:t>
            </w:r>
            <w:r w:rsidR="006626E3">
              <w:t>50</w:t>
            </w:r>
          </w:p>
        </w:tc>
        <w:tc>
          <w:tcPr>
            <w:tcW w:w="1696" w:type="dxa"/>
            <w:gridSpan w:val="3"/>
          </w:tcPr>
          <w:p w14:paraId="146379D5" w14:textId="2EA022C5" w:rsidR="00804458" w:rsidRDefault="00804458" w:rsidP="00113C38">
            <w:r>
              <w:t xml:space="preserve">Vesicle: </w:t>
            </w:r>
            <w:r w:rsidR="006626E3">
              <w:t>20</w:t>
            </w:r>
          </w:p>
        </w:tc>
        <w:tc>
          <w:tcPr>
            <w:tcW w:w="1696" w:type="dxa"/>
            <w:gridSpan w:val="2"/>
          </w:tcPr>
          <w:p w14:paraId="4745AE74" w14:textId="71A7138B" w:rsidR="00804458" w:rsidRDefault="00804458" w:rsidP="00113C38">
            <w:r>
              <w:t xml:space="preserve">Channels: </w:t>
            </w:r>
            <w:r w:rsidR="006626E3">
              <w:t>15</w:t>
            </w:r>
          </w:p>
        </w:tc>
      </w:tr>
      <w:tr w:rsidR="00804458" w14:paraId="71037289" w14:textId="77777777" w:rsidTr="00113C38">
        <w:trPr>
          <w:trHeight w:val="156"/>
        </w:trPr>
        <w:tc>
          <w:tcPr>
            <w:tcW w:w="633" w:type="dxa"/>
            <w:vMerge/>
          </w:tcPr>
          <w:p w14:paraId="2CA82A03" w14:textId="77777777" w:rsidR="00804458" w:rsidRDefault="00804458" w:rsidP="00113C38"/>
        </w:tc>
        <w:tc>
          <w:tcPr>
            <w:tcW w:w="1630" w:type="dxa"/>
            <w:gridSpan w:val="3"/>
          </w:tcPr>
          <w:p w14:paraId="4A606EDC" w14:textId="77777777" w:rsidR="00804458" w:rsidRDefault="00804458" w:rsidP="00113C38">
            <w:r>
              <w:t>Orientace</w:t>
            </w:r>
          </w:p>
        </w:tc>
        <w:tc>
          <w:tcPr>
            <w:tcW w:w="6783" w:type="dxa"/>
            <w:gridSpan w:val="13"/>
          </w:tcPr>
          <w:p w14:paraId="7089C97B" w14:textId="30860A7F" w:rsidR="00804458" w:rsidRDefault="006626E3" w:rsidP="00113C38">
            <w:r>
              <w:t>70 % šikmých vůči tvaru střepu, 30 % paralelních vůči tvaru střepu</w:t>
            </w:r>
          </w:p>
        </w:tc>
      </w:tr>
      <w:tr w:rsidR="00804458" w14:paraId="42858F05" w14:textId="77777777" w:rsidTr="00113C38">
        <w:trPr>
          <w:trHeight w:val="125"/>
        </w:trPr>
        <w:tc>
          <w:tcPr>
            <w:tcW w:w="9046" w:type="dxa"/>
            <w:gridSpan w:val="17"/>
          </w:tcPr>
          <w:p w14:paraId="2C4DDF8A" w14:textId="06AA4DF6" w:rsidR="00804458" w:rsidRDefault="00804458" w:rsidP="00113C38">
            <w:r>
              <w:t xml:space="preserve">Podíl hrubé frakce, jemné frakce a pórů: </w:t>
            </w:r>
            <w:r w:rsidR="006626E3">
              <w:t>5-94-&lt;0,5</w:t>
            </w:r>
          </w:p>
        </w:tc>
      </w:tr>
      <w:tr w:rsidR="00804458" w14:paraId="77E9D578" w14:textId="77777777" w:rsidTr="00113C38">
        <w:trPr>
          <w:trHeight w:val="132"/>
        </w:trPr>
        <w:tc>
          <w:tcPr>
            <w:tcW w:w="9046" w:type="dxa"/>
            <w:gridSpan w:val="17"/>
          </w:tcPr>
          <w:p w14:paraId="18CC7D26" w14:textId="5DA483CF" w:rsidR="00804458" w:rsidRDefault="00804458" w:rsidP="00113C38">
            <w:r>
              <w:t xml:space="preserve">Bimodalita inkluzí: </w:t>
            </w:r>
            <w:r w:rsidR="002B30FB">
              <w:t>Ne</w:t>
            </w:r>
          </w:p>
        </w:tc>
      </w:tr>
      <w:tr w:rsidR="00804458" w14:paraId="29763CCF" w14:textId="77777777" w:rsidTr="00113C38">
        <w:trPr>
          <w:trHeight w:val="156"/>
        </w:trPr>
        <w:tc>
          <w:tcPr>
            <w:tcW w:w="3808" w:type="dxa"/>
            <w:gridSpan w:val="7"/>
          </w:tcPr>
          <w:p w14:paraId="60AF6569" w14:textId="77777777" w:rsidR="00804458" w:rsidRDefault="00804458" w:rsidP="00113C38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43D2610F" w14:textId="0B618840" w:rsidR="00804458" w:rsidRDefault="00804458" w:rsidP="00113C38">
            <w:r>
              <w:t xml:space="preserve">G: </w:t>
            </w:r>
            <w:r w:rsidR="002B30FB">
              <w:t>-</w:t>
            </w:r>
          </w:p>
        </w:tc>
        <w:tc>
          <w:tcPr>
            <w:tcW w:w="873" w:type="dxa"/>
          </w:tcPr>
          <w:p w14:paraId="78E25636" w14:textId="29CC2029" w:rsidR="00804458" w:rsidRDefault="00804458" w:rsidP="00113C38">
            <w:r>
              <w:t xml:space="preserve">VC: </w:t>
            </w:r>
            <w:r w:rsidR="002B30FB">
              <w:t>10</w:t>
            </w:r>
          </w:p>
        </w:tc>
        <w:tc>
          <w:tcPr>
            <w:tcW w:w="873" w:type="dxa"/>
            <w:gridSpan w:val="2"/>
          </w:tcPr>
          <w:p w14:paraId="1E1246B0" w14:textId="22502188" w:rsidR="00804458" w:rsidRDefault="00804458" w:rsidP="00113C38">
            <w:r>
              <w:t xml:space="preserve">C: </w:t>
            </w:r>
            <w:r w:rsidR="002B30FB">
              <w:t>25</w:t>
            </w:r>
          </w:p>
        </w:tc>
        <w:tc>
          <w:tcPr>
            <w:tcW w:w="873" w:type="dxa"/>
          </w:tcPr>
          <w:p w14:paraId="3E2E8529" w14:textId="182414C2" w:rsidR="00804458" w:rsidRDefault="00804458" w:rsidP="00113C38">
            <w:r>
              <w:t xml:space="preserve">M: </w:t>
            </w:r>
            <w:r w:rsidR="002B30FB">
              <w:t>35</w:t>
            </w:r>
          </w:p>
        </w:tc>
        <w:tc>
          <w:tcPr>
            <w:tcW w:w="873" w:type="dxa"/>
            <w:gridSpan w:val="2"/>
          </w:tcPr>
          <w:p w14:paraId="19B74AB7" w14:textId="31969196" w:rsidR="00804458" w:rsidRDefault="00804458" w:rsidP="00113C38">
            <w:r>
              <w:t xml:space="preserve">F: </w:t>
            </w:r>
            <w:r w:rsidR="002B30FB">
              <w:t>20</w:t>
            </w:r>
          </w:p>
        </w:tc>
        <w:tc>
          <w:tcPr>
            <w:tcW w:w="873" w:type="dxa"/>
          </w:tcPr>
          <w:p w14:paraId="27BA19A3" w14:textId="7C55AF6D" w:rsidR="00804458" w:rsidRDefault="00804458" w:rsidP="00113C38">
            <w:r>
              <w:t xml:space="preserve">VF: </w:t>
            </w:r>
            <w:r w:rsidR="002B30FB">
              <w:t>10</w:t>
            </w:r>
          </w:p>
        </w:tc>
      </w:tr>
      <w:tr w:rsidR="00804458" w14:paraId="1978AD76" w14:textId="77777777" w:rsidTr="00113C38">
        <w:trPr>
          <w:trHeight w:val="156"/>
        </w:trPr>
        <w:tc>
          <w:tcPr>
            <w:tcW w:w="9046" w:type="dxa"/>
            <w:gridSpan w:val="17"/>
          </w:tcPr>
          <w:p w14:paraId="3807ACB0" w14:textId="0B041200" w:rsidR="00804458" w:rsidRDefault="00804458" w:rsidP="00113C38">
            <w:r>
              <w:t xml:space="preserve">Optická aktivita matrix a B-fabric typ: </w:t>
            </w:r>
            <w:r w:rsidR="00815344">
              <w:t>Opticky aktivní, mosaic speckled</w:t>
            </w:r>
          </w:p>
        </w:tc>
      </w:tr>
      <w:tr w:rsidR="00804458" w14:paraId="5C7A79FA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45A35352" w14:textId="77777777" w:rsidR="00804458" w:rsidRDefault="00804458" w:rsidP="00113C38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25C04742" w14:textId="4ECDFA33" w:rsidR="00804458" w:rsidRDefault="00804458" w:rsidP="00113C38">
            <w:r>
              <w:t xml:space="preserve">XPL: </w:t>
            </w:r>
            <w:r w:rsidR="00815344">
              <w:t>Střed hnědý s odstíny šedé, poté vrstva hnědo-oranžové a na kraji tmavě hnědá</w:t>
            </w:r>
          </w:p>
        </w:tc>
      </w:tr>
      <w:tr w:rsidR="00804458" w14:paraId="62B22788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61A66534" w14:textId="77777777" w:rsidR="00804458" w:rsidRDefault="00804458" w:rsidP="00113C38"/>
        </w:tc>
        <w:tc>
          <w:tcPr>
            <w:tcW w:w="7476" w:type="dxa"/>
            <w:gridSpan w:val="14"/>
          </w:tcPr>
          <w:p w14:paraId="47855F9F" w14:textId="438634A4" w:rsidR="00804458" w:rsidRDefault="00804458" w:rsidP="00113C38">
            <w:r>
              <w:t xml:space="preserve">PPL: </w:t>
            </w:r>
            <w:r w:rsidR="00815344">
              <w:t>Střed tmavě hnědá a hnědá se zelenými odstíny, pod tím vrstva hnědo-oranžové až hnědo-zelené na kraji slabá tmavě hnědá vrstva</w:t>
            </w:r>
          </w:p>
        </w:tc>
      </w:tr>
      <w:tr w:rsidR="00804458" w14:paraId="073C5B05" w14:textId="77777777" w:rsidTr="00113C38">
        <w:trPr>
          <w:trHeight w:val="156"/>
        </w:trPr>
        <w:tc>
          <w:tcPr>
            <w:tcW w:w="9046" w:type="dxa"/>
            <w:gridSpan w:val="17"/>
          </w:tcPr>
          <w:p w14:paraId="67A38543" w14:textId="2D8AA051" w:rsidR="00804458" w:rsidRDefault="00804458" w:rsidP="00113C38">
            <w:r>
              <w:t xml:space="preserve">Textury (domains): </w:t>
            </w:r>
            <w:r w:rsidR="00815344">
              <w:t>Leštění na obou stranách střepu.</w:t>
            </w:r>
          </w:p>
        </w:tc>
      </w:tr>
      <w:tr w:rsidR="00804458" w14:paraId="139626C7" w14:textId="77777777" w:rsidTr="00113C38">
        <w:trPr>
          <w:trHeight w:val="156"/>
        </w:trPr>
        <w:tc>
          <w:tcPr>
            <w:tcW w:w="9046" w:type="dxa"/>
            <w:gridSpan w:val="17"/>
          </w:tcPr>
          <w:p w14:paraId="317C9613" w14:textId="57C80D51" w:rsidR="00804458" w:rsidRDefault="00804458" w:rsidP="00113C38">
            <w:r>
              <w:t xml:space="preserve">TCF (textural contextual features): </w:t>
            </w:r>
            <w:r w:rsidR="00815344">
              <w:t>TCF 1 – tmavá matrix bez jasných hranic; TCF 2 – nerozmíchaná matrix</w:t>
            </w:r>
          </w:p>
        </w:tc>
      </w:tr>
      <w:tr w:rsidR="00804458" w14:paraId="6C24F458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025A6BE6" w14:textId="77777777" w:rsidR="00804458" w:rsidRDefault="00804458" w:rsidP="00113C38">
            <w:r>
              <w:t>Inkluze</w:t>
            </w:r>
          </w:p>
        </w:tc>
        <w:tc>
          <w:tcPr>
            <w:tcW w:w="8087" w:type="dxa"/>
            <w:gridSpan w:val="15"/>
          </w:tcPr>
          <w:p w14:paraId="61EA1498" w14:textId="742937C2" w:rsidR="00804458" w:rsidRDefault="00804458" w:rsidP="00113C38">
            <w:r>
              <w:t xml:space="preserve">Minerály: </w:t>
            </w:r>
            <w:r w:rsidR="00815344">
              <w:t>Křemeny, orthoklasy, 1 malinký pyroxen, několik desítek drobounkých muskovitů</w:t>
            </w:r>
          </w:p>
        </w:tc>
      </w:tr>
      <w:tr w:rsidR="00804458" w14:paraId="247A3290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60BEBEBD" w14:textId="77777777" w:rsidR="00804458" w:rsidRDefault="00804458" w:rsidP="00113C38"/>
        </w:tc>
        <w:tc>
          <w:tcPr>
            <w:tcW w:w="8087" w:type="dxa"/>
            <w:gridSpan w:val="15"/>
          </w:tcPr>
          <w:p w14:paraId="10A852B9" w14:textId="1D200999" w:rsidR="00804458" w:rsidRDefault="00804458" w:rsidP="00113C38">
            <w:r>
              <w:t xml:space="preserve">Horniny: </w:t>
            </w:r>
            <w:r w:rsidR="00815344">
              <w:t>80 % intrusivní vulkanické horniny, granit/granodiorit, eventuálně trocha dioritu; 20 % sedimentární horniny</w:t>
            </w:r>
          </w:p>
        </w:tc>
      </w:tr>
      <w:tr w:rsidR="00804458" w14:paraId="1820CA05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7EF2905B" w14:textId="77777777" w:rsidR="00804458" w:rsidRDefault="00804458" w:rsidP="00113C38"/>
        </w:tc>
        <w:tc>
          <w:tcPr>
            <w:tcW w:w="8087" w:type="dxa"/>
            <w:gridSpan w:val="15"/>
          </w:tcPr>
          <w:p w14:paraId="3A98EF4A" w14:textId="57DB579D" w:rsidR="00804458" w:rsidRDefault="00804458" w:rsidP="00113C38">
            <w:r>
              <w:t xml:space="preserve">Jiné aditiva: </w:t>
            </w:r>
            <w:r w:rsidR="00815344">
              <w:t>Několik drobných fragmentů organiky.</w:t>
            </w:r>
          </w:p>
        </w:tc>
      </w:tr>
      <w:tr w:rsidR="00804458" w14:paraId="4B2F8CF1" w14:textId="77777777" w:rsidTr="00113C38">
        <w:trPr>
          <w:trHeight w:val="156"/>
        </w:trPr>
        <w:tc>
          <w:tcPr>
            <w:tcW w:w="9046" w:type="dxa"/>
            <w:gridSpan w:val="17"/>
          </w:tcPr>
          <w:p w14:paraId="3CF2D704" w14:textId="2D762DD9" w:rsidR="00804458" w:rsidRDefault="00804458" w:rsidP="00113C38">
            <w:r>
              <w:t xml:space="preserve">Vytřízenost materiálu a vzájemná distribuce inkluzí: </w:t>
            </w:r>
            <w:r w:rsidR="00815344">
              <w:t>V-W-S, C-S 10 %, S-S 15 %, D-S 40 %, O-S 35 %.</w:t>
            </w:r>
          </w:p>
        </w:tc>
      </w:tr>
      <w:tr w:rsidR="00804458" w14:paraId="23FB6229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7A3EE73E" w14:textId="77777777" w:rsidR="00804458" w:rsidRDefault="00804458" w:rsidP="00113C38">
            <w:r>
              <w:t>Ostrohrannost inkluzí</w:t>
            </w:r>
          </w:p>
        </w:tc>
        <w:tc>
          <w:tcPr>
            <w:tcW w:w="828" w:type="dxa"/>
          </w:tcPr>
          <w:p w14:paraId="5A3A32BA" w14:textId="77777777" w:rsidR="00804458" w:rsidRDefault="00804458" w:rsidP="00113C38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05B8F77E" w14:textId="77777777" w:rsidR="00804458" w:rsidRDefault="00804458" w:rsidP="00113C38">
            <w:r>
              <w:t>-</w:t>
            </w:r>
          </w:p>
        </w:tc>
      </w:tr>
      <w:tr w:rsidR="00804458" w14:paraId="75F3A423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7DF17A02" w14:textId="77777777" w:rsidR="00804458" w:rsidRDefault="00804458" w:rsidP="00113C38"/>
        </w:tc>
        <w:tc>
          <w:tcPr>
            <w:tcW w:w="828" w:type="dxa"/>
          </w:tcPr>
          <w:p w14:paraId="33E2AAFE" w14:textId="77777777" w:rsidR="00804458" w:rsidRDefault="00804458" w:rsidP="00113C38">
            <w:r>
              <w:t>R</w:t>
            </w:r>
          </w:p>
        </w:tc>
        <w:tc>
          <w:tcPr>
            <w:tcW w:w="5891" w:type="dxa"/>
            <w:gridSpan w:val="11"/>
          </w:tcPr>
          <w:p w14:paraId="19C6AD50" w14:textId="383C6E51" w:rsidR="00804458" w:rsidRDefault="00815344" w:rsidP="00113C38">
            <w:r>
              <w:t>-</w:t>
            </w:r>
          </w:p>
        </w:tc>
      </w:tr>
      <w:tr w:rsidR="00804458" w14:paraId="6E0F303E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1EECB6E5" w14:textId="77777777" w:rsidR="00804458" w:rsidRDefault="00804458" w:rsidP="00113C38"/>
        </w:tc>
        <w:tc>
          <w:tcPr>
            <w:tcW w:w="828" w:type="dxa"/>
          </w:tcPr>
          <w:p w14:paraId="7A31437C" w14:textId="77777777" w:rsidR="00804458" w:rsidRDefault="00804458" w:rsidP="00113C38">
            <w:r>
              <w:t>S-R</w:t>
            </w:r>
          </w:p>
        </w:tc>
        <w:tc>
          <w:tcPr>
            <w:tcW w:w="5891" w:type="dxa"/>
            <w:gridSpan w:val="11"/>
          </w:tcPr>
          <w:p w14:paraId="4EF6D326" w14:textId="7CC66760" w:rsidR="00804458" w:rsidRDefault="00815344" w:rsidP="00113C38">
            <w:r>
              <w:t xml:space="preserve">5 </w:t>
            </w:r>
            <w:r w:rsidR="00804458">
              <w:t>%</w:t>
            </w:r>
          </w:p>
        </w:tc>
      </w:tr>
      <w:tr w:rsidR="00804458" w14:paraId="3FAEF261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57BAB9C0" w14:textId="77777777" w:rsidR="00804458" w:rsidRDefault="00804458" w:rsidP="00113C38"/>
        </w:tc>
        <w:tc>
          <w:tcPr>
            <w:tcW w:w="828" w:type="dxa"/>
          </w:tcPr>
          <w:p w14:paraId="3174E513" w14:textId="77777777" w:rsidR="00804458" w:rsidRDefault="00804458" w:rsidP="00113C38">
            <w:r>
              <w:t>S-A</w:t>
            </w:r>
          </w:p>
        </w:tc>
        <w:tc>
          <w:tcPr>
            <w:tcW w:w="5891" w:type="dxa"/>
            <w:gridSpan w:val="11"/>
          </w:tcPr>
          <w:p w14:paraId="6C84DA13" w14:textId="2CD5A390" w:rsidR="00804458" w:rsidRDefault="00815344" w:rsidP="00113C38">
            <w:r>
              <w:t xml:space="preserve">30 </w:t>
            </w:r>
            <w:r w:rsidR="00804458">
              <w:t>%</w:t>
            </w:r>
          </w:p>
        </w:tc>
      </w:tr>
      <w:tr w:rsidR="00804458" w14:paraId="7C8AED2C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3595473C" w14:textId="77777777" w:rsidR="00804458" w:rsidRDefault="00804458" w:rsidP="00113C38"/>
        </w:tc>
        <w:tc>
          <w:tcPr>
            <w:tcW w:w="828" w:type="dxa"/>
          </w:tcPr>
          <w:p w14:paraId="3ADA9407" w14:textId="77777777" w:rsidR="00804458" w:rsidRDefault="00804458" w:rsidP="00113C38">
            <w:r>
              <w:t>A</w:t>
            </w:r>
          </w:p>
        </w:tc>
        <w:tc>
          <w:tcPr>
            <w:tcW w:w="5891" w:type="dxa"/>
            <w:gridSpan w:val="11"/>
          </w:tcPr>
          <w:p w14:paraId="6E6D921A" w14:textId="6523CE04" w:rsidR="00804458" w:rsidRDefault="00815344" w:rsidP="00113C38">
            <w:r>
              <w:t xml:space="preserve">30 </w:t>
            </w:r>
            <w:r w:rsidR="00804458">
              <w:t>%</w:t>
            </w:r>
          </w:p>
        </w:tc>
      </w:tr>
      <w:tr w:rsidR="00804458" w14:paraId="2613E637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78B9A964" w14:textId="77777777" w:rsidR="00804458" w:rsidRDefault="00804458" w:rsidP="00113C38"/>
        </w:tc>
        <w:tc>
          <w:tcPr>
            <w:tcW w:w="828" w:type="dxa"/>
          </w:tcPr>
          <w:p w14:paraId="05A45DA3" w14:textId="77777777" w:rsidR="00804458" w:rsidRDefault="00804458" w:rsidP="00113C38">
            <w:r>
              <w:t>V-A</w:t>
            </w:r>
          </w:p>
        </w:tc>
        <w:tc>
          <w:tcPr>
            <w:tcW w:w="5891" w:type="dxa"/>
            <w:gridSpan w:val="11"/>
          </w:tcPr>
          <w:p w14:paraId="0DA8F6E2" w14:textId="6CA5A762" w:rsidR="00804458" w:rsidRDefault="00815344" w:rsidP="00113C38">
            <w:r>
              <w:t xml:space="preserve">35 </w:t>
            </w:r>
            <w:r w:rsidR="00804458">
              <w:t>%</w:t>
            </w:r>
          </w:p>
        </w:tc>
      </w:tr>
      <w:tr w:rsidR="00804458" w14:paraId="3E6637BF" w14:textId="77777777" w:rsidTr="00113C38">
        <w:trPr>
          <w:trHeight w:val="144"/>
        </w:trPr>
        <w:tc>
          <w:tcPr>
            <w:tcW w:w="9046" w:type="dxa"/>
            <w:gridSpan w:val="17"/>
          </w:tcPr>
          <w:p w14:paraId="6473829A" w14:textId="77777777" w:rsidR="00804458" w:rsidRDefault="00804458" w:rsidP="00113C38">
            <w:r>
              <w:t xml:space="preserve">Interpretace/pozorování: </w:t>
            </w:r>
          </w:p>
        </w:tc>
      </w:tr>
      <w:tr w:rsidR="00804458" w14:paraId="1BF64967" w14:textId="77777777" w:rsidTr="00113C38">
        <w:trPr>
          <w:trHeight w:val="113"/>
        </w:trPr>
        <w:tc>
          <w:tcPr>
            <w:tcW w:w="9046" w:type="dxa"/>
            <w:gridSpan w:val="17"/>
          </w:tcPr>
          <w:p w14:paraId="72756024" w14:textId="13743FA6" w:rsidR="00804458" w:rsidRDefault="00804458" w:rsidP="00113C38">
            <w:r>
              <w:t xml:space="preserve">Skupina: </w:t>
            </w:r>
            <w:r w:rsidR="009A2EBE">
              <w:t>2</w:t>
            </w:r>
          </w:p>
        </w:tc>
      </w:tr>
    </w:tbl>
    <w:p w14:paraId="587BF9A9" w14:textId="77777777" w:rsidR="00804458" w:rsidRDefault="00804458"/>
    <w:p w14:paraId="3E879C85" w14:textId="77777777" w:rsidR="00815344" w:rsidRDefault="00815344"/>
    <w:p w14:paraId="700300AC" w14:textId="77777777" w:rsidR="00815344" w:rsidRDefault="00815344"/>
    <w:p w14:paraId="61A8EEF1" w14:textId="77777777" w:rsidR="00815344" w:rsidRDefault="00815344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815344" w14:paraId="514AEBD2" w14:textId="77777777" w:rsidTr="00113C38">
        <w:tc>
          <w:tcPr>
            <w:tcW w:w="9046" w:type="dxa"/>
            <w:gridSpan w:val="17"/>
          </w:tcPr>
          <w:p w14:paraId="6E41118B" w14:textId="1A4E5C8A" w:rsidR="00815344" w:rsidRDefault="00815344" w:rsidP="00113C38">
            <w:r>
              <w:lastRenderedPageBreak/>
              <w:t>Číslo vzorku: 15-327/60</w:t>
            </w:r>
          </w:p>
        </w:tc>
      </w:tr>
      <w:tr w:rsidR="00815344" w14:paraId="0C53F092" w14:textId="77777777" w:rsidTr="00113C38">
        <w:tc>
          <w:tcPr>
            <w:tcW w:w="4566" w:type="dxa"/>
            <w:gridSpan w:val="9"/>
          </w:tcPr>
          <w:p w14:paraId="4245A78A" w14:textId="77777777" w:rsidR="00815344" w:rsidRDefault="00815344" w:rsidP="00113C38">
            <w:r>
              <w:t>PPL</w:t>
            </w:r>
          </w:p>
          <w:p w14:paraId="7BBC0AC7" w14:textId="048CA52D" w:rsidR="00815344" w:rsidRDefault="00815344" w:rsidP="00113C38">
            <w:r w:rsidRPr="00815344">
              <w:rPr>
                <w:noProof/>
              </w:rPr>
              <w:drawing>
                <wp:inline distT="0" distB="0" distL="0" distR="0" wp14:anchorId="61D30B65" wp14:editId="26FA5EA6">
                  <wp:extent cx="2700000" cy="1800000"/>
                  <wp:effectExtent l="0" t="0" r="5715" b="0"/>
                  <wp:docPr id="1823865064" name="Obrázek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77F65F4A" w14:textId="77777777" w:rsidR="00815344" w:rsidRDefault="00815344" w:rsidP="00113C38">
            <w:r>
              <w:t>XPL</w:t>
            </w:r>
          </w:p>
          <w:p w14:paraId="7841B89A" w14:textId="6EFB18FD" w:rsidR="00815344" w:rsidRDefault="00815344" w:rsidP="00113C38">
            <w:r w:rsidRPr="00815344">
              <w:rPr>
                <w:noProof/>
              </w:rPr>
              <w:drawing>
                <wp:inline distT="0" distB="0" distL="0" distR="0" wp14:anchorId="6E9DF44E" wp14:editId="66355492">
                  <wp:extent cx="2700000" cy="1800000"/>
                  <wp:effectExtent l="0" t="0" r="5715" b="0"/>
                  <wp:docPr id="770493158" name="Obrázek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344" w14:paraId="2EC3D817" w14:textId="77777777" w:rsidTr="00113C38">
        <w:tc>
          <w:tcPr>
            <w:tcW w:w="4566" w:type="dxa"/>
            <w:gridSpan w:val="9"/>
          </w:tcPr>
          <w:p w14:paraId="0B40D800" w14:textId="74A06182" w:rsidR="00815344" w:rsidRDefault="00815344" w:rsidP="00113C38">
            <w:r>
              <w:t xml:space="preserve">Inventární číslo: </w:t>
            </w:r>
            <w:r w:rsidRPr="00815344">
              <w:t>129-372/60</w:t>
            </w:r>
          </w:p>
        </w:tc>
        <w:tc>
          <w:tcPr>
            <w:tcW w:w="4480" w:type="dxa"/>
            <w:gridSpan w:val="8"/>
          </w:tcPr>
          <w:p w14:paraId="51AB2C00" w14:textId="109B25A8" w:rsidR="00815344" w:rsidRDefault="00815344" w:rsidP="00113C38">
            <w:r>
              <w:t>Objekt: 15</w:t>
            </w:r>
          </w:p>
        </w:tc>
      </w:tr>
      <w:tr w:rsidR="00815344" w14:paraId="4D209667" w14:textId="77777777" w:rsidTr="00113C38">
        <w:tc>
          <w:tcPr>
            <w:tcW w:w="9046" w:type="dxa"/>
            <w:gridSpan w:val="17"/>
          </w:tcPr>
          <w:p w14:paraId="2A45A6E6" w14:textId="25EC5AD6" w:rsidR="00815344" w:rsidRDefault="00815344" w:rsidP="00113C38">
            <w:r>
              <w:t xml:space="preserve">Archeologický popis: </w:t>
            </w:r>
            <w:r w:rsidR="00DA33ED">
              <w:t>Amforka (?)</w:t>
            </w:r>
            <w:r>
              <w:t>, střední, síla 2, zachovaný rovný okraj, leštění vnější (1) i vnitřní (</w:t>
            </w:r>
            <w:r w:rsidR="002A6828">
              <w:t>2</w:t>
            </w:r>
            <w:r>
              <w:t>) strany. Stolní.</w:t>
            </w:r>
          </w:p>
        </w:tc>
      </w:tr>
      <w:tr w:rsidR="00815344" w14:paraId="75953449" w14:textId="77777777" w:rsidTr="00113C38">
        <w:tc>
          <w:tcPr>
            <w:tcW w:w="633" w:type="dxa"/>
            <w:vMerge w:val="restart"/>
          </w:tcPr>
          <w:p w14:paraId="7636C6E1" w14:textId="77777777" w:rsidR="00815344" w:rsidRDefault="00815344" w:rsidP="00113C38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2E78A14C" w14:textId="77777777" w:rsidR="00815344" w:rsidRDefault="00815344" w:rsidP="00113C38">
            <w:r>
              <w:t>Podíl ve hmotě</w:t>
            </w:r>
          </w:p>
        </w:tc>
        <w:tc>
          <w:tcPr>
            <w:tcW w:w="1695" w:type="dxa"/>
            <w:gridSpan w:val="4"/>
          </w:tcPr>
          <w:p w14:paraId="64D0A850" w14:textId="5E56C7BD" w:rsidR="00815344" w:rsidRDefault="00815344" w:rsidP="00113C38">
            <w:r>
              <w:t>Mega: -</w:t>
            </w:r>
          </w:p>
        </w:tc>
        <w:tc>
          <w:tcPr>
            <w:tcW w:w="1696" w:type="dxa"/>
            <w:gridSpan w:val="4"/>
          </w:tcPr>
          <w:p w14:paraId="33D5FEBF" w14:textId="4ED54469" w:rsidR="00815344" w:rsidRDefault="00815344" w:rsidP="00113C38">
            <w:r>
              <w:t>Makro: 30 %</w:t>
            </w:r>
          </w:p>
        </w:tc>
        <w:tc>
          <w:tcPr>
            <w:tcW w:w="1696" w:type="dxa"/>
            <w:gridSpan w:val="3"/>
          </w:tcPr>
          <w:p w14:paraId="339ABEA1" w14:textId="63A3BED8" w:rsidR="00815344" w:rsidRDefault="00815344" w:rsidP="00113C38">
            <w:r>
              <w:t>Meso: 70 %</w:t>
            </w:r>
          </w:p>
        </w:tc>
        <w:tc>
          <w:tcPr>
            <w:tcW w:w="1696" w:type="dxa"/>
            <w:gridSpan w:val="2"/>
          </w:tcPr>
          <w:p w14:paraId="528FE6C7" w14:textId="58FC4B96" w:rsidR="00815344" w:rsidRDefault="00815344" w:rsidP="00113C38">
            <w:r>
              <w:t>Micro: -</w:t>
            </w:r>
          </w:p>
        </w:tc>
      </w:tr>
      <w:tr w:rsidR="00815344" w14:paraId="36F89790" w14:textId="77777777" w:rsidTr="00113C38">
        <w:trPr>
          <w:trHeight w:val="156"/>
        </w:trPr>
        <w:tc>
          <w:tcPr>
            <w:tcW w:w="633" w:type="dxa"/>
            <w:vMerge/>
          </w:tcPr>
          <w:p w14:paraId="7803C61C" w14:textId="77777777" w:rsidR="00815344" w:rsidRDefault="00815344" w:rsidP="00113C38"/>
        </w:tc>
        <w:tc>
          <w:tcPr>
            <w:tcW w:w="1630" w:type="dxa"/>
            <w:gridSpan w:val="3"/>
          </w:tcPr>
          <w:p w14:paraId="43D40819" w14:textId="77777777" w:rsidR="00815344" w:rsidRDefault="00815344" w:rsidP="00113C38">
            <w:r>
              <w:t>Tvar (%)</w:t>
            </w:r>
          </w:p>
        </w:tc>
        <w:tc>
          <w:tcPr>
            <w:tcW w:w="1695" w:type="dxa"/>
            <w:gridSpan w:val="4"/>
          </w:tcPr>
          <w:p w14:paraId="38477E86" w14:textId="77777777" w:rsidR="00815344" w:rsidRDefault="00815344" w:rsidP="00113C38">
            <w:r>
              <w:t xml:space="preserve">Plannar: </w:t>
            </w:r>
          </w:p>
        </w:tc>
        <w:tc>
          <w:tcPr>
            <w:tcW w:w="1696" w:type="dxa"/>
            <w:gridSpan w:val="4"/>
          </w:tcPr>
          <w:p w14:paraId="29CDB38C" w14:textId="0650E27B" w:rsidR="00815344" w:rsidRDefault="00815344" w:rsidP="00113C38">
            <w:r>
              <w:t>Vughs: 70</w:t>
            </w:r>
          </w:p>
        </w:tc>
        <w:tc>
          <w:tcPr>
            <w:tcW w:w="1696" w:type="dxa"/>
            <w:gridSpan w:val="3"/>
          </w:tcPr>
          <w:p w14:paraId="536DC5AB" w14:textId="17F32E02" w:rsidR="00815344" w:rsidRDefault="00815344" w:rsidP="00113C38">
            <w:r>
              <w:t xml:space="preserve">Vesicle: 10 </w:t>
            </w:r>
          </w:p>
        </w:tc>
        <w:tc>
          <w:tcPr>
            <w:tcW w:w="1696" w:type="dxa"/>
            <w:gridSpan w:val="2"/>
          </w:tcPr>
          <w:p w14:paraId="354519B9" w14:textId="660AF9E6" w:rsidR="00815344" w:rsidRDefault="00815344" w:rsidP="00113C38">
            <w:r>
              <w:t xml:space="preserve">Channels: 20 </w:t>
            </w:r>
          </w:p>
        </w:tc>
      </w:tr>
      <w:tr w:rsidR="00815344" w14:paraId="023C1F44" w14:textId="77777777" w:rsidTr="00113C38">
        <w:trPr>
          <w:trHeight w:val="156"/>
        </w:trPr>
        <w:tc>
          <w:tcPr>
            <w:tcW w:w="633" w:type="dxa"/>
            <w:vMerge/>
          </w:tcPr>
          <w:p w14:paraId="79DB427B" w14:textId="77777777" w:rsidR="00815344" w:rsidRDefault="00815344" w:rsidP="00113C38"/>
        </w:tc>
        <w:tc>
          <w:tcPr>
            <w:tcW w:w="1630" w:type="dxa"/>
            <w:gridSpan w:val="3"/>
          </w:tcPr>
          <w:p w14:paraId="6B925A59" w14:textId="77777777" w:rsidR="00815344" w:rsidRDefault="00815344" w:rsidP="00113C38">
            <w:r>
              <w:t>Orientace</w:t>
            </w:r>
          </w:p>
        </w:tc>
        <w:tc>
          <w:tcPr>
            <w:tcW w:w="6783" w:type="dxa"/>
            <w:gridSpan w:val="13"/>
          </w:tcPr>
          <w:p w14:paraId="68A0F74C" w14:textId="7F0113CB" w:rsidR="00815344" w:rsidRDefault="00815344" w:rsidP="00113C38">
            <w:r>
              <w:t>70 % šikmých vůči okraji střepu, 30 % paralelních vůči okraji střepu</w:t>
            </w:r>
          </w:p>
        </w:tc>
      </w:tr>
      <w:tr w:rsidR="00815344" w14:paraId="1C9EC989" w14:textId="77777777" w:rsidTr="00113C38">
        <w:trPr>
          <w:trHeight w:val="125"/>
        </w:trPr>
        <w:tc>
          <w:tcPr>
            <w:tcW w:w="9046" w:type="dxa"/>
            <w:gridSpan w:val="17"/>
          </w:tcPr>
          <w:p w14:paraId="57882275" w14:textId="155E8587" w:rsidR="00815344" w:rsidRDefault="00815344" w:rsidP="00113C38">
            <w:r>
              <w:t>Podíl hrubé frakce, jemné frakce a pórů: 4-95-1</w:t>
            </w:r>
          </w:p>
        </w:tc>
      </w:tr>
      <w:tr w:rsidR="00815344" w14:paraId="1106AB06" w14:textId="77777777" w:rsidTr="00113C38">
        <w:trPr>
          <w:trHeight w:val="132"/>
        </w:trPr>
        <w:tc>
          <w:tcPr>
            <w:tcW w:w="9046" w:type="dxa"/>
            <w:gridSpan w:val="17"/>
          </w:tcPr>
          <w:p w14:paraId="12A64DE3" w14:textId="52EBB004" w:rsidR="00815344" w:rsidRDefault="00815344" w:rsidP="00113C38">
            <w:r>
              <w:t xml:space="preserve">Bimodalita inkluzí: </w:t>
            </w:r>
            <w:r w:rsidR="00B07689">
              <w:t>Ne</w:t>
            </w:r>
          </w:p>
        </w:tc>
      </w:tr>
      <w:tr w:rsidR="00815344" w14:paraId="76A979F6" w14:textId="77777777" w:rsidTr="00113C38">
        <w:trPr>
          <w:trHeight w:val="156"/>
        </w:trPr>
        <w:tc>
          <w:tcPr>
            <w:tcW w:w="3808" w:type="dxa"/>
            <w:gridSpan w:val="7"/>
          </w:tcPr>
          <w:p w14:paraId="47DBC970" w14:textId="77777777" w:rsidR="00815344" w:rsidRDefault="00815344" w:rsidP="00113C38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55CBB9BC" w14:textId="36CC5EB9" w:rsidR="00815344" w:rsidRDefault="00815344" w:rsidP="00113C38">
            <w:r>
              <w:t xml:space="preserve">G: </w:t>
            </w:r>
            <w:r w:rsidR="00B07689">
              <w:t>-</w:t>
            </w:r>
          </w:p>
        </w:tc>
        <w:tc>
          <w:tcPr>
            <w:tcW w:w="873" w:type="dxa"/>
          </w:tcPr>
          <w:p w14:paraId="03A1384B" w14:textId="595AADCE" w:rsidR="00815344" w:rsidRDefault="00815344" w:rsidP="00113C38">
            <w:r>
              <w:t xml:space="preserve">VC: </w:t>
            </w:r>
            <w:r w:rsidR="00B07689">
              <w:t>-</w:t>
            </w:r>
          </w:p>
        </w:tc>
        <w:tc>
          <w:tcPr>
            <w:tcW w:w="873" w:type="dxa"/>
            <w:gridSpan w:val="2"/>
          </w:tcPr>
          <w:p w14:paraId="5AF9444D" w14:textId="275FA7B3" w:rsidR="00815344" w:rsidRDefault="00815344" w:rsidP="00113C38">
            <w:r>
              <w:t xml:space="preserve">C: </w:t>
            </w:r>
            <w:r w:rsidR="00B07689">
              <w:t>20</w:t>
            </w:r>
          </w:p>
        </w:tc>
        <w:tc>
          <w:tcPr>
            <w:tcW w:w="873" w:type="dxa"/>
          </w:tcPr>
          <w:p w14:paraId="27BE1A83" w14:textId="791B0424" w:rsidR="00815344" w:rsidRDefault="00815344" w:rsidP="00113C38">
            <w:r>
              <w:t xml:space="preserve">M: </w:t>
            </w:r>
            <w:r w:rsidR="00B07689">
              <w:t>35</w:t>
            </w:r>
          </w:p>
        </w:tc>
        <w:tc>
          <w:tcPr>
            <w:tcW w:w="873" w:type="dxa"/>
            <w:gridSpan w:val="2"/>
          </w:tcPr>
          <w:p w14:paraId="430BD394" w14:textId="311C4340" w:rsidR="00815344" w:rsidRDefault="00815344" w:rsidP="00113C38">
            <w:r>
              <w:t xml:space="preserve">F: </w:t>
            </w:r>
            <w:r w:rsidR="00B07689">
              <w:t>25</w:t>
            </w:r>
          </w:p>
        </w:tc>
        <w:tc>
          <w:tcPr>
            <w:tcW w:w="873" w:type="dxa"/>
          </w:tcPr>
          <w:p w14:paraId="37C0B340" w14:textId="2EF89F4C" w:rsidR="00815344" w:rsidRDefault="00815344" w:rsidP="00113C38">
            <w:r>
              <w:t xml:space="preserve">VF: </w:t>
            </w:r>
            <w:r w:rsidR="00B07689">
              <w:t>20</w:t>
            </w:r>
          </w:p>
        </w:tc>
      </w:tr>
      <w:tr w:rsidR="00815344" w14:paraId="6F962945" w14:textId="77777777" w:rsidTr="00113C38">
        <w:trPr>
          <w:trHeight w:val="156"/>
        </w:trPr>
        <w:tc>
          <w:tcPr>
            <w:tcW w:w="9046" w:type="dxa"/>
            <w:gridSpan w:val="17"/>
          </w:tcPr>
          <w:p w14:paraId="5EB8B8CB" w14:textId="01593968" w:rsidR="00815344" w:rsidRDefault="00815344" w:rsidP="00113C38">
            <w:r>
              <w:t xml:space="preserve">Optická aktivita matrix a B-fabric typ: </w:t>
            </w:r>
            <w:r w:rsidR="00B07689">
              <w:t>Rozhraní opticky a mírně opticky aktivní matrix, mosaic speckled</w:t>
            </w:r>
          </w:p>
        </w:tc>
      </w:tr>
      <w:tr w:rsidR="00815344" w14:paraId="38619EFA" w14:textId="77777777" w:rsidTr="00113C38">
        <w:trPr>
          <w:trHeight w:val="156"/>
        </w:trPr>
        <w:tc>
          <w:tcPr>
            <w:tcW w:w="1570" w:type="dxa"/>
            <w:gridSpan w:val="3"/>
            <w:vMerge w:val="restart"/>
          </w:tcPr>
          <w:p w14:paraId="6EBA40FD" w14:textId="77777777" w:rsidR="00815344" w:rsidRDefault="00815344" w:rsidP="00113C38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7A5C0CBD" w14:textId="300CB401" w:rsidR="00815344" w:rsidRDefault="00815344" w:rsidP="00113C38">
            <w:r>
              <w:t xml:space="preserve">XPL: </w:t>
            </w:r>
            <w:r w:rsidR="00B07689">
              <w:t>Střed tmavě hnědá, hnědá a šedá, vnější okraj tenká vrstva tmavě hnědé.</w:t>
            </w:r>
          </w:p>
        </w:tc>
      </w:tr>
      <w:tr w:rsidR="00815344" w14:paraId="6FED4CD1" w14:textId="77777777" w:rsidTr="00113C38">
        <w:trPr>
          <w:trHeight w:val="156"/>
        </w:trPr>
        <w:tc>
          <w:tcPr>
            <w:tcW w:w="1570" w:type="dxa"/>
            <w:gridSpan w:val="3"/>
            <w:vMerge/>
          </w:tcPr>
          <w:p w14:paraId="141CC174" w14:textId="77777777" w:rsidR="00815344" w:rsidRDefault="00815344" w:rsidP="00113C38"/>
        </w:tc>
        <w:tc>
          <w:tcPr>
            <w:tcW w:w="7476" w:type="dxa"/>
            <w:gridSpan w:val="14"/>
          </w:tcPr>
          <w:p w14:paraId="2E363072" w14:textId="2926B3FC" w:rsidR="00815344" w:rsidRDefault="00815344" w:rsidP="00113C38">
            <w:r>
              <w:t xml:space="preserve">PPL: </w:t>
            </w:r>
            <w:r w:rsidR="00B07689">
              <w:t>Střed tmavě hnědá s šedou a zelenými odstíny, okraj velmi tmavá hnědá tenká vrstva</w:t>
            </w:r>
          </w:p>
        </w:tc>
      </w:tr>
      <w:tr w:rsidR="00815344" w14:paraId="555C92CE" w14:textId="77777777" w:rsidTr="00113C38">
        <w:trPr>
          <w:trHeight w:val="156"/>
        </w:trPr>
        <w:tc>
          <w:tcPr>
            <w:tcW w:w="9046" w:type="dxa"/>
            <w:gridSpan w:val="17"/>
          </w:tcPr>
          <w:p w14:paraId="7DA8F219" w14:textId="2719C805" w:rsidR="00815344" w:rsidRDefault="00815344" w:rsidP="00113C38">
            <w:r>
              <w:t xml:space="preserve">Textury (domains): </w:t>
            </w:r>
            <w:r w:rsidR="00B07689">
              <w:t>Leštění zachycené na obou stranách střepu.</w:t>
            </w:r>
          </w:p>
        </w:tc>
      </w:tr>
      <w:tr w:rsidR="00815344" w14:paraId="448624DD" w14:textId="77777777" w:rsidTr="00113C38">
        <w:trPr>
          <w:trHeight w:val="156"/>
        </w:trPr>
        <w:tc>
          <w:tcPr>
            <w:tcW w:w="9046" w:type="dxa"/>
            <w:gridSpan w:val="17"/>
          </w:tcPr>
          <w:p w14:paraId="5B78CE10" w14:textId="231B2795" w:rsidR="00815344" w:rsidRDefault="00815344" w:rsidP="00113C38">
            <w:r>
              <w:t xml:space="preserve">TCF (textural contextual features): </w:t>
            </w:r>
            <w:r w:rsidR="00B07689">
              <w:t>-</w:t>
            </w:r>
          </w:p>
        </w:tc>
      </w:tr>
      <w:tr w:rsidR="00815344" w14:paraId="37DEB906" w14:textId="77777777" w:rsidTr="00113C38">
        <w:trPr>
          <w:trHeight w:val="156"/>
        </w:trPr>
        <w:tc>
          <w:tcPr>
            <w:tcW w:w="959" w:type="dxa"/>
            <w:gridSpan w:val="2"/>
            <w:vMerge w:val="restart"/>
          </w:tcPr>
          <w:p w14:paraId="6940FF16" w14:textId="77777777" w:rsidR="00815344" w:rsidRDefault="00815344" w:rsidP="00113C38">
            <w:r>
              <w:t>Inkluze</w:t>
            </w:r>
          </w:p>
        </w:tc>
        <w:tc>
          <w:tcPr>
            <w:tcW w:w="8087" w:type="dxa"/>
            <w:gridSpan w:val="15"/>
          </w:tcPr>
          <w:p w14:paraId="7D86CFCC" w14:textId="14A076A3" w:rsidR="00815344" w:rsidRDefault="00815344" w:rsidP="00B07689">
            <w:pPr>
              <w:tabs>
                <w:tab w:val="left" w:pos="1704"/>
              </w:tabs>
            </w:pPr>
            <w:r>
              <w:t xml:space="preserve">Minerály: </w:t>
            </w:r>
            <w:r w:rsidR="00B07689">
              <w:t>Křemeny, orthoklasy, několik desítek malinkých muskovitů, 2 kousky pyroxenu</w:t>
            </w:r>
          </w:p>
        </w:tc>
      </w:tr>
      <w:tr w:rsidR="00815344" w14:paraId="2A009EF3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766CF504" w14:textId="77777777" w:rsidR="00815344" w:rsidRDefault="00815344" w:rsidP="00113C38"/>
        </w:tc>
        <w:tc>
          <w:tcPr>
            <w:tcW w:w="8087" w:type="dxa"/>
            <w:gridSpan w:val="15"/>
          </w:tcPr>
          <w:p w14:paraId="4D00927D" w14:textId="5216D457" w:rsidR="00815344" w:rsidRDefault="00815344" w:rsidP="00113C38">
            <w:r>
              <w:t xml:space="preserve">Horniny: </w:t>
            </w:r>
            <w:r w:rsidR="00B07689">
              <w:t>100 % intrusivní vulkanické horniny granit, granodiorit</w:t>
            </w:r>
          </w:p>
        </w:tc>
      </w:tr>
      <w:tr w:rsidR="00815344" w14:paraId="5929171D" w14:textId="77777777" w:rsidTr="00113C38">
        <w:trPr>
          <w:trHeight w:val="156"/>
        </w:trPr>
        <w:tc>
          <w:tcPr>
            <w:tcW w:w="959" w:type="dxa"/>
            <w:gridSpan w:val="2"/>
            <w:vMerge/>
          </w:tcPr>
          <w:p w14:paraId="74DEAC70" w14:textId="77777777" w:rsidR="00815344" w:rsidRDefault="00815344" w:rsidP="00113C38"/>
        </w:tc>
        <w:tc>
          <w:tcPr>
            <w:tcW w:w="8087" w:type="dxa"/>
            <w:gridSpan w:val="15"/>
          </w:tcPr>
          <w:p w14:paraId="1D8A2E90" w14:textId="001A3A22" w:rsidR="00815344" w:rsidRDefault="00815344" w:rsidP="00113C38">
            <w:r>
              <w:t xml:space="preserve">Jiné aditiva: </w:t>
            </w:r>
            <w:r w:rsidR="00B07689">
              <w:t>sekundární kalcit v pórech</w:t>
            </w:r>
          </w:p>
        </w:tc>
      </w:tr>
      <w:tr w:rsidR="00815344" w14:paraId="7F0FC184" w14:textId="77777777" w:rsidTr="00113C38">
        <w:trPr>
          <w:trHeight w:val="156"/>
        </w:trPr>
        <w:tc>
          <w:tcPr>
            <w:tcW w:w="9046" w:type="dxa"/>
            <w:gridSpan w:val="17"/>
          </w:tcPr>
          <w:p w14:paraId="18689458" w14:textId="73EA6119" w:rsidR="00815344" w:rsidRDefault="00815344" w:rsidP="00113C38">
            <w:r>
              <w:t xml:space="preserve">Vytřízenost materiálu a vzájemná distribuce inkluzí: </w:t>
            </w:r>
            <w:r w:rsidR="00B07689">
              <w:t>V-W-S, C-S 10 %, S-S 20 %, D-S 35%, O-S 35 %</w:t>
            </w:r>
          </w:p>
        </w:tc>
      </w:tr>
      <w:tr w:rsidR="00815344" w14:paraId="5EEC78F5" w14:textId="77777777" w:rsidTr="00113C38">
        <w:trPr>
          <w:trHeight w:val="113"/>
        </w:trPr>
        <w:tc>
          <w:tcPr>
            <w:tcW w:w="2327" w:type="dxa"/>
            <w:gridSpan w:val="5"/>
            <w:vMerge w:val="restart"/>
          </w:tcPr>
          <w:p w14:paraId="1A7FE515" w14:textId="77777777" w:rsidR="00815344" w:rsidRDefault="00815344" w:rsidP="00113C38">
            <w:r>
              <w:t>Ostrohrannost inkluzí</w:t>
            </w:r>
          </w:p>
        </w:tc>
        <w:tc>
          <w:tcPr>
            <w:tcW w:w="828" w:type="dxa"/>
          </w:tcPr>
          <w:p w14:paraId="3784217C" w14:textId="77777777" w:rsidR="00815344" w:rsidRDefault="00815344" w:rsidP="00113C38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63055721" w14:textId="77777777" w:rsidR="00815344" w:rsidRDefault="00815344" w:rsidP="00113C38">
            <w:r>
              <w:t>-</w:t>
            </w:r>
          </w:p>
        </w:tc>
      </w:tr>
      <w:tr w:rsidR="00815344" w14:paraId="253F2514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30E94564" w14:textId="77777777" w:rsidR="00815344" w:rsidRDefault="00815344" w:rsidP="00113C38"/>
        </w:tc>
        <w:tc>
          <w:tcPr>
            <w:tcW w:w="828" w:type="dxa"/>
          </w:tcPr>
          <w:p w14:paraId="0017E6DF" w14:textId="77777777" w:rsidR="00815344" w:rsidRDefault="00815344" w:rsidP="00113C38">
            <w:r>
              <w:t>R</w:t>
            </w:r>
          </w:p>
        </w:tc>
        <w:tc>
          <w:tcPr>
            <w:tcW w:w="5891" w:type="dxa"/>
            <w:gridSpan w:val="11"/>
          </w:tcPr>
          <w:p w14:paraId="3000AED0" w14:textId="577DD606" w:rsidR="00815344" w:rsidRDefault="00B07689" w:rsidP="00113C38">
            <w:r>
              <w:t>-</w:t>
            </w:r>
          </w:p>
        </w:tc>
      </w:tr>
      <w:tr w:rsidR="00815344" w14:paraId="6340A6BB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027E2445" w14:textId="77777777" w:rsidR="00815344" w:rsidRDefault="00815344" w:rsidP="00113C38"/>
        </w:tc>
        <w:tc>
          <w:tcPr>
            <w:tcW w:w="828" w:type="dxa"/>
          </w:tcPr>
          <w:p w14:paraId="3C4220CA" w14:textId="77777777" w:rsidR="00815344" w:rsidRDefault="00815344" w:rsidP="00113C38">
            <w:r>
              <w:t>S-R</w:t>
            </w:r>
          </w:p>
        </w:tc>
        <w:tc>
          <w:tcPr>
            <w:tcW w:w="5891" w:type="dxa"/>
            <w:gridSpan w:val="11"/>
          </w:tcPr>
          <w:p w14:paraId="4FF0C84A" w14:textId="3FE0DA37" w:rsidR="00815344" w:rsidRDefault="00B07689" w:rsidP="00113C38">
            <w:r>
              <w:t xml:space="preserve">5 </w:t>
            </w:r>
            <w:r w:rsidR="00815344">
              <w:t>%</w:t>
            </w:r>
          </w:p>
        </w:tc>
      </w:tr>
      <w:tr w:rsidR="00815344" w14:paraId="48A0BEBC" w14:textId="77777777" w:rsidTr="00113C38">
        <w:trPr>
          <w:trHeight w:val="113"/>
        </w:trPr>
        <w:tc>
          <w:tcPr>
            <w:tcW w:w="2327" w:type="dxa"/>
            <w:gridSpan w:val="5"/>
            <w:vMerge/>
          </w:tcPr>
          <w:p w14:paraId="42494AB2" w14:textId="77777777" w:rsidR="00815344" w:rsidRDefault="00815344" w:rsidP="00113C38"/>
        </w:tc>
        <w:tc>
          <w:tcPr>
            <w:tcW w:w="828" w:type="dxa"/>
          </w:tcPr>
          <w:p w14:paraId="10C364AF" w14:textId="77777777" w:rsidR="00815344" w:rsidRDefault="00815344" w:rsidP="00113C38">
            <w:r>
              <w:t>S-A</w:t>
            </w:r>
          </w:p>
        </w:tc>
        <w:tc>
          <w:tcPr>
            <w:tcW w:w="5891" w:type="dxa"/>
            <w:gridSpan w:val="11"/>
          </w:tcPr>
          <w:p w14:paraId="32FA5522" w14:textId="371C240A" w:rsidR="00815344" w:rsidRDefault="00B07689" w:rsidP="00113C38">
            <w:r>
              <w:t xml:space="preserve">30 </w:t>
            </w:r>
            <w:r w:rsidR="00815344">
              <w:t>%</w:t>
            </w:r>
          </w:p>
        </w:tc>
      </w:tr>
      <w:tr w:rsidR="00815344" w14:paraId="25B3C4F8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59C213C7" w14:textId="77777777" w:rsidR="00815344" w:rsidRDefault="00815344" w:rsidP="00113C38"/>
        </w:tc>
        <w:tc>
          <w:tcPr>
            <w:tcW w:w="828" w:type="dxa"/>
          </w:tcPr>
          <w:p w14:paraId="057D9F33" w14:textId="77777777" w:rsidR="00815344" w:rsidRDefault="00815344" w:rsidP="00113C38">
            <w:r>
              <w:t>A</w:t>
            </w:r>
          </w:p>
        </w:tc>
        <w:tc>
          <w:tcPr>
            <w:tcW w:w="5891" w:type="dxa"/>
            <w:gridSpan w:val="11"/>
          </w:tcPr>
          <w:p w14:paraId="3F511C34" w14:textId="2436AD3A" w:rsidR="00815344" w:rsidRDefault="00B07689" w:rsidP="00113C38">
            <w:r>
              <w:t xml:space="preserve">25 </w:t>
            </w:r>
            <w:r w:rsidR="00815344">
              <w:t>%</w:t>
            </w:r>
          </w:p>
        </w:tc>
      </w:tr>
      <w:tr w:rsidR="00815344" w14:paraId="2D58DF83" w14:textId="77777777" w:rsidTr="00113C38">
        <w:trPr>
          <w:trHeight w:val="144"/>
        </w:trPr>
        <w:tc>
          <w:tcPr>
            <w:tcW w:w="2327" w:type="dxa"/>
            <w:gridSpan w:val="5"/>
            <w:vMerge/>
          </w:tcPr>
          <w:p w14:paraId="7C981BE8" w14:textId="77777777" w:rsidR="00815344" w:rsidRDefault="00815344" w:rsidP="00113C38"/>
        </w:tc>
        <w:tc>
          <w:tcPr>
            <w:tcW w:w="828" w:type="dxa"/>
          </w:tcPr>
          <w:p w14:paraId="72738DDC" w14:textId="77777777" w:rsidR="00815344" w:rsidRDefault="00815344" w:rsidP="00113C38">
            <w:r>
              <w:t>V-A</w:t>
            </w:r>
          </w:p>
        </w:tc>
        <w:tc>
          <w:tcPr>
            <w:tcW w:w="5891" w:type="dxa"/>
            <w:gridSpan w:val="11"/>
          </w:tcPr>
          <w:p w14:paraId="5616376B" w14:textId="2DC17390" w:rsidR="00815344" w:rsidRDefault="00B07689" w:rsidP="00113C38">
            <w:r>
              <w:t xml:space="preserve">40 </w:t>
            </w:r>
            <w:r w:rsidR="00815344">
              <w:t>%</w:t>
            </w:r>
          </w:p>
        </w:tc>
      </w:tr>
      <w:tr w:rsidR="00815344" w14:paraId="5BADEC26" w14:textId="77777777" w:rsidTr="00113C38">
        <w:trPr>
          <w:trHeight w:val="144"/>
        </w:trPr>
        <w:tc>
          <w:tcPr>
            <w:tcW w:w="9046" w:type="dxa"/>
            <w:gridSpan w:val="17"/>
          </w:tcPr>
          <w:p w14:paraId="45835DAF" w14:textId="77777777" w:rsidR="00815344" w:rsidRDefault="00815344" w:rsidP="00113C38">
            <w:r>
              <w:t xml:space="preserve">Interpretace/pozorování: </w:t>
            </w:r>
          </w:p>
        </w:tc>
      </w:tr>
      <w:tr w:rsidR="00815344" w14:paraId="27E9BB24" w14:textId="77777777" w:rsidTr="00113C38">
        <w:trPr>
          <w:trHeight w:val="113"/>
        </w:trPr>
        <w:tc>
          <w:tcPr>
            <w:tcW w:w="9046" w:type="dxa"/>
            <w:gridSpan w:val="17"/>
          </w:tcPr>
          <w:p w14:paraId="3A494506" w14:textId="6DBA78E0" w:rsidR="00815344" w:rsidRDefault="00815344" w:rsidP="00113C38">
            <w:r>
              <w:t xml:space="preserve">Skupina: </w:t>
            </w:r>
            <w:r w:rsidR="009A2EBE">
              <w:t>2</w:t>
            </w:r>
          </w:p>
        </w:tc>
      </w:tr>
    </w:tbl>
    <w:p w14:paraId="3CC50F01" w14:textId="77777777" w:rsidR="00815344" w:rsidRDefault="00815344"/>
    <w:p w14:paraId="452A7B38" w14:textId="77777777" w:rsidR="001638EC" w:rsidRDefault="001638EC"/>
    <w:p w14:paraId="07EFA3D9" w14:textId="77777777" w:rsidR="001638EC" w:rsidRDefault="001638EC"/>
    <w:p w14:paraId="72966F6A" w14:textId="77777777" w:rsidR="001638EC" w:rsidRDefault="001638EC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1638EC" w14:paraId="63450971" w14:textId="77777777" w:rsidTr="007740BD">
        <w:tc>
          <w:tcPr>
            <w:tcW w:w="9046" w:type="dxa"/>
            <w:gridSpan w:val="17"/>
          </w:tcPr>
          <w:p w14:paraId="5BB5A9EE" w14:textId="6ECD8AF3" w:rsidR="001638EC" w:rsidRDefault="001638EC" w:rsidP="007740BD">
            <w:r>
              <w:lastRenderedPageBreak/>
              <w:t>Číslo vzorku: 15-3</w:t>
            </w:r>
            <w:r w:rsidR="006D732D">
              <w:t>74</w:t>
            </w:r>
            <w:r>
              <w:t>/60</w:t>
            </w:r>
          </w:p>
        </w:tc>
      </w:tr>
      <w:tr w:rsidR="001638EC" w14:paraId="075ADBBD" w14:textId="77777777" w:rsidTr="007740BD">
        <w:tc>
          <w:tcPr>
            <w:tcW w:w="4566" w:type="dxa"/>
            <w:gridSpan w:val="9"/>
          </w:tcPr>
          <w:p w14:paraId="6A882929" w14:textId="77777777" w:rsidR="001638EC" w:rsidRDefault="001638EC" w:rsidP="007740BD">
            <w:r>
              <w:t>PPL</w:t>
            </w:r>
          </w:p>
          <w:p w14:paraId="0A235918" w14:textId="525BC1CA" w:rsidR="001638EC" w:rsidRDefault="001638EC" w:rsidP="007740BD">
            <w:r w:rsidRPr="001638EC">
              <w:rPr>
                <w:noProof/>
              </w:rPr>
              <w:drawing>
                <wp:inline distT="0" distB="0" distL="0" distR="0" wp14:anchorId="43BF5E8B" wp14:editId="4BB9D37A">
                  <wp:extent cx="2700000" cy="1800000"/>
                  <wp:effectExtent l="0" t="0" r="5715" b="0"/>
                  <wp:docPr id="153060584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091DAADD" w14:textId="77777777" w:rsidR="001638EC" w:rsidRDefault="001638EC" w:rsidP="007740BD">
            <w:r>
              <w:t>XPL</w:t>
            </w:r>
          </w:p>
          <w:p w14:paraId="2DE36307" w14:textId="4C18579E" w:rsidR="001638EC" w:rsidRDefault="001638EC" w:rsidP="007740BD">
            <w:r w:rsidRPr="001638EC">
              <w:rPr>
                <w:noProof/>
              </w:rPr>
              <w:drawing>
                <wp:inline distT="0" distB="0" distL="0" distR="0" wp14:anchorId="234AA724" wp14:editId="559B8E95">
                  <wp:extent cx="2700000" cy="1800000"/>
                  <wp:effectExtent l="0" t="0" r="5715" b="0"/>
                  <wp:docPr id="718075023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38EC" w14:paraId="3F1F3A0E" w14:textId="77777777" w:rsidTr="007740BD">
        <w:tc>
          <w:tcPr>
            <w:tcW w:w="4566" w:type="dxa"/>
            <w:gridSpan w:val="9"/>
          </w:tcPr>
          <w:p w14:paraId="43AC8D1E" w14:textId="7B007A08" w:rsidR="001638EC" w:rsidRDefault="001638EC" w:rsidP="007740BD">
            <w:r>
              <w:t xml:space="preserve">Inventární číslo: </w:t>
            </w:r>
            <w:r w:rsidRPr="001638EC">
              <w:t>129-374/60</w:t>
            </w:r>
          </w:p>
        </w:tc>
        <w:tc>
          <w:tcPr>
            <w:tcW w:w="4480" w:type="dxa"/>
            <w:gridSpan w:val="8"/>
          </w:tcPr>
          <w:p w14:paraId="4DAE9F39" w14:textId="3EE34C7B" w:rsidR="001638EC" w:rsidRDefault="001638EC" w:rsidP="007740BD">
            <w:r>
              <w:t>Objekt: 15</w:t>
            </w:r>
          </w:p>
        </w:tc>
      </w:tr>
      <w:tr w:rsidR="001638EC" w14:paraId="08E120CB" w14:textId="77777777" w:rsidTr="007740BD">
        <w:tc>
          <w:tcPr>
            <w:tcW w:w="9046" w:type="dxa"/>
            <w:gridSpan w:val="17"/>
          </w:tcPr>
          <w:p w14:paraId="2C02F797" w14:textId="76C4B771" w:rsidR="001638EC" w:rsidRDefault="001638EC" w:rsidP="007740BD">
            <w:r>
              <w:t xml:space="preserve">Archeologický popis: </w:t>
            </w:r>
            <w:r w:rsidR="00DA33ED">
              <w:t>Soudkovitý h</w:t>
            </w:r>
            <w:r>
              <w:t xml:space="preserve">rnek, </w:t>
            </w:r>
            <w:r w:rsidR="00A75BEE">
              <w:t>malý</w:t>
            </w:r>
            <w:r>
              <w:t>, síla 1, plastický výčnělek, rovný okraj, leštěný vnější (1) i vnitřní (</w:t>
            </w:r>
            <w:r w:rsidR="00A75BEE">
              <w:t>2</w:t>
            </w:r>
            <w:r>
              <w:t>) povrch. Stolní.</w:t>
            </w:r>
          </w:p>
        </w:tc>
      </w:tr>
      <w:tr w:rsidR="001638EC" w14:paraId="1278DE90" w14:textId="77777777" w:rsidTr="007740BD">
        <w:tc>
          <w:tcPr>
            <w:tcW w:w="633" w:type="dxa"/>
            <w:vMerge w:val="restart"/>
          </w:tcPr>
          <w:p w14:paraId="3FB3C36B" w14:textId="77777777" w:rsidR="001638EC" w:rsidRDefault="001638EC" w:rsidP="007740BD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6E5CB822" w14:textId="77777777" w:rsidR="001638EC" w:rsidRDefault="001638EC" w:rsidP="007740BD">
            <w:r>
              <w:t>Podíl ve hmotě</w:t>
            </w:r>
          </w:p>
        </w:tc>
        <w:tc>
          <w:tcPr>
            <w:tcW w:w="1695" w:type="dxa"/>
            <w:gridSpan w:val="4"/>
          </w:tcPr>
          <w:p w14:paraId="7610EF80" w14:textId="7D224BC0" w:rsidR="001638EC" w:rsidRDefault="001638EC" w:rsidP="007740BD">
            <w:r>
              <w:t>Mega: -</w:t>
            </w:r>
          </w:p>
        </w:tc>
        <w:tc>
          <w:tcPr>
            <w:tcW w:w="1696" w:type="dxa"/>
            <w:gridSpan w:val="4"/>
          </w:tcPr>
          <w:p w14:paraId="02C10B26" w14:textId="269738B3" w:rsidR="001638EC" w:rsidRDefault="001638EC" w:rsidP="007740BD">
            <w:r>
              <w:t>Makro: 10 %</w:t>
            </w:r>
          </w:p>
        </w:tc>
        <w:tc>
          <w:tcPr>
            <w:tcW w:w="1696" w:type="dxa"/>
            <w:gridSpan w:val="3"/>
          </w:tcPr>
          <w:p w14:paraId="42D557D8" w14:textId="6EF40096" w:rsidR="001638EC" w:rsidRDefault="001638EC" w:rsidP="007740BD">
            <w:r>
              <w:t>Meso: 90 %</w:t>
            </w:r>
          </w:p>
        </w:tc>
        <w:tc>
          <w:tcPr>
            <w:tcW w:w="1696" w:type="dxa"/>
            <w:gridSpan w:val="2"/>
          </w:tcPr>
          <w:p w14:paraId="0D97C54D" w14:textId="34A5626B" w:rsidR="001638EC" w:rsidRDefault="001638EC" w:rsidP="007740BD">
            <w:r>
              <w:t>Micro: -</w:t>
            </w:r>
          </w:p>
        </w:tc>
      </w:tr>
      <w:tr w:rsidR="001638EC" w14:paraId="57852483" w14:textId="77777777" w:rsidTr="007740BD">
        <w:trPr>
          <w:trHeight w:val="156"/>
        </w:trPr>
        <w:tc>
          <w:tcPr>
            <w:tcW w:w="633" w:type="dxa"/>
            <w:vMerge/>
          </w:tcPr>
          <w:p w14:paraId="41FEE7A5" w14:textId="77777777" w:rsidR="001638EC" w:rsidRDefault="001638EC" w:rsidP="007740BD"/>
        </w:tc>
        <w:tc>
          <w:tcPr>
            <w:tcW w:w="1630" w:type="dxa"/>
            <w:gridSpan w:val="3"/>
          </w:tcPr>
          <w:p w14:paraId="6B097AA8" w14:textId="77777777" w:rsidR="001638EC" w:rsidRDefault="001638EC" w:rsidP="007740BD">
            <w:r>
              <w:t>Tvar (%)</w:t>
            </w:r>
          </w:p>
        </w:tc>
        <w:tc>
          <w:tcPr>
            <w:tcW w:w="1695" w:type="dxa"/>
            <w:gridSpan w:val="4"/>
          </w:tcPr>
          <w:p w14:paraId="65B37770" w14:textId="06D1FCEA" w:rsidR="001638EC" w:rsidRDefault="001638EC" w:rsidP="007740BD">
            <w:r>
              <w:t>Plannar: -</w:t>
            </w:r>
          </w:p>
        </w:tc>
        <w:tc>
          <w:tcPr>
            <w:tcW w:w="1696" w:type="dxa"/>
            <w:gridSpan w:val="4"/>
          </w:tcPr>
          <w:p w14:paraId="30F9FFFF" w14:textId="3F3246C6" w:rsidR="001638EC" w:rsidRDefault="001638EC" w:rsidP="007740BD">
            <w:r>
              <w:t>Vughs: 80</w:t>
            </w:r>
          </w:p>
        </w:tc>
        <w:tc>
          <w:tcPr>
            <w:tcW w:w="1696" w:type="dxa"/>
            <w:gridSpan w:val="3"/>
          </w:tcPr>
          <w:p w14:paraId="01DE9A3B" w14:textId="40E04E76" w:rsidR="001638EC" w:rsidRDefault="001638EC" w:rsidP="007740BD">
            <w:r>
              <w:t>Vesicle: -</w:t>
            </w:r>
          </w:p>
        </w:tc>
        <w:tc>
          <w:tcPr>
            <w:tcW w:w="1696" w:type="dxa"/>
            <w:gridSpan w:val="2"/>
          </w:tcPr>
          <w:p w14:paraId="53CF6C93" w14:textId="43C0F6A5" w:rsidR="001638EC" w:rsidRDefault="001638EC" w:rsidP="007740BD">
            <w:r>
              <w:t>Channels: 20</w:t>
            </w:r>
          </w:p>
        </w:tc>
      </w:tr>
      <w:tr w:rsidR="001638EC" w14:paraId="30FAE95C" w14:textId="77777777" w:rsidTr="007740BD">
        <w:trPr>
          <w:trHeight w:val="156"/>
        </w:trPr>
        <w:tc>
          <w:tcPr>
            <w:tcW w:w="633" w:type="dxa"/>
            <w:vMerge/>
          </w:tcPr>
          <w:p w14:paraId="29D68FA8" w14:textId="77777777" w:rsidR="001638EC" w:rsidRDefault="001638EC" w:rsidP="007740BD"/>
        </w:tc>
        <w:tc>
          <w:tcPr>
            <w:tcW w:w="1630" w:type="dxa"/>
            <w:gridSpan w:val="3"/>
          </w:tcPr>
          <w:p w14:paraId="2751E03F" w14:textId="77777777" w:rsidR="001638EC" w:rsidRDefault="001638EC" w:rsidP="007740BD">
            <w:r>
              <w:t>Orientace</w:t>
            </w:r>
          </w:p>
        </w:tc>
        <w:tc>
          <w:tcPr>
            <w:tcW w:w="6783" w:type="dxa"/>
            <w:gridSpan w:val="13"/>
          </w:tcPr>
          <w:p w14:paraId="0B149DEB" w14:textId="64578ED9" w:rsidR="001638EC" w:rsidRDefault="001638EC" w:rsidP="007740BD">
            <w:r>
              <w:t>20 % paralelních vůči okraji střepu, 80 % šikmých vůči okraji střepu</w:t>
            </w:r>
          </w:p>
        </w:tc>
      </w:tr>
      <w:tr w:rsidR="001638EC" w14:paraId="6E4A4E8F" w14:textId="77777777" w:rsidTr="007740BD">
        <w:trPr>
          <w:trHeight w:val="125"/>
        </w:trPr>
        <w:tc>
          <w:tcPr>
            <w:tcW w:w="9046" w:type="dxa"/>
            <w:gridSpan w:val="17"/>
          </w:tcPr>
          <w:p w14:paraId="24D72F9D" w14:textId="3C963DF4" w:rsidR="001638EC" w:rsidRDefault="001638EC" w:rsidP="007740BD">
            <w:r>
              <w:t>Podíl hrubé frakce, jemné frakce a pórů: 4-95-1</w:t>
            </w:r>
          </w:p>
        </w:tc>
      </w:tr>
      <w:tr w:rsidR="001638EC" w14:paraId="34FBEA33" w14:textId="77777777" w:rsidTr="007740BD">
        <w:trPr>
          <w:trHeight w:val="132"/>
        </w:trPr>
        <w:tc>
          <w:tcPr>
            <w:tcW w:w="9046" w:type="dxa"/>
            <w:gridSpan w:val="17"/>
          </w:tcPr>
          <w:p w14:paraId="33B4AA74" w14:textId="4E49EFD5" w:rsidR="001638EC" w:rsidRDefault="001638EC" w:rsidP="007740BD">
            <w:r>
              <w:t>Bimodalita inkluzí: Ne</w:t>
            </w:r>
          </w:p>
        </w:tc>
      </w:tr>
      <w:tr w:rsidR="001638EC" w14:paraId="73939CDA" w14:textId="77777777" w:rsidTr="007740BD">
        <w:trPr>
          <w:trHeight w:val="156"/>
        </w:trPr>
        <w:tc>
          <w:tcPr>
            <w:tcW w:w="3808" w:type="dxa"/>
            <w:gridSpan w:val="7"/>
          </w:tcPr>
          <w:p w14:paraId="3F5479FF" w14:textId="77777777" w:rsidR="001638EC" w:rsidRDefault="001638EC" w:rsidP="007740BD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26D912D1" w14:textId="0582AFC0" w:rsidR="001638EC" w:rsidRDefault="001638EC" w:rsidP="007740BD">
            <w:r>
              <w:t>G: -</w:t>
            </w:r>
          </w:p>
        </w:tc>
        <w:tc>
          <w:tcPr>
            <w:tcW w:w="873" w:type="dxa"/>
          </w:tcPr>
          <w:p w14:paraId="70B393F8" w14:textId="7FE54A82" w:rsidR="001638EC" w:rsidRDefault="001638EC" w:rsidP="007740BD">
            <w:r>
              <w:t>VC: 10</w:t>
            </w:r>
          </w:p>
        </w:tc>
        <w:tc>
          <w:tcPr>
            <w:tcW w:w="873" w:type="dxa"/>
            <w:gridSpan w:val="2"/>
          </w:tcPr>
          <w:p w14:paraId="34408C34" w14:textId="2F7951D2" w:rsidR="001638EC" w:rsidRDefault="001638EC" w:rsidP="007740BD">
            <w:r>
              <w:t>C: 20</w:t>
            </w:r>
          </w:p>
        </w:tc>
        <w:tc>
          <w:tcPr>
            <w:tcW w:w="873" w:type="dxa"/>
          </w:tcPr>
          <w:p w14:paraId="2B4F6B27" w14:textId="5428C960" w:rsidR="001638EC" w:rsidRDefault="001638EC" w:rsidP="007740BD">
            <w:r>
              <w:t>M: 40</w:t>
            </w:r>
          </w:p>
        </w:tc>
        <w:tc>
          <w:tcPr>
            <w:tcW w:w="873" w:type="dxa"/>
            <w:gridSpan w:val="2"/>
          </w:tcPr>
          <w:p w14:paraId="20CE7CDA" w14:textId="27C72AFD" w:rsidR="001638EC" w:rsidRDefault="001638EC" w:rsidP="007740BD">
            <w:r>
              <w:t>F: 15</w:t>
            </w:r>
          </w:p>
        </w:tc>
        <w:tc>
          <w:tcPr>
            <w:tcW w:w="873" w:type="dxa"/>
          </w:tcPr>
          <w:p w14:paraId="2C988E30" w14:textId="1E67A586" w:rsidR="001638EC" w:rsidRDefault="001638EC" w:rsidP="007740BD">
            <w:r>
              <w:t>VF: 15</w:t>
            </w:r>
          </w:p>
        </w:tc>
      </w:tr>
      <w:tr w:rsidR="001638EC" w14:paraId="5F8E3125" w14:textId="77777777" w:rsidTr="007740BD">
        <w:trPr>
          <w:trHeight w:val="156"/>
        </w:trPr>
        <w:tc>
          <w:tcPr>
            <w:tcW w:w="9046" w:type="dxa"/>
            <w:gridSpan w:val="17"/>
          </w:tcPr>
          <w:p w14:paraId="00F55A19" w14:textId="208770E0" w:rsidR="001638EC" w:rsidRDefault="001638EC" w:rsidP="001638EC">
            <w:pPr>
              <w:tabs>
                <w:tab w:val="center" w:pos="4415"/>
              </w:tabs>
            </w:pPr>
            <w:r>
              <w:t>Optická aktivita matrix a B-fabric typ: Opticky aktivní, mosaic speckled</w:t>
            </w:r>
          </w:p>
        </w:tc>
      </w:tr>
      <w:tr w:rsidR="001638EC" w14:paraId="422D18D2" w14:textId="77777777" w:rsidTr="007740BD">
        <w:trPr>
          <w:trHeight w:val="156"/>
        </w:trPr>
        <w:tc>
          <w:tcPr>
            <w:tcW w:w="1570" w:type="dxa"/>
            <w:gridSpan w:val="3"/>
            <w:vMerge w:val="restart"/>
          </w:tcPr>
          <w:p w14:paraId="6D003DE5" w14:textId="77777777" w:rsidR="001638EC" w:rsidRDefault="001638EC" w:rsidP="007740BD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3D535D3F" w14:textId="29455860" w:rsidR="001638EC" w:rsidRDefault="001638EC" w:rsidP="007740BD">
            <w:r>
              <w:t>XPL: Střed hnědý se světle šedo-zelenými tóny, nad ním tenká vrstva hnědo-oranžové, na krajích tmavě hnědá</w:t>
            </w:r>
          </w:p>
        </w:tc>
      </w:tr>
      <w:tr w:rsidR="001638EC" w14:paraId="330B3C06" w14:textId="77777777" w:rsidTr="007740BD">
        <w:trPr>
          <w:trHeight w:val="156"/>
        </w:trPr>
        <w:tc>
          <w:tcPr>
            <w:tcW w:w="1570" w:type="dxa"/>
            <w:gridSpan w:val="3"/>
            <w:vMerge/>
          </w:tcPr>
          <w:p w14:paraId="571E0F72" w14:textId="77777777" w:rsidR="001638EC" w:rsidRDefault="001638EC" w:rsidP="007740BD"/>
        </w:tc>
        <w:tc>
          <w:tcPr>
            <w:tcW w:w="7476" w:type="dxa"/>
            <w:gridSpan w:val="14"/>
          </w:tcPr>
          <w:p w14:paraId="37437C7B" w14:textId="4844614C" w:rsidR="001638EC" w:rsidRDefault="001638EC" w:rsidP="007740BD">
            <w:r>
              <w:t>PPL: Střed tmavě hnědá se zelenými odstíny, nad ním tenká vrstva hnědo-oranžové barvy, na krajích velmi tmavá hnědá</w:t>
            </w:r>
          </w:p>
        </w:tc>
      </w:tr>
      <w:tr w:rsidR="001638EC" w14:paraId="192995D7" w14:textId="77777777" w:rsidTr="007740BD">
        <w:trPr>
          <w:trHeight w:val="156"/>
        </w:trPr>
        <w:tc>
          <w:tcPr>
            <w:tcW w:w="9046" w:type="dxa"/>
            <w:gridSpan w:val="17"/>
          </w:tcPr>
          <w:p w14:paraId="510A74A4" w14:textId="1E2EC7F5" w:rsidR="001638EC" w:rsidRDefault="001638EC" w:rsidP="007740BD">
            <w:r>
              <w:t>Textury (domains): Leštění povrchu na obou stranách.</w:t>
            </w:r>
          </w:p>
        </w:tc>
      </w:tr>
      <w:tr w:rsidR="001638EC" w14:paraId="47E3206F" w14:textId="77777777" w:rsidTr="007740BD">
        <w:trPr>
          <w:trHeight w:val="156"/>
        </w:trPr>
        <w:tc>
          <w:tcPr>
            <w:tcW w:w="9046" w:type="dxa"/>
            <w:gridSpan w:val="17"/>
          </w:tcPr>
          <w:p w14:paraId="6B661FE9" w14:textId="44AE13A2" w:rsidR="001638EC" w:rsidRDefault="001638EC" w:rsidP="007740BD">
            <w:r>
              <w:t>TCF (textural contextual features): TCF 1 – na železo bohaté pelety (2x)</w:t>
            </w:r>
          </w:p>
        </w:tc>
      </w:tr>
      <w:tr w:rsidR="001638EC" w14:paraId="60ED94B1" w14:textId="77777777" w:rsidTr="007740BD">
        <w:trPr>
          <w:trHeight w:val="156"/>
        </w:trPr>
        <w:tc>
          <w:tcPr>
            <w:tcW w:w="959" w:type="dxa"/>
            <w:gridSpan w:val="2"/>
            <w:vMerge w:val="restart"/>
          </w:tcPr>
          <w:p w14:paraId="6F6026A7" w14:textId="77777777" w:rsidR="001638EC" w:rsidRDefault="001638EC" w:rsidP="007740BD">
            <w:r>
              <w:t>Inkluze</w:t>
            </w:r>
          </w:p>
        </w:tc>
        <w:tc>
          <w:tcPr>
            <w:tcW w:w="8087" w:type="dxa"/>
            <w:gridSpan w:val="15"/>
          </w:tcPr>
          <w:p w14:paraId="56B7B6D3" w14:textId="73A85B46" w:rsidR="001638EC" w:rsidRDefault="001638EC" w:rsidP="007740BD">
            <w:r>
              <w:t xml:space="preserve">Minerály: </w:t>
            </w:r>
            <w:r w:rsidR="007E4FCE">
              <w:t>Křemeny, orthoklasy, 1x pyroxen, desítky malých kousků muskovitů (součást matrix).</w:t>
            </w:r>
          </w:p>
        </w:tc>
      </w:tr>
      <w:tr w:rsidR="001638EC" w14:paraId="7B161731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156E348D" w14:textId="77777777" w:rsidR="001638EC" w:rsidRDefault="001638EC" w:rsidP="007740BD"/>
        </w:tc>
        <w:tc>
          <w:tcPr>
            <w:tcW w:w="8087" w:type="dxa"/>
            <w:gridSpan w:val="15"/>
          </w:tcPr>
          <w:p w14:paraId="3FE2CE6E" w14:textId="1DB9499F" w:rsidR="001638EC" w:rsidRDefault="001638EC" w:rsidP="007740BD">
            <w:r>
              <w:t xml:space="preserve">Horniny: </w:t>
            </w:r>
            <w:r w:rsidR="007E4FCE">
              <w:t>90 % intrusivní vulkanické horniny, granit/granodiorit, jeden fragment neidentifikován, a jeden kalcit (?)</w:t>
            </w:r>
          </w:p>
        </w:tc>
      </w:tr>
      <w:tr w:rsidR="001638EC" w14:paraId="3AD3F6B7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1984ACB6" w14:textId="77777777" w:rsidR="001638EC" w:rsidRDefault="001638EC" w:rsidP="007740BD"/>
        </w:tc>
        <w:tc>
          <w:tcPr>
            <w:tcW w:w="8087" w:type="dxa"/>
            <w:gridSpan w:val="15"/>
          </w:tcPr>
          <w:p w14:paraId="11E289FA" w14:textId="50D7DB39" w:rsidR="001638EC" w:rsidRDefault="001638EC" w:rsidP="007E4FCE">
            <w:pPr>
              <w:tabs>
                <w:tab w:val="left" w:pos="3012"/>
              </w:tabs>
            </w:pPr>
            <w:r>
              <w:t xml:space="preserve">Jiné aditiva: </w:t>
            </w:r>
            <w:r w:rsidR="007E4FCE">
              <w:t>Sekundární kalcit v pórech</w:t>
            </w:r>
          </w:p>
        </w:tc>
      </w:tr>
      <w:tr w:rsidR="001638EC" w14:paraId="28D57EB9" w14:textId="77777777" w:rsidTr="007740BD">
        <w:trPr>
          <w:trHeight w:val="156"/>
        </w:trPr>
        <w:tc>
          <w:tcPr>
            <w:tcW w:w="9046" w:type="dxa"/>
            <w:gridSpan w:val="17"/>
          </w:tcPr>
          <w:p w14:paraId="70AC9B7A" w14:textId="65E1FD5D" w:rsidR="001638EC" w:rsidRDefault="001638EC" w:rsidP="007740BD">
            <w:r>
              <w:t xml:space="preserve">Vytřízenost materiálu a vzájemná distribuce inkluzí: </w:t>
            </w:r>
            <w:r w:rsidR="007E4FCE">
              <w:t>V-W-S, S-S 10 %, D-S 40 %, O-S 50 %</w:t>
            </w:r>
          </w:p>
        </w:tc>
      </w:tr>
      <w:tr w:rsidR="001638EC" w14:paraId="187575F6" w14:textId="77777777" w:rsidTr="007740BD">
        <w:trPr>
          <w:trHeight w:val="113"/>
        </w:trPr>
        <w:tc>
          <w:tcPr>
            <w:tcW w:w="2327" w:type="dxa"/>
            <w:gridSpan w:val="5"/>
            <w:vMerge w:val="restart"/>
          </w:tcPr>
          <w:p w14:paraId="216B4C29" w14:textId="77777777" w:rsidR="001638EC" w:rsidRDefault="001638EC" w:rsidP="007740BD">
            <w:r>
              <w:t>Ostrohrannost inkluzí</w:t>
            </w:r>
          </w:p>
        </w:tc>
        <w:tc>
          <w:tcPr>
            <w:tcW w:w="828" w:type="dxa"/>
          </w:tcPr>
          <w:p w14:paraId="2C558947" w14:textId="77777777" w:rsidR="001638EC" w:rsidRDefault="001638EC" w:rsidP="007740BD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68802E19" w14:textId="77777777" w:rsidR="001638EC" w:rsidRDefault="001638EC" w:rsidP="007740BD">
            <w:r>
              <w:t>-</w:t>
            </w:r>
          </w:p>
        </w:tc>
      </w:tr>
      <w:tr w:rsidR="001638EC" w14:paraId="3BB6C05C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6D3B2206" w14:textId="77777777" w:rsidR="001638EC" w:rsidRDefault="001638EC" w:rsidP="007740BD"/>
        </w:tc>
        <w:tc>
          <w:tcPr>
            <w:tcW w:w="828" w:type="dxa"/>
          </w:tcPr>
          <w:p w14:paraId="10954136" w14:textId="77777777" w:rsidR="001638EC" w:rsidRDefault="001638EC" w:rsidP="007740BD">
            <w:r>
              <w:t>R</w:t>
            </w:r>
          </w:p>
        </w:tc>
        <w:tc>
          <w:tcPr>
            <w:tcW w:w="5891" w:type="dxa"/>
            <w:gridSpan w:val="11"/>
          </w:tcPr>
          <w:p w14:paraId="48F36000" w14:textId="0938DB6B" w:rsidR="001638EC" w:rsidRDefault="007E4FCE" w:rsidP="007740BD">
            <w:r>
              <w:t>-</w:t>
            </w:r>
          </w:p>
        </w:tc>
      </w:tr>
      <w:tr w:rsidR="001638EC" w14:paraId="7450B966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6CFE5386" w14:textId="77777777" w:rsidR="001638EC" w:rsidRDefault="001638EC" w:rsidP="007740BD"/>
        </w:tc>
        <w:tc>
          <w:tcPr>
            <w:tcW w:w="828" w:type="dxa"/>
          </w:tcPr>
          <w:p w14:paraId="73D72E2B" w14:textId="77777777" w:rsidR="001638EC" w:rsidRDefault="001638EC" w:rsidP="007740BD">
            <w:r>
              <w:t>S-R</w:t>
            </w:r>
          </w:p>
        </w:tc>
        <w:tc>
          <w:tcPr>
            <w:tcW w:w="5891" w:type="dxa"/>
            <w:gridSpan w:val="11"/>
          </w:tcPr>
          <w:p w14:paraId="21131671" w14:textId="5532A217" w:rsidR="001638EC" w:rsidRDefault="007E4FCE" w:rsidP="007740BD">
            <w:r>
              <w:t>-</w:t>
            </w:r>
          </w:p>
        </w:tc>
      </w:tr>
      <w:tr w:rsidR="001638EC" w14:paraId="7841D033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57E581C7" w14:textId="77777777" w:rsidR="001638EC" w:rsidRDefault="001638EC" w:rsidP="007740BD"/>
        </w:tc>
        <w:tc>
          <w:tcPr>
            <w:tcW w:w="828" w:type="dxa"/>
          </w:tcPr>
          <w:p w14:paraId="1AB095B9" w14:textId="77777777" w:rsidR="001638EC" w:rsidRDefault="001638EC" w:rsidP="007740BD">
            <w:r>
              <w:t>S-A</w:t>
            </w:r>
          </w:p>
        </w:tc>
        <w:tc>
          <w:tcPr>
            <w:tcW w:w="5891" w:type="dxa"/>
            <w:gridSpan w:val="11"/>
          </w:tcPr>
          <w:p w14:paraId="036C994D" w14:textId="02889962" w:rsidR="001638EC" w:rsidRDefault="007E4FCE" w:rsidP="007740BD">
            <w:r>
              <w:t xml:space="preserve">35 </w:t>
            </w:r>
            <w:r w:rsidR="001638EC">
              <w:t>%</w:t>
            </w:r>
          </w:p>
        </w:tc>
      </w:tr>
      <w:tr w:rsidR="001638EC" w14:paraId="52C42684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0FDD1B55" w14:textId="77777777" w:rsidR="001638EC" w:rsidRDefault="001638EC" w:rsidP="007740BD"/>
        </w:tc>
        <w:tc>
          <w:tcPr>
            <w:tcW w:w="828" w:type="dxa"/>
          </w:tcPr>
          <w:p w14:paraId="306E4773" w14:textId="77777777" w:rsidR="001638EC" w:rsidRDefault="001638EC" w:rsidP="007740BD">
            <w:r>
              <w:t>A</w:t>
            </w:r>
          </w:p>
        </w:tc>
        <w:tc>
          <w:tcPr>
            <w:tcW w:w="5891" w:type="dxa"/>
            <w:gridSpan w:val="11"/>
          </w:tcPr>
          <w:p w14:paraId="11B7C9C4" w14:textId="5A0EFEAD" w:rsidR="001638EC" w:rsidRDefault="007E4FCE" w:rsidP="007740BD">
            <w:r>
              <w:t xml:space="preserve">40 </w:t>
            </w:r>
            <w:r w:rsidR="001638EC">
              <w:t>%</w:t>
            </w:r>
          </w:p>
        </w:tc>
      </w:tr>
      <w:tr w:rsidR="001638EC" w14:paraId="551938F6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4A066647" w14:textId="77777777" w:rsidR="001638EC" w:rsidRDefault="001638EC" w:rsidP="007740BD"/>
        </w:tc>
        <w:tc>
          <w:tcPr>
            <w:tcW w:w="828" w:type="dxa"/>
          </w:tcPr>
          <w:p w14:paraId="728E80D7" w14:textId="77777777" w:rsidR="001638EC" w:rsidRDefault="001638EC" w:rsidP="007740BD">
            <w:r>
              <w:t>V-A</w:t>
            </w:r>
          </w:p>
        </w:tc>
        <w:tc>
          <w:tcPr>
            <w:tcW w:w="5891" w:type="dxa"/>
            <w:gridSpan w:val="11"/>
          </w:tcPr>
          <w:p w14:paraId="5FF1AA25" w14:textId="0DD1CD08" w:rsidR="001638EC" w:rsidRDefault="007E4FCE" w:rsidP="007740BD">
            <w:r>
              <w:t xml:space="preserve">25 </w:t>
            </w:r>
            <w:r w:rsidR="001638EC">
              <w:t>%</w:t>
            </w:r>
          </w:p>
        </w:tc>
      </w:tr>
      <w:tr w:rsidR="001638EC" w14:paraId="18362A9B" w14:textId="77777777" w:rsidTr="007740BD">
        <w:trPr>
          <w:trHeight w:val="144"/>
        </w:trPr>
        <w:tc>
          <w:tcPr>
            <w:tcW w:w="9046" w:type="dxa"/>
            <w:gridSpan w:val="17"/>
          </w:tcPr>
          <w:p w14:paraId="43AB284F" w14:textId="77777777" w:rsidR="001638EC" w:rsidRDefault="001638EC" w:rsidP="007740BD">
            <w:r>
              <w:t xml:space="preserve">Interpretace/pozorování: </w:t>
            </w:r>
          </w:p>
        </w:tc>
      </w:tr>
      <w:tr w:rsidR="001638EC" w14:paraId="21F1E390" w14:textId="77777777" w:rsidTr="007740BD">
        <w:trPr>
          <w:trHeight w:val="113"/>
        </w:trPr>
        <w:tc>
          <w:tcPr>
            <w:tcW w:w="9046" w:type="dxa"/>
            <w:gridSpan w:val="17"/>
          </w:tcPr>
          <w:p w14:paraId="710D2FDB" w14:textId="25BC24B5" w:rsidR="001638EC" w:rsidRDefault="001638EC" w:rsidP="007740BD">
            <w:r>
              <w:t xml:space="preserve">Skupina: </w:t>
            </w:r>
            <w:r w:rsidR="009A2EBE">
              <w:t>2</w:t>
            </w:r>
          </w:p>
        </w:tc>
      </w:tr>
    </w:tbl>
    <w:p w14:paraId="152E90DE" w14:textId="77777777" w:rsidR="001638EC" w:rsidRDefault="001638EC"/>
    <w:p w14:paraId="2F22D280" w14:textId="77777777" w:rsidR="007E4FCE" w:rsidRDefault="007E4FCE"/>
    <w:p w14:paraId="1B2E3236" w14:textId="77777777" w:rsidR="007E4FCE" w:rsidRDefault="007E4FCE"/>
    <w:p w14:paraId="4C227B06" w14:textId="77777777" w:rsidR="007E4FCE" w:rsidRDefault="007E4FCE"/>
    <w:p w14:paraId="7959F0E6" w14:textId="77777777" w:rsidR="007E4FCE" w:rsidRDefault="007E4FCE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7E4FCE" w14:paraId="51A971D0" w14:textId="77777777" w:rsidTr="007740BD">
        <w:tc>
          <w:tcPr>
            <w:tcW w:w="9046" w:type="dxa"/>
            <w:gridSpan w:val="17"/>
          </w:tcPr>
          <w:p w14:paraId="76811903" w14:textId="7EE4968E" w:rsidR="007E4FCE" w:rsidRDefault="007E4FCE" w:rsidP="007E4FCE">
            <w:pPr>
              <w:tabs>
                <w:tab w:val="left" w:pos="1860"/>
              </w:tabs>
            </w:pPr>
            <w:r>
              <w:lastRenderedPageBreak/>
              <w:t>Číslo vzorku: 15-396-60</w:t>
            </w:r>
          </w:p>
        </w:tc>
      </w:tr>
      <w:tr w:rsidR="007E4FCE" w14:paraId="18622A65" w14:textId="77777777" w:rsidTr="007740BD">
        <w:tc>
          <w:tcPr>
            <w:tcW w:w="4566" w:type="dxa"/>
            <w:gridSpan w:val="9"/>
          </w:tcPr>
          <w:p w14:paraId="6C801DCA" w14:textId="77777777" w:rsidR="007E4FCE" w:rsidRDefault="007E4FCE" w:rsidP="007740BD">
            <w:r>
              <w:t>PPL</w:t>
            </w:r>
          </w:p>
          <w:p w14:paraId="4BA0EA46" w14:textId="4D9B9813" w:rsidR="007E4FCE" w:rsidRDefault="007E4FCE" w:rsidP="007740BD">
            <w:r w:rsidRPr="007E4FCE">
              <w:rPr>
                <w:noProof/>
              </w:rPr>
              <w:drawing>
                <wp:inline distT="0" distB="0" distL="0" distR="0" wp14:anchorId="633F0A8E" wp14:editId="66AEB876">
                  <wp:extent cx="2700000" cy="1800000"/>
                  <wp:effectExtent l="0" t="0" r="5715" b="0"/>
                  <wp:docPr id="477175511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77486E2C" w14:textId="77777777" w:rsidR="007E4FCE" w:rsidRDefault="007E4FCE" w:rsidP="007740BD">
            <w:r>
              <w:t>XPL</w:t>
            </w:r>
          </w:p>
          <w:p w14:paraId="09C2FCA0" w14:textId="57A222A6" w:rsidR="007E4FCE" w:rsidRDefault="007E4FCE" w:rsidP="007740BD">
            <w:r w:rsidRPr="007E4FCE">
              <w:rPr>
                <w:noProof/>
              </w:rPr>
              <w:drawing>
                <wp:inline distT="0" distB="0" distL="0" distR="0" wp14:anchorId="57B0230F" wp14:editId="6FF6B5F0">
                  <wp:extent cx="2700000" cy="1800000"/>
                  <wp:effectExtent l="0" t="0" r="5715" b="0"/>
                  <wp:docPr id="698887435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FCE" w14:paraId="21831273" w14:textId="77777777" w:rsidTr="007740BD">
        <w:tc>
          <w:tcPr>
            <w:tcW w:w="4566" w:type="dxa"/>
            <w:gridSpan w:val="9"/>
          </w:tcPr>
          <w:p w14:paraId="090114E0" w14:textId="701D28DF" w:rsidR="007E4FCE" w:rsidRDefault="007E4FCE" w:rsidP="007740BD">
            <w:r>
              <w:t xml:space="preserve">Inventární číslo: </w:t>
            </w:r>
            <w:r w:rsidRPr="007E4FCE">
              <w:t>129-396/60</w:t>
            </w:r>
          </w:p>
        </w:tc>
        <w:tc>
          <w:tcPr>
            <w:tcW w:w="4480" w:type="dxa"/>
            <w:gridSpan w:val="8"/>
          </w:tcPr>
          <w:p w14:paraId="098A80FD" w14:textId="5BED81B7" w:rsidR="007E4FCE" w:rsidRDefault="007E4FCE" w:rsidP="007740BD">
            <w:r>
              <w:t>Objekt: 15</w:t>
            </w:r>
          </w:p>
        </w:tc>
      </w:tr>
      <w:tr w:rsidR="007E4FCE" w14:paraId="6A2D5291" w14:textId="77777777" w:rsidTr="007740BD">
        <w:tc>
          <w:tcPr>
            <w:tcW w:w="9046" w:type="dxa"/>
            <w:gridSpan w:val="17"/>
          </w:tcPr>
          <w:p w14:paraId="3C678385" w14:textId="00B22DFB" w:rsidR="007E4FCE" w:rsidRDefault="007E4FCE" w:rsidP="007740BD">
            <w:r>
              <w:t xml:space="preserve">Archeologický popis: </w:t>
            </w:r>
            <w:r w:rsidR="00DA33ED">
              <w:t>Tenkostěnná nádoba</w:t>
            </w:r>
            <w:r>
              <w:t>, velká, síla ½, zachováno podrhdlí a výduť, leštěný vnější (1) a hlazený (4) vnitřní povrch. Stolní.</w:t>
            </w:r>
          </w:p>
        </w:tc>
      </w:tr>
      <w:tr w:rsidR="007E4FCE" w14:paraId="3806225E" w14:textId="77777777" w:rsidTr="007740BD">
        <w:tc>
          <w:tcPr>
            <w:tcW w:w="633" w:type="dxa"/>
            <w:vMerge w:val="restart"/>
          </w:tcPr>
          <w:p w14:paraId="67C568ED" w14:textId="77777777" w:rsidR="007E4FCE" w:rsidRDefault="007E4FCE" w:rsidP="007740BD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1B574DA7" w14:textId="77777777" w:rsidR="007E4FCE" w:rsidRDefault="007E4FCE" w:rsidP="007740BD">
            <w:r>
              <w:t>Podíl ve hmotě</w:t>
            </w:r>
          </w:p>
        </w:tc>
        <w:tc>
          <w:tcPr>
            <w:tcW w:w="1695" w:type="dxa"/>
            <w:gridSpan w:val="4"/>
          </w:tcPr>
          <w:p w14:paraId="7F4AB550" w14:textId="46189536" w:rsidR="007E4FCE" w:rsidRDefault="007E4FCE" w:rsidP="007740BD">
            <w:r>
              <w:t>Mega: -</w:t>
            </w:r>
          </w:p>
        </w:tc>
        <w:tc>
          <w:tcPr>
            <w:tcW w:w="1696" w:type="dxa"/>
            <w:gridSpan w:val="4"/>
          </w:tcPr>
          <w:p w14:paraId="701AC05C" w14:textId="569A5A31" w:rsidR="007E4FCE" w:rsidRDefault="007E4FCE" w:rsidP="007740BD">
            <w:r>
              <w:t>Makro: 25 %</w:t>
            </w:r>
          </w:p>
        </w:tc>
        <w:tc>
          <w:tcPr>
            <w:tcW w:w="1696" w:type="dxa"/>
            <w:gridSpan w:val="3"/>
          </w:tcPr>
          <w:p w14:paraId="4D5284D4" w14:textId="323D95C2" w:rsidR="007E4FCE" w:rsidRDefault="007E4FCE" w:rsidP="007740BD">
            <w:r>
              <w:t>Meso: 75 %</w:t>
            </w:r>
          </w:p>
        </w:tc>
        <w:tc>
          <w:tcPr>
            <w:tcW w:w="1696" w:type="dxa"/>
            <w:gridSpan w:val="2"/>
          </w:tcPr>
          <w:p w14:paraId="71BE9925" w14:textId="67386AE6" w:rsidR="007E4FCE" w:rsidRDefault="007E4FCE" w:rsidP="007740BD">
            <w:r>
              <w:t>Micro: -</w:t>
            </w:r>
          </w:p>
        </w:tc>
      </w:tr>
      <w:tr w:rsidR="007E4FCE" w14:paraId="4A95CF7B" w14:textId="77777777" w:rsidTr="007740BD">
        <w:trPr>
          <w:trHeight w:val="156"/>
        </w:trPr>
        <w:tc>
          <w:tcPr>
            <w:tcW w:w="633" w:type="dxa"/>
            <w:vMerge/>
          </w:tcPr>
          <w:p w14:paraId="5E6148C9" w14:textId="77777777" w:rsidR="007E4FCE" w:rsidRDefault="007E4FCE" w:rsidP="007740BD"/>
        </w:tc>
        <w:tc>
          <w:tcPr>
            <w:tcW w:w="1630" w:type="dxa"/>
            <w:gridSpan w:val="3"/>
          </w:tcPr>
          <w:p w14:paraId="553242A6" w14:textId="77777777" w:rsidR="007E4FCE" w:rsidRDefault="007E4FCE" w:rsidP="007740BD">
            <w:r>
              <w:t>Tvar (%)</w:t>
            </w:r>
          </w:p>
        </w:tc>
        <w:tc>
          <w:tcPr>
            <w:tcW w:w="1695" w:type="dxa"/>
            <w:gridSpan w:val="4"/>
          </w:tcPr>
          <w:p w14:paraId="0433CF46" w14:textId="448C2C84" w:rsidR="007E4FCE" w:rsidRDefault="007E4FCE" w:rsidP="007740BD">
            <w:r>
              <w:t>Plannar: 5</w:t>
            </w:r>
          </w:p>
        </w:tc>
        <w:tc>
          <w:tcPr>
            <w:tcW w:w="1696" w:type="dxa"/>
            <w:gridSpan w:val="4"/>
          </w:tcPr>
          <w:p w14:paraId="52A3524C" w14:textId="47AF9C70" w:rsidR="007E4FCE" w:rsidRDefault="007E4FCE" w:rsidP="007740BD">
            <w:r>
              <w:t>Vughs: 80</w:t>
            </w:r>
          </w:p>
        </w:tc>
        <w:tc>
          <w:tcPr>
            <w:tcW w:w="1696" w:type="dxa"/>
            <w:gridSpan w:val="3"/>
          </w:tcPr>
          <w:p w14:paraId="5E990B58" w14:textId="371147DC" w:rsidR="007E4FCE" w:rsidRDefault="007E4FCE" w:rsidP="007740BD">
            <w:r>
              <w:t>Vesicle: -</w:t>
            </w:r>
          </w:p>
        </w:tc>
        <w:tc>
          <w:tcPr>
            <w:tcW w:w="1696" w:type="dxa"/>
            <w:gridSpan w:val="2"/>
          </w:tcPr>
          <w:p w14:paraId="305511BA" w14:textId="6E03A29C" w:rsidR="007E4FCE" w:rsidRDefault="007E4FCE" w:rsidP="007740BD">
            <w:r>
              <w:t>Channels: 15</w:t>
            </w:r>
          </w:p>
        </w:tc>
      </w:tr>
      <w:tr w:rsidR="007E4FCE" w14:paraId="41CB1A61" w14:textId="77777777" w:rsidTr="007740BD">
        <w:trPr>
          <w:trHeight w:val="156"/>
        </w:trPr>
        <w:tc>
          <w:tcPr>
            <w:tcW w:w="633" w:type="dxa"/>
            <w:vMerge/>
          </w:tcPr>
          <w:p w14:paraId="70458363" w14:textId="77777777" w:rsidR="007E4FCE" w:rsidRDefault="007E4FCE" w:rsidP="007740BD"/>
        </w:tc>
        <w:tc>
          <w:tcPr>
            <w:tcW w:w="1630" w:type="dxa"/>
            <w:gridSpan w:val="3"/>
          </w:tcPr>
          <w:p w14:paraId="35CE67C6" w14:textId="77777777" w:rsidR="007E4FCE" w:rsidRDefault="007E4FCE" w:rsidP="007740BD">
            <w:r>
              <w:t>Orientace</w:t>
            </w:r>
          </w:p>
        </w:tc>
        <w:tc>
          <w:tcPr>
            <w:tcW w:w="6783" w:type="dxa"/>
            <w:gridSpan w:val="13"/>
          </w:tcPr>
          <w:p w14:paraId="4A6FE5AE" w14:textId="0F0281C2" w:rsidR="007E4FCE" w:rsidRDefault="007E4FCE" w:rsidP="007740BD">
            <w:r>
              <w:t>30 % paralelní s okrajem nádoby, 70 % šikmá vůči okrajům střepu</w:t>
            </w:r>
          </w:p>
        </w:tc>
      </w:tr>
      <w:tr w:rsidR="007E4FCE" w14:paraId="04B77971" w14:textId="77777777" w:rsidTr="007740BD">
        <w:trPr>
          <w:trHeight w:val="125"/>
        </w:trPr>
        <w:tc>
          <w:tcPr>
            <w:tcW w:w="9046" w:type="dxa"/>
            <w:gridSpan w:val="17"/>
          </w:tcPr>
          <w:p w14:paraId="27BFD0BC" w14:textId="4DDC9CA7" w:rsidR="007E4FCE" w:rsidRDefault="007E4FCE" w:rsidP="007E4FCE">
            <w:pPr>
              <w:tabs>
                <w:tab w:val="center" w:pos="4415"/>
              </w:tabs>
            </w:pPr>
            <w:r>
              <w:t>Podíl hrubé frakce, jemné frakce a pórů: 3-96-&lt;0,5</w:t>
            </w:r>
          </w:p>
        </w:tc>
      </w:tr>
      <w:tr w:rsidR="007E4FCE" w14:paraId="4B95D93B" w14:textId="77777777" w:rsidTr="007740BD">
        <w:trPr>
          <w:trHeight w:val="132"/>
        </w:trPr>
        <w:tc>
          <w:tcPr>
            <w:tcW w:w="9046" w:type="dxa"/>
            <w:gridSpan w:val="17"/>
          </w:tcPr>
          <w:p w14:paraId="0DBA9FEC" w14:textId="7E28D603" w:rsidR="007E4FCE" w:rsidRDefault="007E4FCE" w:rsidP="007740BD">
            <w:r>
              <w:t>Bimodalita inkluzí: Ne</w:t>
            </w:r>
          </w:p>
        </w:tc>
      </w:tr>
      <w:tr w:rsidR="007E4FCE" w14:paraId="1368EED8" w14:textId="77777777" w:rsidTr="007740BD">
        <w:trPr>
          <w:trHeight w:val="156"/>
        </w:trPr>
        <w:tc>
          <w:tcPr>
            <w:tcW w:w="3808" w:type="dxa"/>
            <w:gridSpan w:val="7"/>
          </w:tcPr>
          <w:p w14:paraId="4EBB84A0" w14:textId="77777777" w:rsidR="007E4FCE" w:rsidRDefault="007E4FCE" w:rsidP="007740BD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0ADBBFF3" w14:textId="7FA73CFA" w:rsidR="007E4FCE" w:rsidRDefault="007E4FCE" w:rsidP="007740BD">
            <w:r>
              <w:t>G: -</w:t>
            </w:r>
          </w:p>
        </w:tc>
        <w:tc>
          <w:tcPr>
            <w:tcW w:w="873" w:type="dxa"/>
          </w:tcPr>
          <w:p w14:paraId="2B5F8E3E" w14:textId="4DDB47D1" w:rsidR="007E4FCE" w:rsidRDefault="007E4FCE" w:rsidP="007740BD">
            <w:r>
              <w:t>VC: -</w:t>
            </w:r>
          </w:p>
        </w:tc>
        <w:tc>
          <w:tcPr>
            <w:tcW w:w="873" w:type="dxa"/>
            <w:gridSpan w:val="2"/>
          </w:tcPr>
          <w:p w14:paraId="0BE0A683" w14:textId="088EF376" w:rsidR="007E4FCE" w:rsidRDefault="007E4FCE" w:rsidP="007740BD">
            <w:r>
              <w:t>C: 15</w:t>
            </w:r>
          </w:p>
        </w:tc>
        <w:tc>
          <w:tcPr>
            <w:tcW w:w="873" w:type="dxa"/>
          </w:tcPr>
          <w:p w14:paraId="446095BA" w14:textId="07955829" w:rsidR="007E4FCE" w:rsidRDefault="007E4FCE" w:rsidP="007740BD">
            <w:r>
              <w:t>M: 40</w:t>
            </w:r>
          </w:p>
        </w:tc>
        <w:tc>
          <w:tcPr>
            <w:tcW w:w="873" w:type="dxa"/>
            <w:gridSpan w:val="2"/>
          </w:tcPr>
          <w:p w14:paraId="485CEBDE" w14:textId="1B0420C6" w:rsidR="007E4FCE" w:rsidRDefault="007E4FCE" w:rsidP="007740BD">
            <w:r>
              <w:t>F: 30</w:t>
            </w:r>
          </w:p>
        </w:tc>
        <w:tc>
          <w:tcPr>
            <w:tcW w:w="873" w:type="dxa"/>
          </w:tcPr>
          <w:p w14:paraId="2FD181AF" w14:textId="66414166" w:rsidR="007E4FCE" w:rsidRDefault="007E4FCE" w:rsidP="007740BD">
            <w:r>
              <w:t>VF: 15</w:t>
            </w:r>
          </w:p>
        </w:tc>
      </w:tr>
      <w:tr w:rsidR="007E4FCE" w14:paraId="7206E265" w14:textId="77777777" w:rsidTr="007740BD">
        <w:trPr>
          <w:trHeight w:val="156"/>
        </w:trPr>
        <w:tc>
          <w:tcPr>
            <w:tcW w:w="9046" w:type="dxa"/>
            <w:gridSpan w:val="17"/>
          </w:tcPr>
          <w:p w14:paraId="3B9F86E5" w14:textId="39FF0270" w:rsidR="007E4FCE" w:rsidRDefault="007E4FCE" w:rsidP="007740BD">
            <w:r>
              <w:t xml:space="preserve">Optická aktivita matrix a B-fabric typ: </w:t>
            </w:r>
            <w:r w:rsidR="00CF4953">
              <w:t>Opticky aktivní, mosaic speckled</w:t>
            </w:r>
          </w:p>
        </w:tc>
      </w:tr>
      <w:tr w:rsidR="007E4FCE" w14:paraId="47BBC1F9" w14:textId="77777777" w:rsidTr="007740BD">
        <w:trPr>
          <w:trHeight w:val="156"/>
        </w:trPr>
        <w:tc>
          <w:tcPr>
            <w:tcW w:w="1570" w:type="dxa"/>
            <w:gridSpan w:val="3"/>
            <w:vMerge w:val="restart"/>
          </w:tcPr>
          <w:p w14:paraId="0D28296A" w14:textId="77777777" w:rsidR="007E4FCE" w:rsidRDefault="007E4FCE" w:rsidP="007740BD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8C99090" w14:textId="7B8CF97B" w:rsidR="007E4FCE" w:rsidRDefault="007E4FCE" w:rsidP="007740BD">
            <w:r>
              <w:t xml:space="preserve">XPL: </w:t>
            </w:r>
            <w:r w:rsidR="00CF4953">
              <w:t>střed a většina střepu hnědá a světle hnědá s šedými odstíny, okraj střepu tmavě hnědá</w:t>
            </w:r>
          </w:p>
        </w:tc>
      </w:tr>
      <w:tr w:rsidR="007E4FCE" w14:paraId="1FBF64B5" w14:textId="77777777" w:rsidTr="007740BD">
        <w:trPr>
          <w:trHeight w:val="156"/>
        </w:trPr>
        <w:tc>
          <w:tcPr>
            <w:tcW w:w="1570" w:type="dxa"/>
            <w:gridSpan w:val="3"/>
            <w:vMerge/>
          </w:tcPr>
          <w:p w14:paraId="090D493F" w14:textId="77777777" w:rsidR="007E4FCE" w:rsidRDefault="007E4FCE" w:rsidP="007740BD"/>
        </w:tc>
        <w:tc>
          <w:tcPr>
            <w:tcW w:w="7476" w:type="dxa"/>
            <w:gridSpan w:val="14"/>
          </w:tcPr>
          <w:p w14:paraId="5DBFBCEB" w14:textId="5D8A992E" w:rsidR="007E4FCE" w:rsidRDefault="007E4FCE" w:rsidP="007740BD">
            <w:r>
              <w:t xml:space="preserve">PPL: </w:t>
            </w:r>
            <w:r w:rsidR="00CF4953">
              <w:t>střed a většina střepu hnědá a světle hnědá s trochou zelených odstínů, na krajích tmavě hnědá</w:t>
            </w:r>
          </w:p>
        </w:tc>
      </w:tr>
      <w:tr w:rsidR="007E4FCE" w14:paraId="37B0F757" w14:textId="77777777" w:rsidTr="007740BD">
        <w:trPr>
          <w:trHeight w:val="156"/>
        </w:trPr>
        <w:tc>
          <w:tcPr>
            <w:tcW w:w="9046" w:type="dxa"/>
            <w:gridSpan w:val="17"/>
          </w:tcPr>
          <w:p w14:paraId="0C87255C" w14:textId="1F156A16" w:rsidR="007E4FCE" w:rsidRDefault="007E4FCE" w:rsidP="007740BD">
            <w:r>
              <w:t xml:space="preserve">Textury (domains): </w:t>
            </w:r>
            <w:r w:rsidR="00CF4953">
              <w:t>Leštění a hlazení patrné na obou stranách.</w:t>
            </w:r>
          </w:p>
        </w:tc>
      </w:tr>
      <w:tr w:rsidR="007E4FCE" w14:paraId="72A442AE" w14:textId="77777777" w:rsidTr="007740BD">
        <w:trPr>
          <w:trHeight w:val="156"/>
        </w:trPr>
        <w:tc>
          <w:tcPr>
            <w:tcW w:w="9046" w:type="dxa"/>
            <w:gridSpan w:val="17"/>
          </w:tcPr>
          <w:p w14:paraId="1B0D91EF" w14:textId="18ADF0D5" w:rsidR="007E4FCE" w:rsidRDefault="007E4FCE" w:rsidP="007740BD">
            <w:r>
              <w:t xml:space="preserve">TCF (textural contextual features): </w:t>
            </w:r>
            <w:r w:rsidR="00CF4953">
              <w:t>TCF 1 – na železo bohaté pelety (2x)</w:t>
            </w:r>
          </w:p>
        </w:tc>
      </w:tr>
      <w:tr w:rsidR="007E4FCE" w14:paraId="158BC8E4" w14:textId="77777777" w:rsidTr="007740BD">
        <w:trPr>
          <w:trHeight w:val="156"/>
        </w:trPr>
        <w:tc>
          <w:tcPr>
            <w:tcW w:w="959" w:type="dxa"/>
            <w:gridSpan w:val="2"/>
            <w:vMerge w:val="restart"/>
          </w:tcPr>
          <w:p w14:paraId="229F0AA5" w14:textId="77777777" w:rsidR="007E4FCE" w:rsidRDefault="007E4FCE" w:rsidP="007740BD">
            <w:r>
              <w:t>Inkluze</w:t>
            </w:r>
          </w:p>
        </w:tc>
        <w:tc>
          <w:tcPr>
            <w:tcW w:w="8087" w:type="dxa"/>
            <w:gridSpan w:val="15"/>
          </w:tcPr>
          <w:p w14:paraId="4A68121D" w14:textId="49343F88" w:rsidR="007E4FCE" w:rsidRDefault="007E4FCE" w:rsidP="00CF4953">
            <w:pPr>
              <w:tabs>
                <w:tab w:val="center" w:pos="3935"/>
              </w:tabs>
            </w:pPr>
            <w:r>
              <w:t xml:space="preserve">Minerály: </w:t>
            </w:r>
            <w:r w:rsidR="00CF4953">
              <w:t>Křemen a orthoklas, velké množství malinkých kousků muskovitu (součást matrix pravděpodobně).</w:t>
            </w:r>
          </w:p>
        </w:tc>
      </w:tr>
      <w:tr w:rsidR="007E4FCE" w14:paraId="56FB3B56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2EA68AF3" w14:textId="77777777" w:rsidR="007E4FCE" w:rsidRDefault="007E4FCE" w:rsidP="007740BD"/>
        </w:tc>
        <w:tc>
          <w:tcPr>
            <w:tcW w:w="8087" w:type="dxa"/>
            <w:gridSpan w:val="15"/>
          </w:tcPr>
          <w:p w14:paraId="462D67FD" w14:textId="7459C969" w:rsidR="007E4FCE" w:rsidRDefault="007E4FCE" w:rsidP="007740BD">
            <w:r>
              <w:t xml:space="preserve">Horniny: </w:t>
            </w:r>
            <w:r w:rsidR="00CF4953">
              <w:t>Velmi málo fragmentů, ty které jsou identifikovatelné, především intrusivní vulkanické horniny, granit/granodiorit, malá část extrusivní, rhyolit/dacit (?)</w:t>
            </w:r>
          </w:p>
        </w:tc>
      </w:tr>
      <w:tr w:rsidR="007E4FCE" w14:paraId="77EFC77D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7F2037B1" w14:textId="77777777" w:rsidR="007E4FCE" w:rsidRDefault="007E4FCE" w:rsidP="007740BD"/>
        </w:tc>
        <w:tc>
          <w:tcPr>
            <w:tcW w:w="8087" w:type="dxa"/>
            <w:gridSpan w:val="15"/>
          </w:tcPr>
          <w:p w14:paraId="12057F42" w14:textId="40930105" w:rsidR="007E4FCE" w:rsidRDefault="007E4FCE" w:rsidP="007740BD">
            <w:r>
              <w:t xml:space="preserve">Jiné aditiva: </w:t>
            </w:r>
            <w:r w:rsidR="00CF4953">
              <w:t>V některých pórech sekundární kalcit</w:t>
            </w:r>
          </w:p>
        </w:tc>
      </w:tr>
      <w:tr w:rsidR="007E4FCE" w14:paraId="521D8EED" w14:textId="77777777" w:rsidTr="007740BD">
        <w:trPr>
          <w:trHeight w:val="156"/>
        </w:trPr>
        <w:tc>
          <w:tcPr>
            <w:tcW w:w="9046" w:type="dxa"/>
            <w:gridSpan w:val="17"/>
          </w:tcPr>
          <w:p w14:paraId="44C4EF4F" w14:textId="1E1D07D7" w:rsidR="007E4FCE" w:rsidRDefault="007E4FCE" w:rsidP="00CF4953">
            <w:pPr>
              <w:tabs>
                <w:tab w:val="left" w:pos="6168"/>
              </w:tabs>
            </w:pPr>
            <w:r>
              <w:t xml:space="preserve">Vytřízenost materiálu a vzájemná distribuce inkluzí: </w:t>
            </w:r>
            <w:r w:rsidR="00CF4953">
              <w:t>V-W-S, S-S 10 %, D-S 35 %, O-S 55 %</w:t>
            </w:r>
          </w:p>
        </w:tc>
      </w:tr>
      <w:tr w:rsidR="007E4FCE" w14:paraId="20191874" w14:textId="77777777" w:rsidTr="007740BD">
        <w:trPr>
          <w:trHeight w:val="113"/>
        </w:trPr>
        <w:tc>
          <w:tcPr>
            <w:tcW w:w="2327" w:type="dxa"/>
            <w:gridSpan w:val="5"/>
            <w:vMerge w:val="restart"/>
          </w:tcPr>
          <w:p w14:paraId="53010325" w14:textId="77777777" w:rsidR="007E4FCE" w:rsidRDefault="007E4FCE" w:rsidP="007740BD">
            <w:r>
              <w:t>Ostrohrannost inkluzí</w:t>
            </w:r>
          </w:p>
        </w:tc>
        <w:tc>
          <w:tcPr>
            <w:tcW w:w="828" w:type="dxa"/>
          </w:tcPr>
          <w:p w14:paraId="68E2959B" w14:textId="77777777" w:rsidR="007E4FCE" w:rsidRDefault="007E4FCE" w:rsidP="007740BD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7923C1D" w14:textId="77777777" w:rsidR="007E4FCE" w:rsidRDefault="007E4FCE" w:rsidP="007740BD">
            <w:r>
              <w:t>-</w:t>
            </w:r>
          </w:p>
        </w:tc>
      </w:tr>
      <w:tr w:rsidR="007E4FCE" w14:paraId="61BC3F5A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7DCBCD8A" w14:textId="77777777" w:rsidR="007E4FCE" w:rsidRDefault="007E4FCE" w:rsidP="007740BD"/>
        </w:tc>
        <w:tc>
          <w:tcPr>
            <w:tcW w:w="828" w:type="dxa"/>
          </w:tcPr>
          <w:p w14:paraId="0E991834" w14:textId="77777777" w:rsidR="007E4FCE" w:rsidRDefault="007E4FCE" w:rsidP="007740BD">
            <w:r>
              <w:t>R</w:t>
            </w:r>
          </w:p>
        </w:tc>
        <w:tc>
          <w:tcPr>
            <w:tcW w:w="5891" w:type="dxa"/>
            <w:gridSpan w:val="11"/>
          </w:tcPr>
          <w:p w14:paraId="22423A1D" w14:textId="3D3C4BBE" w:rsidR="007E4FCE" w:rsidRDefault="00CF4953" w:rsidP="007740BD">
            <w:r>
              <w:t xml:space="preserve">25 </w:t>
            </w:r>
            <w:r w:rsidR="007E4FCE">
              <w:t>%</w:t>
            </w:r>
          </w:p>
        </w:tc>
      </w:tr>
      <w:tr w:rsidR="007E4FCE" w14:paraId="2A72635A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0DD75137" w14:textId="77777777" w:rsidR="007E4FCE" w:rsidRDefault="007E4FCE" w:rsidP="007740BD"/>
        </w:tc>
        <w:tc>
          <w:tcPr>
            <w:tcW w:w="828" w:type="dxa"/>
          </w:tcPr>
          <w:p w14:paraId="18536594" w14:textId="77777777" w:rsidR="007E4FCE" w:rsidRDefault="007E4FCE" w:rsidP="007740BD">
            <w:r>
              <w:t>S-R</w:t>
            </w:r>
          </w:p>
        </w:tc>
        <w:tc>
          <w:tcPr>
            <w:tcW w:w="5891" w:type="dxa"/>
            <w:gridSpan w:val="11"/>
          </w:tcPr>
          <w:p w14:paraId="526C93E4" w14:textId="7EF4EF9B" w:rsidR="007E4FCE" w:rsidRDefault="00CF4953" w:rsidP="007740BD">
            <w:r>
              <w:t xml:space="preserve">20 </w:t>
            </w:r>
            <w:r w:rsidR="007E4FCE">
              <w:t>%</w:t>
            </w:r>
          </w:p>
        </w:tc>
      </w:tr>
      <w:tr w:rsidR="007E4FCE" w14:paraId="4432ABF5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015A3F27" w14:textId="77777777" w:rsidR="007E4FCE" w:rsidRDefault="007E4FCE" w:rsidP="007740BD"/>
        </w:tc>
        <w:tc>
          <w:tcPr>
            <w:tcW w:w="828" w:type="dxa"/>
          </w:tcPr>
          <w:p w14:paraId="7E356B45" w14:textId="77777777" w:rsidR="007E4FCE" w:rsidRDefault="007E4FCE" w:rsidP="007740BD">
            <w:r>
              <w:t>S-A</w:t>
            </w:r>
          </w:p>
        </w:tc>
        <w:tc>
          <w:tcPr>
            <w:tcW w:w="5891" w:type="dxa"/>
            <w:gridSpan w:val="11"/>
          </w:tcPr>
          <w:p w14:paraId="6261276F" w14:textId="0F29CA86" w:rsidR="007E4FCE" w:rsidRDefault="00CF4953" w:rsidP="007740BD">
            <w:r>
              <w:t xml:space="preserve">25 </w:t>
            </w:r>
            <w:r w:rsidR="007E4FCE">
              <w:t>%</w:t>
            </w:r>
          </w:p>
        </w:tc>
      </w:tr>
      <w:tr w:rsidR="007E4FCE" w14:paraId="4166859A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66FBBFA7" w14:textId="77777777" w:rsidR="007E4FCE" w:rsidRDefault="007E4FCE" w:rsidP="007740BD"/>
        </w:tc>
        <w:tc>
          <w:tcPr>
            <w:tcW w:w="828" w:type="dxa"/>
          </w:tcPr>
          <w:p w14:paraId="62F447DA" w14:textId="77777777" w:rsidR="007E4FCE" w:rsidRDefault="007E4FCE" w:rsidP="007740BD">
            <w:r>
              <w:t>A</w:t>
            </w:r>
          </w:p>
        </w:tc>
        <w:tc>
          <w:tcPr>
            <w:tcW w:w="5891" w:type="dxa"/>
            <w:gridSpan w:val="11"/>
          </w:tcPr>
          <w:p w14:paraId="50755C66" w14:textId="5E296232" w:rsidR="007E4FCE" w:rsidRDefault="00CF4953" w:rsidP="007740BD">
            <w:r>
              <w:t xml:space="preserve">20 </w:t>
            </w:r>
            <w:r w:rsidR="007E4FCE">
              <w:t>%</w:t>
            </w:r>
          </w:p>
        </w:tc>
      </w:tr>
      <w:tr w:rsidR="007E4FCE" w14:paraId="59C4C8E6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152048E7" w14:textId="77777777" w:rsidR="007E4FCE" w:rsidRDefault="007E4FCE" w:rsidP="007740BD"/>
        </w:tc>
        <w:tc>
          <w:tcPr>
            <w:tcW w:w="828" w:type="dxa"/>
          </w:tcPr>
          <w:p w14:paraId="1299853C" w14:textId="77777777" w:rsidR="007E4FCE" w:rsidRDefault="007E4FCE" w:rsidP="007740BD">
            <w:r>
              <w:t>V-A</w:t>
            </w:r>
          </w:p>
        </w:tc>
        <w:tc>
          <w:tcPr>
            <w:tcW w:w="5891" w:type="dxa"/>
            <w:gridSpan w:val="11"/>
          </w:tcPr>
          <w:p w14:paraId="269914EE" w14:textId="77FA7362" w:rsidR="007E4FCE" w:rsidRDefault="00CF4953" w:rsidP="007740BD">
            <w:r>
              <w:t xml:space="preserve">10 </w:t>
            </w:r>
            <w:r w:rsidR="007E4FCE">
              <w:t>%</w:t>
            </w:r>
          </w:p>
        </w:tc>
      </w:tr>
      <w:tr w:rsidR="007E4FCE" w14:paraId="7DDCF974" w14:textId="77777777" w:rsidTr="007740BD">
        <w:trPr>
          <w:trHeight w:val="144"/>
        </w:trPr>
        <w:tc>
          <w:tcPr>
            <w:tcW w:w="9046" w:type="dxa"/>
            <w:gridSpan w:val="17"/>
          </w:tcPr>
          <w:p w14:paraId="6D5C029C" w14:textId="77777777" w:rsidR="007E4FCE" w:rsidRDefault="007E4FCE" w:rsidP="007740BD">
            <w:r>
              <w:t xml:space="preserve">Interpretace/pozorování: </w:t>
            </w:r>
          </w:p>
        </w:tc>
      </w:tr>
      <w:tr w:rsidR="007E4FCE" w14:paraId="33BC6B76" w14:textId="77777777" w:rsidTr="007740BD">
        <w:trPr>
          <w:trHeight w:val="113"/>
        </w:trPr>
        <w:tc>
          <w:tcPr>
            <w:tcW w:w="9046" w:type="dxa"/>
            <w:gridSpan w:val="17"/>
          </w:tcPr>
          <w:p w14:paraId="215ACECE" w14:textId="3DD90CFE" w:rsidR="007E4FCE" w:rsidRDefault="007E4FCE" w:rsidP="007740BD">
            <w:r>
              <w:t xml:space="preserve">Skupina: </w:t>
            </w:r>
            <w:r w:rsidR="009A2EBE">
              <w:t>2</w:t>
            </w:r>
          </w:p>
        </w:tc>
      </w:tr>
    </w:tbl>
    <w:p w14:paraId="469A3B4F" w14:textId="77777777" w:rsidR="007E4FCE" w:rsidRDefault="007E4FCE"/>
    <w:p w14:paraId="15272AB0" w14:textId="77777777" w:rsidR="00CF4953" w:rsidRDefault="00CF4953"/>
    <w:p w14:paraId="20F99426" w14:textId="77777777" w:rsidR="00CF4953" w:rsidRDefault="00CF4953"/>
    <w:p w14:paraId="3EBB384B" w14:textId="77777777" w:rsidR="00CF4953" w:rsidRDefault="00CF4953"/>
    <w:p w14:paraId="46FBF764" w14:textId="77777777" w:rsidR="00CF4953" w:rsidRDefault="00CF4953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CF4953" w14:paraId="033326C1" w14:textId="77777777" w:rsidTr="007740BD">
        <w:tc>
          <w:tcPr>
            <w:tcW w:w="9046" w:type="dxa"/>
            <w:gridSpan w:val="17"/>
          </w:tcPr>
          <w:p w14:paraId="1E6426D9" w14:textId="3F8AE73B" w:rsidR="00CF4953" w:rsidRDefault="00CF4953" w:rsidP="007740BD">
            <w:r>
              <w:lastRenderedPageBreak/>
              <w:t>Číslo vzorku: 16-466/60</w:t>
            </w:r>
          </w:p>
        </w:tc>
      </w:tr>
      <w:tr w:rsidR="00CF4953" w14:paraId="12F7D4E0" w14:textId="77777777" w:rsidTr="007740BD">
        <w:tc>
          <w:tcPr>
            <w:tcW w:w="4566" w:type="dxa"/>
            <w:gridSpan w:val="9"/>
          </w:tcPr>
          <w:p w14:paraId="5C627E5F" w14:textId="77777777" w:rsidR="00CF4953" w:rsidRDefault="00CF4953" w:rsidP="007740BD">
            <w:r>
              <w:t>PPL</w:t>
            </w:r>
          </w:p>
          <w:p w14:paraId="3E4AD1F2" w14:textId="35E3B7B1" w:rsidR="00CF4953" w:rsidRDefault="00CF4953" w:rsidP="007740BD">
            <w:r w:rsidRPr="00CF4953">
              <w:rPr>
                <w:noProof/>
              </w:rPr>
              <w:drawing>
                <wp:inline distT="0" distB="0" distL="0" distR="0" wp14:anchorId="470796D9" wp14:editId="5C3A7922">
                  <wp:extent cx="2700000" cy="1800000"/>
                  <wp:effectExtent l="0" t="0" r="5715" b="0"/>
                  <wp:docPr id="1494488855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5764FD44" w14:textId="77777777" w:rsidR="00CF4953" w:rsidRDefault="00CF4953" w:rsidP="007740BD">
            <w:r>
              <w:t>XPL</w:t>
            </w:r>
          </w:p>
          <w:p w14:paraId="4E970717" w14:textId="401ACB76" w:rsidR="00CF4953" w:rsidRDefault="00CF4953" w:rsidP="007740BD">
            <w:r w:rsidRPr="00CF4953">
              <w:rPr>
                <w:noProof/>
              </w:rPr>
              <w:drawing>
                <wp:inline distT="0" distB="0" distL="0" distR="0" wp14:anchorId="5DF24394" wp14:editId="5F65B76B">
                  <wp:extent cx="2700000" cy="1800000"/>
                  <wp:effectExtent l="0" t="0" r="5715" b="0"/>
                  <wp:docPr id="910864393" name="Obráze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4953" w14:paraId="251BC94B" w14:textId="77777777" w:rsidTr="007740BD">
        <w:tc>
          <w:tcPr>
            <w:tcW w:w="4566" w:type="dxa"/>
            <w:gridSpan w:val="9"/>
          </w:tcPr>
          <w:p w14:paraId="48AE4ED8" w14:textId="0C949C3E" w:rsidR="00CF4953" w:rsidRDefault="00CF4953" w:rsidP="007740BD">
            <w:r>
              <w:t xml:space="preserve">Inventární číslo: </w:t>
            </w:r>
            <w:r w:rsidRPr="00CF4953">
              <w:t>129-466/60</w:t>
            </w:r>
          </w:p>
        </w:tc>
        <w:tc>
          <w:tcPr>
            <w:tcW w:w="4480" w:type="dxa"/>
            <w:gridSpan w:val="8"/>
          </w:tcPr>
          <w:p w14:paraId="62139A85" w14:textId="71AB5430" w:rsidR="00CF4953" w:rsidRDefault="00CF4953" w:rsidP="007740BD">
            <w:r>
              <w:t>Objekt: 16</w:t>
            </w:r>
          </w:p>
        </w:tc>
      </w:tr>
      <w:tr w:rsidR="00CF4953" w14:paraId="2070CC32" w14:textId="77777777" w:rsidTr="007740BD">
        <w:tc>
          <w:tcPr>
            <w:tcW w:w="9046" w:type="dxa"/>
            <w:gridSpan w:val="17"/>
          </w:tcPr>
          <w:p w14:paraId="36060815" w14:textId="653F044B" w:rsidR="00CF4953" w:rsidRDefault="00CF4953" w:rsidP="007740BD">
            <w:r>
              <w:t>Archeologický popis: Hrnec, střední, síla 2, zachován ven vyklenutý okraj a výduť, leštěný (3) vnitřní povrch. Obyčejná.</w:t>
            </w:r>
          </w:p>
        </w:tc>
      </w:tr>
      <w:tr w:rsidR="00CF4953" w14:paraId="1457523E" w14:textId="77777777" w:rsidTr="007740BD">
        <w:tc>
          <w:tcPr>
            <w:tcW w:w="633" w:type="dxa"/>
            <w:vMerge w:val="restart"/>
          </w:tcPr>
          <w:p w14:paraId="22566758" w14:textId="77777777" w:rsidR="00CF4953" w:rsidRDefault="00CF4953" w:rsidP="007740BD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67C751E4" w14:textId="77777777" w:rsidR="00CF4953" w:rsidRDefault="00CF4953" w:rsidP="007740BD">
            <w:r>
              <w:t>Podíl ve hmotě</w:t>
            </w:r>
          </w:p>
        </w:tc>
        <w:tc>
          <w:tcPr>
            <w:tcW w:w="1695" w:type="dxa"/>
            <w:gridSpan w:val="4"/>
          </w:tcPr>
          <w:p w14:paraId="649D7723" w14:textId="1F792E25" w:rsidR="00CF4953" w:rsidRDefault="00CF4953" w:rsidP="007740BD">
            <w:r>
              <w:t>Mega: -</w:t>
            </w:r>
          </w:p>
        </w:tc>
        <w:tc>
          <w:tcPr>
            <w:tcW w:w="1696" w:type="dxa"/>
            <w:gridSpan w:val="4"/>
          </w:tcPr>
          <w:p w14:paraId="07F0555B" w14:textId="6DA362B3" w:rsidR="00CF4953" w:rsidRDefault="00CF4953" w:rsidP="007740BD">
            <w:r>
              <w:t>Makro: 20 %</w:t>
            </w:r>
          </w:p>
        </w:tc>
        <w:tc>
          <w:tcPr>
            <w:tcW w:w="1696" w:type="dxa"/>
            <w:gridSpan w:val="3"/>
          </w:tcPr>
          <w:p w14:paraId="2A073D28" w14:textId="73A979E1" w:rsidR="00CF4953" w:rsidRDefault="00CF4953" w:rsidP="007740BD">
            <w:r>
              <w:t>Meso: 80 %</w:t>
            </w:r>
          </w:p>
        </w:tc>
        <w:tc>
          <w:tcPr>
            <w:tcW w:w="1696" w:type="dxa"/>
            <w:gridSpan w:val="2"/>
          </w:tcPr>
          <w:p w14:paraId="72C1EABD" w14:textId="283069BD" w:rsidR="00CF4953" w:rsidRDefault="00CF4953" w:rsidP="007740BD">
            <w:r>
              <w:t>Micro: -</w:t>
            </w:r>
          </w:p>
        </w:tc>
      </w:tr>
      <w:tr w:rsidR="00CF4953" w14:paraId="15E760F8" w14:textId="77777777" w:rsidTr="007740BD">
        <w:trPr>
          <w:trHeight w:val="156"/>
        </w:trPr>
        <w:tc>
          <w:tcPr>
            <w:tcW w:w="633" w:type="dxa"/>
            <w:vMerge/>
          </w:tcPr>
          <w:p w14:paraId="74FAD87B" w14:textId="77777777" w:rsidR="00CF4953" w:rsidRDefault="00CF4953" w:rsidP="007740BD"/>
        </w:tc>
        <w:tc>
          <w:tcPr>
            <w:tcW w:w="1630" w:type="dxa"/>
            <w:gridSpan w:val="3"/>
          </w:tcPr>
          <w:p w14:paraId="564FDD38" w14:textId="77777777" w:rsidR="00CF4953" w:rsidRDefault="00CF4953" w:rsidP="007740BD">
            <w:r>
              <w:t>Tvar (%)</w:t>
            </w:r>
          </w:p>
        </w:tc>
        <w:tc>
          <w:tcPr>
            <w:tcW w:w="1695" w:type="dxa"/>
            <w:gridSpan w:val="4"/>
          </w:tcPr>
          <w:p w14:paraId="50E694F8" w14:textId="20F55C2D" w:rsidR="00CF4953" w:rsidRDefault="00CF4953" w:rsidP="007740BD">
            <w:r>
              <w:t>Plannar: 15</w:t>
            </w:r>
          </w:p>
        </w:tc>
        <w:tc>
          <w:tcPr>
            <w:tcW w:w="1696" w:type="dxa"/>
            <w:gridSpan w:val="4"/>
          </w:tcPr>
          <w:p w14:paraId="38EDCFF3" w14:textId="79C53DCF" w:rsidR="00CF4953" w:rsidRDefault="00CF4953" w:rsidP="007740BD">
            <w:r>
              <w:t>Vughs: 70</w:t>
            </w:r>
          </w:p>
        </w:tc>
        <w:tc>
          <w:tcPr>
            <w:tcW w:w="1696" w:type="dxa"/>
            <w:gridSpan w:val="3"/>
          </w:tcPr>
          <w:p w14:paraId="164F7FA9" w14:textId="1EE13898" w:rsidR="00CF4953" w:rsidRDefault="00CF4953" w:rsidP="007740BD">
            <w:r>
              <w:t>Vesicle: -</w:t>
            </w:r>
          </w:p>
        </w:tc>
        <w:tc>
          <w:tcPr>
            <w:tcW w:w="1696" w:type="dxa"/>
            <w:gridSpan w:val="2"/>
          </w:tcPr>
          <w:p w14:paraId="02E13CD5" w14:textId="0B2827C0" w:rsidR="00CF4953" w:rsidRDefault="00CF4953" w:rsidP="007740BD">
            <w:r>
              <w:t>Channels: 15</w:t>
            </w:r>
          </w:p>
        </w:tc>
      </w:tr>
      <w:tr w:rsidR="00CF4953" w14:paraId="42A29838" w14:textId="77777777" w:rsidTr="007740BD">
        <w:trPr>
          <w:trHeight w:val="156"/>
        </w:trPr>
        <w:tc>
          <w:tcPr>
            <w:tcW w:w="633" w:type="dxa"/>
            <w:vMerge/>
          </w:tcPr>
          <w:p w14:paraId="687FB64D" w14:textId="77777777" w:rsidR="00CF4953" w:rsidRDefault="00CF4953" w:rsidP="007740BD"/>
        </w:tc>
        <w:tc>
          <w:tcPr>
            <w:tcW w:w="1630" w:type="dxa"/>
            <w:gridSpan w:val="3"/>
          </w:tcPr>
          <w:p w14:paraId="06819F43" w14:textId="77777777" w:rsidR="00CF4953" w:rsidRDefault="00CF4953" w:rsidP="007740BD">
            <w:r>
              <w:t>Orientace</w:t>
            </w:r>
          </w:p>
        </w:tc>
        <w:tc>
          <w:tcPr>
            <w:tcW w:w="6783" w:type="dxa"/>
            <w:gridSpan w:val="13"/>
          </w:tcPr>
          <w:p w14:paraId="35C78769" w14:textId="5314CD5C" w:rsidR="00CF4953" w:rsidRDefault="00CF4953" w:rsidP="007740BD">
            <w:r>
              <w:t>50 % paralelní vůči okraji střepu, 50 % šikmé vůči okraji střepu</w:t>
            </w:r>
          </w:p>
        </w:tc>
      </w:tr>
      <w:tr w:rsidR="00CF4953" w14:paraId="5A349986" w14:textId="77777777" w:rsidTr="007740BD">
        <w:trPr>
          <w:trHeight w:val="125"/>
        </w:trPr>
        <w:tc>
          <w:tcPr>
            <w:tcW w:w="9046" w:type="dxa"/>
            <w:gridSpan w:val="17"/>
          </w:tcPr>
          <w:p w14:paraId="72B66459" w14:textId="79595C6A" w:rsidR="00CF4953" w:rsidRDefault="00CF4953" w:rsidP="007740BD">
            <w:r>
              <w:t>Podíl hrubé frakce, jemné frakce a pórů: 10-89-&lt;0,5</w:t>
            </w:r>
          </w:p>
        </w:tc>
      </w:tr>
      <w:tr w:rsidR="00CF4953" w14:paraId="2BDCB243" w14:textId="77777777" w:rsidTr="007740BD">
        <w:trPr>
          <w:trHeight w:val="132"/>
        </w:trPr>
        <w:tc>
          <w:tcPr>
            <w:tcW w:w="9046" w:type="dxa"/>
            <w:gridSpan w:val="17"/>
          </w:tcPr>
          <w:p w14:paraId="2EF298CD" w14:textId="2E1189FB" w:rsidR="00CF4953" w:rsidRDefault="00CF4953" w:rsidP="007740BD">
            <w:r>
              <w:t xml:space="preserve">Bimodalita inkluzí: </w:t>
            </w:r>
            <w:r w:rsidR="00BC323B">
              <w:t>Ne</w:t>
            </w:r>
          </w:p>
        </w:tc>
      </w:tr>
      <w:tr w:rsidR="00CF4953" w14:paraId="42AD9826" w14:textId="77777777" w:rsidTr="007740BD">
        <w:trPr>
          <w:trHeight w:val="156"/>
        </w:trPr>
        <w:tc>
          <w:tcPr>
            <w:tcW w:w="3808" w:type="dxa"/>
            <w:gridSpan w:val="7"/>
          </w:tcPr>
          <w:p w14:paraId="4CAF7A3F" w14:textId="77777777" w:rsidR="00CF4953" w:rsidRDefault="00CF4953" w:rsidP="007740BD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02F1AECA" w14:textId="71E730DB" w:rsidR="00CF4953" w:rsidRDefault="00CF4953" w:rsidP="007740BD">
            <w:r>
              <w:t xml:space="preserve">G: </w:t>
            </w:r>
            <w:r w:rsidR="00BC323B">
              <w:t>-</w:t>
            </w:r>
          </w:p>
        </w:tc>
        <w:tc>
          <w:tcPr>
            <w:tcW w:w="873" w:type="dxa"/>
          </w:tcPr>
          <w:p w14:paraId="0CCB1E14" w14:textId="333179F4" w:rsidR="00CF4953" w:rsidRDefault="00CF4953" w:rsidP="007740BD">
            <w:r>
              <w:t xml:space="preserve">VC: </w:t>
            </w:r>
            <w:r w:rsidR="00BC323B">
              <w:t>10</w:t>
            </w:r>
          </w:p>
        </w:tc>
        <w:tc>
          <w:tcPr>
            <w:tcW w:w="873" w:type="dxa"/>
            <w:gridSpan w:val="2"/>
          </w:tcPr>
          <w:p w14:paraId="674D9C90" w14:textId="4DABC982" w:rsidR="00CF4953" w:rsidRDefault="00CF4953" w:rsidP="007740BD">
            <w:r>
              <w:t xml:space="preserve">C: </w:t>
            </w:r>
            <w:r w:rsidR="00BC323B">
              <w:t>40</w:t>
            </w:r>
          </w:p>
        </w:tc>
        <w:tc>
          <w:tcPr>
            <w:tcW w:w="873" w:type="dxa"/>
          </w:tcPr>
          <w:p w14:paraId="277C3318" w14:textId="06D7C531" w:rsidR="00CF4953" w:rsidRDefault="00CF4953" w:rsidP="007740BD">
            <w:r>
              <w:t xml:space="preserve">M: </w:t>
            </w:r>
            <w:r w:rsidR="00BC323B">
              <w:t>30</w:t>
            </w:r>
          </w:p>
        </w:tc>
        <w:tc>
          <w:tcPr>
            <w:tcW w:w="873" w:type="dxa"/>
            <w:gridSpan w:val="2"/>
          </w:tcPr>
          <w:p w14:paraId="62C0F4C3" w14:textId="1035947B" w:rsidR="00CF4953" w:rsidRDefault="00CF4953" w:rsidP="007740BD">
            <w:r>
              <w:t xml:space="preserve">F: </w:t>
            </w:r>
            <w:r w:rsidR="00BC323B">
              <w:t>15</w:t>
            </w:r>
          </w:p>
        </w:tc>
        <w:tc>
          <w:tcPr>
            <w:tcW w:w="873" w:type="dxa"/>
          </w:tcPr>
          <w:p w14:paraId="1F7ABCE6" w14:textId="477EB32E" w:rsidR="00CF4953" w:rsidRDefault="00CF4953" w:rsidP="007740BD">
            <w:r>
              <w:t>VF:</w:t>
            </w:r>
            <w:r w:rsidR="00BC323B">
              <w:t>10</w:t>
            </w:r>
            <w:r>
              <w:t xml:space="preserve"> </w:t>
            </w:r>
          </w:p>
        </w:tc>
      </w:tr>
      <w:tr w:rsidR="00CF4953" w14:paraId="1D72BDD5" w14:textId="77777777" w:rsidTr="007740BD">
        <w:trPr>
          <w:trHeight w:val="156"/>
        </w:trPr>
        <w:tc>
          <w:tcPr>
            <w:tcW w:w="9046" w:type="dxa"/>
            <w:gridSpan w:val="17"/>
          </w:tcPr>
          <w:p w14:paraId="18B2C66B" w14:textId="66F95A6C" w:rsidR="00CF4953" w:rsidRDefault="00CF4953" w:rsidP="007740BD">
            <w:r>
              <w:t xml:space="preserve">Optická aktivita matrix a B-fabric typ: </w:t>
            </w:r>
            <w:r w:rsidR="00BC323B">
              <w:t>Opticky aktivní, mosaic speckled</w:t>
            </w:r>
          </w:p>
        </w:tc>
      </w:tr>
      <w:tr w:rsidR="00CF4953" w14:paraId="6B5C8C0E" w14:textId="77777777" w:rsidTr="007740BD">
        <w:trPr>
          <w:trHeight w:val="156"/>
        </w:trPr>
        <w:tc>
          <w:tcPr>
            <w:tcW w:w="1570" w:type="dxa"/>
            <w:gridSpan w:val="3"/>
            <w:vMerge w:val="restart"/>
          </w:tcPr>
          <w:p w14:paraId="55E94861" w14:textId="77777777" w:rsidR="00CF4953" w:rsidRDefault="00CF4953" w:rsidP="007740BD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718A8D53" w14:textId="746FDF31" w:rsidR="00CF4953" w:rsidRDefault="00CF4953" w:rsidP="007740BD">
            <w:r>
              <w:t xml:space="preserve">XPL: </w:t>
            </w:r>
            <w:r w:rsidR="00BC323B">
              <w:t>Střed a většina střepu, hnědá, hnědá s šedými tóny a pilově žlutá, okraje tmavší hnědá</w:t>
            </w:r>
          </w:p>
        </w:tc>
      </w:tr>
      <w:tr w:rsidR="00CF4953" w14:paraId="23C102F8" w14:textId="77777777" w:rsidTr="007740BD">
        <w:trPr>
          <w:trHeight w:val="156"/>
        </w:trPr>
        <w:tc>
          <w:tcPr>
            <w:tcW w:w="1570" w:type="dxa"/>
            <w:gridSpan w:val="3"/>
            <w:vMerge/>
          </w:tcPr>
          <w:p w14:paraId="5875EC4C" w14:textId="77777777" w:rsidR="00CF4953" w:rsidRDefault="00CF4953" w:rsidP="007740BD"/>
        </w:tc>
        <w:tc>
          <w:tcPr>
            <w:tcW w:w="7476" w:type="dxa"/>
            <w:gridSpan w:val="14"/>
          </w:tcPr>
          <w:p w14:paraId="3EF6F926" w14:textId="31D82641" w:rsidR="00CF4953" w:rsidRDefault="00CF4953" w:rsidP="007740BD">
            <w:r>
              <w:t xml:space="preserve">PPL: </w:t>
            </w:r>
            <w:r w:rsidR="00BC323B">
              <w:t>Střed a většina střepu hnědá se zelenými odstíny, okraj tmavý</w:t>
            </w:r>
          </w:p>
        </w:tc>
      </w:tr>
      <w:tr w:rsidR="00CF4953" w14:paraId="7479B208" w14:textId="77777777" w:rsidTr="007740BD">
        <w:trPr>
          <w:trHeight w:val="156"/>
        </w:trPr>
        <w:tc>
          <w:tcPr>
            <w:tcW w:w="9046" w:type="dxa"/>
            <w:gridSpan w:val="17"/>
          </w:tcPr>
          <w:p w14:paraId="3E9BA79B" w14:textId="21B58055" w:rsidR="00CF4953" w:rsidRDefault="00CF4953" w:rsidP="007740BD">
            <w:r>
              <w:t xml:space="preserve">Textury (domains): </w:t>
            </w:r>
            <w:r w:rsidR="00BC323B">
              <w:t xml:space="preserve">Leštění na vnitřní straně. </w:t>
            </w:r>
          </w:p>
        </w:tc>
      </w:tr>
      <w:tr w:rsidR="00CF4953" w14:paraId="24C24CEC" w14:textId="77777777" w:rsidTr="007740BD">
        <w:trPr>
          <w:trHeight w:val="156"/>
        </w:trPr>
        <w:tc>
          <w:tcPr>
            <w:tcW w:w="9046" w:type="dxa"/>
            <w:gridSpan w:val="17"/>
          </w:tcPr>
          <w:p w14:paraId="7BAFDD1B" w14:textId="4CF14554" w:rsidR="00CF4953" w:rsidRDefault="00CF4953" w:rsidP="007740BD">
            <w:r>
              <w:t xml:space="preserve">TCF (textural contextual features): </w:t>
            </w:r>
            <w:r w:rsidR="00BC323B">
              <w:t>TCF 1 – prakticky opakní minerál 13x ve vzorku, TCF 2 – na železo bohaté pelety 4x, TCF 3 – špatně promíchaná matrix</w:t>
            </w:r>
          </w:p>
        </w:tc>
      </w:tr>
      <w:tr w:rsidR="00CF4953" w14:paraId="1FF0D0A7" w14:textId="77777777" w:rsidTr="007740BD">
        <w:trPr>
          <w:trHeight w:val="156"/>
        </w:trPr>
        <w:tc>
          <w:tcPr>
            <w:tcW w:w="959" w:type="dxa"/>
            <w:gridSpan w:val="2"/>
            <w:vMerge w:val="restart"/>
          </w:tcPr>
          <w:p w14:paraId="4D0DB3CE" w14:textId="74DA90B8" w:rsidR="00CF4953" w:rsidRDefault="00BC323B" w:rsidP="007740BD">
            <w:r>
              <w:t xml:space="preserve"> </w:t>
            </w:r>
          </w:p>
        </w:tc>
        <w:tc>
          <w:tcPr>
            <w:tcW w:w="8087" w:type="dxa"/>
            <w:gridSpan w:val="15"/>
          </w:tcPr>
          <w:p w14:paraId="21B7B6E9" w14:textId="751CB4FF" w:rsidR="00CF4953" w:rsidRDefault="00CF4953" w:rsidP="007740BD">
            <w:r>
              <w:t xml:space="preserve">Minerály: </w:t>
            </w:r>
            <w:r w:rsidR="00BC323B">
              <w:t>Křemeny, orthoklasy, několik málo mikrokousků muskovitu.</w:t>
            </w:r>
          </w:p>
        </w:tc>
      </w:tr>
      <w:tr w:rsidR="00CF4953" w14:paraId="1213F7D7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74815F7F" w14:textId="77777777" w:rsidR="00CF4953" w:rsidRDefault="00CF4953" w:rsidP="007740BD"/>
        </w:tc>
        <w:tc>
          <w:tcPr>
            <w:tcW w:w="8087" w:type="dxa"/>
            <w:gridSpan w:val="15"/>
          </w:tcPr>
          <w:p w14:paraId="22397A42" w14:textId="3294D194" w:rsidR="00CF4953" w:rsidRDefault="00CF4953" w:rsidP="007740BD">
            <w:r>
              <w:t xml:space="preserve">Horniny: </w:t>
            </w:r>
            <w:r w:rsidR="00BC323B">
              <w:t xml:space="preserve">60 % intrusivní vulkanické horniny, granit/granodiorit; 30 </w:t>
            </w:r>
            <w:r w:rsidR="007C7DA8">
              <w:t>%</w:t>
            </w:r>
            <w:r w:rsidR="00BC323B">
              <w:t xml:space="preserve"> extrusivní vulkanické horniny (rhyolit/dacit); 10 % metamorfované horniny (?)</w:t>
            </w:r>
          </w:p>
        </w:tc>
      </w:tr>
      <w:tr w:rsidR="00CF4953" w14:paraId="12CB91CD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2317BFFC" w14:textId="77777777" w:rsidR="00CF4953" w:rsidRDefault="00CF4953" w:rsidP="007740BD"/>
        </w:tc>
        <w:tc>
          <w:tcPr>
            <w:tcW w:w="8087" w:type="dxa"/>
            <w:gridSpan w:val="15"/>
          </w:tcPr>
          <w:p w14:paraId="612CE7F5" w14:textId="56EF40A9" w:rsidR="00CF4953" w:rsidRDefault="00CF4953" w:rsidP="00BC323B">
            <w:pPr>
              <w:tabs>
                <w:tab w:val="left" w:pos="3264"/>
              </w:tabs>
            </w:pPr>
            <w:r>
              <w:t xml:space="preserve">Jiné aditiva: </w:t>
            </w:r>
            <w:r w:rsidR="00BC323B">
              <w:t>-</w:t>
            </w:r>
          </w:p>
        </w:tc>
      </w:tr>
      <w:tr w:rsidR="00CF4953" w14:paraId="26C6736F" w14:textId="77777777" w:rsidTr="007740BD">
        <w:trPr>
          <w:trHeight w:val="156"/>
        </w:trPr>
        <w:tc>
          <w:tcPr>
            <w:tcW w:w="9046" w:type="dxa"/>
            <w:gridSpan w:val="17"/>
          </w:tcPr>
          <w:p w14:paraId="26A51940" w14:textId="18C99DAE" w:rsidR="00CF4953" w:rsidRDefault="00CF4953" w:rsidP="007740BD">
            <w:r>
              <w:t xml:space="preserve">Vytřízenost materiálu a vzájemná distribuce inkluzí: </w:t>
            </w:r>
            <w:r w:rsidR="00BC323B">
              <w:t>W-S, C-S 25 %, S-S 35 %, D-S 35 %, O-S 5 %</w:t>
            </w:r>
          </w:p>
        </w:tc>
      </w:tr>
      <w:tr w:rsidR="00CF4953" w14:paraId="2C498D99" w14:textId="77777777" w:rsidTr="007740BD">
        <w:trPr>
          <w:trHeight w:val="113"/>
        </w:trPr>
        <w:tc>
          <w:tcPr>
            <w:tcW w:w="2327" w:type="dxa"/>
            <w:gridSpan w:val="5"/>
            <w:vMerge w:val="restart"/>
          </w:tcPr>
          <w:p w14:paraId="2647323B" w14:textId="77777777" w:rsidR="00CF4953" w:rsidRDefault="00CF4953" w:rsidP="007740BD">
            <w:r>
              <w:t>Ostrohrannost inkluzí</w:t>
            </w:r>
          </w:p>
        </w:tc>
        <w:tc>
          <w:tcPr>
            <w:tcW w:w="828" w:type="dxa"/>
          </w:tcPr>
          <w:p w14:paraId="145ED129" w14:textId="77777777" w:rsidR="00CF4953" w:rsidRDefault="00CF4953" w:rsidP="007740BD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148ACF90" w14:textId="77777777" w:rsidR="00CF4953" w:rsidRDefault="00CF4953" w:rsidP="007740BD">
            <w:r>
              <w:t>-</w:t>
            </w:r>
          </w:p>
        </w:tc>
      </w:tr>
      <w:tr w:rsidR="00CF4953" w14:paraId="06ABFD3C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1CC9E899" w14:textId="77777777" w:rsidR="00CF4953" w:rsidRDefault="00CF4953" w:rsidP="007740BD"/>
        </w:tc>
        <w:tc>
          <w:tcPr>
            <w:tcW w:w="828" w:type="dxa"/>
          </w:tcPr>
          <w:p w14:paraId="08ECEA09" w14:textId="77777777" w:rsidR="00CF4953" w:rsidRDefault="00CF4953" w:rsidP="007740BD">
            <w:r>
              <w:t>R</w:t>
            </w:r>
          </w:p>
        </w:tc>
        <w:tc>
          <w:tcPr>
            <w:tcW w:w="5891" w:type="dxa"/>
            <w:gridSpan w:val="11"/>
          </w:tcPr>
          <w:p w14:paraId="03DB1472" w14:textId="2D7A11BB" w:rsidR="00CF4953" w:rsidRDefault="00BC323B" w:rsidP="007740BD">
            <w:r>
              <w:t xml:space="preserve">2 </w:t>
            </w:r>
            <w:r w:rsidR="00CF4953">
              <w:t>%</w:t>
            </w:r>
          </w:p>
        </w:tc>
      </w:tr>
      <w:tr w:rsidR="00CF4953" w14:paraId="512ABCB8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0F1E9388" w14:textId="77777777" w:rsidR="00CF4953" w:rsidRDefault="00CF4953" w:rsidP="007740BD"/>
        </w:tc>
        <w:tc>
          <w:tcPr>
            <w:tcW w:w="828" w:type="dxa"/>
          </w:tcPr>
          <w:p w14:paraId="230E8CBE" w14:textId="77777777" w:rsidR="00CF4953" w:rsidRDefault="00CF4953" w:rsidP="007740BD">
            <w:r>
              <w:t>S-R</w:t>
            </w:r>
          </w:p>
        </w:tc>
        <w:tc>
          <w:tcPr>
            <w:tcW w:w="5891" w:type="dxa"/>
            <w:gridSpan w:val="11"/>
          </w:tcPr>
          <w:p w14:paraId="003A21AE" w14:textId="129A8143" w:rsidR="00CF4953" w:rsidRDefault="00BC323B" w:rsidP="007740BD">
            <w:r>
              <w:t xml:space="preserve">13 </w:t>
            </w:r>
            <w:r w:rsidR="00CF4953">
              <w:t>%</w:t>
            </w:r>
          </w:p>
        </w:tc>
      </w:tr>
      <w:tr w:rsidR="00CF4953" w14:paraId="335B0F14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6F96B4A3" w14:textId="77777777" w:rsidR="00CF4953" w:rsidRDefault="00CF4953" w:rsidP="007740BD"/>
        </w:tc>
        <w:tc>
          <w:tcPr>
            <w:tcW w:w="828" w:type="dxa"/>
          </w:tcPr>
          <w:p w14:paraId="039CB89F" w14:textId="77777777" w:rsidR="00CF4953" w:rsidRDefault="00CF4953" w:rsidP="007740BD">
            <w:r>
              <w:t>S-A</w:t>
            </w:r>
          </w:p>
        </w:tc>
        <w:tc>
          <w:tcPr>
            <w:tcW w:w="5891" w:type="dxa"/>
            <w:gridSpan w:val="11"/>
          </w:tcPr>
          <w:p w14:paraId="2E63525A" w14:textId="2AA3259E" w:rsidR="00CF4953" w:rsidRDefault="00BC323B" w:rsidP="007740BD">
            <w:r>
              <w:t xml:space="preserve">30 </w:t>
            </w:r>
            <w:r w:rsidR="00CF4953">
              <w:t>%</w:t>
            </w:r>
          </w:p>
        </w:tc>
      </w:tr>
      <w:tr w:rsidR="00CF4953" w14:paraId="5D0CF891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475E3793" w14:textId="77777777" w:rsidR="00CF4953" w:rsidRDefault="00CF4953" w:rsidP="007740BD"/>
        </w:tc>
        <w:tc>
          <w:tcPr>
            <w:tcW w:w="828" w:type="dxa"/>
          </w:tcPr>
          <w:p w14:paraId="0486DCEB" w14:textId="77777777" w:rsidR="00CF4953" w:rsidRDefault="00CF4953" w:rsidP="007740BD">
            <w:r>
              <w:t>A</w:t>
            </w:r>
          </w:p>
        </w:tc>
        <w:tc>
          <w:tcPr>
            <w:tcW w:w="5891" w:type="dxa"/>
            <w:gridSpan w:val="11"/>
          </w:tcPr>
          <w:p w14:paraId="44D5E708" w14:textId="0DE74CED" w:rsidR="00CF4953" w:rsidRDefault="00BC323B" w:rsidP="007740BD">
            <w:r>
              <w:t xml:space="preserve">35 </w:t>
            </w:r>
            <w:r w:rsidR="00CF4953">
              <w:t>%</w:t>
            </w:r>
          </w:p>
        </w:tc>
      </w:tr>
      <w:tr w:rsidR="00CF4953" w14:paraId="57E1ABB0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55A8CAA3" w14:textId="77777777" w:rsidR="00CF4953" w:rsidRDefault="00CF4953" w:rsidP="007740BD"/>
        </w:tc>
        <w:tc>
          <w:tcPr>
            <w:tcW w:w="828" w:type="dxa"/>
          </w:tcPr>
          <w:p w14:paraId="4772A1A3" w14:textId="77777777" w:rsidR="00CF4953" w:rsidRDefault="00CF4953" w:rsidP="007740BD">
            <w:r>
              <w:t>V-A</w:t>
            </w:r>
          </w:p>
        </w:tc>
        <w:tc>
          <w:tcPr>
            <w:tcW w:w="5891" w:type="dxa"/>
            <w:gridSpan w:val="11"/>
          </w:tcPr>
          <w:p w14:paraId="13AFBC90" w14:textId="5233E918" w:rsidR="00CF4953" w:rsidRDefault="00BC323B" w:rsidP="007740BD">
            <w:r>
              <w:t xml:space="preserve">20 </w:t>
            </w:r>
            <w:r w:rsidR="00CF4953">
              <w:t>%</w:t>
            </w:r>
          </w:p>
        </w:tc>
      </w:tr>
      <w:tr w:rsidR="00CF4953" w14:paraId="7F81AB98" w14:textId="77777777" w:rsidTr="007740BD">
        <w:trPr>
          <w:trHeight w:val="144"/>
        </w:trPr>
        <w:tc>
          <w:tcPr>
            <w:tcW w:w="9046" w:type="dxa"/>
            <w:gridSpan w:val="17"/>
          </w:tcPr>
          <w:p w14:paraId="078474CE" w14:textId="77777777" w:rsidR="00CF4953" w:rsidRDefault="00CF4953" w:rsidP="007740BD">
            <w:r>
              <w:t xml:space="preserve">Interpretace/pozorování: </w:t>
            </w:r>
          </w:p>
        </w:tc>
      </w:tr>
      <w:tr w:rsidR="00CF4953" w14:paraId="32A09B66" w14:textId="77777777" w:rsidTr="007740BD">
        <w:trPr>
          <w:trHeight w:val="113"/>
        </w:trPr>
        <w:tc>
          <w:tcPr>
            <w:tcW w:w="9046" w:type="dxa"/>
            <w:gridSpan w:val="17"/>
          </w:tcPr>
          <w:p w14:paraId="2CA0DF3B" w14:textId="3C5095FF" w:rsidR="00CF4953" w:rsidRDefault="00CF4953" w:rsidP="007740BD">
            <w:r>
              <w:t xml:space="preserve">Skupina: </w:t>
            </w:r>
            <w:r w:rsidR="00C22FA9">
              <w:t>4</w:t>
            </w:r>
          </w:p>
        </w:tc>
      </w:tr>
    </w:tbl>
    <w:p w14:paraId="1DB14C7D" w14:textId="77777777" w:rsidR="00CF4953" w:rsidRDefault="00CF4953"/>
    <w:p w14:paraId="2820D517" w14:textId="77777777" w:rsidR="00BC497D" w:rsidRDefault="00BC497D"/>
    <w:p w14:paraId="0419B6CF" w14:textId="77777777" w:rsidR="00BC497D" w:rsidRDefault="00BC497D"/>
    <w:p w14:paraId="728AD7AD" w14:textId="77777777" w:rsidR="00BC497D" w:rsidRDefault="00BC497D"/>
    <w:p w14:paraId="1583CA7A" w14:textId="77777777" w:rsidR="00BC497D" w:rsidRDefault="00BC497D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BC497D" w14:paraId="34345734" w14:textId="77777777" w:rsidTr="007740BD">
        <w:tc>
          <w:tcPr>
            <w:tcW w:w="9046" w:type="dxa"/>
            <w:gridSpan w:val="17"/>
          </w:tcPr>
          <w:p w14:paraId="355C6250" w14:textId="5D42D9FB" w:rsidR="00BC497D" w:rsidRDefault="00BC497D" w:rsidP="007740BD">
            <w:r>
              <w:lastRenderedPageBreak/>
              <w:t>Číslo vzorku: 16-467/60</w:t>
            </w:r>
          </w:p>
        </w:tc>
      </w:tr>
      <w:tr w:rsidR="00BC497D" w14:paraId="319408BB" w14:textId="77777777" w:rsidTr="007740BD">
        <w:tc>
          <w:tcPr>
            <w:tcW w:w="4566" w:type="dxa"/>
            <w:gridSpan w:val="9"/>
          </w:tcPr>
          <w:p w14:paraId="57022BF3" w14:textId="77777777" w:rsidR="00BC497D" w:rsidRDefault="00BC497D" w:rsidP="007740BD">
            <w:r>
              <w:t>PPL</w:t>
            </w:r>
          </w:p>
          <w:p w14:paraId="4A8D7290" w14:textId="23A24A84" w:rsidR="00BC497D" w:rsidRDefault="00BC497D" w:rsidP="007740BD">
            <w:r w:rsidRPr="00BC497D">
              <w:rPr>
                <w:noProof/>
              </w:rPr>
              <w:drawing>
                <wp:inline distT="0" distB="0" distL="0" distR="0" wp14:anchorId="095BE78C" wp14:editId="47E87213">
                  <wp:extent cx="2700000" cy="1800000"/>
                  <wp:effectExtent l="0" t="0" r="5715" b="0"/>
                  <wp:docPr id="1214017485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2F70DCB9" w14:textId="77777777" w:rsidR="00BC497D" w:rsidRDefault="00BC497D" w:rsidP="007740BD">
            <w:r>
              <w:t>XPL</w:t>
            </w:r>
          </w:p>
          <w:p w14:paraId="33E349D4" w14:textId="50D0FA33" w:rsidR="00BC497D" w:rsidRDefault="00BC497D" w:rsidP="007740BD">
            <w:r w:rsidRPr="00BC497D">
              <w:rPr>
                <w:noProof/>
              </w:rPr>
              <w:drawing>
                <wp:inline distT="0" distB="0" distL="0" distR="0" wp14:anchorId="6E8AC2F6" wp14:editId="53AA50BE">
                  <wp:extent cx="2700000" cy="1800000"/>
                  <wp:effectExtent l="0" t="0" r="5715" b="0"/>
                  <wp:docPr id="580174197" name="Obráze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497D" w14:paraId="31AC9D7A" w14:textId="77777777" w:rsidTr="007740BD">
        <w:tc>
          <w:tcPr>
            <w:tcW w:w="4566" w:type="dxa"/>
            <w:gridSpan w:val="9"/>
          </w:tcPr>
          <w:p w14:paraId="171FC90D" w14:textId="3FE9AC2E" w:rsidR="00BC497D" w:rsidRDefault="00BC497D" w:rsidP="007740BD">
            <w:r>
              <w:t xml:space="preserve">Inventární číslo: </w:t>
            </w:r>
            <w:r w:rsidRPr="00BC497D">
              <w:t>129-467/60</w:t>
            </w:r>
          </w:p>
        </w:tc>
        <w:tc>
          <w:tcPr>
            <w:tcW w:w="4480" w:type="dxa"/>
            <w:gridSpan w:val="8"/>
          </w:tcPr>
          <w:p w14:paraId="3970A667" w14:textId="79252127" w:rsidR="00BC497D" w:rsidRDefault="00BC497D" w:rsidP="007740BD">
            <w:r>
              <w:t>Objekt: 16</w:t>
            </w:r>
          </w:p>
        </w:tc>
      </w:tr>
      <w:tr w:rsidR="00BC497D" w14:paraId="27155E9F" w14:textId="77777777" w:rsidTr="007740BD">
        <w:tc>
          <w:tcPr>
            <w:tcW w:w="9046" w:type="dxa"/>
            <w:gridSpan w:val="17"/>
          </w:tcPr>
          <w:p w14:paraId="462225EA" w14:textId="1193514F" w:rsidR="00BC497D" w:rsidRDefault="00BC497D" w:rsidP="007740BD">
            <w:r>
              <w:t>Archeologický popis: Zásobnice, velká, síla 2, zachován ven vyklenutý okraj a výduť, leštěný vnitřní (1) povrch.</w:t>
            </w:r>
            <w:r w:rsidR="001D4F6F">
              <w:t xml:space="preserve"> Obyčejná.</w:t>
            </w:r>
          </w:p>
        </w:tc>
      </w:tr>
      <w:tr w:rsidR="00BC497D" w14:paraId="3D5AAA4D" w14:textId="77777777" w:rsidTr="007740BD">
        <w:tc>
          <w:tcPr>
            <w:tcW w:w="633" w:type="dxa"/>
            <w:vMerge w:val="restart"/>
          </w:tcPr>
          <w:p w14:paraId="79DBC0B7" w14:textId="77777777" w:rsidR="00BC497D" w:rsidRDefault="00BC497D" w:rsidP="007740BD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7E7D2D34" w14:textId="77777777" w:rsidR="00BC497D" w:rsidRDefault="00BC497D" w:rsidP="007740BD">
            <w:r>
              <w:t>Podíl ve hmotě</w:t>
            </w:r>
          </w:p>
        </w:tc>
        <w:tc>
          <w:tcPr>
            <w:tcW w:w="1695" w:type="dxa"/>
            <w:gridSpan w:val="4"/>
          </w:tcPr>
          <w:p w14:paraId="233C267E" w14:textId="266752A5" w:rsidR="00BC497D" w:rsidRDefault="00BC497D" w:rsidP="007740BD">
            <w:r>
              <w:t>Mega: -</w:t>
            </w:r>
          </w:p>
        </w:tc>
        <w:tc>
          <w:tcPr>
            <w:tcW w:w="1696" w:type="dxa"/>
            <w:gridSpan w:val="4"/>
          </w:tcPr>
          <w:p w14:paraId="559D7A53" w14:textId="45E7F39B" w:rsidR="00BC497D" w:rsidRDefault="00BC497D" w:rsidP="007740BD">
            <w:r>
              <w:t>Makro: 80 %</w:t>
            </w:r>
          </w:p>
        </w:tc>
        <w:tc>
          <w:tcPr>
            <w:tcW w:w="1696" w:type="dxa"/>
            <w:gridSpan w:val="3"/>
          </w:tcPr>
          <w:p w14:paraId="156AB818" w14:textId="2F5038C4" w:rsidR="00BC497D" w:rsidRDefault="00BC497D" w:rsidP="007740BD">
            <w:r>
              <w:t>Meso: 20 %</w:t>
            </w:r>
          </w:p>
        </w:tc>
        <w:tc>
          <w:tcPr>
            <w:tcW w:w="1696" w:type="dxa"/>
            <w:gridSpan w:val="2"/>
          </w:tcPr>
          <w:p w14:paraId="3A252073" w14:textId="232DCE4E" w:rsidR="00BC497D" w:rsidRDefault="00BC497D" w:rsidP="007740BD">
            <w:r>
              <w:t>Micro: -</w:t>
            </w:r>
          </w:p>
        </w:tc>
      </w:tr>
      <w:tr w:rsidR="00BC497D" w14:paraId="372DD5FB" w14:textId="77777777" w:rsidTr="007740BD">
        <w:trPr>
          <w:trHeight w:val="156"/>
        </w:trPr>
        <w:tc>
          <w:tcPr>
            <w:tcW w:w="633" w:type="dxa"/>
            <w:vMerge/>
          </w:tcPr>
          <w:p w14:paraId="5A443399" w14:textId="77777777" w:rsidR="00BC497D" w:rsidRDefault="00BC497D" w:rsidP="007740BD"/>
        </w:tc>
        <w:tc>
          <w:tcPr>
            <w:tcW w:w="1630" w:type="dxa"/>
            <w:gridSpan w:val="3"/>
          </w:tcPr>
          <w:p w14:paraId="057C5671" w14:textId="77777777" w:rsidR="00BC497D" w:rsidRDefault="00BC497D" w:rsidP="007740BD">
            <w:r>
              <w:t>Tvar (%)</w:t>
            </w:r>
          </w:p>
        </w:tc>
        <w:tc>
          <w:tcPr>
            <w:tcW w:w="1695" w:type="dxa"/>
            <w:gridSpan w:val="4"/>
          </w:tcPr>
          <w:p w14:paraId="0E0CE912" w14:textId="79B58CB5" w:rsidR="00BC497D" w:rsidRDefault="00BC497D" w:rsidP="00BC497D">
            <w:pPr>
              <w:tabs>
                <w:tab w:val="left" w:pos="1296"/>
              </w:tabs>
            </w:pPr>
            <w:r>
              <w:t>Plannar: 40</w:t>
            </w:r>
          </w:p>
        </w:tc>
        <w:tc>
          <w:tcPr>
            <w:tcW w:w="1696" w:type="dxa"/>
            <w:gridSpan w:val="4"/>
          </w:tcPr>
          <w:p w14:paraId="20561DF9" w14:textId="57B4A1DE" w:rsidR="00BC497D" w:rsidRDefault="00BC497D" w:rsidP="007740BD">
            <w:r>
              <w:t>Vughs: -</w:t>
            </w:r>
          </w:p>
        </w:tc>
        <w:tc>
          <w:tcPr>
            <w:tcW w:w="1696" w:type="dxa"/>
            <w:gridSpan w:val="3"/>
          </w:tcPr>
          <w:p w14:paraId="22C8A968" w14:textId="47B2B590" w:rsidR="00BC497D" w:rsidRDefault="00BC497D" w:rsidP="007740BD">
            <w:r>
              <w:t>Vesicle: -</w:t>
            </w:r>
          </w:p>
        </w:tc>
        <w:tc>
          <w:tcPr>
            <w:tcW w:w="1696" w:type="dxa"/>
            <w:gridSpan w:val="2"/>
          </w:tcPr>
          <w:p w14:paraId="0717CD5B" w14:textId="76F2B271" w:rsidR="00BC497D" w:rsidRDefault="00BC497D" w:rsidP="007740BD">
            <w:r>
              <w:t>Channels: 60</w:t>
            </w:r>
          </w:p>
        </w:tc>
      </w:tr>
      <w:tr w:rsidR="00BC497D" w14:paraId="62E61626" w14:textId="77777777" w:rsidTr="007740BD">
        <w:trPr>
          <w:trHeight w:val="156"/>
        </w:trPr>
        <w:tc>
          <w:tcPr>
            <w:tcW w:w="633" w:type="dxa"/>
            <w:vMerge/>
          </w:tcPr>
          <w:p w14:paraId="7476C151" w14:textId="77777777" w:rsidR="00BC497D" w:rsidRDefault="00BC497D" w:rsidP="007740BD"/>
        </w:tc>
        <w:tc>
          <w:tcPr>
            <w:tcW w:w="1630" w:type="dxa"/>
            <w:gridSpan w:val="3"/>
          </w:tcPr>
          <w:p w14:paraId="0AE3370A" w14:textId="77777777" w:rsidR="00BC497D" w:rsidRDefault="00BC497D" w:rsidP="007740BD">
            <w:r>
              <w:t>Orientace</w:t>
            </w:r>
          </w:p>
        </w:tc>
        <w:tc>
          <w:tcPr>
            <w:tcW w:w="6783" w:type="dxa"/>
            <w:gridSpan w:val="13"/>
          </w:tcPr>
          <w:p w14:paraId="49C342CA" w14:textId="6ACF6B09" w:rsidR="00BC497D" w:rsidRDefault="00BC497D" w:rsidP="007740BD">
            <w:r>
              <w:t>80 % paralelních vůči okraji střepu, 20 % šikmých vůči okraji střepu</w:t>
            </w:r>
          </w:p>
        </w:tc>
      </w:tr>
      <w:tr w:rsidR="00BC497D" w14:paraId="225D7A1D" w14:textId="77777777" w:rsidTr="007740BD">
        <w:trPr>
          <w:trHeight w:val="125"/>
        </w:trPr>
        <w:tc>
          <w:tcPr>
            <w:tcW w:w="9046" w:type="dxa"/>
            <w:gridSpan w:val="17"/>
          </w:tcPr>
          <w:p w14:paraId="2FEC96AF" w14:textId="235B9277" w:rsidR="00BC497D" w:rsidRDefault="00BC497D" w:rsidP="007740BD">
            <w:r>
              <w:t>Podíl hrubé frakce, jemné frakce a pórů: 12-87-&lt;0,5</w:t>
            </w:r>
          </w:p>
        </w:tc>
      </w:tr>
      <w:tr w:rsidR="00BC497D" w14:paraId="7E32571A" w14:textId="77777777" w:rsidTr="007740BD">
        <w:trPr>
          <w:trHeight w:val="132"/>
        </w:trPr>
        <w:tc>
          <w:tcPr>
            <w:tcW w:w="9046" w:type="dxa"/>
            <w:gridSpan w:val="17"/>
          </w:tcPr>
          <w:p w14:paraId="77226966" w14:textId="298B5EF2" w:rsidR="00BC497D" w:rsidRDefault="00BC497D" w:rsidP="007740BD">
            <w:r>
              <w:t>Bimodalita inkluzí: Ne</w:t>
            </w:r>
          </w:p>
        </w:tc>
      </w:tr>
      <w:tr w:rsidR="00BC497D" w14:paraId="0B7B3334" w14:textId="77777777" w:rsidTr="007740BD">
        <w:trPr>
          <w:trHeight w:val="156"/>
        </w:trPr>
        <w:tc>
          <w:tcPr>
            <w:tcW w:w="3808" w:type="dxa"/>
            <w:gridSpan w:val="7"/>
          </w:tcPr>
          <w:p w14:paraId="6C4473C2" w14:textId="77777777" w:rsidR="00BC497D" w:rsidRDefault="00BC497D" w:rsidP="007740BD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1919C84C" w14:textId="21BD2B36" w:rsidR="00BC497D" w:rsidRDefault="00BC497D" w:rsidP="007740BD">
            <w:r>
              <w:t xml:space="preserve">G: </w:t>
            </w:r>
            <w:r w:rsidR="00793EFB">
              <w:t>5</w:t>
            </w:r>
          </w:p>
        </w:tc>
        <w:tc>
          <w:tcPr>
            <w:tcW w:w="873" w:type="dxa"/>
          </w:tcPr>
          <w:p w14:paraId="0D25D7F7" w14:textId="42F65160" w:rsidR="00BC497D" w:rsidRDefault="00BC497D" w:rsidP="007740BD">
            <w:r>
              <w:t>VC: 15</w:t>
            </w:r>
          </w:p>
        </w:tc>
        <w:tc>
          <w:tcPr>
            <w:tcW w:w="873" w:type="dxa"/>
            <w:gridSpan w:val="2"/>
          </w:tcPr>
          <w:p w14:paraId="7FDAD5B9" w14:textId="5A8F4A01" w:rsidR="00BC497D" w:rsidRDefault="00BC497D" w:rsidP="007740BD">
            <w:r>
              <w:t>C: 15</w:t>
            </w:r>
          </w:p>
        </w:tc>
        <w:tc>
          <w:tcPr>
            <w:tcW w:w="873" w:type="dxa"/>
          </w:tcPr>
          <w:p w14:paraId="094626DA" w14:textId="7ADEC94C" w:rsidR="00BC497D" w:rsidRDefault="00BC497D" w:rsidP="007740BD">
            <w:r>
              <w:t>M: 15</w:t>
            </w:r>
          </w:p>
        </w:tc>
        <w:tc>
          <w:tcPr>
            <w:tcW w:w="873" w:type="dxa"/>
            <w:gridSpan w:val="2"/>
          </w:tcPr>
          <w:p w14:paraId="634D2A6C" w14:textId="7889EDA8" w:rsidR="00BC497D" w:rsidRDefault="00BC497D" w:rsidP="007740BD">
            <w:r>
              <w:t>F: 35</w:t>
            </w:r>
          </w:p>
        </w:tc>
        <w:tc>
          <w:tcPr>
            <w:tcW w:w="873" w:type="dxa"/>
          </w:tcPr>
          <w:p w14:paraId="2261580A" w14:textId="6C177270" w:rsidR="00BC497D" w:rsidRDefault="00BC497D" w:rsidP="007740BD">
            <w:r>
              <w:t>VF: 15</w:t>
            </w:r>
          </w:p>
        </w:tc>
      </w:tr>
      <w:tr w:rsidR="00BC497D" w14:paraId="03F5BE0E" w14:textId="77777777" w:rsidTr="007740BD">
        <w:trPr>
          <w:trHeight w:val="156"/>
        </w:trPr>
        <w:tc>
          <w:tcPr>
            <w:tcW w:w="9046" w:type="dxa"/>
            <w:gridSpan w:val="17"/>
          </w:tcPr>
          <w:p w14:paraId="106814E1" w14:textId="48292B71" w:rsidR="00BC497D" w:rsidRDefault="00BC497D" w:rsidP="007740BD">
            <w:r>
              <w:t xml:space="preserve">Optická aktivita matrix a B-fabric typ: </w:t>
            </w:r>
            <w:r w:rsidR="006F45A6">
              <w:t>Mírně opticky aktivní, mosaic speckled</w:t>
            </w:r>
          </w:p>
        </w:tc>
      </w:tr>
      <w:tr w:rsidR="00BC497D" w14:paraId="6637A7D2" w14:textId="77777777" w:rsidTr="007740BD">
        <w:trPr>
          <w:trHeight w:val="156"/>
        </w:trPr>
        <w:tc>
          <w:tcPr>
            <w:tcW w:w="1570" w:type="dxa"/>
            <w:gridSpan w:val="3"/>
            <w:vMerge w:val="restart"/>
          </w:tcPr>
          <w:p w14:paraId="0588C90D" w14:textId="77777777" w:rsidR="00BC497D" w:rsidRDefault="00BC497D" w:rsidP="007740BD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6B95A068" w14:textId="69EFD41E" w:rsidR="00BC497D" w:rsidRDefault="00BC497D" w:rsidP="007740BD">
            <w:r>
              <w:t xml:space="preserve">XPL: </w:t>
            </w:r>
            <w:r w:rsidR="006F45A6">
              <w:t>Střed tmavě hnědá a tmavě šedá, okraj tmavě hnědá s oranžovými odstíny</w:t>
            </w:r>
          </w:p>
        </w:tc>
      </w:tr>
      <w:tr w:rsidR="00BC497D" w14:paraId="175A46FC" w14:textId="77777777" w:rsidTr="007740BD">
        <w:trPr>
          <w:trHeight w:val="156"/>
        </w:trPr>
        <w:tc>
          <w:tcPr>
            <w:tcW w:w="1570" w:type="dxa"/>
            <w:gridSpan w:val="3"/>
            <w:vMerge/>
          </w:tcPr>
          <w:p w14:paraId="002E0ED1" w14:textId="77777777" w:rsidR="00BC497D" w:rsidRDefault="00BC497D" w:rsidP="007740BD"/>
        </w:tc>
        <w:tc>
          <w:tcPr>
            <w:tcW w:w="7476" w:type="dxa"/>
            <w:gridSpan w:val="14"/>
          </w:tcPr>
          <w:p w14:paraId="01FB0E25" w14:textId="21C71421" w:rsidR="00BC497D" w:rsidRDefault="00BC497D" w:rsidP="007740BD">
            <w:r>
              <w:t xml:space="preserve">PPL: </w:t>
            </w:r>
            <w:r w:rsidR="006F45A6">
              <w:t>Střed tmavě hnědá s tmavě zelenými odstíny, okraj tmavě oranžová a pilová žlutá</w:t>
            </w:r>
          </w:p>
        </w:tc>
      </w:tr>
      <w:tr w:rsidR="00BC497D" w14:paraId="31C63CEA" w14:textId="77777777" w:rsidTr="007740BD">
        <w:trPr>
          <w:trHeight w:val="156"/>
        </w:trPr>
        <w:tc>
          <w:tcPr>
            <w:tcW w:w="9046" w:type="dxa"/>
            <w:gridSpan w:val="17"/>
          </w:tcPr>
          <w:p w14:paraId="7D61F378" w14:textId="593CC339" w:rsidR="00BC497D" w:rsidRDefault="00BC497D" w:rsidP="007740BD">
            <w:r>
              <w:t xml:space="preserve">Textury (domains): </w:t>
            </w:r>
            <w:r w:rsidR="006F45A6">
              <w:t xml:space="preserve">Leštění na vnitřní straně střepu. </w:t>
            </w:r>
          </w:p>
        </w:tc>
      </w:tr>
      <w:tr w:rsidR="00BC497D" w14:paraId="4B70726F" w14:textId="77777777" w:rsidTr="007740BD">
        <w:trPr>
          <w:trHeight w:val="156"/>
        </w:trPr>
        <w:tc>
          <w:tcPr>
            <w:tcW w:w="9046" w:type="dxa"/>
            <w:gridSpan w:val="17"/>
          </w:tcPr>
          <w:p w14:paraId="1D1BB80C" w14:textId="418FE075" w:rsidR="00BC497D" w:rsidRDefault="00BC497D" w:rsidP="007740BD">
            <w:r>
              <w:t xml:space="preserve">TCF (textural contextual features): </w:t>
            </w:r>
            <w:r w:rsidR="006F45A6">
              <w:t>TCF 1 – jílovitá peleta s vyšším obsahem železa nebo část nerozmíchané matrix, nejasné hranice; TCF 2 – velmi tmavá oblast bez jasných hranic, nerozmíchaná matrix nebo jílovitá peleta</w:t>
            </w:r>
          </w:p>
        </w:tc>
      </w:tr>
      <w:tr w:rsidR="00BC497D" w14:paraId="14335AC4" w14:textId="77777777" w:rsidTr="007740BD">
        <w:trPr>
          <w:trHeight w:val="156"/>
        </w:trPr>
        <w:tc>
          <w:tcPr>
            <w:tcW w:w="959" w:type="dxa"/>
            <w:gridSpan w:val="2"/>
            <w:vMerge w:val="restart"/>
          </w:tcPr>
          <w:p w14:paraId="33E2F081" w14:textId="77777777" w:rsidR="00BC497D" w:rsidRDefault="00BC497D" w:rsidP="007740BD">
            <w:r>
              <w:t>Inkluze</w:t>
            </w:r>
          </w:p>
        </w:tc>
        <w:tc>
          <w:tcPr>
            <w:tcW w:w="8087" w:type="dxa"/>
            <w:gridSpan w:val="15"/>
          </w:tcPr>
          <w:p w14:paraId="24315916" w14:textId="5089B964" w:rsidR="00BC497D" w:rsidRDefault="00BC497D" w:rsidP="007740BD">
            <w:r>
              <w:t xml:space="preserve">Minerály: </w:t>
            </w:r>
            <w:r w:rsidR="006F45A6">
              <w:t>Křemeny, orthoklasy, několik desítek malinkých muskovitů, několik desítek větších pyroxenů (oboje součást matrix pravděpodobně).</w:t>
            </w:r>
          </w:p>
        </w:tc>
      </w:tr>
      <w:tr w:rsidR="00BC497D" w14:paraId="291DF2FA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112DC668" w14:textId="77777777" w:rsidR="00BC497D" w:rsidRDefault="00BC497D" w:rsidP="007740BD"/>
        </w:tc>
        <w:tc>
          <w:tcPr>
            <w:tcW w:w="8087" w:type="dxa"/>
            <w:gridSpan w:val="15"/>
          </w:tcPr>
          <w:p w14:paraId="242135E9" w14:textId="2D162C19" w:rsidR="00BC497D" w:rsidRDefault="00BC497D" w:rsidP="007740BD">
            <w:r>
              <w:t xml:space="preserve">Horniny: </w:t>
            </w:r>
            <w:r w:rsidR="006F45A6">
              <w:t>95 % intrusivní vulkanické horniny granit spíše granodiorit, 5 % metamorfované horniny (?)</w:t>
            </w:r>
          </w:p>
        </w:tc>
      </w:tr>
      <w:tr w:rsidR="00BC497D" w14:paraId="3E9ED517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7CFF37A9" w14:textId="77777777" w:rsidR="00BC497D" w:rsidRDefault="00BC497D" w:rsidP="007740BD"/>
        </w:tc>
        <w:tc>
          <w:tcPr>
            <w:tcW w:w="8087" w:type="dxa"/>
            <w:gridSpan w:val="15"/>
          </w:tcPr>
          <w:p w14:paraId="66073C3D" w14:textId="765856EE" w:rsidR="00BC497D" w:rsidRDefault="00BC497D" w:rsidP="007740BD">
            <w:r>
              <w:t xml:space="preserve">Jiné aditiva: </w:t>
            </w:r>
            <w:r w:rsidR="006F45A6">
              <w:t xml:space="preserve">Několik kousků vápenitých schránek. </w:t>
            </w:r>
          </w:p>
        </w:tc>
      </w:tr>
      <w:tr w:rsidR="00BC497D" w14:paraId="32585EB1" w14:textId="77777777" w:rsidTr="007740BD">
        <w:trPr>
          <w:trHeight w:val="156"/>
        </w:trPr>
        <w:tc>
          <w:tcPr>
            <w:tcW w:w="9046" w:type="dxa"/>
            <w:gridSpan w:val="17"/>
          </w:tcPr>
          <w:p w14:paraId="6E61A087" w14:textId="7153F287" w:rsidR="00BC497D" w:rsidRDefault="00BC497D" w:rsidP="006F45A6">
            <w:pPr>
              <w:tabs>
                <w:tab w:val="left" w:pos="6396"/>
              </w:tabs>
            </w:pPr>
            <w:r>
              <w:t xml:space="preserve">Vytřízenost materiálu a vzájemná distribuce inkluzí: </w:t>
            </w:r>
            <w:r w:rsidR="00793EFB">
              <w:t>M</w:t>
            </w:r>
            <w:r w:rsidR="006F45A6">
              <w:t>-S, closed-, single-, double- a open-spaced jsou zastoupeny přibližně stejně</w:t>
            </w:r>
          </w:p>
        </w:tc>
      </w:tr>
      <w:tr w:rsidR="00BC497D" w14:paraId="6AC0404F" w14:textId="77777777" w:rsidTr="007740BD">
        <w:trPr>
          <w:trHeight w:val="113"/>
        </w:trPr>
        <w:tc>
          <w:tcPr>
            <w:tcW w:w="2327" w:type="dxa"/>
            <w:gridSpan w:val="5"/>
            <w:vMerge w:val="restart"/>
          </w:tcPr>
          <w:p w14:paraId="03358BB0" w14:textId="77777777" w:rsidR="00BC497D" w:rsidRDefault="00BC497D" w:rsidP="007740BD">
            <w:r>
              <w:t>Ostrohrannost inkluzí</w:t>
            </w:r>
          </w:p>
        </w:tc>
        <w:tc>
          <w:tcPr>
            <w:tcW w:w="828" w:type="dxa"/>
          </w:tcPr>
          <w:p w14:paraId="383C9B2E" w14:textId="77777777" w:rsidR="00BC497D" w:rsidRDefault="00BC497D" w:rsidP="007740BD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081A0F0E" w14:textId="77777777" w:rsidR="00BC497D" w:rsidRDefault="00BC497D" w:rsidP="007740BD">
            <w:r>
              <w:t>-</w:t>
            </w:r>
          </w:p>
        </w:tc>
      </w:tr>
      <w:tr w:rsidR="00BC497D" w14:paraId="1D266CD3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6C7007B0" w14:textId="77777777" w:rsidR="00BC497D" w:rsidRDefault="00BC497D" w:rsidP="007740BD"/>
        </w:tc>
        <w:tc>
          <w:tcPr>
            <w:tcW w:w="828" w:type="dxa"/>
          </w:tcPr>
          <w:p w14:paraId="20E3E7D8" w14:textId="77777777" w:rsidR="00BC497D" w:rsidRDefault="00BC497D" w:rsidP="007740BD">
            <w:r>
              <w:t>R</w:t>
            </w:r>
          </w:p>
        </w:tc>
        <w:tc>
          <w:tcPr>
            <w:tcW w:w="5891" w:type="dxa"/>
            <w:gridSpan w:val="11"/>
          </w:tcPr>
          <w:p w14:paraId="62421B83" w14:textId="27156471" w:rsidR="00BC497D" w:rsidRDefault="006F45A6" w:rsidP="007740BD">
            <w:r>
              <w:t>-</w:t>
            </w:r>
          </w:p>
        </w:tc>
      </w:tr>
      <w:tr w:rsidR="00BC497D" w14:paraId="0BAB7AE0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66299445" w14:textId="77777777" w:rsidR="00BC497D" w:rsidRDefault="00BC497D" w:rsidP="007740BD"/>
        </w:tc>
        <w:tc>
          <w:tcPr>
            <w:tcW w:w="828" w:type="dxa"/>
          </w:tcPr>
          <w:p w14:paraId="642A0F0E" w14:textId="77777777" w:rsidR="00BC497D" w:rsidRDefault="00BC497D" w:rsidP="007740BD">
            <w:r>
              <w:t>S-R</w:t>
            </w:r>
          </w:p>
        </w:tc>
        <w:tc>
          <w:tcPr>
            <w:tcW w:w="5891" w:type="dxa"/>
            <w:gridSpan w:val="11"/>
          </w:tcPr>
          <w:p w14:paraId="3C906CD2" w14:textId="1CE2B1D0" w:rsidR="00BC497D" w:rsidRDefault="006F45A6" w:rsidP="007740BD">
            <w:r>
              <w:t xml:space="preserve">10 </w:t>
            </w:r>
            <w:r w:rsidR="00BC497D">
              <w:t>%</w:t>
            </w:r>
          </w:p>
        </w:tc>
      </w:tr>
      <w:tr w:rsidR="00BC497D" w14:paraId="72BA68CE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4C959AE5" w14:textId="77777777" w:rsidR="00BC497D" w:rsidRDefault="00BC497D" w:rsidP="007740BD"/>
        </w:tc>
        <w:tc>
          <w:tcPr>
            <w:tcW w:w="828" w:type="dxa"/>
          </w:tcPr>
          <w:p w14:paraId="226433E3" w14:textId="77777777" w:rsidR="00BC497D" w:rsidRDefault="00BC497D" w:rsidP="007740BD">
            <w:r>
              <w:t>S-A</w:t>
            </w:r>
          </w:p>
        </w:tc>
        <w:tc>
          <w:tcPr>
            <w:tcW w:w="5891" w:type="dxa"/>
            <w:gridSpan w:val="11"/>
          </w:tcPr>
          <w:p w14:paraId="79274621" w14:textId="762910B1" w:rsidR="00BC497D" w:rsidRDefault="006F45A6" w:rsidP="007740BD">
            <w:r>
              <w:t xml:space="preserve">25 </w:t>
            </w:r>
            <w:r w:rsidR="00BC497D">
              <w:t>%</w:t>
            </w:r>
          </w:p>
        </w:tc>
      </w:tr>
      <w:tr w:rsidR="00BC497D" w14:paraId="6CF3374D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74539ABF" w14:textId="77777777" w:rsidR="00BC497D" w:rsidRDefault="00BC497D" w:rsidP="007740BD"/>
        </w:tc>
        <w:tc>
          <w:tcPr>
            <w:tcW w:w="828" w:type="dxa"/>
          </w:tcPr>
          <w:p w14:paraId="46649197" w14:textId="77777777" w:rsidR="00BC497D" w:rsidRDefault="00BC497D" w:rsidP="007740BD">
            <w:r>
              <w:t>A</w:t>
            </w:r>
          </w:p>
        </w:tc>
        <w:tc>
          <w:tcPr>
            <w:tcW w:w="5891" w:type="dxa"/>
            <w:gridSpan w:val="11"/>
          </w:tcPr>
          <w:p w14:paraId="1B321F9B" w14:textId="3F591DB0" w:rsidR="00BC497D" w:rsidRDefault="006F45A6" w:rsidP="007740BD">
            <w:r>
              <w:t xml:space="preserve">35 </w:t>
            </w:r>
            <w:r w:rsidR="00BC497D">
              <w:t>%</w:t>
            </w:r>
          </w:p>
        </w:tc>
      </w:tr>
      <w:tr w:rsidR="00BC497D" w14:paraId="700F9CC9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499D7571" w14:textId="77777777" w:rsidR="00BC497D" w:rsidRDefault="00BC497D" w:rsidP="007740BD"/>
        </w:tc>
        <w:tc>
          <w:tcPr>
            <w:tcW w:w="828" w:type="dxa"/>
          </w:tcPr>
          <w:p w14:paraId="38AF3C41" w14:textId="77777777" w:rsidR="00BC497D" w:rsidRDefault="00BC497D" w:rsidP="007740BD">
            <w:r>
              <w:t>V-A</w:t>
            </w:r>
          </w:p>
        </w:tc>
        <w:tc>
          <w:tcPr>
            <w:tcW w:w="5891" w:type="dxa"/>
            <w:gridSpan w:val="11"/>
          </w:tcPr>
          <w:p w14:paraId="35A7590A" w14:textId="2ECE6D18" w:rsidR="00BC497D" w:rsidRDefault="006F45A6" w:rsidP="007740BD">
            <w:r>
              <w:t xml:space="preserve">30 </w:t>
            </w:r>
            <w:r w:rsidR="00BC497D">
              <w:t>%</w:t>
            </w:r>
          </w:p>
        </w:tc>
      </w:tr>
      <w:tr w:rsidR="00BC497D" w14:paraId="465140D5" w14:textId="77777777" w:rsidTr="007740BD">
        <w:trPr>
          <w:trHeight w:val="144"/>
        </w:trPr>
        <w:tc>
          <w:tcPr>
            <w:tcW w:w="9046" w:type="dxa"/>
            <w:gridSpan w:val="17"/>
          </w:tcPr>
          <w:p w14:paraId="21FEC827" w14:textId="77777777" w:rsidR="00BC497D" w:rsidRDefault="00BC497D" w:rsidP="007740BD">
            <w:r>
              <w:t xml:space="preserve">Interpretace/pozorování: </w:t>
            </w:r>
          </w:p>
        </w:tc>
      </w:tr>
      <w:tr w:rsidR="00BC497D" w14:paraId="103AB72F" w14:textId="77777777" w:rsidTr="007740BD">
        <w:trPr>
          <w:trHeight w:val="113"/>
        </w:trPr>
        <w:tc>
          <w:tcPr>
            <w:tcW w:w="9046" w:type="dxa"/>
            <w:gridSpan w:val="17"/>
          </w:tcPr>
          <w:p w14:paraId="3630FBDA" w14:textId="3F2F6303" w:rsidR="00BC497D" w:rsidRDefault="00BC497D" w:rsidP="007740BD">
            <w:r>
              <w:t xml:space="preserve">Skupina: </w:t>
            </w:r>
            <w:r w:rsidR="00C22FA9">
              <w:t>6</w:t>
            </w:r>
          </w:p>
        </w:tc>
      </w:tr>
    </w:tbl>
    <w:p w14:paraId="75D146B3" w14:textId="77777777" w:rsidR="00BC497D" w:rsidRDefault="00BC497D"/>
    <w:p w14:paraId="55AEF702" w14:textId="77777777" w:rsidR="006F45A6" w:rsidRDefault="006F45A6"/>
    <w:p w14:paraId="1D4594FD" w14:textId="77777777" w:rsidR="006F45A6" w:rsidRDefault="006F45A6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6F45A6" w14:paraId="044FDC80" w14:textId="77777777" w:rsidTr="007740BD">
        <w:tc>
          <w:tcPr>
            <w:tcW w:w="9046" w:type="dxa"/>
            <w:gridSpan w:val="17"/>
          </w:tcPr>
          <w:p w14:paraId="3853DCF1" w14:textId="45AF104C" w:rsidR="006F45A6" w:rsidRDefault="006F45A6" w:rsidP="007740BD">
            <w:r>
              <w:lastRenderedPageBreak/>
              <w:t>Číslo vzorku: 16-491/60</w:t>
            </w:r>
          </w:p>
        </w:tc>
      </w:tr>
      <w:tr w:rsidR="006F45A6" w14:paraId="18078BC3" w14:textId="77777777" w:rsidTr="007740BD">
        <w:tc>
          <w:tcPr>
            <w:tcW w:w="4566" w:type="dxa"/>
            <w:gridSpan w:val="9"/>
          </w:tcPr>
          <w:p w14:paraId="06CAD0E7" w14:textId="77777777" w:rsidR="006F45A6" w:rsidRDefault="006F45A6" w:rsidP="007740BD">
            <w:r>
              <w:t>PPL</w:t>
            </w:r>
          </w:p>
          <w:p w14:paraId="4161F9E6" w14:textId="6DCA6260" w:rsidR="006F45A6" w:rsidRDefault="006F45A6" w:rsidP="007740BD">
            <w:r w:rsidRPr="006F45A6">
              <w:rPr>
                <w:noProof/>
              </w:rPr>
              <w:drawing>
                <wp:inline distT="0" distB="0" distL="0" distR="0" wp14:anchorId="4FEF6791" wp14:editId="37596D1A">
                  <wp:extent cx="2700000" cy="1800000"/>
                  <wp:effectExtent l="0" t="0" r="5715" b="0"/>
                  <wp:docPr id="372453733" name="Obráze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66BCC964" w14:textId="77777777" w:rsidR="006F45A6" w:rsidRDefault="006F45A6" w:rsidP="007740BD">
            <w:r>
              <w:t>XPL</w:t>
            </w:r>
          </w:p>
          <w:p w14:paraId="17E06ECE" w14:textId="4DCE2A28" w:rsidR="006F45A6" w:rsidRDefault="006F45A6" w:rsidP="007740BD">
            <w:r w:rsidRPr="006F45A6">
              <w:rPr>
                <w:noProof/>
              </w:rPr>
              <w:drawing>
                <wp:inline distT="0" distB="0" distL="0" distR="0" wp14:anchorId="73E8D6F3" wp14:editId="5496C6E7">
                  <wp:extent cx="2700000" cy="1800000"/>
                  <wp:effectExtent l="0" t="0" r="5715" b="0"/>
                  <wp:docPr id="2030356570" name="Obráze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45A6" w14:paraId="6277CE90" w14:textId="77777777" w:rsidTr="007740BD">
        <w:tc>
          <w:tcPr>
            <w:tcW w:w="4566" w:type="dxa"/>
            <w:gridSpan w:val="9"/>
          </w:tcPr>
          <w:p w14:paraId="748970C8" w14:textId="4ED3F718" w:rsidR="006F45A6" w:rsidRDefault="006F45A6" w:rsidP="007740BD">
            <w:r>
              <w:t xml:space="preserve">Inventární číslo: </w:t>
            </w:r>
            <w:r w:rsidR="001D4F6F" w:rsidRPr="001D4F6F">
              <w:t>129-491/60</w:t>
            </w:r>
          </w:p>
        </w:tc>
        <w:tc>
          <w:tcPr>
            <w:tcW w:w="4480" w:type="dxa"/>
            <w:gridSpan w:val="8"/>
          </w:tcPr>
          <w:p w14:paraId="57B8AAA8" w14:textId="70D08B5C" w:rsidR="006F45A6" w:rsidRDefault="006F45A6" w:rsidP="007740BD">
            <w:r>
              <w:t>Objekt: 16</w:t>
            </w:r>
          </w:p>
        </w:tc>
      </w:tr>
      <w:tr w:rsidR="006F45A6" w14:paraId="0B7656A8" w14:textId="77777777" w:rsidTr="007740BD">
        <w:tc>
          <w:tcPr>
            <w:tcW w:w="9046" w:type="dxa"/>
            <w:gridSpan w:val="17"/>
          </w:tcPr>
          <w:p w14:paraId="293C5ADB" w14:textId="51A2B38A" w:rsidR="006F45A6" w:rsidRDefault="006F45A6" w:rsidP="007740BD">
            <w:r>
              <w:t xml:space="preserve">Archeologický popis: </w:t>
            </w:r>
            <w:r w:rsidR="001D4F6F">
              <w:t>Zásobnice, velká, síla 2, zachováno podhr</w:t>
            </w:r>
            <w:r w:rsidR="009F7F45">
              <w:t>d</w:t>
            </w:r>
            <w:r w:rsidR="001D4F6F">
              <w:t>lí a výduť, vnější strana zdrsněná</w:t>
            </w:r>
            <w:r w:rsidR="00442B93">
              <w:t xml:space="preserve"> v dolní polovině, horní část podhrlí leštěná (3), vnitřní hlazená (4)</w:t>
            </w:r>
            <w:r w:rsidR="001D4F6F">
              <w:t>. Obyčejná.</w:t>
            </w:r>
          </w:p>
        </w:tc>
      </w:tr>
      <w:tr w:rsidR="006F45A6" w14:paraId="76F585B1" w14:textId="77777777" w:rsidTr="007740BD">
        <w:tc>
          <w:tcPr>
            <w:tcW w:w="633" w:type="dxa"/>
            <w:vMerge w:val="restart"/>
          </w:tcPr>
          <w:p w14:paraId="55E72F5D" w14:textId="77777777" w:rsidR="006F45A6" w:rsidRDefault="006F45A6" w:rsidP="007740BD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2110F5CD" w14:textId="77777777" w:rsidR="006F45A6" w:rsidRDefault="006F45A6" w:rsidP="007740BD">
            <w:r>
              <w:t>Podíl ve hmotě</w:t>
            </w:r>
          </w:p>
        </w:tc>
        <w:tc>
          <w:tcPr>
            <w:tcW w:w="1695" w:type="dxa"/>
            <w:gridSpan w:val="4"/>
          </w:tcPr>
          <w:p w14:paraId="22B28C58" w14:textId="146695B3" w:rsidR="006F45A6" w:rsidRDefault="006F45A6" w:rsidP="007740BD">
            <w:r>
              <w:t xml:space="preserve">Mega: </w:t>
            </w:r>
            <w:r w:rsidR="001D4F6F">
              <w:t xml:space="preserve">10 </w:t>
            </w:r>
            <w:r>
              <w:t>%</w:t>
            </w:r>
          </w:p>
        </w:tc>
        <w:tc>
          <w:tcPr>
            <w:tcW w:w="1696" w:type="dxa"/>
            <w:gridSpan w:val="4"/>
          </w:tcPr>
          <w:p w14:paraId="36BEE1C3" w14:textId="379CC60C" w:rsidR="006F45A6" w:rsidRDefault="006F45A6" w:rsidP="007740BD">
            <w:r>
              <w:t xml:space="preserve">Makro: </w:t>
            </w:r>
            <w:r w:rsidR="001D4F6F">
              <w:t xml:space="preserve">60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53E7CEDB" w14:textId="2BF53CA7" w:rsidR="006F45A6" w:rsidRDefault="006F45A6" w:rsidP="007740BD">
            <w:r>
              <w:t xml:space="preserve">Meso: </w:t>
            </w:r>
            <w:r w:rsidR="001D4F6F">
              <w:t xml:space="preserve">30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7EF7794D" w14:textId="6ACFD659" w:rsidR="006F45A6" w:rsidRDefault="006F45A6" w:rsidP="007740BD">
            <w:r>
              <w:t xml:space="preserve">Micro: </w:t>
            </w:r>
            <w:r w:rsidR="001D4F6F">
              <w:t>-</w:t>
            </w:r>
          </w:p>
        </w:tc>
      </w:tr>
      <w:tr w:rsidR="006F45A6" w14:paraId="6AB6069F" w14:textId="77777777" w:rsidTr="007740BD">
        <w:trPr>
          <w:trHeight w:val="156"/>
        </w:trPr>
        <w:tc>
          <w:tcPr>
            <w:tcW w:w="633" w:type="dxa"/>
            <w:vMerge/>
          </w:tcPr>
          <w:p w14:paraId="4416C7EB" w14:textId="77777777" w:rsidR="006F45A6" w:rsidRDefault="006F45A6" w:rsidP="007740BD"/>
        </w:tc>
        <w:tc>
          <w:tcPr>
            <w:tcW w:w="1630" w:type="dxa"/>
            <w:gridSpan w:val="3"/>
          </w:tcPr>
          <w:p w14:paraId="39005C83" w14:textId="77777777" w:rsidR="006F45A6" w:rsidRDefault="006F45A6" w:rsidP="007740BD">
            <w:r>
              <w:t>Tvar (%)</w:t>
            </w:r>
          </w:p>
        </w:tc>
        <w:tc>
          <w:tcPr>
            <w:tcW w:w="1695" w:type="dxa"/>
            <w:gridSpan w:val="4"/>
          </w:tcPr>
          <w:p w14:paraId="5DE9D4C5" w14:textId="76204C99" w:rsidR="006F45A6" w:rsidRDefault="006F45A6" w:rsidP="007740BD">
            <w:r>
              <w:t xml:space="preserve">Plannar: </w:t>
            </w:r>
            <w:r w:rsidR="001D4F6F">
              <w:t>10</w:t>
            </w:r>
          </w:p>
        </w:tc>
        <w:tc>
          <w:tcPr>
            <w:tcW w:w="1696" w:type="dxa"/>
            <w:gridSpan w:val="4"/>
          </w:tcPr>
          <w:p w14:paraId="6E9478D5" w14:textId="74C75B68" w:rsidR="006F45A6" w:rsidRDefault="006F45A6" w:rsidP="007740BD">
            <w:r>
              <w:t xml:space="preserve">Vughs: </w:t>
            </w:r>
            <w:r w:rsidR="001D4F6F">
              <w:t>30</w:t>
            </w:r>
          </w:p>
        </w:tc>
        <w:tc>
          <w:tcPr>
            <w:tcW w:w="1696" w:type="dxa"/>
            <w:gridSpan w:val="3"/>
          </w:tcPr>
          <w:p w14:paraId="50EC7977" w14:textId="50278B35" w:rsidR="006F45A6" w:rsidRDefault="006F45A6" w:rsidP="007740BD">
            <w:r>
              <w:t xml:space="preserve">Vesicle: </w:t>
            </w:r>
            <w:r w:rsidR="001D4F6F">
              <w:t>-</w:t>
            </w:r>
          </w:p>
        </w:tc>
        <w:tc>
          <w:tcPr>
            <w:tcW w:w="1696" w:type="dxa"/>
            <w:gridSpan w:val="2"/>
          </w:tcPr>
          <w:p w14:paraId="1AFCAE43" w14:textId="52A1C0CB" w:rsidR="006F45A6" w:rsidRDefault="006F45A6" w:rsidP="007740BD">
            <w:r>
              <w:t xml:space="preserve">Channels: </w:t>
            </w:r>
            <w:r w:rsidR="001D4F6F">
              <w:t>60</w:t>
            </w:r>
          </w:p>
        </w:tc>
      </w:tr>
      <w:tr w:rsidR="006F45A6" w14:paraId="6E4C9CF1" w14:textId="77777777" w:rsidTr="007740BD">
        <w:trPr>
          <w:trHeight w:val="156"/>
        </w:trPr>
        <w:tc>
          <w:tcPr>
            <w:tcW w:w="633" w:type="dxa"/>
            <w:vMerge/>
          </w:tcPr>
          <w:p w14:paraId="6428EA23" w14:textId="77777777" w:rsidR="006F45A6" w:rsidRDefault="006F45A6" w:rsidP="007740BD"/>
        </w:tc>
        <w:tc>
          <w:tcPr>
            <w:tcW w:w="1630" w:type="dxa"/>
            <w:gridSpan w:val="3"/>
          </w:tcPr>
          <w:p w14:paraId="10AB1B88" w14:textId="77777777" w:rsidR="006F45A6" w:rsidRDefault="006F45A6" w:rsidP="007740BD">
            <w:r>
              <w:t>Orientace</w:t>
            </w:r>
          </w:p>
        </w:tc>
        <w:tc>
          <w:tcPr>
            <w:tcW w:w="6783" w:type="dxa"/>
            <w:gridSpan w:val="13"/>
          </w:tcPr>
          <w:p w14:paraId="0F4BE994" w14:textId="12475803" w:rsidR="006F45A6" w:rsidRDefault="001D4F6F" w:rsidP="001D4F6F">
            <w:pPr>
              <w:tabs>
                <w:tab w:val="left" w:pos="936"/>
              </w:tabs>
            </w:pPr>
            <w:r>
              <w:t>40 % je paralelních s okrajem střepu, 50 % je šikmých vůči okraji střepu, 10 % kopírují tvar zaoblení střepu</w:t>
            </w:r>
          </w:p>
        </w:tc>
      </w:tr>
      <w:tr w:rsidR="006F45A6" w14:paraId="529F0E80" w14:textId="77777777" w:rsidTr="007740BD">
        <w:trPr>
          <w:trHeight w:val="125"/>
        </w:trPr>
        <w:tc>
          <w:tcPr>
            <w:tcW w:w="9046" w:type="dxa"/>
            <w:gridSpan w:val="17"/>
          </w:tcPr>
          <w:p w14:paraId="0C2DC303" w14:textId="07400C74" w:rsidR="006F45A6" w:rsidRDefault="006F45A6" w:rsidP="001D4F6F">
            <w:pPr>
              <w:tabs>
                <w:tab w:val="center" w:pos="4415"/>
              </w:tabs>
            </w:pPr>
            <w:r>
              <w:t xml:space="preserve">Podíl hrubé frakce, jemné frakce a pórů: </w:t>
            </w:r>
            <w:r w:rsidR="001D4F6F">
              <w:t>35-60-5</w:t>
            </w:r>
            <w:r w:rsidR="001D4F6F">
              <w:tab/>
            </w:r>
          </w:p>
        </w:tc>
      </w:tr>
      <w:tr w:rsidR="006F45A6" w14:paraId="74362C02" w14:textId="77777777" w:rsidTr="007740BD">
        <w:trPr>
          <w:trHeight w:val="132"/>
        </w:trPr>
        <w:tc>
          <w:tcPr>
            <w:tcW w:w="9046" w:type="dxa"/>
            <w:gridSpan w:val="17"/>
          </w:tcPr>
          <w:p w14:paraId="3AFC181F" w14:textId="64EE892E" w:rsidR="006F45A6" w:rsidRDefault="006F45A6" w:rsidP="007740BD">
            <w:r>
              <w:t xml:space="preserve">Bimodalita inkluzí: </w:t>
            </w:r>
            <w:r w:rsidR="001D4F6F">
              <w:t>Ne (5 % oblázky)</w:t>
            </w:r>
          </w:p>
        </w:tc>
      </w:tr>
      <w:tr w:rsidR="006F45A6" w14:paraId="7E64909C" w14:textId="77777777" w:rsidTr="007740BD">
        <w:trPr>
          <w:trHeight w:val="156"/>
        </w:trPr>
        <w:tc>
          <w:tcPr>
            <w:tcW w:w="3808" w:type="dxa"/>
            <w:gridSpan w:val="7"/>
          </w:tcPr>
          <w:p w14:paraId="5D434542" w14:textId="77777777" w:rsidR="006F45A6" w:rsidRDefault="006F45A6" w:rsidP="007740BD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8C4CA9E" w14:textId="71B6E0F8" w:rsidR="006F45A6" w:rsidRDefault="006F45A6" w:rsidP="007740BD">
            <w:r>
              <w:t xml:space="preserve">G: </w:t>
            </w:r>
            <w:r w:rsidR="001D4F6F">
              <w:t>15</w:t>
            </w:r>
          </w:p>
        </w:tc>
        <w:tc>
          <w:tcPr>
            <w:tcW w:w="873" w:type="dxa"/>
          </w:tcPr>
          <w:p w14:paraId="309E00D7" w14:textId="5813937E" w:rsidR="006F45A6" w:rsidRDefault="006F45A6" w:rsidP="007740BD">
            <w:r>
              <w:t xml:space="preserve">VC: </w:t>
            </w:r>
            <w:r w:rsidR="001D4F6F">
              <w:t>25</w:t>
            </w:r>
          </w:p>
        </w:tc>
        <w:tc>
          <w:tcPr>
            <w:tcW w:w="873" w:type="dxa"/>
            <w:gridSpan w:val="2"/>
          </w:tcPr>
          <w:p w14:paraId="3893123F" w14:textId="772126DD" w:rsidR="006F45A6" w:rsidRDefault="006F45A6" w:rsidP="007740BD">
            <w:r>
              <w:t xml:space="preserve">C: </w:t>
            </w:r>
            <w:r w:rsidR="001D4F6F">
              <w:t>20</w:t>
            </w:r>
          </w:p>
        </w:tc>
        <w:tc>
          <w:tcPr>
            <w:tcW w:w="873" w:type="dxa"/>
          </w:tcPr>
          <w:p w14:paraId="7D2FC211" w14:textId="2CF3DC7C" w:rsidR="006F45A6" w:rsidRDefault="006F45A6" w:rsidP="007740BD">
            <w:r>
              <w:t xml:space="preserve">M: </w:t>
            </w:r>
            <w:r w:rsidR="001D4F6F">
              <w:t>15</w:t>
            </w:r>
          </w:p>
        </w:tc>
        <w:tc>
          <w:tcPr>
            <w:tcW w:w="873" w:type="dxa"/>
            <w:gridSpan w:val="2"/>
          </w:tcPr>
          <w:p w14:paraId="2C34F572" w14:textId="15B54BF6" w:rsidR="006F45A6" w:rsidRDefault="006F45A6" w:rsidP="007740BD">
            <w:r>
              <w:t xml:space="preserve">F: </w:t>
            </w:r>
            <w:r w:rsidR="001D4F6F">
              <w:t>15</w:t>
            </w:r>
          </w:p>
        </w:tc>
        <w:tc>
          <w:tcPr>
            <w:tcW w:w="873" w:type="dxa"/>
          </w:tcPr>
          <w:p w14:paraId="06B8E637" w14:textId="672FEC63" w:rsidR="006F45A6" w:rsidRDefault="006F45A6" w:rsidP="007740BD">
            <w:r>
              <w:t xml:space="preserve">VF: </w:t>
            </w:r>
            <w:r w:rsidR="001D4F6F">
              <w:t>5</w:t>
            </w:r>
          </w:p>
        </w:tc>
      </w:tr>
      <w:tr w:rsidR="006F45A6" w14:paraId="4B1DB9C6" w14:textId="77777777" w:rsidTr="007740BD">
        <w:trPr>
          <w:trHeight w:val="156"/>
        </w:trPr>
        <w:tc>
          <w:tcPr>
            <w:tcW w:w="9046" w:type="dxa"/>
            <w:gridSpan w:val="17"/>
          </w:tcPr>
          <w:p w14:paraId="730CBF8F" w14:textId="3D33EDC8" w:rsidR="006F45A6" w:rsidRDefault="006F45A6" w:rsidP="007740BD">
            <w:r>
              <w:t xml:space="preserve">Optická aktivita matrix a B-fabric typ: </w:t>
            </w:r>
            <w:r w:rsidR="001D4F6F">
              <w:t>Mírně opticky aktivní, mosaic speckled</w:t>
            </w:r>
          </w:p>
        </w:tc>
      </w:tr>
      <w:tr w:rsidR="006F45A6" w14:paraId="399273FD" w14:textId="77777777" w:rsidTr="007740BD">
        <w:trPr>
          <w:trHeight w:val="156"/>
        </w:trPr>
        <w:tc>
          <w:tcPr>
            <w:tcW w:w="1570" w:type="dxa"/>
            <w:gridSpan w:val="3"/>
            <w:vMerge w:val="restart"/>
          </w:tcPr>
          <w:p w14:paraId="4E6CBF44" w14:textId="77777777" w:rsidR="006F45A6" w:rsidRDefault="006F45A6" w:rsidP="007740BD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3CF2617B" w14:textId="66EB350E" w:rsidR="006F45A6" w:rsidRDefault="006F45A6" w:rsidP="007740BD">
            <w:r>
              <w:t xml:space="preserve">XPL: </w:t>
            </w:r>
            <w:r w:rsidR="001D4F6F">
              <w:t>Střed tmavě hnědá a hnědá, kraje hnědo-oranžová.</w:t>
            </w:r>
          </w:p>
        </w:tc>
      </w:tr>
      <w:tr w:rsidR="006F45A6" w14:paraId="400B37C5" w14:textId="77777777" w:rsidTr="007740BD">
        <w:trPr>
          <w:trHeight w:val="156"/>
        </w:trPr>
        <w:tc>
          <w:tcPr>
            <w:tcW w:w="1570" w:type="dxa"/>
            <w:gridSpan w:val="3"/>
            <w:vMerge/>
          </w:tcPr>
          <w:p w14:paraId="4278959D" w14:textId="77777777" w:rsidR="006F45A6" w:rsidRDefault="006F45A6" w:rsidP="007740BD"/>
        </w:tc>
        <w:tc>
          <w:tcPr>
            <w:tcW w:w="7476" w:type="dxa"/>
            <w:gridSpan w:val="14"/>
          </w:tcPr>
          <w:p w14:paraId="271086AC" w14:textId="16AEE210" w:rsidR="006F45A6" w:rsidRDefault="006F45A6" w:rsidP="007740BD">
            <w:r>
              <w:t xml:space="preserve">PPL: </w:t>
            </w:r>
            <w:r w:rsidR="001D4F6F">
              <w:t>Střed tmavě hnědá a hnědá, kraje hnědá a hnědo-oranžová.</w:t>
            </w:r>
          </w:p>
        </w:tc>
      </w:tr>
      <w:tr w:rsidR="006F45A6" w14:paraId="5DAAD1F3" w14:textId="77777777" w:rsidTr="007740BD">
        <w:trPr>
          <w:trHeight w:val="156"/>
        </w:trPr>
        <w:tc>
          <w:tcPr>
            <w:tcW w:w="9046" w:type="dxa"/>
            <w:gridSpan w:val="17"/>
          </w:tcPr>
          <w:p w14:paraId="09675EC1" w14:textId="39CC3487" w:rsidR="006F45A6" w:rsidRDefault="006F45A6" w:rsidP="007740BD">
            <w:r>
              <w:t xml:space="preserve">Textury (domains): </w:t>
            </w:r>
            <w:r w:rsidR="001D4F6F">
              <w:t>Ne</w:t>
            </w:r>
          </w:p>
        </w:tc>
      </w:tr>
      <w:tr w:rsidR="006F45A6" w14:paraId="66D56B64" w14:textId="77777777" w:rsidTr="007740BD">
        <w:trPr>
          <w:trHeight w:val="156"/>
        </w:trPr>
        <w:tc>
          <w:tcPr>
            <w:tcW w:w="9046" w:type="dxa"/>
            <w:gridSpan w:val="17"/>
          </w:tcPr>
          <w:p w14:paraId="7D454E2F" w14:textId="7D745E58" w:rsidR="006F45A6" w:rsidRDefault="006F45A6" w:rsidP="007740BD">
            <w:r>
              <w:t xml:space="preserve">TCF (textural contextual features): </w:t>
            </w:r>
            <w:r w:rsidR="001D4F6F">
              <w:t>TCF 1 – malá na železo bohatá peleta (2x)</w:t>
            </w:r>
          </w:p>
        </w:tc>
      </w:tr>
      <w:tr w:rsidR="006F45A6" w14:paraId="27A7B925" w14:textId="77777777" w:rsidTr="007740BD">
        <w:trPr>
          <w:trHeight w:val="156"/>
        </w:trPr>
        <w:tc>
          <w:tcPr>
            <w:tcW w:w="959" w:type="dxa"/>
            <w:gridSpan w:val="2"/>
            <w:vMerge w:val="restart"/>
          </w:tcPr>
          <w:p w14:paraId="2485C128" w14:textId="77777777" w:rsidR="006F45A6" w:rsidRDefault="006F45A6" w:rsidP="007740BD">
            <w:r>
              <w:t>Inkluze</w:t>
            </w:r>
          </w:p>
        </w:tc>
        <w:tc>
          <w:tcPr>
            <w:tcW w:w="8087" w:type="dxa"/>
            <w:gridSpan w:val="15"/>
          </w:tcPr>
          <w:p w14:paraId="3A4FEF9A" w14:textId="75A9A088" w:rsidR="006F45A6" w:rsidRDefault="006F45A6" w:rsidP="007740BD">
            <w:r>
              <w:t xml:space="preserve">Minerály: </w:t>
            </w:r>
            <w:r w:rsidR="001D4F6F">
              <w:t>Křemeny, orthoklasy, několik plagioklasů, 1x pyroxen, několik jednotek muskovitu.</w:t>
            </w:r>
          </w:p>
        </w:tc>
      </w:tr>
      <w:tr w:rsidR="006F45A6" w14:paraId="2C5412D8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68767DE1" w14:textId="77777777" w:rsidR="006F45A6" w:rsidRDefault="006F45A6" w:rsidP="007740BD"/>
        </w:tc>
        <w:tc>
          <w:tcPr>
            <w:tcW w:w="8087" w:type="dxa"/>
            <w:gridSpan w:val="15"/>
          </w:tcPr>
          <w:p w14:paraId="24C81ED8" w14:textId="24F791C0" w:rsidR="006F45A6" w:rsidRDefault="006F45A6" w:rsidP="007740BD">
            <w:r>
              <w:t xml:space="preserve">Horniny: </w:t>
            </w:r>
            <w:r w:rsidR="001D4F6F">
              <w:t>99 % intruzivní vulkanické horniny granodiorit a jd</w:t>
            </w:r>
            <w:r w:rsidR="00130B78">
              <w:t>o</w:t>
            </w:r>
            <w:r w:rsidR="001D4F6F">
              <w:t>u do dioritu</w:t>
            </w:r>
          </w:p>
        </w:tc>
      </w:tr>
      <w:tr w:rsidR="006F45A6" w14:paraId="22009C1F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3063C229" w14:textId="77777777" w:rsidR="006F45A6" w:rsidRDefault="006F45A6" w:rsidP="007740BD"/>
        </w:tc>
        <w:tc>
          <w:tcPr>
            <w:tcW w:w="8087" w:type="dxa"/>
            <w:gridSpan w:val="15"/>
          </w:tcPr>
          <w:p w14:paraId="7E1C62A0" w14:textId="45150279" w:rsidR="006F45A6" w:rsidRDefault="006F45A6" w:rsidP="007740BD">
            <w:r>
              <w:t xml:space="preserve">Jiné aditiva: </w:t>
            </w:r>
            <w:r w:rsidR="001D4F6F">
              <w:t>2 fragmenty vápenité schránky</w:t>
            </w:r>
          </w:p>
        </w:tc>
      </w:tr>
      <w:tr w:rsidR="006F45A6" w14:paraId="1114EB54" w14:textId="77777777" w:rsidTr="007740BD">
        <w:trPr>
          <w:trHeight w:val="156"/>
        </w:trPr>
        <w:tc>
          <w:tcPr>
            <w:tcW w:w="9046" w:type="dxa"/>
            <w:gridSpan w:val="17"/>
          </w:tcPr>
          <w:p w14:paraId="0C721ED1" w14:textId="1B14CB1B" w:rsidR="006F45A6" w:rsidRDefault="006F45A6" w:rsidP="007740BD">
            <w:r>
              <w:t xml:space="preserve">Vytřízenost materiálu a vzájemná distribuce inkluzí: </w:t>
            </w:r>
            <w:r w:rsidR="001D4F6F">
              <w:t>V-P-S, 90 % C- a S-S, 10 % D-S</w:t>
            </w:r>
          </w:p>
        </w:tc>
      </w:tr>
      <w:tr w:rsidR="006F45A6" w14:paraId="3EDE176B" w14:textId="77777777" w:rsidTr="007740BD">
        <w:trPr>
          <w:trHeight w:val="113"/>
        </w:trPr>
        <w:tc>
          <w:tcPr>
            <w:tcW w:w="2327" w:type="dxa"/>
            <w:gridSpan w:val="5"/>
            <w:vMerge w:val="restart"/>
          </w:tcPr>
          <w:p w14:paraId="6A94C038" w14:textId="77777777" w:rsidR="006F45A6" w:rsidRDefault="006F45A6" w:rsidP="007740BD">
            <w:r>
              <w:t>Ostrohrannost inkluzí</w:t>
            </w:r>
          </w:p>
        </w:tc>
        <w:tc>
          <w:tcPr>
            <w:tcW w:w="828" w:type="dxa"/>
          </w:tcPr>
          <w:p w14:paraId="679F01DA" w14:textId="77777777" w:rsidR="006F45A6" w:rsidRDefault="006F45A6" w:rsidP="007740BD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A16FC68" w14:textId="3A4D2865" w:rsidR="006F45A6" w:rsidRDefault="00C06275" w:rsidP="007740BD">
            <w:r>
              <w:t>2 %</w:t>
            </w:r>
          </w:p>
        </w:tc>
      </w:tr>
      <w:tr w:rsidR="006F45A6" w14:paraId="0A43D268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69354474" w14:textId="77777777" w:rsidR="006F45A6" w:rsidRDefault="006F45A6" w:rsidP="007740BD"/>
        </w:tc>
        <w:tc>
          <w:tcPr>
            <w:tcW w:w="828" w:type="dxa"/>
          </w:tcPr>
          <w:p w14:paraId="3B8FF526" w14:textId="77777777" w:rsidR="006F45A6" w:rsidRDefault="006F45A6" w:rsidP="007740BD">
            <w:r>
              <w:t>R</w:t>
            </w:r>
          </w:p>
        </w:tc>
        <w:tc>
          <w:tcPr>
            <w:tcW w:w="5891" w:type="dxa"/>
            <w:gridSpan w:val="11"/>
          </w:tcPr>
          <w:p w14:paraId="1CBC98EF" w14:textId="2D916C74" w:rsidR="006F45A6" w:rsidRDefault="00C06275" w:rsidP="007740BD">
            <w:r>
              <w:t>-</w:t>
            </w:r>
          </w:p>
        </w:tc>
      </w:tr>
      <w:tr w:rsidR="006F45A6" w14:paraId="4DDC327D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66EBA17E" w14:textId="77777777" w:rsidR="006F45A6" w:rsidRDefault="006F45A6" w:rsidP="007740BD"/>
        </w:tc>
        <w:tc>
          <w:tcPr>
            <w:tcW w:w="828" w:type="dxa"/>
          </w:tcPr>
          <w:p w14:paraId="789F4413" w14:textId="77777777" w:rsidR="006F45A6" w:rsidRDefault="006F45A6" w:rsidP="007740BD">
            <w:r>
              <w:t>S-R</w:t>
            </w:r>
          </w:p>
        </w:tc>
        <w:tc>
          <w:tcPr>
            <w:tcW w:w="5891" w:type="dxa"/>
            <w:gridSpan w:val="11"/>
          </w:tcPr>
          <w:p w14:paraId="11037CEC" w14:textId="2A0A87A9" w:rsidR="006F45A6" w:rsidRDefault="00C06275" w:rsidP="007740BD">
            <w:r>
              <w:t xml:space="preserve">8 </w:t>
            </w:r>
            <w:r w:rsidR="006F45A6">
              <w:t>%</w:t>
            </w:r>
          </w:p>
        </w:tc>
      </w:tr>
      <w:tr w:rsidR="006F45A6" w14:paraId="6CF7CE93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1389CD90" w14:textId="77777777" w:rsidR="006F45A6" w:rsidRDefault="006F45A6" w:rsidP="007740BD"/>
        </w:tc>
        <w:tc>
          <w:tcPr>
            <w:tcW w:w="828" w:type="dxa"/>
          </w:tcPr>
          <w:p w14:paraId="289FD339" w14:textId="77777777" w:rsidR="006F45A6" w:rsidRDefault="006F45A6" w:rsidP="007740BD">
            <w:r>
              <w:t>S-A</w:t>
            </w:r>
          </w:p>
        </w:tc>
        <w:tc>
          <w:tcPr>
            <w:tcW w:w="5891" w:type="dxa"/>
            <w:gridSpan w:val="11"/>
          </w:tcPr>
          <w:p w14:paraId="1676F73E" w14:textId="46A48CF7" w:rsidR="006F45A6" w:rsidRDefault="00C06275" w:rsidP="007740BD">
            <w:r>
              <w:t xml:space="preserve">25 </w:t>
            </w:r>
            <w:r w:rsidR="006F45A6">
              <w:t>%</w:t>
            </w:r>
          </w:p>
        </w:tc>
      </w:tr>
      <w:tr w:rsidR="006F45A6" w14:paraId="3383559F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79BCE16C" w14:textId="77777777" w:rsidR="006F45A6" w:rsidRDefault="006F45A6" w:rsidP="007740BD"/>
        </w:tc>
        <w:tc>
          <w:tcPr>
            <w:tcW w:w="828" w:type="dxa"/>
          </w:tcPr>
          <w:p w14:paraId="5E20EE88" w14:textId="77777777" w:rsidR="006F45A6" w:rsidRDefault="006F45A6" w:rsidP="007740BD">
            <w:r>
              <w:t>A</w:t>
            </w:r>
          </w:p>
        </w:tc>
        <w:tc>
          <w:tcPr>
            <w:tcW w:w="5891" w:type="dxa"/>
            <w:gridSpan w:val="11"/>
          </w:tcPr>
          <w:p w14:paraId="306BD2D0" w14:textId="7F5945E3" w:rsidR="006F45A6" w:rsidRDefault="00C06275" w:rsidP="007740BD">
            <w:r>
              <w:t xml:space="preserve">30 </w:t>
            </w:r>
            <w:r w:rsidR="006F45A6">
              <w:t>%</w:t>
            </w:r>
          </w:p>
        </w:tc>
      </w:tr>
      <w:tr w:rsidR="006F45A6" w14:paraId="72006669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5078895B" w14:textId="77777777" w:rsidR="006F45A6" w:rsidRDefault="006F45A6" w:rsidP="007740BD"/>
        </w:tc>
        <w:tc>
          <w:tcPr>
            <w:tcW w:w="828" w:type="dxa"/>
          </w:tcPr>
          <w:p w14:paraId="3B3A44AC" w14:textId="77777777" w:rsidR="006F45A6" w:rsidRDefault="006F45A6" w:rsidP="007740BD">
            <w:r>
              <w:t>V-A</w:t>
            </w:r>
          </w:p>
        </w:tc>
        <w:tc>
          <w:tcPr>
            <w:tcW w:w="5891" w:type="dxa"/>
            <w:gridSpan w:val="11"/>
          </w:tcPr>
          <w:p w14:paraId="45694171" w14:textId="30CA4AEB" w:rsidR="006F45A6" w:rsidRDefault="00C06275" w:rsidP="007740BD">
            <w:r>
              <w:t xml:space="preserve">35 </w:t>
            </w:r>
            <w:r w:rsidR="006F45A6">
              <w:t>%</w:t>
            </w:r>
          </w:p>
        </w:tc>
      </w:tr>
      <w:tr w:rsidR="006F45A6" w14:paraId="2066C634" w14:textId="77777777" w:rsidTr="007740BD">
        <w:trPr>
          <w:trHeight w:val="144"/>
        </w:trPr>
        <w:tc>
          <w:tcPr>
            <w:tcW w:w="9046" w:type="dxa"/>
            <w:gridSpan w:val="17"/>
          </w:tcPr>
          <w:p w14:paraId="1465CC99" w14:textId="77777777" w:rsidR="006F45A6" w:rsidRDefault="006F45A6" w:rsidP="007740BD">
            <w:r>
              <w:t xml:space="preserve">Interpretace/pozorování: </w:t>
            </w:r>
          </w:p>
        </w:tc>
      </w:tr>
      <w:tr w:rsidR="006F45A6" w14:paraId="06D28751" w14:textId="77777777" w:rsidTr="007740BD">
        <w:trPr>
          <w:trHeight w:val="113"/>
        </w:trPr>
        <w:tc>
          <w:tcPr>
            <w:tcW w:w="9046" w:type="dxa"/>
            <w:gridSpan w:val="17"/>
          </w:tcPr>
          <w:p w14:paraId="21CE6A58" w14:textId="46C017ED" w:rsidR="006F45A6" w:rsidRDefault="006F45A6" w:rsidP="007740BD">
            <w:r>
              <w:t xml:space="preserve">Skupina: </w:t>
            </w:r>
            <w:r w:rsidR="001A6619">
              <w:t>10</w:t>
            </w:r>
          </w:p>
        </w:tc>
      </w:tr>
    </w:tbl>
    <w:p w14:paraId="4977B92F" w14:textId="77777777" w:rsidR="006F45A6" w:rsidRDefault="006F45A6"/>
    <w:p w14:paraId="77935DCF" w14:textId="77777777" w:rsidR="00C06275" w:rsidRDefault="00C06275"/>
    <w:p w14:paraId="130FE45C" w14:textId="77777777" w:rsidR="00C06275" w:rsidRDefault="00C06275"/>
    <w:p w14:paraId="31C210B1" w14:textId="77777777" w:rsidR="00C06275" w:rsidRDefault="00C06275"/>
    <w:p w14:paraId="17392D7A" w14:textId="77777777" w:rsidR="00C06275" w:rsidRDefault="00C06275"/>
    <w:p w14:paraId="171EC181" w14:textId="77777777" w:rsidR="00C06275" w:rsidRDefault="00C06275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C06275" w14:paraId="4C9B5D85" w14:textId="77777777" w:rsidTr="007740BD">
        <w:tc>
          <w:tcPr>
            <w:tcW w:w="9046" w:type="dxa"/>
            <w:gridSpan w:val="17"/>
          </w:tcPr>
          <w:p w14:paraId="480395EC" w14:textId="292C2692" w:rsidR="00C06275" w:rsidRDefault="00C06275" w:rsidP="007740BD">
            <w:r>
              <w:lastRenderedPageBreak/>
              <w:t>Číslo vzorku: 16-463/60</w:t>
            </w:r>
          </w:p>
        </w:tc>
      </w:tr>
      <w:tr w:rsidR="00C06275" w14:paraId="24BC0EB1" w14:textId="77777777" w:rsidTr="007740BD">
        <w:tc>
          <w:tcPr>
            <w:tcW w:w="4566" w:type="dxa"/>
            <w:gridSpan w:val="9"/>
          </w:tcPr>
          <w:p w14:paraId="7F5F8889" w14:textId="77777777" w:rsidR="00C06275" w:rsidRDefault="00C06275" w:rsidP="007740BD">
            <w:r>
              <w:t>PPL</w:t>
            </w:r>
          </w:p>
          <w:p w14:paraId="713E7BED" w14:textId="27353058" w:rsidR="00C06275" w:rsidRDefault="00C06275" w:rsidP="007740BD">
            <w:r w:rsidRPr="00C06275">
              <w:rPr>
                <w:noProof/>
              </w:rPr>
              <w:drawing>
                <wp:inline distT="0" distB="0" distL="0" distR="0" wp14:anchorId="7085E987" wp14:editId="11BFB5D9">
                  <wp:extent cx="2700000" cy="1800000"/>
                  <wp:effectExtent l="0" t="0" r="5715" b="0"/>
                  <wp:docPr id="2072387234" name="Obráze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052529F0" w14:textId="77777777" w:rsidR="00C06275" w:rsidRDefault="00C06275" w:rsidP="007740BD">
            <w:r>
              <w:t>XPL</w:t>
            </w:r>
          </w:p>
          <w:p w14:paraId="4600B8BD" w14:textId="166E1846" w:rsidR="00C06275" w:rsidRDefault="00C06275" w:rsidP="007740BD">
            <w:r w:rsidRPr="00C06275">
              <w:rPr>
                <w:noProof/>
              </w:rPr>
              <w:drawing>
                <wp:inline distT="0" distB="0" distL="0" distR="0" wp14:anchorId="72BE3BFC" wp14:editId="1A037582">
                  <wp:extent cx="2700000" cy="1800000"/>
                  <wp:effectExtent l="0" t="0" r="5715" b="0"/>
                  <wp:docPr id="344853932" name="Obráze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6275" w14:paraId="6767EDAD" w14:textId="77777777" w:rsidTr="007740BD">
        <w:tc>
          <w:tcPr>
            <w:tcW w:w="4566" w:type="dxa"/>
            <w:gridSpan w:val="9"/>
          </w:tcPr>
          <w:p w14:paraId="5D8C6295" w14:textId="33CD30F3" w:rsidR="00C06275" w:rsidRDefault="00C06275" w:rsidP="007740BD">
            <w:r>
              <w:t xml:space="preserve">Inventární číslo: </w:t>
            </w:r>
            <w:r w:rsidRPr="00C06275">
              <w:t>129-463/60</w:t>
            </w:r>
          </w:p>
        </w:tc>
        <w:tc>
          <w:tcPr>
            <w:tcW w:w="4480" w:type="dxa"/>
            <w:gridSpan w:val="8"/>
          </w:tcPr>
          <w:p w14:paraId="6DAED680" w14:textId="612353CF" w:rsidR="00C06275" w:rsidRDefault="00C06275" w:rsidP="007740BD">
            <w:r>
              <w:t>Objekt: 16</w:t>
            </w:r>
          </w:p>
        </w:tc>
      </w:tr>
      <w:tr w:rsidR="00C06275" w14:paraId="780DAAC7" w14:textId="77777777" w:rsidTr="007740BD">
        <w:tc>
          <w:tcPr>
            <w:tcW w:w="9046" w:type="dxa"/>
            <w:gridSpan w:val="17"/>
          </w:tcPr>
          <w:p w14:paraId="1915E562" w14:textId="10F8D9C0" w:rsidR="00C06275" w:rsidRDefault="00C06275" w:rsidP="007740BD">
            <w:r>
              <w:t>Archeologický popis: Mísa</w:t>
            </w:r>
            <w:r w:rsidR="00DA33ED">
              <w:t xml:space="preserve"> dvoudílná</w:t>
            </w:r>
            <w:r>
              <w:t>, velká, síla 2, s uchem, zachován ven vyklenutý okraj, podhrdlí a výduť, leštěný vnější (1) i vnitřní (1) povrch. Stolní.</w:t>
            </w:r>
          </w:p>
        </w:tc>
      </w:tr>
      <w:tr w:rsidR="00C06275" w14:paraId="00246A17" w14:textId="77777777" w:rsidTr="007740BD">
        <w:tc>
          <w:tcPr>
            <w:tcW w:w="633" w:type="dxa"/>
            <w:vMerge w:val="restart"/>
          </w:tcPr>
          <w:p w14:paraId="3F5D8DC1" w14:textId="77777777" w:rsidR="00C06275" w:rsidRDefault="00C06275" w:rsidP="007740BD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0313E987" w14:textId="77777777" w:rsidR="00C06275" w:rsidRDefault="00C06275" w:rsidP="007740BD">
            <w:r>
              <w:t>Podíl ve hmotě</w:t>
            </w:r>
          </w:p>
        </w:tc>
        <w:tc>
          <w:tcPr>
            <w:tcW w:w="1695" w:type="dxa"/>
            <w:gridSpan w:val="4"/>
          </w:tcPr>
          <w:p w14:paraId="2DF28D4D" w14:textId="6C09AA19" w:rsidR="00C06275" w:rsidRDefault="00C06275" w:rsidP="007740BD">
            <w:r>
              <w:t>Mega: 35 %</w:t>
            </w:r>
          </w:p>
        </w:tc>
        <w:tc>
          <w:tcPr>
            <w:tcW w:w="1696" w:type="dxa"/>
            <w:gridSpan w:val="4"/>
          </w:tcPr>
          <w:p w14:paraId="4D2391B9" w14:textId="2D8C939D" w:rsidR="00C06275" w:rsidRDefault="00C06275" w:rsidP="007740BD">
            <w:r>
              <w:t>Makro: 35 %</w:t>
            </w:r>
          </w:p>
        </w:tc>
        <w:tc>
          <w:tcPr>
            <w:tcW w:w="1696" w:type="dxa"/>
            <w:gridSpan w:val="3"/>
          </w:tcPr>
          <w:p w14:paraId="689A5360" w14:textId="6CD7CAD1" w:rsidR="00C06275" w:rsidRDefault="00C06275" w:rsidP="007740BD">
            <w:r>
              <w:t>Meso: 30 %</w:t>
            </w:r>
          </w:p>
        </w:tc>
        <w:tc>
          <w:tcPr>
            <w:tcW w:w="1696" w:type="dxa"/>
            <w:gridSpan w:val="2"/>
          </w:tcPr>
          <w:p w14:paraId="037D7CAB" w14:textId="13FC4B89" w:rsidR="00C06275" w:rsidRDefault="00C06275" w:rsidP="007740BD">
            <w:r>
              <w:t>Micro: -</w:t>
            </w:r>
          </w:p>
        </w:tc>
      </w:tr>
      <w:tr w:rsidR="00C06275" w14:paraId="4B978273" w14:textId="77777777" w:rsidTr="007740BD">
        <w:trPr>
          <w:trHeight w:val="156"/>
        </w:trPr>
        <w:tc>
          <w:tcPr>
            <w:tcW w:w="633" w:type="dxa"/>
            <w:vMerge/>
          </w:tcPr>
          <w:p w14:paraId="1006B027" w14:textId="77777777" w:rsidR="00C06275" w:rsidRDefault="00C06275" w:rsidP="007740BD"/>
        </w:tc>
        <w:tc>
          <w:tcPr>
            <w:tcW w:w="1630" w:type="dxa"/>
            <w:gridSpan w:val="3"/>
          </w:tcPr>
          <w:p w14:paraId="6BA079B2" w14:textId="77777777" w:rsidR="00C06275" w:rsidRDefault="00C06275" w:rsidP="007740BD">
            <w:r>
              <w:t>Tvar (%)</w:t>
            </w:r>
          </w:p>
        </w:tc>
        <w:tc>
          <w:tcPr>
            <w:tcW w:w="1695" w:type="dxa"/>
            <w:gridSpan w:val="4"/>
          </w:tcPr>
          <w:p w14:paraId="06698C59" w14:textId="295BA09E" w:rsidR="00C06275" w:rsidRDefault="00C06275" w:rsidP="007740BD">
            <w:r>
              <w:t>Plannar: 15</w:t>
            </w:r>
          </w:p>
        </w:tc>
        <w:tc>
          <w:tcPr>
            <w:tcW w:w="1696" w:type="dxa"/>
            <w:gridSpan w:val="4"/>
          </w:tcPr>
          <w:p w14:paraId="1A39E091" w14:textId="2806951F" w:rsidR="00C06275" w:rsidRDefault="00C06275" w:rsidP="007740BD">
            <w:r>
              <w:t>Vughs: 70</w:t>
            </w:r>
          </w:p>
        </w:tc>
        <w:tc>
          <w:tcPr>
            <w:tcW w:w="1696" w:type="dxa"/>
            <w:gridSpan w:val="3"/>
          </w:tcPr>
          <w:p w14:paraId="3968D0ED" w14:textId="5F8A16F2" w:rsidR="00C06275" w:rsidRDefault="00C06275" w:rsidP="007740BD">
            <w:r>
              <w:t>Vesicle: 5</w:t>
            </w:r>
          </w:p>
        </w:tc>
        <w:tc>
          <w:tcPr>
            <w:tcW w:w="1696" w:type="dxa"/>
            <w:gridSpan w:val="2"/>
          </w:tcPr>
          <w:p w14:paraId="0523DB0F" w14:textId="7997E379" w:rsidR="00C06275" w:rsidRDefault="00C06275" w:rsidP="007740BD">
            <w:r>
              <w:t>Channels: 10</w:t>
            </w:r>
          </w:p>
        </w:tc>
      </w:tr>
      <w:tr w:rsidR="00C06275" w14:paraId="66D19FC4" w14:textId="77777777" w:rsidTr="007740BD">
        <w:trPr>
          <w:trHeight w:val="156"/>
        </w:trPr>
        <w:tc>
          <w:tcPr>
            <w:tcW w:w="633" w:type="dxa"/>
            <w:vMerge/>
          </w:tcPr>
          <w:p w14:paraId="0E7451DE" w14:textId="77777777" w:rsidR="00C06275" w:rsidRDefault="00C06275" w:rsidP="007740BD"/>
        </w:tc>
        <w:tc>
          <w:tcPr>
            <w:tcW w:w="1630" w:type="dxa"/>
            <w:gridSpan w:val="3"/>
          </w:tcPr>
          <w:p w14:paraId="1F756E31" w14:textId="77777777" w:rsidR="00C06275" w:rsidRDefault="00C06275" w:rsidP="007740BD">
            <w:r>
              <w:t>Orientace</w:t>
            </w:r>
          </w:p>
        </w:tc>
        <w:tc>
          <w:tcPr>
            <w:tcW w:w="6783" w:type="dxa"/>
            <w:gridSpan w:val="13"/>
          </w:tcPr>
          <w:p w14:paraId="77111EA5" w14:textId="18058F76" w:rsidR="00C06275" w:rsidRDefault="00C06275" w:rsidP="007740BD">
            <w:r>
              <w:t>40 % paralelních vůči okraji střepu, 60 % šikmých vůči okraji střepu</w:t>
            </w:r>
          </w:p>
        </w:tc>
      </w:tr>
      <w:tr w:rsidR="00C06275" w14:paraId="60E74936" w14:textId="77777777" w:rsidTr="007740BD">
        <w:trPr>
          <w:trHeight w:val="125"/>
        </w:trPr>
        <w:tc>
          <w:tcPr>
            <w:tcW w:w="9046" w:type="dxa"/>
            <w:gridSpan w:val="17"/>
          </w:tcPr>
          <w:p w14:paraId="12EB1DEA" w14:textId="18F42873" w:rsidR="00C06275" w:rsidRDefault="00C06275" w:rsidP="007740BD">
            <w:r>
              <w:t>Podíl hrubé frakce, jemné frakce a pórů: 4-93-3</w:t>
            </w:r>
          </w:p>
        </w:tc>
      </w:tr>
      <w:tr w:rsidR="00C06275" w14:paraId="5D7B5B77" w14:textId="77777777" w:rsidTr="007740BD">
        <w:trPr>
          <w:trHeight w:val="132"/>
        </w:trPr>
        <w:tc>
          <w:tcPr>
            <w:tcW w:w="9046" w:type="dxa"/>
            <w:gridSpan w:val="17"/>
          </w:tcPr>
          <w:p w14:paraId="23F08718" w14:textId="181345A2" w:rsidR="00C06275" w:rsidRDefault="00C06275" w:rsidP="007740BD">
            <w:r>
              <w:t>Bimodalita inkluzí: Ne</w:t>
            </w:r>
          </w:p>
        </w:tc>
      </w:tr>
      <w:tr w:rsidR="00C06275" w14:paraId="153FF559" w14:textId="77777777" w:rsidTr="007740BD">
        <w:trPr>
          <w:trHeight w:val="156"/>
        </w:trPr>
        <w:tc>
          <w:tcPr>
            <w:tcW w:w="3808" w:type="dxa"/>
            <w:gridSpan w:val="7"/>
          </w:tcPr>
          <w:p w14:paraId="6070C376" w14:textId="77777777" w:rsidR="00C06275" w:rsidRDefault="00C06275" w:rsidP="007740BD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610780E6" w14:textId="36630FF9" w:rsidR="00C06275" w:rsidRDefault="00C06275" w:rsidP="007740BD">
            <w:r>
              <w:t>G: -</w:t>
            </w:r>
          </w:p>
        </w:tc>
        <w:tc>
          <w:tcPr>
            <w:tcW w:w="873" w:type="dxa"/>
          </w:tcPr>
          <w:p w14:paraId="77E8DB22" w14:textId="11689F2C" w:rsidR="00C06275" w:rsidRDefault="00C06275" w:rsidP="007740BD">
            <w:r>
              <w:t>VC: -</w:t>
            </w:r>
          </w:p>
        </w:tc>
        <w:tc>
          <w:tcPr>
            <w:tcW w:w="873" w:type="dxa"/>
            <w:gridSpan w:val="2"/>
          </w:tcPr>
          <w:p w14:paraId="3B2B908D" w14:textId="59AD80D0" w:rsidR="00C06275" w:rsidRDefault="00C06275" w:rsidP="007740BD">
            <w:r>
              <w:t>C: 10</w:t>
            </w:r>
          </w:p>
        </w:tc>
        <w:tc>
          <w:tcPr>
            <w:tcW w:w="873" w:type="dxa"/>
          </w:tcPr>
          <w:p w14:paraId="11554BF7" w14:textId="034115B7" w:rsidR="00C06275" w:rsidRDefault="00C06275" w:rsidP="007740BD">
            <w:r>
              <w:t>M: 25</w:t>
            </w:r>
          </w:p>
        </w:tc>
        <w:tc>
          <w:tcPr>
            <w:tcW w:w="873" w:type="dxa"/>
            <w:gridSpan w:val="2"/>
          </w:tcPr>
          <w:p w14:paraId="104FF4F0" w14:textId="32F948AE" w:rsidR="00C06275" w:rsidRDefault="00C06275" w:rsidP="007740BD">
            <w:r>
              <w:t>F: 35</w:t>
            </w:r>
          </w:p>
        </w:tc>
        <w:tc>
          <w:tcPr>
            <w:tcW w:w="873" w:type="dxa"/>
          </w:tcPr>
          <w:p w14:paraId="6674431F" w14:textId="04E6C08F" w:rsidR="00C06275" w:rsidRDefault="00C06275" w:rsidP="007740BD">
            <w:r>
              <w:t>VF: 30</w:t>
            </w:r>
          </w:p>
        </w:tc>
      </w:tr>
      <w:tr w:rsidR="00C06275" w14:paraId="061D55B3" w14:textId="77777777" w:rsidTr="007740BD">
        <w:trPr>
          <w:trHeight w:val="156"/>
        </w:trPr>
        <w:tc>
          <w:tcPr>
            <w:tcW w:w="9046" w:type="dxa"/>
            <w:gridSpan w:val="17"/>
          </w:tcPr>
          <w:p w14:paraId="51B41F30" w14:textId="43C13D97" w:rsidR="00C06275" w:rsidRDefault="00C06275" w:rsidP="007740BD">
            <w:r>
              <w:t>Optická aktivita matrix a B-fabric typ: Opticky aktivní, mosaic speckled</w:t>
            </w:r>
          </w:p>
        </w:tc>
      </w:tr>
      <w:tr w:rsidR="00C06275" w14:paraId="78EF3F0F" w14:textId="77777777" w:rsidTr="007740BD">
        <w:trPr>
          <w:trHeight w:val="156"/>
        </w:trPr>
        <w:tc>
          <w:tcPr>
            <w:tcW w:w="1570" w:type="dxa"/>
            <w:gridSpan w:val="3"/>
            <w:vMerge w:val="restart"/>
          </w:tcPr>
          <w:p w14:paraId="2E6D5EAA" w14:textId="77777777" w:rsidR="00C06275" w:rsidRDefault="00C06275" w:rsidP="007740BD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34D560CC" w14:textId="794A27CF" w:rsidR="00C06275" w:rsidRDefault="00C06275" w:rsidP="007740BD">
            <w:r>
              <w:t xml:space="preserve">XPL: </w:t>
            </w:r>
            <w:r w:rsidR="00480CDA">
              <w:t>Hnědo-šedá a khaki na okrajích trochu světlejší stíny</w:t>
            </w:r>
          </w:p>
        </w:tc>
      </w:tr>
      <w:tr w:rsidR="00C06275" w14:paraId="6C386C36" w14:textId="77777777" w:rsidTr="007740BD">
        <w:trPr>
          <w:trHeight w:val="156"/>
        </w:trPr>
        <w:tc>
          <w:tcPr>
            <w:tcW w:w="1570" w:type="dxa"/>
            <w:gridSpan w:val="3"/>
            <w:vMerge/>
          </w:tcPr>
          <w:p w14:paraId="0D531132" w14:textId="77777777" w:rsidR="00C06275" w:rsidRDefault="00C06275" w:rsidP="007740BD"/>
        </w:tc>
        <w:tc>
          <w:tcPr>
            <w:tcW w:w="7476" w:type="dxa"/>
            <w:gridSpan w:val="14"/>
          </w:tcPr>
          <w:p w14:paraId="46C7709F" w14:textId="6075A00C" w:rsidR="00C06275" w:rsidRDefault="00C06275" w:rsidP="00480CDA">
            <w:pPr>
              <w:tabs>
                <w:tab w:val="left" w:pos="2208"/>
              </w:tabs>
            </w:pPr>
            <w:r>
              <w:t xml:space="preserve">PPL: </w:t>
            </w:r>
            <w:r w:rsidR="00480CDA">
              <w:t>Střed hnědá s khaki ony a na některých místech oranžové tóny, na krajích tmavě hnědá</w:t>
            </w:r>
          </w:p>
        </w:tc>
      </w:tr>
      <w:tr w:rsidR="00C06275" w14:paraId="42B9658B" w14:textId="77777777" w:rsidTr="007740BD">
        <w:trPr>
          <w:trHeight w:val="156"/>
        </w:trPr>
        <w:tc>
          <w:tcPr>
            <w:tcW w:w="9046" w:type="dxa"/>
            <w:gridSpan w:val="17"/>
          </w:tcPr>
          <w:p w14:paraId="4B9C3566" w14:textId="3671CC26" w:rsidR="00C06275" w:rsidRDefault="00C06275" w:rsidP="007740BD">
            <w:r>
              <w:t xml:space="preserve">Textury (domains): </w:t>
            </w:r>
            <w:r w:rsidR="00480CDA">
              <w:t>Spíš ne, možná lehce zachyceno leštění, ale nepříliš výrazné.</w:t>
            </w:r>
          </w:p>
        </w:tc>
      </w:tr>
      <w:tr w:rsidR="00C06275" w14:paraId="130C2646" w14:textId="77777777" w:rsidTr="007740BD">
        <w:trPr>
          <w:trHeight w:val="156"/>
        </w:trPr>
        <w:tc>
          <w:tcPr>
            <w:tcW w:w="9046" w:type="dxa"/>
            <w:gridSpan w:val="17"/>
          </w:tcPr>
          <w:p w14:paraId="5D795704" w14:textId="716045A6" w:rsidR="00C06275" w:rsidRDefault="00C06275" w:rsidP="007740BD">
            <w:r>
              <w:t xml:space="preserve">TCF (textural contextual features): </w:t>
            </w:r>
            <w:r w:rsidR="00480CDA">
              <w:t>TCF 1 – tmavá nerozmíchaná matrix (12x); TCF 2 – na železo bohaté pelety; TCF 3 – odlišná špatně promíchaná matrix</w:t>
            </w:r>
          </w:p>
        </w:tc>
      </w:tr>
      <w:tr w:rsidR="00C06275" w14:paraId="0BC95BF4" w14:textId="77777777" w:rsidTr="007740BD">
        <w:trPr>
          <w:trHeight w:val="156"/>
        </w:trPr>
        <w:tc>
          <w:tcPr>
            <w:tcW w:w="959" w:type="dxa"/>
            <w:gridSpan w:val="2"/>
            <w:vMerge w:val="restart"/>
          </w:tcPr>
          <w:p w14:paraId="5424FB88" w14:textId="77777777" w:rsidR="00C06275" w:rsidRDefault="00C06275" w:rsidP="007740BD">
            <w:r>
              <w:t>Inkluze</w:t>
            </w:r>
          </w:p>
        </w:tc>
        <w:tc>
          <w:tcPr>
            <w:tcW w:w="8087" w:type="dxa"/>
            <w:gridSpan w:val="15"/>
          </w:tcPr>
          <w:p w14:paraId="29D281C6" w14:textId="2462AA62" w:rsidR="00C06275" w:rsidRDefault="00C06275" w:rsidP="007740BD">
            <w:r>
              <w:t xml:space="preserve">Minerály: </w:t>
            </w:r>
            <w:r w:rsidR="00480CDA">
              <w:t>Křemen, orthoklas, pyroxen 3x malý kousek, stovky malých muskovitů, hmota světlý dojem celkově</w:t>
            </w:r>
          </w:p>
        </w:tc>
      </w:tr>
      <w:tr w:rsidR="00C06275" w14:paraId="5E848EFF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46D95D02" w14:textId="77777777" w:rsidR="00C06275" w:rsidRDefault="00C06275" w:rsidP="007740BD"/>
        </w:tc>
        <w:tc>
          <w:tcPr>
            <w:tcW w:w="8087" w:type="dxa"/>
            <w:gridSpan w:val="15"/>
          </w:tcPr>
          <w:p w14:paraId="1BD1E680" w14:textId="0F5F72D7" w:rsidR="00C06275" w:rsidRDefault="00C06275" w:rsidP="007740BD">
            <w:r>
              <w:t xml:space="preserve">Horniny: </w:t>
            </w:r>
            <w:r w:rsidR="00480CDA">
              <w:t>100 % intrusivní vulkanické horniny, granit/granodiorit</w:t>
            </w:r>
          </w:p>
        </w:tc>
      </w:tr>
      <w:tr w:rsidR="00C06275" w14:paraId="7EB66F6D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1E6EA5F4" w14:textId="77777777" w:rsidR="00C06275" w:rsidRDefault="00C06275" w:rsidP="007740BD"/>
        </w:tc>
        <w:tc>
          <w:tcPr>
            <w:tcW w:w="8087" w:type="dxa"/>
            <w:gridSpan w:val="15"/>
          </w:tcPr>
          <w:p w14:paraId="15E148E6" w14:textId="0A649E21" w:rsidR="00C06275" w:rsidRDefault="00C06275" w:rsidP="007740BD">
            <w:r>
              <w:t xml:space="preserve">Jiné aditiva: </w:t>
            </w:r>
            <w:r w:rsidR="00480CDA">
              <w:t>-</w:t>
            </w:r>
          </w:p>
        </w:tc>
      </w:tr>
      <w:tr w:rsidR="00C06275" w14:paraId="4B7F6ACA" w14:textId="77777777" w:rsidTr="007740BD">
        <w:trPr>
          <w:trHeight w:val="156"/>
        </w:trPr>
        <w:tc>
          <w:tcPr>
            <w:tcW w:w="9046" w:type="dxa"/>
            <w:gridSpan w:val="17"/>
          </w:tcPr>
          <w:p w14:paraId="37DD9A90" w14:textId="0D4027C2" w:rsidR="00C06275" w:rsidRDefault="00C06275" w:rsidP="007740BD">
            <w:r>
              <w:t xml:space="preserve">Vytřízenost materiálu a vzájemná distribuce inkluzí: </w:t>
            </w:r>
            <w:r w:rsidR="00480CDA">
              <w:t>V-W-S, C-S 10 %, S-S 40 %, D-S 35 %, O-S 15 %</w:t>
            </w:r>
          </w:p>
        </w:tc>
      </w:tr>
      <w:tr w:rsidR="00C06275" w14:paraId="709BD5CE" w14:textId="77777777" w:rsidTr="007740BD">
        <w:trPr>
          <w:trHeight w:val="113"/>
        </w:trPr>
        <w:tc>
          <w:tcPr>
            <w:tcW w:w="2327" w:type="dxa"/>
            <w:gridSpan w:val="5"/>
            <w:vMerge w:val="restart"/>
          </w:tcPr>
          <w:p w14:paraId="7230B779" w14:textId="77777777" w:rsidR="00C06275" w:rsidRDefault="00C06275" w:rsidP="007740BD">
            <w:r>
              <w:t>Ostrohrannost inkluzí</w:t>
            </w:r>
          </w:p>
        </w:tc>
        <w:tc>
          <w:tcPr>
            <w:tcW w:w="828" w:type="dxa"/>
          </w:tcPr>
          <w:p w14:paraId="51FB92F8" w14:textId="77777777" w:rsidR="00C06275" w:rsidRDefault="00C06275" w:rsidP="007740BD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3B42113B" w14:textId="77777777" w:rsidR="00C06275" w:rsidRDefault="00C06275" w:rsidP="007740BD">
            <w:r>
              <w:t>-</w:t>
            </w:r>
          </w:p>
        </w:tc>
      </w:tr>
      <w:tr w:rsidR="00C06275" w14:paraId="430A490A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256623B8" w14:textId="77777777" w:rsidR="00C06275" w:rsidRDefault="00C06275" w:rsidP="007740BD"/>
        </w:tc>
        <w:tc>
          <w:tcPr>
            <w:tcW w:w="828" w:type="dxa"/>
          </w:tcPr>
          <w:p w14:paraId="5A750243" w14:textId="77777777" w:rsidR="00C06275" w:rsidRDefault="00C06275" w:rsidP="007740BD">
            <w:r>
              <w:t>R</w:t>
            </w:r>
          </w:p>
        </w:tc>
        <w:tc>
          <w:tcPr>
            <w:tcW w:w="5891" w:type="dxa"/>
            <w:gridSpan w:val="11"/>
          </w:tcPr>
          <w:p w14:paraId="55E4BBED" w14:textId="0C38361F" w:rsidR="00C06275" w:rsidRDefault="00480CDA" w:rsidP="007740BD">
            <w:r>
              <w:t xml:space="preserve">5 </w:t>
            </w:r>
            <w:r w:rsidR="00C06275">
              <w:t>%</w:t>
            </w:r>
          </w:p>
        </w:tc>
      </w:tr>
      <w:tr w:rsidR="00C06275" w14:paraId="3E08CF52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7CA0EB95" w14:textId="77777777" w:rsidR="00C06275" w:rsidRDefault="00C06275" w:rsidP="007740BD"/>
        </w:tc>
        <w:tc>
          <w:tcPr>
            <w:tcW w:w="828" w:type="dxa"/>
          </w:tcPr>
          <w:p w14:paraId="447AA2FF" w14:textId="77777777" w:rsidR="00C06275" w:rsidRDefault="00C06275" w:rsidP="007740BD">
            <w:r>
              <w:t>S-R</w:t>
            </w:r>
          </w:p>
        </w:tc>
        <w:tc>
          <w:tcPr>
            <w:tcW w:w="5891" w:type="dxa"/>
            <w:gridSpan w:val="11"/>
          </w:tcPr>
          <w:p w14:paraId="2FCBF1D2" w14:textId="3C939858" w:rsidR="00C06275" w:rsidRDefault="00480CDA" w:rsidP="007740BD">
            <w:r>
              <w:t xml:space="preserve">10 </w:t>
            </w:r>
            <w:r w:rsidR="00C06275">
              <w:t>%</w:t>
            </w:r>
          </w:p>
        </w:tc>
      </w:tr>
      <w:tr w:rsidR="00C06275" w14:paraId="6D6CFC85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730641F2" w14:textId="77777777" w:rsidR="00C06275" w:rsidRDefault="00C06275" w:rsidP="007740BD"/>
        </w:tc>
        <w:tc>
          <w:tcPr>
            <w:tcW w:w="828" w:type="dxa"/>
          </w:tcPr>
          <w:p w14:paraId="521CD3DA" w14:textId="77777777" w:rsidR="00C06275" w:rsidRDefault="00C06275" w:rsidP="007740BD">
            <w:r>
              <w:t>S-A</w:t>
            </w:r>
          </w:p>
        </w:tc>
        <w:tc>
          <w:tcPr>
            <w:tcW w:w="5891" w:type="dxa"/>
            <w:gridSpan w:val="11"/>
          </w:tcPr>
          <w:p w14:paraId="36F8449D" w14:textId="770D7EA8" w:rsidR="00C06275" w:rsidRDefault="00480CDA" w:rsidP="007740BD">
            <w:r>
              <w:t xml:space="preserve">40 </w:t>
            </w:r>
            <w:r w:rsidR="00C06275">
              <w:t>%</w:t>
            </w:r>
          </w:p>
        </w:tc>
      </w:tr>
      <w:tr w:rsidR="00C06275" w14:paraId="69DD788A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09207115" w14:textId="77777777" w:rsidR="00C06275" w:rsidRDefault="00C06275" w:rsidP="007740BD"/>
        </w:tc>
        <w:tc>
          <w:tcPr>
            <w:tcW w:w="828" w:type="dxa"/>
          </w:tcPr>
          <w:p w14:paraId="3C9EE25C" w14:textId="77777777" w:rsidR="00C06275" w:rsidRDefault="00C06275" w:rsidP="007740BD">
            <w:r>
              <w:t>A</w:t>
            </w:r>
          </w:p>
        </w:tc>
        <w:tc>
          <w:tcPr>
            <w:tcW w:w="5891" w:type="dxa"/>
            <w:gridSpan w:val="11"/>
          </w:tcPr>
          <w:p w14:paraId="365EB1F3" w14:textId="47036620" w:rsidR="00C06275" w:rsidRDefault="00480CDA" w:rsidP="007740BD">
            <w:r>
              <w:t xml:space="preserve">25 </w:t>
            </w:r>
            <w:r w:rsidR="00C06275">
              <w:t>%</w:t>
            </w:r>
          </w:p>
        </w:tc>
      </w:tr>
      <w:tr w:rsidR="00C06275" w14:paraId="3849C908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706627FD" w14:textId="77777777" w:rsidR="00C06275" w:rsidRDefault="00C06275" w:rsidP="007740BD"/>
        </w:tc>
        <w:tc>
          <w:tcPr>
            <w:tcW w:w="828" w:type="dxa"/>
          </w:tcPr>
          <w:p w14:paraId="1A18F74B" w14:textId="77777777" w:rsidR="00C06275" w:rsidRDefault="00C06275" w:rsidP="007740BD">
            <w:r>
              <w:t>V-A</w:t>
            </w:r>
          </w:p>
        </w:tc>
        <w:tc>
          <w:tcPr>
            <w:tcW w:w="5891" w:type="dxa"/>
            <w:gridSpan w:val="11"/>
          </w:tcPr>
          <w:p w14:paraId="4AD3BEC1" w14:textId="34C74BAE" w:rsidR="00C06275" w:rsidRDefault="00480CDA" w:rsidP="007740BD">
            <w:r>
              <w:t xml:space="preserve">20 </w:t>
            </w:r>
            <w:r w:rsidR="00C06275">
              <w:t>%</w:t>
            </w:r>
          </w:p>
        </w:tc>
      </w:tr>
      <w:tr w:rsidR="00C06275" w14:paraId="25AAB1B8" w14:textId="77777777" w:rsidTr="007740BD">
        <w:trPr>
          <w:trHeight w:val="144"/>
        </w:trPr>
        <w:tc>
          <w:tcPr>
            <w:tcW w:w="9046" w:type="dxa"/>
            <w:gridSpan w:val="17"/>
          </w:tcPr>
          <w:p w14:paraId="01B2065C" w14:textId="77777777" w:rsidR="00C06275" w:rsidRDefault="00C06275" w:rsidP="007740BD">
            <w:r>
              <w:t xml:space="preserve">Interpretace/pozorování: </w:t>
            </w:r>
          </w:p>
        </w:tc>
      </w:tr>
      <w:tr w:rsidR="00C06275" w14:paraId="1BA24484" w14:textId="77777777" w:rsidTr="007740BD">
        <w:trPr>
          <w:trHeight w:val="113"/>
        </w:trPr>
        <w:tc>
          <w:tcPr>
            <w:tcW w:w="9046" w:type="dxa"/>
            <w:gridSpan w:val="17"/>
          </w:tcPr>
          <w:p w14:paraId="20709F76" w14:textId="714BF9F9" w:rsidR="00C06275" w:rsidRDefault="00C06275" w:rsidP="007740BD">
            <w:r>
              <w:t xml:space="preserve">Skupina: </w:t>
            </w:r>
            <w:r w:rsidR="005161CD">
              <w:t>1</w:t>
            </w:r>
          </w:p>
        </w:tc>
      </w:tr>
    </w:tbl>
    <w:p w14:paraId="12A8FF9B" w14:textId="77777777" w:rsidR="00C06275" w:rsidRDefault="00C06275"/>
    <w:p w14:paraId="45681558" w14:textId="77777777" w:rsidR="00480CDA" w:rsidRDefault="00480CDA"/>
    <w:p w14:paraId="546F7F01" w14:textId="77777777" w:rsidR="00480CDA" w:rsidRDefault="00480CDA"/>
    <w:p w14:paraId="3D00F232" w14:textId="77777777" w:rsidR="00480CDA" w:rsidRDefault="00480CDA"/>
    <w:p w14:paraId="1E7B5FEF" w14:textId="77777777" w:rsidR="00480CDA" w:rsidRDefault="00480CDA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5E5947" w14:paraId="47A41050" w14:textId="77777777" w:rsidTr="007740BD">
        <w:tc>
          <w:tcPr>
            <w:tcW w:w="9046" w:type="dxa"/>
            <w:gridSpan w:val="17"/>
          </w:tcPr>
          <w:p w14:paraId="659CB3A1" w14:textId="3B70082F" w:rsidR="005E5947" w:rsidRDefault="005E5947" w:rsidP="007740BD">
            <w:r>
              <w:lastRenderedPageBreak/>
              <w:t>Číslo vzorku: 16-465/60</w:t>
            </w:r>
          </w:p>
        </w:tc>
      </w:tr>
      <w:tr w:rsidR="005E5947" w14:paraId="1142BF41" w14:textId="77777777" w:rsidTr="007740BD">
        <w:tc>
          <w:tcPr>
            <w:tcW w:w="4566" w:type="dxa"/>
            <w:gridSpan w:val="9"/>
          </w:tcPr>
          <w:p w14:paraId="7C12AB52" w14:textId="77777777" w:rsidR="005E5947" w:rsidRDefault="005E5947" w:rsidP="007740BD">
            <w:r>
              <w:t>PPL</w:t>
            </w:r>
          </w:p>
          <w:p w14:paraId="79458ADE" w14:textId="7C03E3E5" w:rsidR="005E5947" w:rsidRDefault="005E5947" w:rsidP="007740BD">
            <w:r w:rsidRPr="005E5947">
              <w:rPr>
                <w:noProof/>
              </w:rPr>
              <w:drawing>
                <wp:inline distT="0" distB="0" distL="0" distR="0" wp14:anchorId="5CAC71BC" wp14:editId="70A41CA8">
                  <wp:extent cx="2700000" cy="1800000"/>
                  <wp:effectExtent l="0" t="0" r="5715" b="0"/>
                  <wp:docPr id="1585323448" name="Obráze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7BED5204" w14:textId="77777777" w:rsidR="005E5947" w:rsidRDefault="005E5947" w:rsidP="007740BD">
            <w:r>
              <w:t>XPL</w:t>
            </w:r>
          </w:p>
          <w:p w14:paraId="265B2262" w14:textId="009B4061" w:rsidR="005E5947" w:rsidRDefault="005E5947" w:rsidP="007740BD">
            <w:r w:rsidRPr="005E5947">
              <w:rPr>
                <w:noProof/>
              </w:rPr>
              <w:drawing>
                <wp:inline distT="0" distB="0" distL="0" distR="0" wp14:anchorId="09F09BEA" wp14:editId="7F1C02CB">
                  <wp:extent cx="2700000" cy="1800000"/>
                  <wp:effectExtent l="0" t="0" r="5715" b="0"/>
                  <wp:docPr id="211510800" name="Obráze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947" w14:paraId="7753A2DE" w14:textId="77777777" w:rsidTr="007740BD">
        <w:tc>
          <w:tcPr>
            <w:tcW w:w="4566" w:type="dxa"/>
            <w:gridSpan w:val="9"/>
          </w:tcPr>
          <w:p w14:paraId="48AFD630" w14:textId="563FD3FB" w:rsidR="005E5947" w:rsidRDefault="005E5947" w:rsidP="007740BD">
            <w:r>
              <w:t xml:space="preserve">Inventární číslo: </w:t>
            </w:r>
            <w:r w:rsidRPr="005E5947">
              <w:t>129-465/60</w:t>
            </w:r>
          </w:p>
        </w:tc>
        <w:tc>
          <w:tcPr>
            <w:tcW w:w="4480" w:type="dxa"/>
            <w:gridSpan w:val="8"/>
          </w:tcPr>
          <w:p w14:paraId="1CB8C469" w14:textId="3BE9B828" w:rsidR="005E5947" w:rsidRDefault="005E5947" w:rsidP="007740BD">
            <w:r>
              <w:t>Objekt: 16</w:t>
            </w:r>
          </w:p>
        </w:tc>
      </w:tr>
      <w:tr w:rsidR="005E5947" w14:paraId="262D44CF" w14:textId="77777777" w:rsidTr="007740BD">
        <w:tc>
          <w:tcPr>
            <w:tcW w:w="9046" w:type="dxa"/>
            <w:gridSpan w:val="17"/>
          </w:tcPr>
          <w:p w14:paraId="5E9C1DBA" w14:textId="46671950" w:rsidR="005E5947" w:rsidRDefault="005E5947" w:rsidP="007740BD">
            <w:r>
              <w:t xml:space="preserve">Archeologický popis: </w:t>
            </w:r>
            <w:r w:rsidR="00DA33ED">
              <w:t>Tenkostěnná nádoba,</w:t>
            </w:r>
            <w:r>
              <w:t xml:space="preserve"> střední, síla 1, zachován rovný okraj, leštěný vnější (1) i vnitřní (</w:t>
            </w:r>
            <w:r w:rsidR="00E6235F">
              <w:t>1</w:t>
            </w:r>
            <w:r>
              <w:t>) povrch. Stolní.</w:t>
            </w:r>
          </w:p>
        </w:tc>
      </w:tr>
      <w:tr w:rsidR="005E5947" w14:paraId="5E0D1CDB" w14:textId="77777777" w:rsidTr="007740BD">
        <w:tc>
          <w:tcPr>
            <w:tcW w:w="633" w:type="dxa"/>
            <w:vMerge w:val="restart"/>
          </w:tcPr>
          <w:p w14:paraId="31B583AE" w14:textId="77777777" w:rsidR="005E5947" w:rsidRDefault="005E5947" w:rsidP="007740BD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1B8972D2" w14:textId="77777777" w:rsidR="005E5947" w:rsidRDefault="005E5947" w:rsidP="007740BD">
            <w:r>
              <w:t>Podíl ve hmotě</w:t>
            </w:r>
          </w:p>
        </w:tc>
        <w:tc>
          <w:tcPr>
            <w:tcW w:w="1695" w:type="dxa"/>
            <w:gridSpan w:val="4"/>
          </w:tcPr>
          <w:p w14:paraId="03069625" w14:textId="2C543A77" w:rsidR="005E5947" w:rsidRDefault="005E5947" w:rsidP="007740BD">
            <w:r>
              <w:t>Mega: 30 %</w:t>
            </w:r>
          </w:p>
        </w:tc>
        <w:tc>
          <w:tcPr>
            <w:tcW w:w="1696" w:type="dxa"/>
            <w:gridSpan w:val="4"/>
          </w:tcPr>
          <w:p w14:paraId="2EBAB13B" w14:textId="1DF60C42" w:rsidR="005E5947" w:rsidRDefault="005E5947" w:rsidP="007740BD">
            <w:r>
              <w:t>Makro: 30 %</w:t>
            </w:r>
          </w:p>
        </w:tc>
        <w:tc>
          <w:tcPr>
            <w:tcW w:w="1696" w:type="dxa"/>
            <w:gridSpan w:val="3"/>
          </w:tcPr>
          <w:p w14:paraId="4B2DE938" w14:textId="7D4F192C" w:rsidR="005E5947" w:rsidRDefault="005E5947" w:rsidP="007740BD">
            <w:r>
              <w:t>Meso: 40 %</w:t>
            </w:r>
          </w:p>
        </w:tc>
        <w:tc>
          <w:tcPr>
            <w:tcW w:w="1696" w:type="dxa"/>
            <w:gridSpan w:val="2"/>
          </w:tcPr>
          <w:p w14:paraId="3B58F072" w14:textId="46D3B8E5" w:rsidR="005E5947" w:rsidRDefault="005E5947" w:rsidP="007740BD">
            <w:r>
              <w:t>Micro: -</w:t>
            </w:r>
          </w:p>
        </w:tc>
      </w:tr>
      <w:tr w:rsidR="005E5947" w14:paraId="4538EEF1" w14:textId="77777777" w:rsidTr="007740BD">
        <w:trPr>
          <w:trHeight w:val="156"/>
        </w:trPr>
        <w:tc>
          <w:tcPr>
            <w:tcW w:w="633" w:type="dxa"/>
            <w:vMerge/>
          </w:tcPr>
          <w:p w14:paraId="3818D66D" w14:textId="77777777" w:rsidR="005E5947" w:rsidRDefault="005E5947" w:rsidP="007740BD"/>
        </w:tc>
        <w:tc>
          <w:tcPr>
            <w:tcW w:w="1630" w:type="dxa"/>
            <w:gridSpan w:val="3"/>
          </w:tcPr>
          <w:p w14:paraId="2BE6D769" w14:textId="77777777" w:rsidR="005E5947" w:rsidRDefault="005E5947" w:rsidP="007740BD">
            <w:r>
              <w:t>Tvar (%)</w:t>
            </w:r>
          </w:p>
        </w:tc>
        <w:tc>
          <w:tcPr>
            <w:tcW w:w="1695" w:type="dxa"/>
            <w:gridSpan w:val="4"/>
          </w:tcPr>
          <w:p w14:paraId="51E29961" w14:textId="1E014F6A" w:rsidR="005E5947" w:rsidRDefault="005E5947" w:rsidP="007740BD">
            <w:r>
              <w:t>Plannar: 5</w:t>
            </w:r>
          </w:p>
        </w:tc>
        <w:tc>
          <w:tcPr>
            <w:tcW w:w="1696" w:type="dxa"/>
            <w:gridSpan w:val="4"/>
          </w:tcPr>
          <w:p w14:paraId="7D230DF4" w14:textId="2A9F6DA1" w:rsidR="005E5947" w:rsidRDefault="005E5947" w:rsidP="007740BD">
            <w:r>
              <w:t>Vughs: 80</w:t>
            </w:r>
          </w:p>
        </w:tc>
        <w:tc>
          <w:tcPr>
            <w:tcW w:w="1696" w:type="dxa"/>
            <w:gridSpan w:val="3"/>
          </w:tcPr>
          <w:p w14:paraId="44DB432D" w14:textId="413D7774" w:rsidR="005E5947" w:rsidRDefault="005E5947" w:rsidP="007740BD">
            <w:r>
              <w:t>Vesicle: -</w:t>
            </w:r>
          </w:p>
        </w:tc>
        <w:tc>
          <w:tcPr>
            <w:tcW w:w="1696" w:type="dxa"/>
            <w:gridSpan w:val="2"/>
          </w:tcPr>
          <w:p w14:paraId="2AACE0CD" w14:textId="564C5E80" w:rsidR="005E5947" w:rsidRDefault="005E5947" w:rsidP="007740BD">
            <w:r>
              <w:t>Channels: 15</w:t>
            </w:r>
          </w:p>
        </w:tc>
      </w:tr>
      <w:tr w:rsidR="005E5947" w14:paraId="550A7668" w14:textId="77777777" w:rsidTr="007740BD">
        <w:trPr>
          <w:trHeight w:val="156"/>
        </w:trPr>
        <w:tc>
          <w:tcPr>
            <w:tcW w:w="633" w:type="dxa"/>
            <w:vMerge/>
          </w:tcPr>
          <w:p w14:paraId="34335E8E" w14:textId="77777777" w:rsidR="005E5947" w:rsidRDefault="005E5947" w:rsidP="007740BD"/>
        </w:tc>
        <w:tc>
          <w:tcPr>
            <w:tcW w:w="1630" w:type="dxa"/>
            <w:gridSpan w:val="3"/>
          </w:tcPr>
          <w:p w14:paraId="31BF409C" w14:textId="77777777" w:rsidR="005E5947" w:rsidRDefault="005E5947" w:rsidP="007740BD">
            <w:r>
              <w:t>Orientace</w:t>
            </w:r>
          </w:p>
        </w:tc>
        <w:tc>
          <w:tcPr>
            <w:tcW w:w="6783" w:type="dxa"/>
            <w:gridSpan w:val="13"/>
          </w:tcPr>
          <w:p w14:paraId="111E5E0B" w14:textId="199AEE37" w:rsidR="005E5947" w:rsidRDefault="005E5947" w:rsidP="007740BD">
            <w:r>
              <w:t>70 % paralelních vůči okraji střepu, 30 % šikmých vůči okraji střepu</w:t>
            </w:r>
          </w:p>
        </w:tc>
      </w:tr>
      <w:tr w:rsidR="005E5947" w14:paraId="342DEB1C" w14:textId="77777777" w:rsidTr="007740BD">
        <w:trPr>
          <w:trHeight w:val="125"/>
        </w:trPr>
        <w:tc>
          <w:tcPr>
            <w:tcW w:w="9046" w:type="dxa"/>
            <w:gridSpan w:val="17"/>
          </w:tcPr>
          <w:p w14:paraId="0D6D4648" w14:textId="3C33686C" w:rsidR="005E5947" w:rsidRDefault="005E5947" w:rsidP="007740BD">
            <w:r>
              <w:t>Podíl hrubé frakce, jemné frakce a pórů: 15-83-2</w:t>
            </w:r>
          </w:p>
        </w:tc>
      </w:tr>
      <w:tr w:rsidR="005E5947" w14:paraId="28CA43D6" w14:textId="77777777" w:rsidTr="007740BD">
        <w:trPr>
          <w:trHeight w:val="132"/>
        </w:trPr>
        <w:tc>
          <w:tcPr>
            <w:tcW w:w="9046" w:type="dxa"/>
            <w:gridSpan w:val="17"/>
          </w:tcPr>
          <w:p w14:paraId="60A1586D" w14:textId="14DCEEA7" w:rsidR="005E5947" w:rsidRDefault="005E5947" w:rsidP="007740BD">
            <w:r>
              <w:t>Bimodalita inkluzí: Ne</w:t>
            </w:r>
          </w:p>
        </w:tc>
      </w:tr>
      <w:tr w:rsidR="005E5947" w14:paraId="048D359D" w14:textId="77777777" w:rsidTr="007740BD">
        <w:trPr>
          <w:trHeight w:val="156"/>
        </w:trPr>
        <w:tc>
          <w:tcPr>
            <w:tcW w:w="3808" w:type="dxa"/>
            <w:gridSpan w:val="7"/>
          </w:tcPr>
          <w:p w14:paraId="72993458" w14:textId="77777777" w:rsidR="005E5947" w:rsidRDefault="005E5947" w:rsidP="007740BD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A79F85F" w14:textId="23DFC6F7" w:rsidR="005E5947" w:rsidRDefault="005E5947" w:rsidP="007740BD">
            <w:r>
              <w:t>G: 15</w:t>
            </w:r>
          </w:p>
        </w:tc>
        <w:tc>
          <w:tcPr>
            <w:tcW w:w="873" w:type="dxa"/>
          </w:tcPr>
          <w:p w14:paraId="343A3DA3" w14:textId="78E96002" w:rsidR="005E5947" w:rsidRDefault="005E5947" w:rsidP="007740BD">
            <w:r>
              <w:t>VC: 20</w:t>
            </w:r>
          </w:p>
        </w:tc>
        <w:tc>
          <w:tcPr>
            <w:tcW w:w="873" w:type="dxa"/>
            <w:gridSpan w:val="2"/>
          </w:tcPr>
          <w:p w14:paraId="395B6A0F" w14:textId="40391CF0" w:rsidR="005E5947" w:rsidRDefault="005E5947" w:rsidP="007740BD">
            <w:r>
              <w:t>C: 30</w:t>
            </w:r>
          </w:p>
        </w:tc>
        <w:tc>
          <w:tcPr>
            <w:tcW w:w="873" w:type="dxa"/>
          </w:tcPr>
          <w:p w14:paraId="0300A51C" w14:textId="33787C8E" w:rsidR="005E5947" w:rsidRDefault="005E5947" w:rsidP="007740BD">
            <w:r>
              <w:t>M: 25</w:t>
            </w:r>
          </w:p>
        </w:tc>
        <w:tc>
          <w:tcPr>
            <w:tcW w:w="873" w:type="dxa"/>
            <w:gridSpan w:val="2"/>
          </w:tcPr>
          <w:p w14:paraId="4ACAC69D" w14:textId="304F2269" w:rsidR="005E5947" w:rsidRDefault="005E5947" w:rsidP="007740BD">
            <w:r>
              <w:t>F: 5</w:t>
            </w:r>
          </w:p>
        </w:tc>
        <w:tc>
          <w:tcPr>
            <w:tcW w:w="873" w:type="dxa"/>
          </w:tcPr>
          <w:p w14:paraId="60324BA7" w14:textId="66E7F347" w:rsidR="005E5947" w:rsidRDefault="005E5947" w:rsidP="007740BD">
            <w:r>
              <w:t>VF: 5</w:t>
            </w:r>
          </w:p>
        </w:tc>
      </w:tr>
      <w:tr w:rsidR="005E5947" w14:paraId="380749B1" w14:textId="77777777" w:rsidTr="007740BD">
        <w:trPr>
          <w:trHeight w:val="156"/>
        </w:trPr>
        <w:tc>
          <w:tcPr>
            <w:tcW w:w="9046" w:type="dxa"/>
            <w:gridSpan w:val="17"/>
          </w:tcPr>
          <w:p w14:paraId="384E89C0" w14:textId="3164638D" w:rsidR="005E5947" w:rsidRDefault="005E5947" w:rsidP="007740BD">
            <w:r>
              <w:t>Optická aktivita matrix a B-fabric typ: Opticky aktivní, mosaic speckled</w:t>
            </w:r>
          </w:p>
        </w:tc>
      </w:tr>
      <w:tr w:rsidR="005E5947" w14:paraId="1158B1C2" w14:textId="77777777" w:rsidTr="007740BD">
        <w:trPr>
          <w:trHeight w:val="156"/>
        </w:trPr>
        <w:tc>
          <w:tcPr>
            <w:tcW w:w="1570" w:type="dxa"/>
            <w:gridSpan w:val="3"/>
            <w:vMerge w:val="restart"/>
          </w:tcPr>
          <w:p w14:paraId="0AA2D4F5" w14:textId="77777777" w:rsidR="005E5947" w:rsidRDefault="005E5947" w:rsidP="007740BD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23D083B0" w14:textId="469A766E" w:rsidR="005E5947" w:rsidRDefault="005E5947" w:rsidP="007740BD">
            <w:r>
              <w:t>XPL: Střed hnědá s odstíny šedé a zelené, okraje hnědo-oranžová barva.</w:t>
            </w:r>
          </w:p>
        </w:tc>
      </w:tr>
      <w:tr w:rsidR="005E5947" w14:paraId="22A0138B" w14:textId="77777777" w:rsidTr="007740BD">
        <w:trPr>
          <w:trHeight w:val="156"/>
        </w:trPr>
        <w:tc>
          <w:tcPr>
            <w:tcW w:w="1570" w:type="dxa"/>
            <w:gridSpan w:val="3"/>
            <w:vMerge/>
          </w:tcPr>
          <w:p w14:paraId="12A82982" w14:textId="77777777" w:rsidR="005E5947" w:rsidRDefault="005E5947" w:rsidP="007740BD"/>
        </w:tc>
        <w:tc>
          <w:tcPr>
            <w:tcW w:w="7476" w:type="dxa"/>
            <w:gridSpan w:val="14"/>
          </w:tcPr>
          <w:p w14:paraId="584D2562" w14:textId="722A8D4D" w:rsidR="005E5947" w:rsidRDefault="005E5947" w:rsidP="007740BD">
            <w:r>
              <w:t>PPL: Střed světle hnědá se zelenými a šedými odstíny, okraje absolutní tmavě hnědá, pod touto vrstvou tenká hnědo-oranžová vrstva</w:t>
            </w:r>
          </w:p>
        </w:tc>
      </w:tr>
      <w:tr w:rsidR="005E5947" w14:paraId="7EC92DF7" w14:textId="77777777" w:rsidTr="007740BD">
        <w:trPr>
          <w:trHeight w:val="156"/>
        </w:trPr>
        <w:tc>
          <w:tcPr>
            <w:tcW w:w="9046" w:type="dxa"/>
            <w:gridSpan w:val="17"/>
          </w:tcPr>
          <w:p w14:paraId="721A8765" w14:textId="192A07FF" w:rsidR="005E5947" w:rsidRDefault="005E5947" w:rsidP="007740BD">
            <w:r>
              <w:t>Textury (domains): Pravděpodobně slabé stopy leštění na obou stranách.</w:t>
            </w:r>
          </w:p>
        </w:tc>
      </w:tr>
      <w:tr w:rsidR="005E5947" w14:paraId="0DCD10A5" w14:textId="77777777" w:rsidTr="007740BD">
        <w:trPr>
          <w:trHeight w:val="156"/>
        </w:trPr>
        <w:tc>
          <w:tcPr>
            <w:tcW w:w="9046" w:type="dxa"/>
            <w:gridSpan w:val="17"/>
          </w:tcPr>
          <w:p w14:paraId="06F55BBD" w14:textId="7899A1BD" w:rsidR="005E5947" w:rsidRDefault="005E5947" w:rsidP="007740BD">
            <w:r>
              <w:t>TCF (textural contextual features): TCF 1 – nějaký opakní minerál (?); TCF 2 – nerozmíchaný jíl; TCF 3 – velmi tmavá hornina (2x)</w:t>
            </w:r>
          </w:p>
        </w:tc>
      </w:tr>
      <w:tr w:rsidR="005E5947" w14:paraId="1DA8311F" w14:textId="77777777" w:rsidTr="007740BD">
        <w:trPr>
          <w:trHeight w:val="156"/>
        </w:trPr>
        <w:tc>
          <w:tcPr>
            <w:tcW w:w="959" w:type="dxa"/>
            <w:gridSpan w:val="2"/>
            <w:vMerge w:val="restart"/>
          </w:tcPr>
          <w:p w14:paraId="0F043926" w14:textId="77777777" w:rsidR="005E5947" w:rsidRDefault="005E5947" w:rsidP="007740BD">
            <w:r>
              <w:t>Inkluze</w:t>
            </w:r>
          </w:p>
        </w:tc>
        <w:tc>
          <w:tcPr>
            <w:tcW w:w="8087" w:type="dxa"/>
            <w:gridSpan w:val="15"/>
          </w:tcPr>
          <w:p w14:paraId="30112AEA" w14:textId="53DB2145" w:rsidR="005E5947" w:rsidRDefault="005E5947" w:rsidP="007740BD">
            <w:r>
              <w:t>Minerály: Křemeny, orthoklasy, několik kousků muskovitu, 3x malý pyroxen, 2x malý plagioklas</w:t>
            </w:r>
          </w:p>
        </w:tc>
      </w:tr>
      <w:tr w:rsidR="005E5947" w14:paraId="2C587F66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58712B22" w14:textId="77777777" w:rsidR="005E5947" w:rsidRDefault="005E5947" w:rsidP="007740BD"/>
        </w:tc>
        <w:tc>
          <w:tcPr>
            <w:tcW w:w="8087" w:type="dxa"/>
            <w:gridSpan w:val="15"/>
          </w:tcPr>
          <w:p w14:paraId="08908C06" w14:textId="2C8B27AD" w:rsidR="005E5947" w:rsidRDefault="005E5947" w:rsidP="007740BD">
            <w:r>
              <w:t xml:space="preserve">Horniny: 85 % intrusivní vulkanické horniny </w:t>
            </w:r>
            <w:r w:rsidR="00E7236B">
              <w:t>granit/granodiorit; 10 % extrusivní vulkanické horniny (rhyolit/dacit); 5 % sedimentární brekcie (?)</w:t>
            </w:r>
          </w:p>
        </w:tc>
      </w:tr>
      <w:tr w:rsidR="005E5947" w14:paraId="560B823D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5A1C2EE4" w14:textId="77777777" w:rsidR="005E5947" w:rsidRDefault="005E5947" w:rsidP="007740BD"/>
        </w:tc>
        <w:tc>
          <w:tcPr>
            <w:tcW w:w="8087" w:type="dxa"/>
            <w:gridSpan w:val="15"/>
          </w:tcPr>
          <w:p w14:paraId="063FBB92" w14:textId="163C03C7" w:rsidR="005E5947" w:rsidRDefault="005E5947" w:rsidP="007740BD">
            <w:r>
              <w:t>Jiné aditiva: Organické zbytky (5x)</w:t>
            </w:r>
          </w:p>
        </w:tc>
      </w:tr>
      <w:tr w:rsidR="005E5947" w14:paraId="45C63B60" w14:textId="77777777" w:rsidTr="007740BD">
        <w:trPr>
          <w:trHeight w:val="156"/>
        </w:trPr>
        <w:tc>
          <w:tcPr>
            <w:tcW w:w="9046" w:type="dxa"/>
            <w:gridSpan w:val="17"/>
          </w:tcPr>
          <w:p w14:paraId="129052D4" w14:textId="17731439" w:rsidR="005E5947" w:rsidRDefault="005E5947" w:rsidP="007740BD">
            <w:r>
              <w:t xml:space="preserve">Vytřízenost materiálu a vzájemná distribuce inkluzí: </w:t>
            </w:r>
            <w:r w:rsidR="00DA3462">
              <w:t>M</w:t>
            </w:r>
            <w:r w:rsidR="00E7236B">
              <w:t xml:space="preserve">-S, C-S 25 %, S-S 35 %, D-S 30 %, O-S </w:t>
            </w:r>
            <w:r w:rsidR="00DA3462">
              <w:t>10</w:t>
            </w:r>
            <w:r w:rsidR="00E7236B">
              <w:t xml:space="preserve"> %</w:t>
            </w:r>
          </w:p>
        </w:tc>
      </w:tr>
      <w:tr w:rsidR="005E5947" w14:paraId="45015D83" w14:textId="77777777" w:rsidTr="007740BD">
        <w:trPr>
          <w:trHeight w:val="113"/>
        </w:trPr>
        <w:tc>
          <w:tcPr>
            <w:tcW w:w="2327" w:type="dxa"/>
            <w:gridSpan w:val="5"/>
            <w:vMerge w:val="restart"/>
          </w:tcPr>
          <w:p w14:paraId="60E099BB" w14:textId="77777777" w:rsidR="005E5947" w:rsidRDefault="005E5947" w:rsidP="007740BD">
            <w:r>
              <w:t>Ostrohrannost inkluzí</w:t>
            </w:r>
          </w:p>
        </w:tc>
        <w:tc>
          <w:tcPr>
            <w:tcW w:w="828" w:type="dxa"/>
          </w:tcPr>
          <w:p w14:paraId="23767C31" w14:textId="77777777" w:rsidR="005E5947" w:rsidRDefault="005E5947" w:rsidP="007740BD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138734CD" w14:textId="77777777" w:rsidR="005E5947" w:rsidRDefault="005E5947" w:rsidP="007740BD">
            <w:r>
              <w:t>-</w:t>
            </w:r>
          </w:p>
        </w:tc>
      </w:tr>
      <w:tr w:rsidR="005E5947" w14:paraId="6D299EDF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606D378A" w14:textId="77777777" w:rsidR="005E5947" w:rsidRDefault="005E5947" w:rsidP="007740BD"/>
        </w:tc>
        <w:tc>
          <w:tcPr>
            <w:tcW w:w="828" w:type="dxa"/>
          </w:tcPr>
          <w:p w14:paraId="58F897E0" w14:textId="77777777" w:rsidR="005E5947" w:rsidRDefault="005E5947" w:rsidP="007740BD">
            <w:r>
              <w:t>R</w:t>
            </w:r>
          </w:p>
        </w:tc>
        <w:tc>
          <w:tcPr>
            <w:tcW w:w="5891" w:type="dxa"/>
            <w:gridSpan w:val="11"/>
          </w:tcPr>
          <w:p w14:paraId="53E7580C" w14:textId="778D1B8C" w:rsidR="005E5947" w:rsidRDefault="00E7236B" w:rsidP="007740BD">
            <w:r>
              <w:t xml:space="preserve">5 </w:t>
            </w:r>
            <w:r w:rsidR="005E5947">
              <w:t>%</w:t>
            </w:r>
          </w:p>
        </w:tc>
      </w:tr>
      <w:tr w:rsidR="005E5947" w14:paraId="4FC5D76B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70C0BB08" w14:textId="77777777" w:rsidR="005E5947" w:rsidRDefault="005E5947" w:rsidP="007740BD"/>
        </w:tc>
        <w:tc>
          <w:tcPr>
            <w:tcW w:w="828" w:type="dxa"/>
          </w:tcPr>
          <w:p w14:paraId="2CD42302" w14:textId="77777777" w:rsidR="005E5947" w:rsidRDefault="005E5947" w:rsidP="007740BD">
            <w:r>
              <w:t>S-R</w:t>
            </w:r>
          </w:p>
        </w:tc>
        <w:tc>
          <w:tcPr>
            <w:tcW w:w="5891" w:type="dxa"/>
            <w:gridSpan w:val="11"/>
          </w:tcPr>
          <w:p w14:paraId="614FDC5D" w14:textId="4DEF1048" w:rsidR="005E5947" w:rsidRDefault="00E7236B" w:rsidP="007740BD">
            <w:r>
              <w:t xml:space="preserve">10 </w:t>
            </w:r>
            <w:r w:rsidR="005E5947">
              <w:t>%</w:t>
            </w:r>
          </w:p>
        </w:tc>
      </w:tr>
      <w:tr w:rsidR="005E5947" w14:paraId="7E2C61BD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73E5F278" w14:textId="77777777" w:rsidR="005E5947" w:rsidRDefault="005E5947" w:rsidP="007740BD"/>
        </w:tc>
        <w:tc>
          <w:tcPr>
            <w:tcW w:w="828" w:type="dxa"/>
          </w:tcPr>
          <w:p w14:paraId="5793D430" w14:textId="77777777" w:rsidR="005E5947" w:rsidRDefault="005E5947" w:rsidP="007740BD">
            <w:r>
              <w:t>S-A</w:t>
            </w:r>
          </w:p>
        </w:tc>
        <w:tc>
          <w:tcPr>
            <w:tcW w:w="5891" w:type="dxa"/>
            <w:gridSpan w:val="11"/>
          </w:tcPr>
          <w:p w14:paraId="5D40132C" w14:textId="3A6AB5B3" w:rsidR="005E5947" w:rsidRDefault="00E7236B" w:rsidP="007740BD">
            <w:r>
              <w:t xml:space="preserve">30 </w:t>
            </w:r>
            <w:r w:rsidR="005E5947">
              <w:t>%</w:t>
            </w:r>
          </w:p>
        </w:tc>
      </w:tr>
      <w:tr w:rsidR="005E5947" w14:paraId="49303EC3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07AE78F0" w14:textId="77777777" w:rsidR="005E5947" w:rsidRDefault="005E5947" w:rsidP="007740BD"/>
        </w:tc>
        <w:tc>
          <w:tcPr>
            <w:tcW w:w="828" w:type="dxa"/>
          </w:tcPr>
          <w:p w14:paraId="4B624A9B" w14:textId="77777777" w:rsidR="005E5947" w:rsidRDefault="005E5947" w:rsidP="007740BD">
            <w:r>
              <w:t>A</w:t>
            </w:r>
          </w:p>
        </w:tc>
        <w:tc>
          <w:tcPr>
            <w:tcW w:w="5891" w:type="dxa"/>
            <w:gridSpan w:val="11"/>
          </w:tcPr>
          <w:p w14:paraId="14D4F7B9" w14:textId="72BAB62D" w:rsidR="005E5947" w:rsidRDefault="00E7236B" w:rsidP="007740BD">
            <w:r>
              <w:t xml:space="preserve">30 </w:t>
            </w:r>
            <w:r w:rsidR="005E5947">
              <w:t>%</w:t>
            </w:r>
          </w:p>
        </w:tc>
      </w:tr>
      <w:tr w:rsidR="005E5947" w14:paraId="6F7F3B38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5AE48E6A" w14:textId="77777777" w:rsidR="005E5947" w:rsidRDefault="005E5947" w:rsidP="007740BD"/>
        </w:tc>
        <w:tc>
          <w:tcPr>
            <w:tcW w:w="828" w:type="dxa"/>
          </w:tcPr>
          <w:p w14:paraId="0D384E9B" w14:textId="77777777" w:rsidR="005E5947" w:rsidRDefault="005E5947" w:rsidP="007740BD">
            <w:r>
              <w:t>V-A</w:t>
            </w:r>
          </w:p>
        </w:tc>
        <w:tc>
          <w:tcPr>
            <w:tcW w:w="5891" w:type="dxa"/>
            <w:gridSpan w:val="11"/>
          </w:tcPr>
          <w:p w14:paraId="442C3878" w14:textId="7169B39A" w:rsidR="005E5947" w:rsidRDefault="00E7236B" w:rsidP="007740BD">
            <w:r>
              <w:t xml:space="preserve">25 </w:t>
            </w:r>
            <w:r w:rsidR="005E5947">
              <w:t>%</w:t>
            </w:r>
          </w:p>
        </w:tc>
      </w:tr>
      <w:tr w:rsidR="005E5947" w14:paraId="18A74810" w14:textId="77777777" w:rsidTr="007740BD">
        <w:trPr>
          <w:trHeight w:val="144"/>
        </w:trPr>
        <w:tc>
          <w:tcPr>
            <w:tcW w:w="9046" w:type="dxa"/>
            <w:gridSpan w:val="17"/>
          </w:tcPr>
          <w:p w14:paraId="7F0FB532" w14:textId="77777777" w:rsidR="005E5947" w:rsidRDefault="005E5947" w:rsidP="007740BD">
            <w:r>
              <w:t xml:space="preserve">Interpretace/pozorování: </w:t>
            </w:r>
          </w:p>
        </w:tc>
      </w:tr>
      <w:tr w:rsidR="005E5947" w14:paraId="3FFA8EDE" w14:textId="77777777" w:rsidTr="007740BD">
        <w:trPr>
          <w:trHeight w:val="113"/>
        </w:trPr>
        <w:tc>
          <w:tcPr>
            <w:tcW w:w="9046" w:type="dxa"/>
            <w:gridSpan w:val="17"/>
          </w:tcPr>
          <w:p w14:paraId="64843BE4" w14:textId="464B7A20" w:rsidR="005E5947" w:rsidRDefault="005E5947" w:rsidP="007740BD">
            <w:r>
              <w:t xml:space="preserve">Skupina: </w:t>
            </w:r>
            <w:r w:rsidR="00C22FA9">
              <w:t>6</w:t>
            </w:r>
          </w:p>
        </w:tc>
      </w:tr>
    </w:tbl>
    <w:p w14:paraId="14062A03" w14:textId="77777777" w:rsidR="00480CDA" w:rsidRDefault="00480CDA"/>
    <w:p w14:paraId="5C73AC19" w14:textId="77777777" w:rsidR="00E90B80" w:rsidRDefault="00E90B80"/>
    <w:p w14:paraId="3858EA9D" w14:textId="77777777" w:rsidR="00E90B80" w:rsidRDefault="00E90B80"/>
    <w:p w14:paraId="546551FF" w14:textId="77777777" w:rsidR="00E90B80" w:rsidRDefault="00E90B80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E90B80" w14:paraId="44C7D2F2" w14:textId="77777777" w:rsidTr="007740BD">
        <w:tc>
          <w:tcPr>
            <w:tcW w:w="9046" w:type="dxa"/>
            <w:gridSpan w:val="17"/>
          </w:tcPr>
          <w:p w14:paraId="1F98D248" w14:textId="360937B4" w:rsidR="00E90B80" w:rsidRDefault="00E90B80" w:rsidP="007740BD">
            <w:r>
              <w:lastRenderedPageBreak/>
              <w:t>Číslo vzorku: 16-476/60</w:t>
            </w:r>
          </w:p>
        </w:tc>
      </w:tr>
      <w:tr w:rsidR="00E90B80" w14:paraId="3179DB4A" w14:textId="77777777" w:rsidTr="007740BD">
        <w:tc>
          <w:tcPr>
            <w:tcW w:w="4566" w:type="dxa"/>
            <w:gridSpan w:val="9"/>
          </w:tcPr>
          <w:p w14:paraId="40F46FFF" w14:textId="77777777" w:rsidR="00E90B80" w:rsidRDefault="00E90B80" w:rsidP="007740BD">
            <w:r>
              <w:t>PPL</w:t>
            </w:r>
          </w:p>
          <w:p w14:paraId="56940062" w14:textId="3E30A6CF" w:rsidR="00E90B80" w:rsidRDefault="00E90B80" w:rsidP="007740BD">
            <w:r w:rsidRPr="00E90B80">
              <w:rPr>
                <w:noProof/>
              </w:rPr>
              <w:drawing>
                <wp:inline distT="0" distB="0" distL="0" distR="0" wp14:anchorId="746DE1F8" wp14:editId="75BA48C4">
                  <wp:extent cx="2700000" cy="1800000"/>
                  <wp:effectExtent l="0" t="0" r="5715" b="0"/>
                  <wp:docPr id="904975360" name="Obráze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06DF80C1" w14:textId="77777777" w:rsidR="00E90B80" w:rsidRDefault="00E90B80" w:rsidP="007740BD">
            <w:r>
              <w:t>XPL</w:t>
            </w:r>
          </w:p>
          <w:p w14:paraId="0C36E848" w14:textId="4AD679CC" w:rsidR="00E90B80" w:rsidRDefault="00E90B80" w:rsidP="007740BD">
            <w:r w:rsidRPr="00E90B80">
              <w:rPr>
                <w:noProof/>
              </w:rPr>
              <w:drawing>
                <wp:inline distT="0" distB="0" distL="0" distR="0" wp14:anchorId="2095FB62" wp14:editId="22B0DA7A">
                  <wp:extent cx="2700000" cy="1800000"/>
                  <wp:effectExtent l="0" t="0" r="5715" b="0"/>
                  <wp:docPr id="1128275384" name="Obráze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B80" w14:paraId="25A1325E" w14:textId="77777777" w:rsidTr="007740BD">
        <w:tc>
          <w:tcPr>
            <w:tcW w:w="4566" w:type="dxa"/>
            <w:gridSpan w:val="9"/>
          </w:tcPr>
          <w:p w14:paraId="2ADE6426" w14:textId="4D4553EE" w:rsidR="00E90B80" w:rsidRDefault="00E90B80" w:rsidP="007740BD">
            <w:r>
              <w:t xml:space="preserve">Inventární číslo: </w:t>
            </w:r>
            <w:r w:rsidRPr="00E90B80">
              <w:t>129-476/60</w:t>
            </w:r>
          </w:p>
        </w:tc>
        <w:tc>
          <w:tcPr>
            <w:tcW w:w="4480" w:type="dxa"/>
            <w:gridSpan w:val="8"/>
          </w:tcPr>
          <w:p w14:paraId="30B4DD79" w14:textId="24970C0A" w:rsidR="00E90B80" w:rsidRDefault="00E90B80" w:rsidP="007740BD">
            <w:r>
              <w:t>Objekt: 16</w:t>
            </w:r>
          </w:p>
        </w:tc>
      </w:tr>
      <w:tr w:rsidR="00E90B80" w14:paraId="49C86BF1" w14:textId="77777777" w:rsidTr="007740BD">
        <w:tc>
          <w:tcPr>
            <w:tcW w:w="9046" w:type="dxa"/>
            <w:gridSpan w:val="17"/>
          </w:tcPr>
          <w:p w14:paraId="3415F799" w14:textId="491A465D" w:rsidR="00E90B80" w:rsidRDefault="00E90B80" w:rsidP="007740BD">
            <w:r>
              <w:t>Archeologický popis: Mísa</w:t>
            </w:r>
            <w:r w:rsidR="0085210D">
              <w:t xml:space="preserve"> </w:t>
            </w:r>
            <w:r w:rsidR="00DA33ED">
              <w:t>dvoudílná</w:t>
            </w:r>
            <w:r>
              <w:t>, velká, síla ½, zachovaný ven vyklenutý okraj, podhrdlí a výduť, vnější</w:t>
            </w:r>
            <w:r w:rsidR="0085210D">
              <w:t xml:space="preserve"> (2)</w:t>
            </w:r>
            <w:r>
              <w:t xml:space="preserve"> </w:t>
            </w:r>
            <w:r w:rsidR="0085210D">
              <w:t>i vnitřní (3) povrch</w:t>
            </w:r>
            <w:r>
              <w:t xml:space="preserve"> leštěný. Stolní.</w:t>
            </w:r>
          </w:p>
        </w:tc>
      </w:tr>
      <w:tr w:rsidR="00E90B80" w14:paraId="53438F55" w14:textId="77777777" w:rsidTr="007740BD">
        <w:tc>
          <w:tcPr>
            <w:tcW w:w="633" w:type="dxa"/>
            <w:vMerge w:val="restart"/>
          </w:tcPr>
          <w:p w14:paraId="28E1E1B5" w14:textId="77777777" w:rsidR="00E90B80" w:rsidRDefault="00E90B80" w:rsidP="007740BD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7C9C9878" w14:textId="77777777" w:rsidR="00E90B80" w:rsidRDefault="00E90B80" w:rsidP="007740BD">
            <w:r>
              <w:t>Podíl ve hmotě</w:t>
            </w:r>
          </w:p>
        </w:tc>
        <w:tc>
          <w:tcPr>
            <w:tcW w:w="1695" w:type="dxa"/>
            <w:gridSpan w:val="4"/>
          </w:tcPr>
          <w:p w14:paraId="1E922AE2" w14:textId="18FF93AE" w:rsidR="00E90B80" w:rsidRDefault="00E90B80" w:rsidP="007740BD">
            <w:r>
              <w:t>Mega: -</w:t>
            </w:r>
          </w:p>
        </w:tc>
        <w:tc>
          <w:tcPr>
            <w:tcW w:w="1696" w:type="dxa"/>
            <w:gridSpan w:val="4"/>
          </w:tcPr>
          <w:p w14:paraId="6883DA2B" w14:textId="57789AD9" w:rsidR="00E90B80" w:rsidRDefault="00E90B80" w:rsidP="007740BD">
            <w:r>
              <w:t>Makro: 50 %</w:t>
            </w:r>
          </w:p>
        </w:tc>
        <w:tc>
          <w:tcPr>
            <w:tcW w:w="1696" w:type="dxa"/>
            <w:gridSpan w:val="3"/>
          </w:tcPr>
          <w:p w14:paraId="25559B0F" w14:textId="0AAF34CC" w:rsidR="00E90B80" w:rsidRDefault="00E90B80" w:rsidP="007740BD">
            <w:r>
              <w:t>Meso: 50 %</w:t>
            </w:r>
          </w:p>
        </w:tc>
        <w:tc>
          <w:tcPr>
            <w:tcW w:w="1696" w:type="dxa"/>
            <w:gridSpan w:val="2"/>
          </w:tcPr>
          <w:p w14:paraId="602A5674" w14:textId="6D1347EC" w:rsidR="00E90B80" w:rsidRDefault="00E90B80" w:rsidP="007740BD">
            <w:r>
              <w:t>Micro: -</w:t>
            </w:r>
          </w:p>
        </w:tc>
      </w:tr>
      <w:tr w:rsidR="00E90B80" w14:paraId="42112715" w14:textId="77777777" w:rsidTr="007740BD">
        <w:trPr>
          <w:trHeight w:val="156"/>
        </w:trPr>
        <w:tc>
          <w:tcPr>
            <w:tcW w:w="633" w:type="dxa"/>
            <w:vMerge/>
          </w:tcPr>
          <w:p w14:paraId="61DE9EFF" w14:textId="77777777" w:rsidR="00E90B80" w:rsidRDefault="00E90B80" w:rsidP="007740BD"/>
        </w:tc>
        <w:tc>
          <w:tcPr>
            <w:tcW w:w="1630" w:type="dxa"/>
            <w:gridSpan w:val="3"/>
          </w:tcPr>
          <w:p w14:paraId="348684CA" w14:textId="77777777" w:rsidR="00E90B80" w:rsidRDefault="00E90B80" w:rsidP="007740BD">
            <w:r>
              <w:t>Tvar (%)</w:t>
            </w:r>
          </w:p>
        </w:tc>
        <w:tc>
          <w:tcPr>
            <w:tcW w:w="1695" w:type="dxa"/>
            <w:gridSpan w:val="4"/>
          </w:tcPr>
          <w:p w14:paraId="27A0FF4B" w14:textId="2730F4F1" w:rsidR="00E90B80" w:rsidRDefault="00E90B80" w:rsidP="007740BD">
            <w:r>
              <w:t>Plannar: 30</w:t>
            </w:r>
          </w:p>
        </w:tc>
        <w:tc>
          <w:tcPr>
            <w:tcW w:w="1696" w:type="dxa"/>
            <w:gridSpan w:val="4"/>
          </w:tcPr>
          <w:p w14:paraId="666EA5C7" w14:textId="327A0729" w:rsidR="00E90B80" w:rsidRDefault="00E90B80" w:rsidP="007740BD">
            <w:r>
              <w:t>Vughs: 40</w:t>
            </w:r>
          </w:p>
        </w:tc>
        <w:tc>
          <w:tcPr>
            <w:tcW w:w="1696" w:type="dxa"/>
            <w:gridSpan w:val="3"/>
          </w:tcPr>
          <w:p w14:paraId="3DDAB2B6" w14:textId="34C94274" w:rsidR="00E90B80" w:rsidRDefault="00E90B80" w:rsidP="007740BD">
            <w:r>
              <w:t>Vesicle: 15</w:t>
            </w:r>
          </w:p>
        </w:tc>
        <w:tc>
          <w:tcPr>
            <w:tcW w:w="1696" w:type="dxa"/>
            <w:gridSpan w:val="2"/>
          </w:tcPr>
          <w:p w14:paraId="0A06CDC8" w14:textId="35250D16" w:rsidR="00E90B80" w:rsidRDefault="00E90B80" w:rsidP="007740BD">
            <w:r>
              <w:t>Channels: 15</w:t>
            </w:r>
          </w:p>
        </w:tc>
      </w:tr>
      <w:tr w:rsidR="00E90B80" w14:paraId="07DA2D34" w14:textId="77777777" w:rsidTr="007740BD">
        <w:trPr>
          <w:trHeight w:val="156"/>
        </w:trPr>
        <w:tc>
          <w:tcPr>
            <w:tcW w:w="633" w:type="dxa"/>
            <w:vMerge/>
          </w:tcPr>
          <w:p w14:paraId="271517AA" w14:textId="77777777" w:rsidR="00E90B80" w:rsidRDefault="00E90B80" w:rsidP="007740BD"/>
        </w:tc>
        <w:tc>
          <w:tcPr>
            <w:tcW w:w="1630" w:type="dxa"/>
            <w:gridSpan w:val="3"/>
          </w:tcPr>
          <w:p w14:paraId="6F398FB9" w14:textId="77777777" w:rsidR="00E90B80" w:rsidRDefault="00E90B80" w:rsidP="007740BD">
            <w:r>
              <w:t>Orientace</w:t>
            </w:r>
          </w:p>
        </w:tc>
        <w:tc>
          <w:tcPr>
            <w:tcW w:w="6783" w:type="dxa"/>
            <w:gridSpan w:val="13"/>
          </w:tcPr>
          <w:p w14:paraId="0E4BAA8A" w14:textId="3BB315C4" w:rsidR="00E90B80" w:rsidRDefault="00E90B80" w:rsidP="007740BD">
            <w:r>
              <w:t>90 % paralelní vůči okraji střepu; 10 % šikmé vůči okraji střepu</w:t>
            </w:r>
          </w:p>
        </w:tc>
      </w:tr>
      <w:tr w:rsidR="00E90B80" w14:paraId="4CFDA05D" w14:textId="77777777" w:rsidTr="007740BD">
        <w:trPr>
          <w:trHeight w:val="125"/>
        </w:trPr>
        <w:tc>
          <w:tcPr>
            <w:tcW w:w="9046" w:type="dxa"/>
            <w:gridSpan w:val="17"/>
          </w:tcPr>
          <w:p w14:paraId="5804D8CA" w14:textId="4F15E362" w:rsidR="00E90B80" w:rsidRDefault="00E90B80" w:rsidP="00E90B80">
            <w:pPr>
              <w:tabs>
                <w:tab w:val="center" w:pos="4415"/>
              </w:tabs>
            </w:pPr>
            <w:r>
              <w:t>Podíl hrubé frakce, jemné frakce a pórů: 10-87-3</w:t>
            </w:r>
          </w:p>
        </w:tc>
      </w:tr>
      <w:tr w:rsidR="00E90B80" w14:paraId="7FAAD449" w14:textId="77777777" w:rsidTr="007740BD">
        <w:trPr>
          <w:trHeight w:val="132"/>
        </w:trPr>
        <w:tc>
          <w:tcPr>
            <w:tcW w:w="9046" w:type="dxa"/>
            <w:gridSpan w:val="17"/>
          </w:tcPr>
          <w:p w14:paraId="38FDE79A" w14:textId="2AEF818F" w:rsidR="00E90B80" w:rsidRDefault="00E90B80" w:rsidP="007740BD">
            <w:r>
              <w:t>Bimodalita inkluzí: Ne</w:t>
            </w:r>
          </w:p>
        </w:tc>
      </w:tr>
      <w:tr w:rsidR="00E90B80" w14:paraId="54AE3738" w14:textId="77777777" w:rsidTr="007740BD">
        <w:trPr>
          <w:trHeight w:val="156"/>
        </w:trPr>
        <w:tc>
          <w:tcPr>
            <w:tcW w:w="3808" w:type="dxa"/>
            <w:gridSpan w:val="7"/>
          </w:tcPr>
          <w:p w14:paraId="579EF073" w14:textId="77777777" w:rsidR="00E90B80" w:rsidRDefault="00E90B80" w:rsidP="007740BD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077B5667" w14:textId="414A023F" w:rsidR="00E90B80" w:rsidRDefault="00E90B80" w:rsidP="007740BD">
            <w:r>
              <w:t>G: -</w:t>
            </w:r>
          </w:p>
        </w:tc>
        <w:tc>
          <w:tcPr>
            <w:tcW w:w="873" w:type="dxa"/>
          </w:tcPr>
          <w:p w14:paraId="21AE731A" w14:textId="261DE1E2" w:rsidR="00E90B80" w:rsidRDefault="00E90B80" w:rsidP="007740BD">
            <w:r>
              <w:t>VC: 15</w:t>
            </w:r>
          </w:p>
        </w:tc>
        <w:tc>
          <w:tcPr>
            <w:tcW w:w="873" w:type="dxa"/>
            <w:gridSpan w:val="2"/>
          </w:tcPr>
          <w:p w14:paraId="3C828370" w14:textId="4145C881" w:rsidR="00E90B80" w:rsidRDefault="00E90B80" w:rsidP="007740BD">
            <w:r>
              <w:t>C: 15</w:t>
            </w:r>
          </w:p>
        </w:tc>
        <w:tc>
          <w:tcPr>
            <w:tcW w:w="873" w:type="dxa"/>
          </w:tcPr>
          <w:p w14:paraId="75F9351A" w14:textId="3A88B8C5" w:rsidR="00E90B80" w:rsidRDefault="00E90B80" w:rsidP="007740BD">
            <w:r>
              <w:t>M: 25</w:t>
            </w:r>
          </w:p>
        </w:tc>
        <w:tc>
          <w:tcPr>
            <w:tcW w:w="873" w:type="dxa"/>
            <w:gridSpan w:val="2"/>
          </w:tcPr>
          <w:p w14:paraId="74772958" w14:textId="6DA686A9" w:rsidR="00E90B80" w:rsidRDefault="00E90B80" w:rsidP="007740BD">
            <w:r>
              <w:t>F: 30</w:t>
            </w:r>
          </w:p>
        </w:tc>
        <w:tc>
          <w:tcPr>
            <w:tcW w:w="873" w:type="dxa"/>
          </w:tcPr>
          <w:p w14:paraId="1A79FB66" w14:textId="2B70D7EF" w:rsidR="00E90B80" w:rsidRDefault="00E90B80" w:rsidP="007740BD">
            <w:r>
              <w:t>VF: 15</w:t>
            </w:r>
          </w:p>
        </w:tc>
      </w:tr>
      <w:tr w:rsidR="00E90B80" w14:paraId="3E18A999" w14:textId="77777777" w:rsidTr="007740BD">
        <w:trPr>
          <w:trHeight w:val="156"/>
        </w:trPr>
        <w:tc>
          <w:tcPr>
            <w:tcW w:w="9046" w:type="dxa"/>
            <w:gridSpan w:val="17"/>
          </w:tcPr>
          <w:p w14:paraId="3A893DE7" w14:textId="63CF7AA1" w:rsidR="00E90B80" w:rsidRDefault="00E90B80" w:rsidP="007740BD">
            <w:r>
              <w:t>Optická aktivita matrix a B-fabric typ: Opticky aktivní, mosaic speckled</w:t>
            </w:r>
          </w:p>
        </w:tc>
      </w:tr>
      <w:tr w:rsidR="00E90B80" w14:paraId="6752E750" w14:textId="77777777" w:rsidTr="007740BD">
        <w:trPr>
          <w:trHeight w:val="156"/>
        </w:trPr>
        <w:tc>
          <w:tcPr>
            <w:tcW w:w="1570" w:type="dxa"/>
            <w:gridSpan w:val="3"/>
            <w:vMerge w:val="restart"/>
          </w:tcPr>
          <w:p w14:paraId="532F34E3" w14:textId="77777777" w:rsidR="00E90B80" w:rsidRDefault="00E90B80" w:rsidP="007740BD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50CCE4B" w14:textId="2D83F396" w:rsidR="00E90B80" w:rsidRDefault="00E90B80" w:rsidP="007740BD">
            <w:r>
              <w:t>XPL: Hnědo-oranžová a hnědo-šedá</w:t>
            </w:r>
          </w:p>
        </w:tc>
      </w:tr>
      <w:tr w:rsidR="00E90B80" w14:paraId="1732ED6B" w14:textId="77777777" w:rsidTr="007740BD">
        <w:trPr>
          <w:trHeight w:val="156"/>
        </w:trPr>
        <w:tc>
          <w:tcPr>
            <w:tcW w:w="1570" w:type="dxa"/>
            <w:gridSpan w:val="3"/>
            <w:vMerge/>
          </w:tcPr>
          <w:p w14:paraId="7280E09F" w14:textId="77777777" w:rsidR="00E90B80" w:rsidRDefault="00E90B80" w:rsidP="007740BD"/>
        </w:tc>
        <w:tc>
          <w:tcPr>
            <w:tcW w:w="7476" w:type="dxa"/>
            <w:gridSpan w:val="14"/>
          </w:tcPr>
          <w:p w14:paraId="55361791" w14:textId="7453ADBF" w:rsidR="00E90B80" w:rsidRDefault="00E90B80" w:rsidP="007740BD">
            <w:r>
              <w:t>PPL: Hnědá a světle hnědá</w:t>
            </w:r>
          </w:p>
        </w:tc>
      </w:tr>
      <w:tr w:rsidR="00E90B80" w14:paraId="5F6F7A93" w14:textId="77777777" w:rsidTr="007740BD">
        <w:trPr>
          <w:trHeight w:val="156"/>
        </w:trPr>
        <w:tc>
          <w:tcPr>
            <w:tcW w:w="9046" w:type="dxa"/>
            <w:gridSpan w:val="17"/>
          </w:tcPr>
          <w:p w14:paraId="17CAF040" w14:textId="55CF5008" w:rsidR="00E90B80" w:rsidRDefault="00E90B80" w:rsidP="007740BD">
            <w:r>
              <w:t>Textury (domains): Ne</w:t>
            </w:r>
          </w:p>
        </w:tc>
      </w:tr>
      <w:tr w:rsidR="00E90B80" w14:paraId="68306721" w14:textId="77777777" w:rsidTr="007740BD">
        <w:trPr>
          <w:trHeight w:val="156"/>
        </w:trPr>
        <w:tc>
          <w:tcPr>
            <w:tcW w:w="9046" w:type="dxa"/>
            <w:gridSpan w:val="17"/>
          </w:tcPr>
          <w:p w14:paraId="52BE4380" w14:textId="17E85D38" w:rsidR="00E90B80" w:rsidRDefault="00E90B80" w:rsidP="007740BD">
            <w:r>
              <w:t>TCF (textural contextual features): TCF 1 – silně erodovaná hornina (?); TCF 2 – na železo bohaté pelety (5x); TCF 3 – jiný typ silně zvětralé horniny</w:t>
            </w:r>
          </w:p>
        </w:tc>
      </w:tr>
      <w:tr w:rsidR="00E90B80" w14:paraId="2950A564" w14:textId="77777777" w:rsidTr="007740BD">
        <w:trPr>
          <w:trHeight w:val="156"/>
        </w:trPr>
        <w:tc>
          <w:tcPr>
            <w:tcW w:w="959" w:type="dxa"/>
            <w:gridSpan w:val="2"/>
            <w:vMerge w:val="restart"/>
          </w:tcPr>
          <w:p w14:paraId="23F150D4" w14:textId="77777777" w:rsidR="00E90B80" w:rsidRDefault="00E90B80" w:rsidP="007740BD">
            <w:r>
              <w:t>Inkluze</w:t>
            </w:r>
          </w:p>
        </w:tc>
        <w:tc>
          <w:tcPr>
            <w:tcW w:w="8087" w:type="dxa"/>
            <w:gridSpan w:val="15"/>
          </w:tcPr>
          <w:p w14:paraId="7BB6A7CF" w14:textId="5FDE25CB" w:rsidR="00E90B80" w:rsidRDefault="00E90B80" w:rsidP="007740BD">
            <w:r>
              <w:t>Minerály: Křemen, or</w:t>
            </w:r>
            <w:r w:rsidR="00CF042A">
              <w:t>t</w:t>
            </w:r>
            <w:r>
              <w:t>hoklas</w:t>
            </w:r>
          </w:p>
        </w:tc>
      </w:tr>
      <w:tr w:rsidR="00E90B80" w14:paraId="02A417CF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15E5A41B" w14:textId="77777777" w:rsidR="00E90B80" w:rsidRDefault="00E90B80" w:rsidP="007740BD"/>
        </w:tc>
        <w:tc>
          <w:tcPr>
            <w:tcW w:w="8087" w:type="dxa"/>
            <w:gridSpan w:val="15"/>
          </w:tcPr>
          <w:p w14:paraId="25D54AD2" w14:textId="649D7245" w:rsidR="00E90B80" w:rsidRDefault="00E90B80" w:rsidP="007740BD">
            <w:r>
              <w:t xml:space="preserve">Horniny: </w:t>
            </w:r>
            <w:r w:rsidR="00CF042A">
              <w:t>85 % intrusivní vulkanické granity/granodiority; 10 % extrusivní vulkanické horniny; 5 % metamorfované horniny</w:t>
            </w:r>
          </w:p>
        </w:tc>
      </w:tr>
      <w:tr w:rsidR="00E90B80" w14:paraId="50A0B29A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6C32188B" w14:textId="77777777" w:rsidR="00E90B80" w:rsidRDefault="00E90B80" w:rsidP="007740BD"/>
        </w:tc>
        <w:tc>
          <w:tcPr>
            <w:tcW w:w="8087" w:type="dxa"/>
            <w:gridSpan w:val="15"/>
          </w:tcPr>
          <w:p w14:paraId="58E47D1D" w14:textId="428C2350" w:rsidR="00E90B80" w:rsidRDefault="00E90B80" w:rsidP="007740BD">
            <w:r>
              <w:t>Jiné aditiva: Železité oblé pelety (přírodní?)</w:t>
            </w:r>
          </w:p>
        </w:tc>
      </w:tr>
      <w:tr w:rsidR="00E90B80" w14:paraId="0C88A55C" w14:textId="77777777" w:rsidTr="007740BD">
        <w:trPr>
          <w:trHeight w:val="156"/>
        </w:trPr>
        <w:tc>
          <w:tcPr>
            <w:tcW w:w="9046" w:type="dxa"/>
            <w:gridSpan w:val="17"/>
          </w:tcPr>
          <w:p w14:paraId="3FF09B75" w14:textId="04E21A8F" w:rsidR="00E90B80" w:rsidRDefault="00E90B80" w:rsidP="007740BD">
            <w:r>
              <w:t xml:space="preserve">Vytřízenost materiálu a vzájemná distribuce inkluzí: </w:t>
            </w:r>
            <w:r w:rsidR="00CF042A">
              <w:t>M-S, C-S 35 %; S-S 40 %, D-S 20 %, O-S 5 %</w:t>
            </w:r>
          </w:p>
        </w:tc>
      </w:tr>
      <w:tr w:rsidR="00E90B80" w14:paraId="4DC3C45F" w14:textId="77777777" w:rsidTr="007740BD">
        <w:trPr>
          <w:trHeight w:val="113"/>
        </w:trPr>
        <w:tc>
          <w:tcPr>
            <w:tcW w:w="2327" w:type="dxa"/>
            <w:gridSpan w:val="5"/>
            <w:vMerge w:val="restart"/>
          </w:tcPr>
          <w:p w14:paraId="713C6354" w14:textId="77777777" w:rsidR="00E90B80" w:rsidRDefault="00E90B80" w:rsidP="007740BD">
            <w:r>
              <w:t>Ostrohrannost inkluzí</w:t>
            </w:r>
          </w:p>
        </w:tc>
        <w:tc>
          <w:tcPr>
            <w:tcW w:w="828" w:type="dxa"/>
          </w:tcPr>
          <w:p w14:paraId="34BB9476" w14:textId="77777777" w:rsidR="00E90B80" w:rsidRDefault="00E90B80" w:rsidP="007740BD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1B3B51F4" w14:textId="77777777" w:rsidR="00E90B80" w:rsidRDefault="00E90B80" w:rsidP="007740BD">
            <w:r>
              <w:t>-</w:t>
            </w:r>
          </w:p>
        </w:tc>
      </w:tr>
      <w:tr w:rsidR="00E90B80" w14:paraId="03933007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6A515C55" w14:textId="77777777" w:rsidR="00E90B80" w:rsidRDefault="00E90B80" w:rsidP="007740BD"/>
        </w:tc>
        <w:tc>
          <w:tcPr>
            <w:tcW w:w="828" w:type="dxa"/>
          </w:tcPr>
          <w:p w14:paraId="4E501154" w14:textId="77777777" w:rsidR="00E90B80" w:rsidRDefault="00E90B80" w:rsidP="007740BD">
            <w:r>
              <w:t>R</w:t>
            </w:r>
          </w:p>
        </w:tc>
        <w:tc>
          <w:tcPr>
            <w:tcW w:w="5891" w:type="dxa"/>
            <w:gridSpan w:val="11"/>
          </w:tcPr>
          <w:p w14:paraId="70B5A54B" w14:textId="32ED4E12" w:rsidR="00E90B80" w:rsidRDefault="00CF042A" w:rsidP="007740BD">
            <w:r>
              <w:t>-</w:t>
            </w:r>
          </w:p>
        </w:tc>
      </w:tr>
      <w:tr w:rsidR="00E90B80" w14:paraId="1E3F2A56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40A620BC" w14:textId="77777777" w:rsidR="00E90B80" w:rsidRDefault="00E90B80" w:rsidP="007740BD"/>
        </w:tc>
        <w:tc>
          <w:tcPr>
            <w:tcW w:w="828" w:type="dxa"/>
          </w:tcPr>
          <w:p w14:paraId="40429BDF" w14:textId="77777777" w:rsidR="00E90B80" w:rsidRDefault="00E90B80" w:rsidP="007740BD">
            <w:r>
              <w:t>S-R</w:t>
            </w:r>
          </w:p>
        </w:tc>
        <w:tc>
          <w:tcPr>
            <w:tcW w:w="5891" w:type="dxa"/>
            <w:gridSpan w:val="11"/>
          </w:tcPr>
          <w:p w14:paraId="5662901A" w14:textId="3153BBB8" w:rsidR="00E90B80" w:rsidRDefault="00CF042A" w:rsidP="007740BD">
            <w:r>
              <w:t xml:space="preserve">10 </w:t>
            </w:r>
            <w:r w:rsidR="00E90B80">
              <w:t>%</w:t>
            </w:r>
          </w:p>
        </w:tc>
      </w:tr>
      <w:tr w:rsidR="00E90B80" w14:paraId="6F6B9C51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7847E680" w14:textId="77777777" w:rsidR="00E90B80" w:rsidRDefault="00E90B80" w:rsidP="007740BD"/>
        </w:tc>
        <w:tc>
          <w:tcPr>
            <w:tcW w:w="828" w:type="dxa"/>
          </w:tcPr>
          <w:p w14:paraId="7962C4B7" w14:textId="77777777" w:rsidR="00E90B80" w:rsidRDefault="00E90B80" w:rsidP="007740BD">
            <w:r>
              <w:t>S-A</w:t>
            </w:r>
          </w:p>
        </w:tc>
        <w:tc>
          <w:tcPr>
            <w:tcW w:w="5891" w:type="dxa"/>
            <w:gridSpan w:val="11"/>
          </w:tcPr>
          <w:p w14:paraId="5D21A95F" w14:textId="33549846" w:rsidR="00E90B80" w:rsidRDefault="00CF042A" w:rsidP="007740BD">
            <w:r>
              <w:t xml:space="preserve">30 </w:t>
            </w:r>
            <w:r w:rsidR="00E90B80">
              <w:t>%</w:t>
            </w:r>
          </w:p>
        </w:tc>
      </w:tr>
      <w:tr w:rsidR="00E90B80" w14:paraId="1EF43777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0E58C478" w14:textId="77777777" w:rsidR="00E90B80" w:rsidRDefault="00E90B80" w:rsidP="007740BD"/>
        </w:tc>
        <w:tc>
          <w:tcPr>
            <w:tcW w:w="828" w:type="dxa"/>
          </w:tcPr>
          <w:p w14:paraId="7E75D893" w14:textId="77777777" w:rsidR="00E90B80" w:rsidRDefault="00E90B80" w:rsidP="007740BD">
            <w:r>
              <w:t>A</w:t>
            </w:r>
          </w:p>
        </w:tc>
        <w:tc>
          <w:tcPr>
            <w:tcW w:w="5891" w:type="dxa"/>
            <w:gridSpan w:val="11"/>
          </w:tcPr>
          <w:p w14:paraId="0A028D52" w14:textId="628BA171" w:rsidR="00E90B80" w:rsidRDefault="00CF042A" w:rsidP="007740BD">
            <w:r>
              <w:t xml:space="preserve">30 </w:t>
            </w:r>
            <w:r w:rsidR="00E90B80">
              <w:t>%</w:t>
            </w:r>
          </w:p>
        </w:tc>
      </w:tr>
      <w:tr w:rsidR="00E90B80" w14:paraId="5C176E1E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1A009E4F" w14:textId="77777777" w:rsidR="00E90B80" w:rsidRDefault="00E90B80" w:rsidP="007740BD"/>
        </w:tc>
        <w:tc>
          <w:tcPr>
            <w:tcW w:w="828" w:type="dxa"/>
          </w:tcPr>
          <w:p w14:paraId="24C5FA84" w14:textId="77777777" w:rsidR="00E90B80" w:rsidRDefault="00E90B80" w:rsidP="007740BD">
            <w:r>
              <w:t>V-A</w:t>
            </w:r>
          </w:p>
        </w:tc>
        <w:tc>
          <w:tcPr>
            <w:tcW w:w="5891" w:type="dxa"/>
            <w:gridSpan w:val="11"/>
          </w:tcPr>
          <w:p w14:paraId="5A286E2C" w14:textId="77E5E3CB" w:rsidR="00E90B80" w:rsidRDefault="00CF042A" w:rsidP="007740BD">
            <w:r>
              <w:t xml:space="preserve">30 </w:t>
            </w:r>
            <w:r w:rsidR="00E90B80">
              <w:t>%</w:t>
            </w:r>
          </w:p>
        </w:tc>
      </w:tr>
      <w:tr w:rsidR="00E90B80" w14:paraId="3063975C" w14:textId="77777777" w:rsidTr="007740BD">
        <w:trPr>
          <w:trHeight w:val="144"/>
        </w:trPr>
        <w:tc>
          <w:tcPr>
            <w:tcW w:w="9046" w:type="dxa"/>
            <w:gridSpan w:val="17"/>
          </w:tcPr>
          <w:p w14:paraId="09E85077" w14:textId="5B7495B0" w:rsidR="00E90B80" w:rsidRDefault="00E90B80" w:rsidP="007740BD">
            <w:r>
              <w:t xml:space="preserve">Interpretace/pozorování: </w:t>
            </w:r>
            <w:r w:rsidR="00CF042A">
              <w:t>Póry naznačují způsob modelace a výroby nádoby.</w:t>
            </w:r>
          </w:p>
        </w:tc>
      </w:tr>
      <w:tr w:rsidR="00E90B80" w14:paraId="12DCA1F5" w14:textId="77777777" w:rsidTr="007740BD">
        <w:trPr>
          <w:trHeight w:val="113"/>
        </w:trPr>
        <w:tc>
          <w:tcPr>
            <w:tcW w:w="9046" w:type="dxa"/>
            <w:gridSpan w:val="17"/>
          </w:tcPr>
          <w:p w14:paraId="77B26BC0" w14:textId="0F8920D9" w:rsidR="00E90B80" w:rsidRDefault="00E90B80" w:rsidP="007740BD">
            <w:r>
              <w:t xml:space="preserve">Skupina: </w:t>
            </w:r>
            <w:r w:rsidR="009A2EBE">
              <w:t>4</w:t>
            </w:r>
          </w:p>
        </w:tc>
      </w:tr>
    </w:tbl>
    <w:p w14:paraId="12A46921" w14:textId="77777777" w:rsidR="00E90B80" w:rsidRDefault="00E90B80"/>
    <w:p w14:paraId="23C4637A" w14:textId="77777777" w:rsidR="00CF042A" w:rsidRDefault="00CF042A"/>
    <w:p w14:paraId="7FEE5725" w14:textId="77777777" w:rsidR="00CF042A" w:rsidRDefault="00CF042A"/>
    <w:p w14:paraId="03F82D13" w14:textId="77777777" w:rsidR="00CF042A" w:rsidRDefault="00CF042A"/>
    <w:p w14:paraId="2625285D" w14:textId="77777777" w:rsidR="00CF042A" w:rsidRDefault="00CF042A"/>
    <w:p w14:paraId="253C91E3" w14:textId="77777777" w:rsidR="00CF042A" w:rsidRDefault="00CF042A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CF042A" w14:paraId="70D23860" w14:textId="77777777" w:rsidTr="007740BD">
        <w:tc>
          <w:tcPr>
            <w:tcW w:w="9046" w:type="dxa"/>
            <w:gridSpan w:val="17"/>
          </w:tcPr>
          <w:p w14:paraId="26A7075D" w14:textId="001030A7" w:rsidR="00CF042A" w:rsidRDefault="00CF042A" w:rsidP="007740BD">
            <w:r>
              <w:lastRenderedPageBreak/>
              <w:t>Číslo vzorku: 16-479/60</w:t>
            </w:r>
          </w:p>
        </w:tc>
      </w:tr>
      <w:tr w:rsidR="00CF042A" w14:paraId="31A4D92B" w14:textId="77777777" w:rsidTr="007740BD">
        <w:tc>
          <w:tcPr>
            <w:tcW w:w="4566" w:type="dxa"/>
            <w:gridSpan w:val="9"/>
          </w:tcPr>
          <w:p w14:paraId="4BC9A08D" w14:textId="77777777" w:rsidR="00CF042A" w:rsidRDefault="00CF042A" w:rsidP="007740BD">
            <w:r>
              <w:t>PPL</w:t>
            </w:r>
          </w:p>
          <w:p w14:paraId="40E6A627" w14:textId="35C728DF" w:rsidR="00CF042A" w:rsidRDefault="00CF042A" w:rsidP="007740BD">
            <w:r w:rsidRPr="00CF042A">
              <w:rPr>
                <w:noProof/>
              </w:rPr>
              <w:drawing>
                <wp:inline distT="0" distB="0" distL="0" distR="0" wp14:anchorId="4E462D70" wp14:editId="0A206A81">
                  <wp:extent cx="2700000" cy="1800000"/>
                  <wp:effectExtent l="0" t="0" r="5715" b="0"/>
                  <wp:docPr id="1819761325" name="Obráze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6B81051A" w14:textId="77777777" w:rsidR="00CF042A" w:rsidRDefault="00CF042A" w:rsidP="007740BD">
            <w:r>
              <w:t>XPL</w:t>
            </w:r>
          </w:p>
          <w:p w14:paraId="51512929" w14:textId="471C4640" w:rsidR="00CF042A" w:rsidRDefault="00CF042A" w:rsidP="007740BD">
            <w:r w:rsidRPr="00CF042A">
              <w:rPr>
                <w:noProof/>
              </w:rPr>
              <w:drawing>
                <wp:inline distT="0" distB="0" distL="0" distR="0" wp14:anchorId="1901737A" wp14:editId="6E27DB99">
                  <wp:extent cx="2700000" cy="1800000"/>
                  <wp:effectExtent l="0" t="0" r="5715" b="0"/>
                  <wp:docPr id="236592152" name="Obráze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42A" w14:paraId="533C61AE" w14:textId="77777777" w:rsidTr="007740BD">
        <w:tc>
          <w:tcPr>
            <w:tcW w:w="4566" w:type="dxa"/>
            <w:gridSpan w:val="9"/>
          </w:tcPr>
          <w:p w14:paraId="1C2C2735" w14:textId="37E3BB37" w:rsidR="00CF042A" w:rsidRDefault="00CF042A" w:rsidP="007740BD">
            <w:r>
              <w:t xml:space="preserve">Inventární číslo: </w:t>
            </w:r>
            <w:r w:rsidRPr="00CF042A">
              <w:t>129-479/60</w:t>
            </w:r>
          </w:p>
        </w:tc>
        <w:tc>
          <w:tcPr>
            <w:tcW w:w="4480" w:type="dxa"/>
            <w:gridSpan w:val="8"/>
          </w:tcPr>
          <w:p w14:paraId="64E8D4E6" w14:textId="63434B32" w:rsidR="00CF042A" w:rsidRDefault="00CF042A" w:rsidP="007740BD">
            <w:r>
              <w:t>Objekt: 16</w:t>
            </w:r>
          </w:p>
        </w:tc>
      </w:tr>
      <w:tr w:rsidR="00CF042A" w14:paraId="0FB6003F" w14:textId="77777777" w:rsidTr="007740BD">
        <w:tc>
          <w:tcPr>
            <w:tcW w:w="9046" w:type="dxa"/>
            <w:gridSpan w:val="17"/>
          </w:tcPr>
          <w:p w14:paraId="4E7C4027" w14:textId="5E7F1EA9" w:rsidR="00CF042A" w:rsidRDefault="00CF042A" w:rsidP="007740BD">
            <w:r>
              <w:t xml:space="preserve">Archeologický popis: </w:t>
            </w:r>
            <w:r w:rsidR="00ED6F14">
              <w:t>Soudkovitý h</w:t>
            </w:r>
            <w:r>
              <w:t>rnek, malý, síla 1, zachován rovný okraj, leštěný zvenčí (2) i zevnitř (2). Stolní.</w:t>
            </w:r>
          </w:p>
        </w:tc>
      </w:tr>
      <w:tr w:rsidR="00CF042A" w14:paraId="58C69D5D" w14:textId="77777777" w:rsidTr="007740BD">
        <w:tc>
          <w:tcPr>
            <w:tcW w:w="633" w:type="dxa"/>
            <w:vMerge w:val="restart"/>
          </w:tcPr>
          <w:p w14:paraId="54342FD3" w14:textId="77777777" w:rsidR="00CF042A" w:rsidRDefault="00CF042A" w:rsidP="007740BD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711BA1AB" w14:textId="77777777" w:rsidR="00CF042A" w:rsidRDefault="00CF042A" w:rsidP="007740BD">
            <w:r>
              <w:t>Podíl ve hmotě</w:t>
            </w:r>
          </w:p>
        </w:tc>
        <w:tc>
          <w:tcPr>
            <w:tcW w:w="1695" w:type="dxa"/>
            <w:gridSpan w:val="4"/>
          </w:tcPr>
          <w:p w14:paraId="4C160C2A" w14:textId="46D8F807" w:rsidR="00CF042A" w:rsidRDefault="00CF042A" w:rsidP="007740BD">
            <w:r>
              <w:t>Mega: -</w:t>
            </w:r>
          </w:p>
        </w:tc>
        <w:tc>
          <w:tcPr>
            <w:tcW w:w="1696" w:type="dxa"/>
            <w:gridSpan w:val="4"/>
          </w:tcPr>
          <w:p w14:paraId="04DD8898" w14:textId="17AD0A99" w:rsidR="00CF042A" w:rsidRDefault="00CF042A" w:rsidP="007740BD">
            <w:r>
              <w:t>Makro: 70 %</w:t>
            </w:r>
          </w:p>
        </w:tc>
        <w:tc>
          <w:tcPr>
            <w:tcW w:w="1696" w:type="dxa"/>
            <w:gridSpan w:val="3"/>
          </w:tcPr>
          <w:p w14:paraId="41CDE0D2" w14:textId="67D0C581" w:rsidR="00CF042A" w:rsidRDefault="00CF042A" w:rsidP="007740BD">
            <w:r>
              <w:t>Meso: 30 %</w:t>
            </w:r>
          </w:p>
        </w:tc>
        <w:tc>
          <w:tcPr>
            <w:tcW w:w="1696" w:type="dxa"/>
            <w:gridSpan w:val="2"/>
          </w:tcPr>
          <w:p w14:paraId="1236BB92" w14:textId="613DF20E" w:rsidR="00CF042A" w:rsidRDefault="00CF042A" w:rsidP="007740BD">
            <w:r>
              <w:t>Micro: -</w:t>
            </w:r>
          </w:p>
        </w:tc>
      </w:tr>
      <w:tr w:rsidR="00CF042A" w14:paraId="72F19D93" w14:textId="77777777" w:rsidTr="007740BD">
        <w:trPr>
          <w:trHeight w:val="156"/>
        </w:trPr>
        <w:tc>
          <w:tcPr>
            <w:tcW w:w="633" w:type="dxa"/>
            <w:vMerge/>
          </w:tcPr>
          <w:p w14:paraId="568FE402" w14:textId="77777777" w:rsidR="00CF042A" w:rsidRDefault="00CF042A" w:rsidP="007740BD"/>
        </w:tc>
        <w:tc>
          <w:tcPr>
            <w:tcW w:w="1630" w:type="dxa"/>
            <w:gridSpan w:val="3"/>
          </w:tcPr>
          <w:p w14:paraId="692AF7CB" w14:textId="77777777" w:rsidR="00CF042A" w:rsidRDefault="00CF042A" w:rsidP="007740BD">
            <w:r>
              <w:t>Tvar (%)</w:t>
            </w:r>
          </w:p>
        </w:tc>
        <w:tc>
          <w:tcPr>
            <w:tcW w:w="1695" w:type="dxa"/>
            <w:gridSpan w:val="4"/>
          </w:tcPr>
          <w:p w14:paraId="30710322" w14:textId="1EC8E875" w:rsidR="00CF042A" w:rsidRDefault="00CF042A" w:rsidP="007740BD">
            <w:r>
              <w:t>Plannar: 20</w:t>
            </w:r>
          </w:p>
        </w:tc>
        <w:tc>
          <w:tcPr>
            <w:tcW w:w="1696" w:type="dxa"/>
            <w:gridSpan w:val="4"/>
          </w:tcPr>
          <w:p w14:paraId="7A9207C4" w14:textId="0A7174CA" w:rsidR="00CF042A" w:rsidRDefault="00CF042A" w:rsidP="007740BD">
            <w:r>
              <w:t>Vughs: 80</w:t>
            </w:r>
          </w:p>
        </w:tc>
        <w:tc>
          <w:tcPr>
            <w:tcW w:w="1696" w:type="dxa"/>
            <w:gridSpan w:val="3"/>
          </w:tcPr>
          <w:p w14:paraId="4F40D0EE" w14:textId="3D9A1584" w:rsidR="00CF042A" w:rsidRDefault="00CF042A" w:rsidP="007740BD">
            <w:r>
              <w:t>Vesicle: -</w:t>
            </w:r>
          </w:p>
        </w:tc>
        <w:tc>
          <w:tcPr>
            <w:tcW w:w="1696" w:type="dxa"/>
            <w:gridSpan w:val="2"/>
          </w:tcPr>
          <w:p w14:paraId="049C1581" w14:textId="5B384244" w:rsidR="00CF042A" w:rsidRDefault="00CF042A" w:rsidP="007740BD">
            <w:r>
              <w:t>Channels: -</w:t>
            </w:r>
          </w:p>
        </w:tc>
      </w:tr>
      <w:tr w:rsidR="00CF042A" w14:paraId="0EC3E4B0" w14:textId="77777777" w:rsidTr="007740BD">
        <w:trPr>
          <w:trHeight w:val="156"/>
        </w:trPr>
        <w:tc>
          <w:tcPr>
            <w:tcW w:w="633" w:type="dxa"/>
            <w:vMerge/>
          </w:tcPr>
          <w:p w14:paraId="3A36F495" w14:textId="77777777" w:rsidR="00CF042A" w:rsidRDefault="00CF042A" w:rsidP="007740BD"/>
        </w:tc>
        <w:tc>
          <w:tcPr>
            <w:tcW w:w="1630" w:type="dxa"/>
            <w:gridSpan w:val="3"/>
          </w:tcPr>
          <w:p w14:paraId="6951CC6C" w14:textId="77777777" w:rsidR="00CF042A" w:rsidRDefault="00CF042A" w:rsidP="007740BD">
            <w:r>
              <w:t>Orientace</w:t>
            </w:r>
          </w:p>
        </w:tc>
        <w:tc>
          <w:tcPr>
            <w:tcW w:w="6783" w:type="dxa"/>
            <w:gridSpan w:val="13"/>
          </w:tcPr>
          <w:p w14:paraId="021C3257" w14:textId="2ABC95ED" w:rsidR="00CF042A" w:rsidRDefault="00CF042A" w:rsidP="007740BD">
            <w:r>
              <w:t>80 % paralelní vůči okraji nádoby; 15 % šikmých vůči okraji nádoby; 5 % kolmé vůči okraji nádoby</w:t>
            </w:r>
          </w:p>
        </w:tc>
      </w:tr>
      <w:tr w:rsidR="00CF042A" w14:paraId="181D57DE" w14:textId="77777777" w:rsidTr="007740BD">
        <w:trPr>
          <w:trHeight w:val="125"/>
        </w:trPr>
        <w:tc>
          <w:tcPr>
            <w:tcW w:w="9046" w:type="dxa"/>
            <w:gridSpan w:val="17"/>
          </w:tcPr>
          <w:p w14:paraId="0C28E672" w14:textId="743C6846" w:rsidR="00CF042A" w:rsidRDefault="00CF042A" w:rsidP="007740BD">
            <w:r>
              <w:t>Podíl hrubé frakce, jemné frakce a pórů: 8-91-1</w:t>
            </w:r>
          </w:p>
        </w:tc>
      </w:tr>
      <w:tr w:rsidR="00CF042A" w14:paraId="4FB37A78" w14:textId="77777777" w:rsidTr="007740BD">
        <w:trPr>
          <w:trHeight w:val="132"/>
        </w:trPr>
        <w:tc>
          <w:tcPr>
            <w:tcW w:w="9046" w:type="dxa"/>
            <w:gridSpan w:val="17"/>
          </w:tcPr>
          <w:p w14:paraId="38C098D2" w14:textId="6791651F" w:rsidR="00CF042A" w:rsidRDefault="00CF042A" w:rsidP="007740BD">
            <w:r>
              <w:t xml:space="preserve">Bimodalita inkluzí: </w:t>
            </w:r>
            <w:r w:rsidR="00D6751A">
              <w:t>Ne</w:t>
            </w:r>
          </w:p>
        </w:tc>
      </w:tr>
      <w:tr w:rsidR="00CF042A" w14:paraId="19684953" w14:textId="77777777" w:rsidTr="007740BD">
        <w:trPr>
          <w:trHeight w:val="156"/>
        </w:trPr>
        <w:tc>
          <w:tcPr>
            <w:tcW w:w="3808" w:type="dxa"/>
            <w:gridSpan w:val="7"/>
          </w:tcPr>
          <w:p w14:paraId="336E20B1" w14:textId="77777777" w:rsidR="00CF042A" w:rsidRDefault="00CF042A" w:rsidP="007740BD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22E8EAA3" w14:textId="4FE13E90" w:rsidR="00CF042A" w:rsidRDefault="00CF042A" w:rsidP="007740BD">
            <w:r>
              <w:t xml:space="preserve">G: </w:t>
            </w:r>
            <w:r w:rsidR="00D6751A">
              <w:t>-</w:t>
            </w:r>
          </w:p>
        </w:tc>
        <w:tc>
          <w:tcPr>
            <w:tcW w:w="873" w:type="dxa"/>
          </w:tcPr>
          <w:p w14:paraId="5C7E3BDD" w14:textId="2D1DF33E" w:rsidR="00CF042A" w:rsidRDefault="00CF042A" w:rsidP="007740BD">
            <w:r>
              <w:t>VC:</w:t>
            </w:r>
            <w:r w:rsidR="00D6751A">
              <w:t xml:space="preserve"> 15</w:t>
            </w:r>
            <w:r>
              <w:t xml:space="preserve"> </w:t>
            </w:r>
          </w:p>
        </w:tc>
        <w:tc>
          <w:tcPr>
            <w:tcW w:w="873" w:type="dxa"/>
            <w:gridSpan w:val="2"/>
          </w:tcPr>
          <w:p w14:paraId="71CB8684" w14:textId="10ED0605" w:rsidR="00CF042A" w:rsidRDefault="00CF042A" w:rsidP="007740BD">
            <w:r>
              <w:t xml:space="preserve">C: </w:t>
            </w:r>
            <w:r w:rsidR="00D6751A">
              <w:t>25</w:t>
            </w:r>
          </w:p>
        </w:tc>
        <w:tc>
          <w:tcPr>
            <w:tcW w:w="873" w:type="dxa"/>
          </w:tcPr>
          <w:p w14:paraId="27F4721C" w14:textId="33156392" w:rsidR="00CF042A" w:rsidRDefault="00CF042A" w:rsidP="007740BD">
            <w:r>
              <w:t xml:space="preserve">M: </w:t>
            </w:r>
            <w:r w:rsidR="00D6751A">
              <w:t>35</w:t>
            </w:r>
          </w:p>
        </w:tc>
        <w:tc>
          <w:tcPr>
            <w:tcW w:w="873" w:type="dxa"/>
            <w:gridSpan w:val="2"/>
          </w:tcPr>
          <w:p w14:paraId="67CA7542" w14:textId="5E477911" w:rsidR="00CF042A" w:rsidRDefault="00CF042A" w:rsidP="007740BD">
            <w:r>
              <w:t xml:space="preserve">F: </w:t>
            </w:r>
            <w:r w:rsidR="00D6751A">
              <w:t>25</w:t>
            </w:r>
          </w:p>
        </w:tc>
        <w:tc>
          <w:tcPr>
            <w:tcW w:w="873" w:type="dxa"/>
          </w:tcPr>
          <w:p w14:paraId="5D01640E" w14:textId="4EB486A7" w:rsidR="00CF042A" w:rsidRDefault="00CF042A" w:rsidP="007740BD">
            <w:r>
              <w:t xml:space="preserve">VF: </w:t>
            </w:r>
            <w:r w:rsidR="00D6751A">
              <w:t>10</w:t>
            </w:r>
          </w:p>
        </w:tc>
      </w:tr>
      <w:tr w:rsidR="00CF042A" w14:paraId="19B17276" w14:textId="77777777" w:rsidTr="007740BD">
        <w:trPr>
          <w:trHeight w:val="156"/>
        </w:trPr>
        <w:tc>
          <w:tcPr>
            <w:tcW w:w="9046" w:type="dxa"/>
            <w:gridSpan w:val="17"/>
          </w:tcPr>
          <w:p w14:paraId="50D1BFA1" w14:textId="6036B17C" w:rsidR="00CF042A" w:rsidRDefault="00CF042A" w:rsidP="007740BD">
            <w:r>
              <w:t xml:space="preserve">Optická aktivita matrix a B-fabric typ: </w:t>
            </w:r>
            <w:r w:rsidR="00D6751A">
              <w:t>Opticky aktivní, mosaic speckled</w:t>
            </w:r>
          </w:p>
        </w:tc>
      </w:tr>
      <w:tr w:rsidR="00CF042A" w14:paraId="65DA076B" w14:textId="77777777" w:rsidTr="007740BD">
        <w:trPr>
          <w:trHeight w:val="156"/>
        </w:trPr>
        <w:tc>
          <w:tcPr>
            <w:tcW w:w="1570" w:type="dxa"/>
            <w:gridSpan w:val="3"/>
            <w:vMerge w:val="restart"/>
          </w:tcPr>
          <w:p w14:paraId="4780CCB8" w14:textId="77777777" w:rsidR="00CF042A" w:rsidRDefault="00CF042A" w:rsidP="007740BD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333A7CFF" w14:textId="4F35F97D" w:rsidR="00CF042A" w:rsidRDefault="00CF042A" w:rsidP="007740BD">
            <w:r>
              <w:t xml:space="preserve">XPL: </w:t>
            </w:r>
            <w:r w:rsidR="00D6751A">
              <w:t>Střed hnědá s pilově žlutými odstíny, okraje tmavě hnědá</w:t>
            </w:r>
          </w:p>
        </w:tc>
      </w:tr>
      <w:tr w:rsidR="00CF042A" w14:paraId="4B791101" w14:textId="77777777" w:rsidTr="007740BD">
        <w:trPr>
          <w:trHeight w:val="156"/>
        </w:trPr>
        <w:tc>
          <w:tcPr>
            <w:tcW w:w="1570" w:type="dxa"/>
            <w:gridSpan w:val="3"/>
            <w:vMerge/>
          </w:tcPr>
          <w:p w14:paraId="785B8A54" w14:textId="77777777" w:rsidR="00CF042A" w:rsidRDefault="00CF042A" w:rsidP="007740BD"/>
        </w:tc>
        <w:tc>
          <w:tcPr>
            <w:tcW w:w="7476" w:type="dxa"/>
            <w:gridSpan w:val="14"/>
          </w:tcPr>
          <w:p w14:paraId="6AD6BF62" w14:textId="5A00C472" w:rsidR="00CF042A" w:rsidRDefault="00CF042A" w:rsidP="007740BD">
            <w:r>
              <w:t xml:space="preserve">PPL: </w:t>
            </w:r>
            <w:r w:rsidR="00D6751A">
              <w:t>Střed světle hnědá, oranžová a pilově žluté odstíny</w:t>
            </w:r>
          </w:p>
        </w:tc>
      </w:tr>
      <w:tr w:rsidR="00CF042A" w14:paraId="31E1591D" w14:textId="77777777" w:rsidTr="007740BD">
        <w:trPr>
          <w:trHeight w:val="156"/>
        </w:trPr>
        <w:tc>
          <w:tcPr>
            <w:tcW w:w="9046" w:type="dxa"/>
            <w:gridSpan w:val="17"/>
          </w:tcPr>
          <w:p w14:paraId="7E8E3DAF" w14:textId="77BE22CE" w:rsidR="00CF042A" w:rsidRDefault="00CF042A" w:rsidP="007740BD">
            <w:r>
              <w:t xml:space="preserve">Textury (domains): </w:t>
            </w:r>
            <w:r w:rsidR="00D6751A">
              <w:t>Leštění zachycené na obou okrajích.</w:t>
            </w:r>
          </w:p>
        </w:tc>
      </w:tr>
      <w:tr w:rsidR="00CF042A" w14:paraId="69BB69F7" w14:textId="77777777" w:rsidTr="007740BD">
        <w:trPr>
          <w:trHeight w:val="156"/>
        </w:trPr>
        <w:tc>
          <w:tcPr>
            <w:tcW w:w="9046" w:type="dxa"/>
            <w:gridSpan w:val="17"/>
          </w:tcPr>
          <w:p w14:paraId="2D246ECD" w14:textId="38EA9F6F" w:rsidR="00CF042A" w:rsidRDefault="00CF042A" w:rsidP="007740BD">
            <w:r>
              <w:t xml:space="preserve">TCF (textural contextual features): </w:t>
            </w:r>
            <w:r w:rsidR="00D6751A">
              <w:t>TCF 1 – na železo bohatá peleta/typ horniny; TCF 2 – nerozmíchaná matrix; TCF 3 – jiný typ nerozmíchané matrix</w:t>
            </w:r>
          </w:p>
        </w:tc>
      </w:tr>
      <w:tr w:rsidR="00CF042A" w14:paraId="4B8A830B" w14:textId="77777777" w:rsidTr="007740BD">
        <w:trPr>
          <w:trHeight w:val="156"/>
        </w:trPr>
        <w:tc>
          <w:tcPr>
            <w:tcW w:w="959" w:type="dxa"/>
            <w:gridSpan w:val="2"/>
            <w:vMerge w:val="restart"/>
          </w:tcPr>
          <w:p w14:paraId="55DD0B1C" w14:textId="77777777" w:rsidR="00CF042A" w:rsidRDefault="00CF042A" w:rsidP="007740BD">
            <w:r>
              <w:t>Inkluze</w:t>
            </w:r>
          </w:p>
        </w:tc>
        <w:tc>
          <w:tcPr>
            <w:tcW w:w="8087" w:type="dxa"/>
            <w:gridSpan w:val="15"/>
          </w:tcPr>
          <w:p w14:paraId="1C001DF8" w14:textId="3E5D371B" w:rsidR="00CF042A" w:rsidRDefault="00CF042A" w:rsidP="00D6751A">
            <w:pPr>
              <w:tabs>
                <w:tab w:val="left" w:pos="2352"/>
              </w:tabs>
            </w:pPr>
            <w:r>
              <w:t xml:space="preserve">Minerály: </w:t>
            </w:r>
            <w:r w:rsidR="00D6751A">
              <w:t>Křemeny, orth</w:t>
            </w:r>
            <w:r w:rsidR="00BD1953">
              <w:t>o</w:t>
            </w:r>
            <w:r w:rsidR="00D6751A">
              <w:t>klasy, pyroxen 10x malý kousek, stovky drobných muskovitů, oboje součást matrix pravděpodobně</w:t>
            </w:r>
          </w:p>
        </w:tc>
      </w:tr>
      <w:tr w:rsidR="00CF042A" w14:paraId="37A05981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1BD20F92" w14:textId="77777777" w:rsidR="00CF042A" w:rsidRDefault="00CF042A" w:rsidP="007740BD"/>
        </w:tc>
        <w:tc>
          <w:tcPr>
            <w:tcW w:w="8087" w:type="dxa"/>
            <w:gridSpan w:val="15"/>
          </w:tcPr>
          <w:p w14:paraId="64AC0DF5" w14:textId="193156F1" w:rsidR="00CF042A" w:rsidRDefault="00CF042A" w:rsidP="007740BD">
            <w:r>
              <w:t xml:space="preserve">Horniny: </w:t>
            </w:r>
            <w:r w:rsidR="00D6751A">
              <w:t>95 % intrusivní vulkanické horniny, granit/granodiorit</w:t>
            </w:r>
          </w:p>
        </w:tc>
      </w:tr>
      <w:tr w:rsidR="00CF042A" w14:paraId="5454E732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1D967A1D" w14:textId="77777777" w:rsidR="00CF042A" w:rsidRDefault="00CF042A" w:rsidP="007740BD"/>
        </w:tc>
        <w:tc>
          <w:tcPr>
            <w:tcW w:w="8087" w:type="dxa"/>
            <w:gridSpan w:val="15"/>
          </w:tcPr>
          <w:p w14:paraId="30D7729E" w14:textId="458A503C" w:rsidR="00CF042A" w:rsidRDefault="00CF042A" w:rsidP="007740BD">
            <w:r>
              <w:t xml:space="preserve">Jiné aditiva: </w:t>
            </w:r>
            <w:r w:rsidR="00D6751A">
              <w:t>Zbytek organiky 2x</w:t>
            </w:r>
          </w:p>
        </w:tc>
      </w:tr>
      <w:tr w:rsidR="00CF042A" w14:paraId="3747916C" w14:textId="77777777" w:rsidTr="007740BD">
        <w:trPr>
          <w:trHeight w:val="156"/>
        </w:trPr>
        <w:tc>
          <w:tcPr>
            <w:tcW w:w="9046" w:type="dxa"/>
            <w:gridSpan w:val="17"/>
          </w:tcPr>
          <w:p w14:paraId="58365429" w14:textId="13A2F89A" w:rsidR="00CF042A" w:rsidRDefault="00CF042A" w:rsidP="007740BD">
            <w:r>
              <w:t xml:space="preserve">Vytřízenost materiálu a vzájemná distribuce inkluzí: </w:t>
            </w:r>
            <w:r w:rsidR="00D6751A">
              <w:t>W-S, C-S 20%, S-S 25 %, D-S 40 %, O-S 15 %</w:t>
            </w:r>
          </w:p>
        </w:tc>
      </w:tr>
      <w:tr w:rsidR="00CF042A" w14:paraId="6FF49281" w14:textId="77777777" w:rsidTr="007740BD">
        <w:trPr>
          <w:trHeight w:val="113"/>
        </w:trPr>
        <w:tc>
          <w:tcPr>
            <w:tcW w:w="2327" w:type="dxa"/>
            <w:gridSpan w:val="5"/>
            <w:vMerge w:val="restart"/>
          </w:tcPr>
          <w:p w14:paraId="4FA29E9F" w14:textId="77777777" w:rsidR="00CF042A" w:rsidRDefault="00CF042A" w:rsidP="007740BD">
            <w:r>
              <w:t>Ostrohrannost inkluzí</w:t>
            </w:r>
          </w:p>
        </w:tc>
        <w:tc>
          <w:tcPr>
            <w:tcW w:w="828" w:type="dxa"/>
          </w:tcPr>
          <w:p w14:paraId="2CAC110E" w14:textId="77777777" w:rsidR="00CF042A" w:rsidRDefault="00CF042A" w:rsidP="007740BD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60171103" w14:textId="77777777" w:rsidR="00CF042A" w:rsidRDefault="00CF042A" w:rsidP="007740BD">
            <w:r>
              <w:t>-</w:t>
            </w:r>
          </w:p>
        </w:tc>
      </w:tr>
      <w:tr w:rsidR="00CF042A" w14:paraId="435B60D1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14A546B8" w14:textId="77777777" w:rsidR="00CF042A" w:rsidRDefault="00CF042A" w:rsidP="007740BD"/>
        </w:tc>
        <w:tc>
          <w:tcPr>
            <w:tcW w:w="828" w:type="dxa"/>
          </w:tcPr>
          <w:p w14:paraId="2396AB08" w14:textId="77777777" w:rsidR="00CF042A" w:rsidRDefault="00CF042A" w:rsidP="007740BD">
            <w:r>
              <w:t>R</w:t>
            </w:r>
          </w:p>
        </w:tc>
        <w:tc>
          <w:tcPr>
            <w:tcW w:w="5891" w:type="dxa"/>
            <w:gridSpan w:val="11"/>
          </w:tcPr>
          <w:p w14:paraId="662C0F7F" w14:textId="7AE656B5" w:rsidR="00CF042A" w:rsidRDefault="006E3AC2" w:rsidP="007740BD">
            <w:r>
              <w:t xml:space="preserve">5 </w:t>
            </w:r>
            <w:r w:rsidR="00CF042A">
              <w:t>%</w:t>
            </w:r>
          </w:p>
        </w:tc>
      </w:tr>
      <w:tr w:rsidR="00CF042A" w14:paraId="009A3141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239DF810" w14:textId="77777777" w:rsidR="00CF042A" w:rsidRDefault="00CF042A" w:rsidP="007740BD"/>
        </w:tc>
        <w:tc>
          <w:tcPr>
            <w:tcW w:w="828" w:type="dxa"/>
          </w:tcPr>
          <w:p w14:paraId="7E4231E2" w14:textId="77777777" w:rsidR="00CF042A" w:rsidRDefault="00CF042A" w:rsidP="007740BD">
            <w:r>
              <w:t>S-R</w:t>
            </w:r>
          </w:p>
        </w:tc>
        <w:tc>
          <w:tcPr>
            <w:tcW w:w="5891" w:type="dxa"/>
            <w:gridSpan w:val="11"/>
          </w:tcPr>
          <w:p w14:paraId="4C80B485" w14:textId="12925FF8" w:rsidR="00CF042A" w:rsidRDefault="006E3AC2" w:rsidP="007740BD">
            <w:r>
              <w:t xml:space="preserve">10 </w:t>
            </w:r>
            <w:r w:rsidR="00CF042A">
              <w:t>%</w:t>
            </w:r>
          </w:p>
        </w:tc>
      </w:tr>
      <w:tr w:rsidR="00CF042A" w14:paraId="436774A9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36604369" w14:textId="77777777" w:rsidR="00CF042A" w:rsidRDefault="00CF042A" w:rsidP="007740BD"/>
        </w:tc>
        <w:tc>
          <w:tcPr>
            <w:tcW w:w="828" w:type="dxa"/>
          </w:tcPr>
          <w:p w14:paraId="2606E0D9" w14:textId="77777777" w:rsidR="00CF042A" w:rsidRDefault="00CF042A" w:rsidP="007740BD">
            <w:r>
              <w:t>S-A</w:t>
            </w:r>
          </w:p>
        </w:tc>
        <w:tc>
          <w:tcPr>
            <w:tcW w:w="5891" w:type="dxa"/>
            <w:gridSpan w:val="11"/>
          </w:tcPr>
          <w:p w14:paraId="70ECB1A2" w14:textId="6F284437" w:rsidR="00CF042A" w:rsidRDefault="006E3AC2" w:rsidP="007740BD">
            <w:r>
              <w:t xml:space="preserve">25 </w:t>
            </w:r>
            <w:r w:rsidR="00CF042A">
              <w:t>%</w:t>
            </w:r>
          </w:p>
        </w:tc>
      </w:tr>
      <w:tr w:rsidR="00CF042A" w14:paraId="53FB1055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72F344F1" w14:textId="77777777" w:rsidR="00CF042A" w:rsidRDefault="00CF042A" w:rsidP="007740BD"/>
        </w:tc>
        <w:tc>
          <w:tcPr>
            <w:tcW w:w="828" w:type="dxa"/>
          </w:tcPr>
          <w:p w14:paraId="79A8D1AD" w14:textId="77777777" w:rsidR="00CF042A" w:rsidRDefault="00CF042A" w:rsidP="007740BD">
            <w:r>
              <w:t>A</w:t>
            </w:r>
          </w:p>
        </w:tc>
        <w:tc>
          <w:tcPr>
            <w:tcW w:w="5891" w:type="dxa"/>
            <w:gridSpan w:val="11"/>
          </w:tcPr>
          <w:p w14:paraId="5C80CB10" w14:textId="0699F2F9" w:rsidR="00CF042A" w:rsidRDefault="006E3AC2" w:rsidP="007740BD">
            <w:r>
              <w:t xml:space="preserve">25 </w:t>
            </w:r>
            <w:r w:rsidR="00CF042A">
              <w:t>%</w:t>
            </w:r>
          </w:p>
        </w:tc>
      </w:tr>
      <w:tr w:rsidR="00CF042A" w14:paraId="1959F120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61AE7FD1" w14:textId="77777777" w:rsidR="00CF042A" w:rsidRDefault="00CF042A" w:rsidP="007740BD"/>
        </w:tc>
        <w:tc>
          <w:tcPr>
            <w:tcW w:w="828" w:type="dxa"/>
          </w:tcPr>
          <w:p w14:paraId="7E6A6730" w14:textId="77777777" w:rsidR="00CF042A" w:rsidRDefault="00CF042A" w:rsidP="007740BD">
            <w:r>
              <w:t>V-A</w:t>
            </w:r>
          </w:p>
        </w:tc>
        <w:tc>
          <w:tcPr>
            <w:tcW w:w="5891" w:type="dxa"/>
            <w:gridSpan w:val="11"/>
          </w:tcPr>
          <w:p w14:paraId="53059CB7" w14:textId="00019092" w:rsidR="00CF042A" w:rsidRDefault="006E3AC2" w:rsidP="007740BD">
            <w:r>
              <w:t xml:space="preserve">35 </w:t>
            </w:r>
            <w:r w:rsidR="00CF042A">
              <w:t>%</w:t>
            </w:r>
          </w:p>
        </w:tc>
      </w:tr>
      <w:tr w:rsidR="00CF042A" w14:paraId="2621BB02" w14:textId="77777777" w:rsidTr="007740BD">
        <w:trPr>
          <w:trHeight w:val="144"/>
        </w:trPr>
        <w:tc>
          <w:tcPr>
            <w:tcW w:w="9046" w:type="dxa"/>
            <w:gridSpan w:val="17"/>
          </w:tcPr>
          <w:p w14:paraId="2A840788" w14:textId="77777777" w:rsidR="00CF042A" w:rsidRDefault="00CF042A" w:rsidP="007740BD">
            <w:r>
              <w:t xml:space="preserve">Interpretace/pozorování: </w:t>
            </w:r>
          </w:p>
        </w:tc>
      </w:tr>
      <w:tr w:rsidR="00CF042A" w14:paraId="3C74ABBD" w14:textId="77777777" w:rsidTr="007740BD">
        <w:trPr>
          <w:trHeight w:val="113"/>
        </w:trPr>
        <w:tc>
          <w:tcPr>
            <w:tcW w:w="9046" w:type="dxa"/>
            <w:gridSpan w:val="17"/>
          </w:tcPr>
          <w:p w14:paraId="771003F4" w14:textId="5718D4B3" w:rsidR="00CF042A" w:rsidRDefault="00CF042A" w:rsidP="007740BD">
            <w:r>
              <w:t xml:space="preserve">Skupina: </w:t>
            </w:r>
            <w:r w:rsidR="005161CD">
              <w:t>1</w:t>
            </w:r>
          </w:p>
        </w:tc>
      </w:tr>
    </w:tbl>
    <w:p w14:paraId="11B10C64" w14:textId="77777777" w:rsidR="00CF042A" w:rsidRDefault="00CF042A"/>
    <w:p w14:paraId="785378E6" w14:textId="77777777" w:rsidR="006E3AC2" w:rsidRDefault="006E3AC2"/>
    <w:p w14:paraId="263C4DC8" w14:textId="77777777" w:rsidR="006E3AC2" w:rsidRDefault="006E3AC2"/>
    <w:p w14:paraId="50D246E8" w14:textId="77777777" w:rsidR="006E3AC2" w:rsidRDefault="006E3AC2"/>
    <w:p w14:paraId="77DE26D9" w14:textId="77777777" w:rsidR="006E3AC2" w:rsidRDefault="006E3AC2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6E3AC2" w14:paraId="54CD1C00" w14:textId="77777777" w:rsidTr="007740BD">
        <w:tc>
          <w:tcPr>
            <w:tcW w:w="9046" w:type="dxa"/>
            <w:gridSpan w:val="17"/>
          </w:tcPr>
          <w:p w14:paraId="0B86FE0E" w14:textId="7A53F368" w:rsidR="006E3AC2" w:rsidRDefault="006E3AC2" w:rsidP="007740BD">
            <w:r>
              <w:lastRenderedPageBreak/>
              <w:t>Číslo vzorku: 16-484/60</w:t>
            </w:r>
          </w:p>
        </w:tc>
      </w:tr>
      <w:tr w:rsidR="006E3AC2" w14:paraId="61343F87" w14:textId="77777777" w:rsidTr="007740BD">
        <w:tc>
          <w:tcPr>
            <w:tcW w:w="4566" w:type="dxa"/>
            <w:gridSpan w:val="9"/>
          </w:tcPr>
          <w:p w14:paraId="5BB81FB0" w14:textId="77777777" w:rsidR="006E3AC2" w:rsidRDefault="006E3AC2" w:rsidP="007740BD">
            <w:r>
              <w:t>PPL</w:t>
            </w:r>
          </w:p>
          <w:p w14:paraId="60EE91F6" w14:textId="6E261373" w:rsidR="006E3AC2" w:rsidRDefault="006E3AC2" w:rsidP="007740BD">
            <w:r w:rsidRPr="006E3AC2">
              <w:rPr>
                <w:noProof/>
              </w:rPr>
              <w:drawing>
                <wp:inline distT="0" distB="0" distL="0" distR="0" wp14:anchorId="5265BA50" wp14:editId="382397D6">
                  <wp:extent cx="2700000" cy="1800000"/>
                  <wp:effectExtent l="0" t="0" r="5715" b="0"/>
                  <wp:docPr id="845099633" name="Obráze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3B6266C1" w14:textId="77777777" w:rsidR="006E3AC2" w:rsidRDefault="006E3AC2" w:rsidP="007740BD">
            <w:r>
              <w:t>XPL</w:t>
            </w:r>
          </w:p>
          <w:p w14:paraId="0BF56BC6" w14:textId="34BF8620" w:rsidR="006E3AC2" w:rsidRDefault="006E3AC2" w:rsidP="007740BD">
            <w:r w:rsidRPr="006E3AC2">
              <w:rPr>
                <w:noProof/>
              </w:rPr>
              <w:drawing>
                <wp:inline distT="0" distB="0" distL="0" distR="0" wp14:anchorId="5D8BF116" wp14:editId="06B3BB42">
                  <wp:extent cx="2700000" cy="1800000"/>
                  <wp:effectExtent l="0" t="0" r="5715" b="0"/>
                  <wp:docPr id="1905857211" name="Obráze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AC2" w14:paraId="0E2466AD" w14:textId="77777777" w:rsidTr="007740BD">
        <w:tc>
          <w:tcPr>
            <w:tcW w:w="4566" w:type="dxa"/>
            <w:gridSpan w:val="9"/>
          </w:tcPr>
          <w:p w14:paraId="2C760B84" w14:textId="48DD4EC8" w:rsidR="006E3AC2" w:rsidRDefault="006E3AC2" w:rsidP="007740BD">
            <w:r>
              <w:t xml:space="preserve">Inventární číslo: </w:t>
            </w:r>
            <w:r w:rsidRPr="006E3AC2">
              <w:t>129-484/60</w:t>
            </w:r>
          </w:p>
        </w:tc>
        <w:tc>
          <w:tcPr>
            <w:tcW w:w="4480" w:type="dxa"/>
            <w:gridSpan w:val="8"/>
          </w:tcPr>
          <w:p w14:paraId="47A488E4" w14:textId="02350D10" w:rsidR="006E3AC2" w:rsidRDefault="006E3AC2" w:rsidP="007740BD">
            <w:r>
              <w:t>Objekt: 16</w:t>
            </w:r>
          </w:p>
        </w:tc>
      </w:tr>
      <w:tr w:rsidR="006E3AC2" w14:paraId="493C06E2" w14:textId="77777777" w:rsidTr="007740BD">
        <w:tc>
          <w:tcPr>
            <w:tcW w:w="9046" w:type="dxa"/>
            <w:gridSpan w:val="17"/>
          </w:tcPr>
          <w:p w14:paraId="2583B824" w14:textId="2D6999B7" w:rsidR="006E3AC2" w:rsidRDefault="006E3AC2" w:rsidP="007740BD">
            <w:r>
              <w:t>Archeologický popis: Hrne</w:t>
            </w:r>
            <w:r w:rsidR="00DA33ED">
              <w:t>c</w:t>
            </w:r>
            <w:r>
              <w:t>, střední, síla 1, výduť a dno dochovány, leštěný vnější (1) i vnitřní (1) povrch. Stolní.</w:t>
            </w:r>
          </w:p>
        </w:tc>
      </w:tr>
      <w:tr w:rsidR="006E3AC2" w14:paraId="40560624" w14:textId="77777777" w:rsidTr="007740BD">
        <w:tc>
          <w:tcPr>
            <w:tcW w:w="633" w:type="dxa"/>
            <w:vMerge w:val="restart"/>
          </w:tcPr>
          <w:p w14:paraId="1EE0E2B9" w14:textId="77777777" w:rsidR="006E3AC2" w:rsidRDefault="006E3AC2" w:rsidP="007740BD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346685C9" w14:textId="77777777" w:rsidR="006E3AC2" w:rsidRDefault="006E3AC2" w:rsidP="007740BD">
            <w:r>
              <w:t>Podíl ve hmotě</w:t>
            </w:r>
          </w:p>
        </w:tc>
        <w:tc>
          <w:tcPr>
            <w:tcW w:w="1695" w:type="dxa"/>
            <w:gridSpan w:val="4"/>
          </w:tcPr>
          <w:p w14:paraId="5C273ACC" w14:textId="7FC0C1CE" w:rsidR="006E3AC2" w:rsidRDefault="006E3AC2" w:rsidP="007740BD">
            <w:r>
              <w:t>Mega: -</w:t>
            </w:r>
          </w:p>
        </w:tc>
        <w:tc>
          <w:tcPr>
            <w:tcW w:w="1696" w:type="dxa"/>
            <w:gridSpan w:val="4"/>
          </w:tcPr>
          <w:p w14:paraId="68078896" w14:textId="1A0C5073" w:rsidR="006E3AC2" w:rsidRDefault="006E3AC2" w:rsidP="007740BD">
            <w:r>
              <w:t>Makro: -</w:t>
            </w:r>
          </w:p>
        </w:tc>
        <w:tc>
          <w:tcPr>
            <w:tcW w:w="1696" w:type="dxa"/>
            <w:gridSpan w:val="3"/>
          </w:tcPr>
          <w:p w14:paraId="040FD297" w14:textId="677189F6" w:rsidR="006E3AC2" w:rsidRDefault="006E3AC2" w:rsidP="007740BD">
            <w:r>
              <w:t>Meso: 90 %</w:t>
            </w:r>
          </w:p>
        </w:tc>
        <w:tc>
          <w:tcPr>
            <w:tcW w:w="1696" w:type="dxa"/>
            <w:gridSpan w:val="2"/>
          </w:tcPr>
          <w:p w14:paraId="6E0E9423" w14:textId="1EA33CB1" w:rsidR="006E3AC2" w:rsidRDefault="006E3AC2" w:rsidP="007740BD">
            <w:r>
              <w:t>Micro: 10 %</w:t>
            </w:r>
          </w:p>
        </w:tc>
      </w:tr>
      <w:tr w:rsidR="006E3AC2" w14:paraId="56307BD6" w14:textId="77777777" w:rsidTr="007740BD">
        <w:trPr>
          <w:trHeight w:val="156"/>
        </w:trPr>
        <w:tc>
          <w:tcPr>
            <w:tcW w:w="633" w:type="dxa"/>
            <w:vMerge/>
          </w:tcPr>
          <w:p w14:paraId="3F365DA2" w14:textId="77777777" w:rsidR="006E3AC2" w:rsidRDefault="006E3AC2" w:rsidP="007740BD"/>
        </w:tc>
        <w:tc>
          <w:tcPr>
            <w:tcW w:w="1630" w:type="dxa"/>
            <w:gridSpan w:val="3"/>
          </w:tcPr>
          <w:p w14:paraId="23B2DF6D" w14:textId="77777777" w:rsidR="006E3AC2" w:rsidRDefault="006E3AC2" w:rsidP="007740BD">
            <w:r>
              <w:t>Tvar (%)</w:t>
            </w:r>
          </w:p>
        </w:tc>
        <w:tc>
          <w:tcPr>
            <w:tcW w:w="1695" w:type="dxa"/>
            <w:gridSpan w:val="4"/>
          </w:tcPr>
          <w:p w14:paraId="20322EB1" w14:textId="64F65A0D" w:rsidR="006E3AC2" w:rsidRDefault="006E3AC2" w:rsidP="007740BD">
            <w:r>
              <w:t>Plannar: -</w:t>
            </w:r>
          </w:p>
        </w:tc>
        <w:tc>
          <w:tcPr>
            <w:tcW w:w="1696" w:type="dxa"/>
            <w:gridSpan w:val="4"/>
          </w:tcPr>
          <w:p w14:paraId="40360AD3" w14:textId="6FCE3348" w:rsidR="006E3AC2" w:rsidRDefault="006E3AC2" w:rsidP="007740BD">
            <w:r>
              <w:t>Vughs: 80</w:t>
            </w:r>
          </w:p>
        </w:tc>
        <w:tc>
          <w:tcPr>
            <w:tcW w:w="1696" w:type="dxa"/>
            <w:gridSpan w:val="3"/>
          </w:tcPr>
          <w:p w14:paraId="744A2846" w14:textId="54923D0D" w:rsidR="006E3AC2" w:rsidRDefault="006E3AC2" w:rsidP="007740BD">
            <w:r>
              <w:t>Vesicle: -</w:t>
            </w:r>
          </w:p>
        </w:tc>
        <w:tc>
          <w:tcPr>
            <w:tcW w:w="1696" w:type="dxa"/>
            <w:gridSpan w:val="2"/>
          </w:tcPr>
          <w:p w14:paraId="5BF80DA6" w14:textId="05E141BE" w:rsidR="006E3AC2" w:rsidRDefault="006E3AC2" w:rsidP="007740BD">
            <w:r>
              <w:t>Channels: 20</w:t>
            </w:r>
          </w:p>
        </w:tc>
      </w:tr>
      <w:tr w:rsidR="006E3AC2" w14:paraId="6C37C9B5" w14:textId="77777777" w:rsidTr="007740BD">
        <w:trPr>
          <w:trHeight w:val="156"/>
        </w:trPr>
        <w:tc>
          <w:tcPr>
            <w:tcW w:w="633" w:type="dxa"/>
            <w:vMerge/>
          </w:tcPr>
          <w:p w14:paraId="1D0B951D" w14:textId="77777777" w:rsidR="006E3AC2" w:rsidRDefault="006E3AC2" w:rsidP="007740BD"/>
        </w:tc>
        <w:tc>
          <w:tcPr>
            <w:tcW w:w="1630" w:type="dxa"/>
            <w:gridSpan w:val="3"/>
          </w:tcPr>
          <w:p w14:paraId="6064413D" w14:textId="77777777" w:rsidR="006E3AC2" w:rsidRDefault="006E3AC2" w:rsidP="007740BD">
            <w:r>
              <w:t>Orientace</w:t>
            </w:r>
          </w:p>
        </w:tc>
        <w:tc>
          <w:tcPr>
            <w:tcW w:w="6783" w:type="dxa"/>
            <w:gridSpan w:val="13"/>
          </w:tcPr>
          <w:p w14:paraId="0127BAD9" w14:textId="7AC265D9" w:rsidR="006E3AC2" w:rsidRDefault="006E3AC2" w:rsidP="006E3AC2">
            <w:r>
              <w:t>90 % šikmých vůči stěně střepu, 10 % paralelní vůči stěně střepu</w:t>
            </w:r>
          </w:p>
        </w:tc>
      </w:tr>
      <w:tr w:rsidR="006E3AC2" w14:paraId="07BC7452" w14:textId="77777777" w:rsidTr="007740BD">
        <w:trPr>
          <w:trHeight w:val="125"/>
        </w:trPr>
        <w:tc>
          <w:tcPr>
            <w:tcW w:w="9046" w:type="dxa"/>
            <w:gridSpan w:val="17"/>
          </w:tcPr>
          <w:p w14:paraId="33420B68" w14:textId="678EBDDD" w:rsidR="006E3AC2" w:rsidRDefault="006E3AC2" w:rsidP="007740BD">
            <w:r>
              <w:t>Podíl hrubé frakce, jemné frakce a pórů: 15-84-1</w:t>
            </w:r>
          </w:p>
        </w:tc>
      </w:tr>
      <w:tr w:rsidR="006E3AC2" w14:paraId="66FB3A67" w14:textId="77777777" w:rsidTr="007740BD">
        <w:trPr>
          <w:trHeight w:val="132"/>
        </w:trPr>
        <w:tc>
          <w:tcPr>
            <w:tcW w:w="9046" w:type="dxa"/>
            <w:gridSpan w:val="17"/>
          </w:tcPr>
          <w:p w14:paraId="63C7119A" w14:textId="06ECF837" w:rsidR="006E3AC2" w:rsidRDefault="006E3AC2" w:rsidP="007740BD">
            <w:r>
              <w:t>Bimodalita inkluzí: Ne</w:t>
            </w:r>
          </w:p>
        </w:tc>
      </w:tr>
      <w:tr w:rsidR="006E3AC2" w14:paraId="63E053B8" w14:textId="77777777" w:rsidTr="007740BD">
        <w:trPr>
          <w:trHeight w:val="156"/>
        </w:trPr>
        <w:tc>
          <w:tcPr>
            <w:tcW w:w="3808" w:type="dxa"/>
            <w:gridSpan w:val="7"/>
          </w:tcPr>
          <w:p w14:paraId="4EFC6C1E" w14:textId="77777777" w:rsidR="006E3AC2" w:rsidRDefault="006E3AC2" w:rsidP="007740BD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44CC878D" w14:textId="300D86C9" w:rsidR="00D9704B" w:rsidRDefault="006E3AC2" w:rsidP="007740BD">
            <w:r>
              <w:t xml:space="preserve">G: </w:t>
            </w:r>
            <w:r w:rsidR="00D9704B">
              <w:t>5</w:t>
            </w:r>
          </w:p>
        </w:tc>
        <w:tc>
          <w:tcPr>
            <w:tcW w:w="873" w:type="dxa"/>
          </w:tcPr>
          <w:p w14:paraId="7578FF17" w14:textId="46AF9F61" w:rsidR="006E3AC2" w:rsidRDefault="006E3AC2" w:rsidP="007740BD">
            <w:r>
              <w:t>VC: 20</w:t>
            </w:r>
          </w:p>
        </w:tc>
        <w:tc>
          <w:tcPr>
            <w:tcW w:w="873" w:type="dxa"/>
            <w:gridSpan w:val="2"/>
          </w:tcPr>
          <w:p w14:paraId="3DDF1183" w14:textId="4F04130A" w:rsidR="006E3AC2" w:rsidRDefault="006E3AC2" w:rsidP="007740BD">
            <w:r>
              <w:t>C: 10</w:t>
            </w:r>
          </w:p>
        </w:tc>
        <w:tc>
          <w:tcPr>
            <w:tcW w:w="873" w:type="dxa"/>
          </w:tcPr>
          <w:p w14:paraId="31AFA7AE" w14:textId="4A606CA5" w:rsidR="006E3AC2" w:rsidRDefault="006E3AC2" w:rsidP="007740BD">
            <w:r>
              <w:t>M: 35</w:t>
            </w:r>
          </w:p>
        </w:tc>
        <w:tc>
          <w:tcPr>
            <w:tcW w:w="873" w:type="dxa"/>
            <w:gridSpan w:val="2"/>
          </w:tcPr>
          <w:p w14:paraId="3AC096ED" w14:textId="3627F0EA" w:rsidR="006E3AC2" w:rsidRDefault="006E3AC2" w:rsidP="007740BD">
            <w:r>
              <w:t>F: 20</w:t>
            </w:r>
          </w:p>
        </w:tc>
        <w:tc>
          <w:tcPr>
            <w:tcW w:w="873" w:type="dxa"/>
          </w:tcPr>
          <w:p w14:paraId="096ADE57" w14:textId="35B8E896" w:rsidR="006E3AC2" w:rsidRDefault="006E3AC2" w:rsidP="007740BD">
            <w:r>
              <w:t>VF: 10</w:t>
            </w:r>
          </w:p>
        </w:tc>
      </w:tr>
      <w:tr w:rsidR="006E3AC2" w14:paraId="71710DC6" w14:textId="77777777" w:rsidTr="007740BD">
        <w:trPr>
          <w:trHeight w:val="156"/>
        </w:trPr>
        <w:tc>
          <w:tcPr>
            <w:tcW w:w="9046" w:type="dxa"/>
            <w:gridSpan w:val="17"/>
          </w:tcPr>
          <w:p w14:paraId="2FF8A8D0" w14:textId="217A02EB" w:rsidR="006E3AC2" w:rsidRDefault="006E3AC2" w:rsidP="007740BD">
            <w:r>
              <w:t>Optická aktivita matrix a B-fabric typ: Mírně opticky aktivní, mosaic speckled</w:t>
            </w:r>
          </w:p>
        </w:tc>
      </w:tr>
      <w:tr w:rsidR="006E3AC2" w14:paraId="5040677F" w14:textId="77777777" w:rsidTr="007740BD">
        <w:trPr>
          <w:trHeight w:val="156"/>
        </w:trPr>
        <w:tc>
          <w:tcPr>
            <w:tcW w:w="1570" w:type="dxa"/>
            <w:gridSpan w:val="3"/>
            <w:vMerge w:val="restart"/>
          </w:tcPr>
          <w:p w14:paraId="192A5972" w14:textId="77777777" w:rsidR="006E3AC2" w:rsidRDefault="006E3AC2" w:rsidP="007740BD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08B62F47" w14:textId="1AFB4991" w:rsidR="006E3AC2" w:rsidRDefault="006E3AC2" w:rsidP="007740BD">
            <w:r>
              <w:t>XPL: Tmavě hnědá a hnědá, trochu šedých odstínů</w:t>
            </w:r>
          </w:p>
        </w:tc>
      </w:tr>
      <w:tr w:rsidR="006E3AC2" w14:paraId="134C9F73" w14:textId="77777777" w:rsidTr="007740BD">
        <w:trPr>
          <w:trHeight w:val="156"/>
        </w:trPr>
        <w:tc>
          <w:tcPr>
            <w:tcW w:w="1570" w:type="dxa"/>
            <w:gridSpan w:val="3"/>
            <w:vMerge/>
          </w:tcPr>
          <w:p w14:paraId="51CF4F86" w14:textId="77777777" w:rsidR="006E3AC2" w:rsidRDefault="006E3AC2" w:rsidP="007740BD"/>
        </w:tc>
        <w:tc>
          <w:tcPr>
            <w:tcW w:w="7476" w:type="dxa"/>
            <w:gridSpan w:val="14"/>
          </w:tcPr>
          <w:p w14:paraId="192AA019" w14:textId="5A3A44AF" w:rsidR="006E3AC2" w:rsidRDefault="006E3AC2" w:rsidP="007740BD">
            <w:r>
              <w:t>PPL: Tmavě hnědá, hnědá a tmavě zelené odstíny</w:t>
            </w:r>
          </w:p>
        </w:tc>
      </w:tr>
      <w:tr w:rsidR="006E3AC2" w14:paraId="40275758" w14:textId="77777777" w:rsidTr="007740BD">
        <w:trPr>
          <w:trHeight w:val="156"/>
        </w:trPr>
        <w:tc>
          <w:tcPr>
            <w:tcW w:w="9046" w:type="dxa"/>
            <w:gridSpan w:val="17"/>
          </w:tcPr>
          <w:p w14:paraId="7D8DB360" w14:textId="106F7F24" w:rsidR="006E3AC2" w:rsidRDefault="006E3AC2" w:rsidP="007740BD">
            <w:r>
              <w:t>Textury (domains): -</w:t>
            </w:r>
          </w:p>
        </w:tc>
      </w:tr>
      <w:tr w:rsidR="006E3AC2" w14:paraId="264311C9" w14:textId="77777777" w:rsidTr="007740BD">
        <w:trPr>
          <w:trHeight w:val="156"/>
        </w:trPr>
        <w:tc>
          <w:tcPr>
            <w:tcW w:w="9046" w:type="dxa"/>
            <w:gridSpan w:val="17"/>
          </w:tcPr>
          <w:p w14:paraId="404EB358" w14:textId="42FE9187" w:rsidR="006E3AC2" w:rsidRDefault="006E3AC2" w:rsidP="007740BD">
            <w:r>
              <w:t>TCF (textural contextual features): TCF 1 – tmavá nerozmíchaná matrix, mohlo by jít eventuálně i o vypálenou organiku</w:t>
            </w:r>
          </w:p>
        </w:tc>
      </w:tr>
      <w:tr w:rsidR="006E3AC2" w14:paraId="341B5A6E" w14:textId="77777777" w:rsidTr="007740BD">
        <w:trPr>
          <w:trHeight w:val="156"/>
        </w:trPr>
        <w:tc>
          <w:tcPr>
            <w:tcW w:w="959" w:type="dxa"/>
            <w:gridSpan w:val="2"/>
            <w:vMerge w:val="restart"/>
          </w:tcPr>
          <w:p w14:paraId="760E0530" w14:textId="77777777" w:rsidR="006E3AC2" w:rsidRDefault="006E3AC2" w:rsidP="007740BD">
            <w:r>
              <w:t>Inkluze</w:t>
            </w:r>
          </w:p>
        </w:tc>
        <w:tc>
          <w:tcPr>
            <w:tcW w:w="8087" w:type="dxa"/>
            <w:gridSpan w:val="15"/>
          </w:tcPr>
          <w:p w14:paraId="12E9F2FC" w14:textId="1CAB4664" w:rsidR="006E3AC2" w:rsidRDefault="006E3AC2" w:rsidP="007740BD">
            <w:r>
              <w:t>Minerály: Křemeny, orthoklasy, mikroklin 2x, několik kousků malinkých muskovitů, součást matrix</w:t>
            </w:r>
          </w:p>
        </w:tc>
      </w:tr>
      <w:tr w:rsidR="006E3AC2" w14:paraId="5C393EDF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1869003C" w14:textId="77777777" w:rsidR="006E3AC2" w:rsidRDefault="006E3AC2" w:rsidP="007740BD"/>
        </w:tc>
        <w:tc>
          <w:tcPr>
            <w:tcW w:w="8087" w:type="dxa"/>
            <w:gridSpan w:val="15"/>
          </w:tcPr>
          <w:p w14:paraId="0F3AC236" w14:textId="68703836" w:rsidR="006E3AC2" w:rsidRDefault="006E3AC2" w:rsidP="007740BD">
            <w:r>
              <w:t>Horniny: 90 % intruzivní vulkanické horniny, granit/granodiorit; 10 % sedimentární hornina brekcie (?)</w:t>
            </w:r>
          </w:p>
        </w:tc>
      </w:tr>
      <w:tr w:rsidR="006E3AC2" w14:paraId="6250543D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1B2DE621" w14:textId="77777777" w:rsidR="006E3AC2" w:rsidRDefault="006E3AC2" w:rsidP="007740BD"/>
        </w:tc>
        <w:tc>
          <w:tcPr>
            <w:tcW w:w="8087" w:type="dxa"/>
            <w:gridSpan w:val="15"/>
          </w:tcPr>
          <w:p w14:paraId="4AE22FCB" w14:textId="34295B5D" w:rsidR="006E3AC2" w:rsidRDefault="006E3AC2" w:rsidP="007740BD">
            <w:r>
              <w:t>Jiné aditiva: -</w:t>
            </w:r>
          </w:p>
        </w:tc>
      </w:tr>
      <w:tr w:rsidR="006E3AC2" w14:paraId="6246DAFD" w14:textId="77777777" w:rsidTr="007740BD">
        <w:trPr>
          <w:trHeight w:val="156"/>
        </w:trPr>
        <w:tc>
          <w:tcPr>
            <w:tcW w:w="9046" w:type="dxa"/>
            <w:gridSpan w:val="17"/>
          </w:tcPr>
          <w:p w14:paraId="3EBC8BAA" w14:textId="4499148D" w:rsidR="006E3AC2" w:rsidRDefault="006E3AC2" w:rsidP="007740BD">
            <w:r>
              <w:t xml:space="preserve">Vytřízenost materiálu a vzájemná distribuce inkluzí: M-S, C-S </w:t>
            </w:r>
            <w:r w:rsidR="00B90ECD">
              <w:t>2</w:t>
            </w:r>
            <w:r>
              <w:t xml:space="preserve">0%, S-S 20%, D-S </w:t>
            </w:r>
            <w:r w:rsidR="00B90ECD">
              <w:t>3</w:t>
            </w:r>
            <w:r>
              <w:t>0 %, O-S 30 %</w:t>
            </w:r>
          </w:p>
        </w:tc>
      </w:tr>
      <w:tr w:rsidR="006E3AC2" w14:paraId="38E005F0" w14:textId="77777777" w:rsidTr="007740BD">
        <w:trPr>
          <w:trHeight w:val="113"/>
        </w:trPr>
        <w:tc>
          <w:tcPr>
            <w:tcW w:w="2327" w:type="dxa"/>
            <w:gridSpan w:val="5"/>
            <w:vMerge w:val="restart"/>
          </w:tcPr>
          <w:p w14:paraId="534BFAC5" w14:textId="77777777" w:rsidR="006E3AC2" w:rsidRDefault="006E3AC2" w:rsidP="007740BD">
            <w:r>
              <w:t>Ostrohrannost inkluzí</w:t>
            </w:r>
          </w:p>
        </w:tc>
        <w:tc>
          <w:tcPr>
            <w:tcW w:w="828" w:type="dxa"/>
          </w:tcPr>
          <w:p w14:paraId="24E02FC2" w14:textId="77777777" w:rsidR="006E3AC2" w:rsidRDefault="006E3AC2" w:rsidP="007740BD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4794F74C" w14:textId="77777777" w:rsidR="006E3AC2" w:rsidRDefault="006E3AC2" w:rsidP="007740BD">
            <w:r>
              <w:t>-</w:t>
            </w:r>
          </w:p>
        </w:tc>
      </w:tr>
      <w:tr w:rsidR="006E3AC2" w14:paraId="651BD800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05508E2D" w14:textId="77777777" w:rsidR="006E3AC2" w:rsidRDefault="006E3AC2" w:rsidP="007740BD"/>
        </w:tc>
        <w:tc>
          <w:tcPr>
            <w:tcW w:w="828" w:type="dxa"/>
          </w:tcPr>
          <w:p w14:paraId="7E6AFA7C" w14:textId="77777777" w:rsidR="006E3AC2" w:rsidRDefault="006E3AC2" w:rsidP="007740BD">
            <w:r>
              <w:t>R</w:t>
            </w:r>
          </w:p>
        </w:tc>
        <w:tc>
          <w:tcPr>
            <w:tcW w:w="5891" w:type="dxa"/>
            <w:gridSpan w:val="11"/>
          </w:tcPr>
          <w:p w14:paraId="69185258" w14:textId="5087402C" w:rsidR="006E3AC2" w:rsidRDefault="00F21EB1" w:rsidP="007740BD">
            <w:r>
              <w:t>-</w:t>
            </w:r>
          </w:p>
        </w:tc>
      </w:tr>
      <w:tr w:rsidR="006E3AC2" w14:paraId="1AD6804E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783A76A0" w14:textId="77777777" w:rsidR="006E3AC2" w:rsidRDefault="006E3AC2" w:rsidP="007740BD"/>
        </w:tc>
        <w:tc>
          <w:tcPr>
            <w:tcW w:w="828" w:type="dxa"/>
          </w:tcPr>
          <w:p w14:paraId="75E5D746" w14:textId="77777777" w:rsidR="006E3AC2" w:rsidRDefault="006E3AC2" w:rsidP="007740BD">
            <w:r>
              <w:t>S-R</w:t>
            </w:r>
          </w:p>
        </w:tc>
        <w:tc>
          <w:tcPr>
            <w:tcW w:w="5891" w:type="dxa"/>
            <w:gridSpan w:val="11"/>
          </w:tcPr>
          <w:p w14:paraId="0D80A214" w14:textId="5FB8ADF9" w:rsidR="006E3AC2" w:rsidRDefault="00F21EB1" w:rsidP="007740BD">
            <w:r>
              <w:t xml:space="preserve">10 </w:t>
            </w:r>
            <w:r w:rsidR="006E3AC2">
              <w:t>%</w:t>
            </w:r>
          </w:p>
        </w:tc>
      </w:tr>
      <w:tr w:rsidR="006E3AC2" w14:paraId="56920090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3204FC2A" w14:textId="77777777" w:rsidR="006E3AC2" w:rsidRDefault="006E3AC2" w:rsidP="007740BD"/>
        </w:tc>
        <w:tc>
          <w:tcPr>
            <w:tcW w:w="828" w:type="dxa"/>
          </w:tcPr>
          <w:p w14:paraId="044AAA35" w14:textId="77777777" w:rsidR="006E3AC2" w:rsidRDefault="006E3AC2" w:rsidP="007740BD">
            <w:r>
              <w:t>S-A</w:t>
            </w:r>
          </w:p>
        </w:tc>
        <w:tc>
          <w:tcPr>
            <w:tcW w:w="5891" w:type="dxa"/>
            <w:gridSpan w:val="11"/>
          </w:tcPr>
          <w:p w14:paraId="3F7069A7" w14:textId="4F4C0B22" w:rsidR="006E3AC2" w:rsidRDefault="00F21EB1" w:rsidP="007740BD">
            <w:r>
              <w:t xml:space="preserve">30 </w:t>
            </w:r>
            <w:r w:rsidR="006E3AC2">
              <w:t>%</w:t>
            </w:r>
          </w:p>
        </w:tc>
      </w:tr>
      <w:tr w:rsidR="006E3AC2" w14:paraId="798A9579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3A2C666F" w14:textId="77777777" w:rsidR="006E3AC2" w:rsidRDefault="006E3AC2" w:rsidP="007740BD"/>
        </w:tc>
        <w:tc>
          <w:tcPr>
            <w:tcW w:w="828" w:type="dxa"/>
          </w:tcPr>
          <w:p w14:paraId="54628D29" w14:textId="77777777" w:rsidR="006E3AC2" w:rsidRDefault="006E3AC2" w:rsidP="007740BD">
            <w:r>
              <w:t>A</w:t>
            </w:r>
          </w:p>
        </w:tc>
        <w:tc>
          <w:tcPr>
            <w:tcW w:w="5891" w:type="dxa"/>
            <w:gridSpan w:val="11"/>
          </w:tcPr>
          <w:p w14:paraId="63CE39C1" w14:textId="2E016630" w:rsidR="006E3AC2" w:rsidRDefault="00F21EB1" w:rsidP="007740BD">
            <w:r>
              <w:t xml:space="preserve">30 </w:t>
            </w:r>
            <w:r w:rsidR="006E3AC2">
              <w:t>%</w:t>
            </w:r>
          </w:p>
        </w:tc>
      </w:tr>
      <w:tr w:rsidR="006E3AC2" w14:paraId="74C4ACAC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54954688" w14:textId="77777777" w:rsidR="006E3AC2" w:rsidRDefault="006E3AC2" w:rsidP="007740BD"/>
        </w:tc>
        <w:tc>
          <w:tcPr>
            <w:tcW w:w="828" w:type="dxa"/>
          </w:tcPr>
          <w:p w14:paraId="7DBFA7BE" w14:textId="77777777" w:rsidR="006E3AC2" w:rsidRDefault="006E3AC2" w:rsidP="007740BD">
            <w:r>
              <w:t>V-A</w:t>
            </w:r>
          </w:p>
        </w:tc>
        <w:tc>
          <w:tcPr>
            <w:tcW w:w="5891" w:type="dxa"/>
            <w:gridSpan w:val="11"/>
          </w:tcPr>
          <w:p w14:paraId="3C932A25" w14:textId="59FBFBC6" w:rsidR="006E3AC2" w:rsidRDefault="00F21EB1" w:rsidP="007740BD">
            <w:r>
              <w:t xml:space="preserve">30 </w:t>
            </w:r>
            <w:r w:rsidR="006E3AC2">
              <w:t>%</w:t>
            </w:r>
          </w:p>
        </w:tc>
      </w:tr>
      <w:tr w:rsidR="006E3AC2" w14:paraId="6E41D4AE" w14:textId="77777777" w:rsidTr="007740BD">
        <w:trPr>
          <w:trHeight w:val="144"/>
        </w:trPr>
        <w:tc>
          <w:tcPr>
            <w:tcW w:w="9046" w:type="dxa"/>
            <w:gridSpan w:val="17"/>
          </w:tcPr>
          <w:p w14:paraId="38213D84" w14:textId="798C24DF" w:rsidR="006E3AC2" w:rsidRDefault="006E3AC2" w:rsidP="007740BD">
            <w:r>
              <w:t>Interpretace/pozorování: Zachycení válečkové výrobní techniky.</w:t>
            </w:r>
          </w:p>
        </w:tc>
      </w:tr>
      <w:tr w:rsidR="006E3AC2" w14:paraId="1AF83EFB" w14:textId="77777777" w:rsidTr="007740BD">
        <w:trPr>
          <w:trHeight w:val="113"/>
        </w:trPr>
        <w:tc>
          <w:tcPr>
            <w:tcW w:w="9046" w:type="dxa"/>
            <w:gridSpan w:val="17"/>
          </w:tcPr>
          <w:p w14:paraId="6E890E58" w14:textId="5898FB22" w:rsidR="006E3AC2" w:rsidRDefault="006E3AC2" w:rsidP="007740BD">
            <w:r>
              <w:t xml:space="preserve">Skupina: </w:t>
            </w:r>
            <w:r w:rsidR="00C22FA9">
              <w:t>6</w:t>
            </w:r>
          </w:p>
        </w:tc>
      </w:tr>
    </w:tbl>
    <w:p w14:paraId="331D710E" w14:textId="77777777" w:rsidR="006E3AC2" w:rsidRDefault="006E3AC2"/>
    <w:p w14:paraId="41530F45" w14:textId="77777777" w:rsidR="00F21EB1" w:rsidRDefault="00F21EB1"/>
    <w:p w14:paraId="2DF23064" w14:textId="77777777" w:rsidR="00F21EB1" w:rsidRDefault="00F21EB1"/>
    <w:p w14:paraId="4338D793" w14:textId="77777777" w:rsidR="00F21EB1" w:rsidRDefault="00F21EB1"/>
    <w:p w14:paraId="4A47766C" w14:textId="77777777" w:rsidR="00F21EB1" w:rsidRDefault="00F21EB1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F21EB1" w14:paraId="208BBDCA" w14:textId="77777777" w:rsidTr="007740BD">
        <w:tc>
          <w:tcPr>
            <w:tcW w:w="9046" w:type="dxa"/>
            <w:gridSpan w:val="17"/>
          </w:tcPr>
          <w:p w14:paraId="63F3F1AF" w14:textId="72CAA90E" w:rsidR="00F21EB1" w:rsidRDefault="00F21EB1" w:rsidP="007740BD">
            <w:r>
              <w:lastRenderedPageBreak/>
              <w:t>Číslo vzorku: 16-492/60</w:t>
            </w:r>
          </w:p>
        </w:tc>
      </w:tr>
      <w:tr w:rsidR="00F21EB1" w14:paraId="3AE5D5F5" w14:textId="77777777" w:rsidTr="007740BD">
        <w:tc>
          <w:tcPr>
            <w:tcW w:w="4566" w:type="dxa"/>
            <w:gridSpan w:val="9"/>
          </w:tcPr>
          <w:p w14:paraId="2BFCA17C" w14:textId="77777777" w:rsidR="00F21EB1" w:rsidRDefault="00F21EB1" w:rsidP="007740BD">
            <w:r>
              <w:t>PPL</w:t>
            </w:r>
          </w:p>
          <w:p w14:paraId="4A72FD28" w14:textId="29CCB4D4" w:rsidR="00F21EB1" w:rsidRDefault="00F21EB1" w:rsidP="007740BD">
            <w:r w:rsidRPr="00F21EB1">
              <w:rPr>
                <w:noProof/>
              </w:rPr>
              <w:drawing>
                <wp:inline distT="0" distB="0" distL="0" distR="0" wp14:anchorId="0CDF00C8" wp14:editId="5658EC4F">
                  <wp:extent cx="2700000" cy="1800000"/>
                  <wp:effectExtent l="0" t="0" r="5715" b="0"/>
                  <wp:docPr id="2061950946" name="Obráze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3866B3E2" w14:textId="77777777" w:rsidR="00F21EB1" w:rsidRDefault="00F21EB1" w:rsidP="007740BD">
            <w:r>
              <w:t>XPL</w:t>
            </w:r>
          </w:p>
          <w:p w14:paraId="12A40F26" w14:textId="5FC3141D" w:rsidR="00F21EB1" w:rsidRDefault="00F21EB1" w:rsidP="007740BD">
            <w:r w:rsidRPr="00F21EB1">
              <w:rPr>
                <w:noProof/>
              </w:rPr>
              <w:drawing>
                <wp:inline distT="0" distB="0" distL="0" distR="0" wp14:anchorId="71B5AF5D" wp14:editId="665B4452">
                  <wp:extent cx="2700000" cy="1800000"/>
                  <wp:effectExtent l="0" t="0" r="5715" b="0"/>
                  <wp:docPr id="1066674713" name="Obráze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1EB1" w14:paraId="4ABCFEB8" w14:textId="77777777" w:rsidTr="007740BD">
        <w:tc>
          <w:tcPr>
            <w:tcW w:w="4566" w:type="dxa"/>
            <w:gridSpan w:val="9"/>
          </w:tcPr>
          <w:p w14:paraId="1E4DF7D7" w14:textId="235868A6" w:rsidR="00F21EB1" w:rsidRDefault="00F21EB1" w:rsidP="007740BD">
            <w:r>
              <w:t xml:space="preserve">Inventární číslo: </w:t>
            </w:r>
            <w:r w:rsidRPr="00F21EB1">
              <w:t>129-492/60</w:t>
            </w:r>
          </w:p>
        </w:tc>
        <w:tc>
          <w:tcPr>
            <w:tcW w:w="4480" w:type="dxa"/>
            <w:gridSpan w:val="8"/>
          </w:tcPr>
          <w:p w14:paraId="3029B2CC" w14:textId="025643D8" w:rsidR="00F21EB1" w:rsidRDefault="00F21EB1" w:rsidP="007740BD">
            <w:r>
              <w:t>Objekt: 16</w:t>
            </w:r>
          </w:p>
        </w:tc>
      </w:tr>
      <w:tr w:rsidR="00F21EB1" w14:paraId="3387F590" w14:textId="77777777" w:rsidTr="007740BD">
        <w:tc>
          <w:tcPr>
            <w:tcW w:w="9046" w:type="dxa"/>
            <w:gridSpan w:val="17"/>
          </w:tcPr>
          <w:p w14:paraId="4F84C50A" w14:textId="155B1645" w:rsidR="00F21EB1" w:rsidRDefault="00F21EB1" w:rsidP="007740BD">
            <w:r>
              <w:t xml:space="preserve">Archeologický popis: </w:t>
            </w:r>
            <w:r w:rsidR="00DA33ED">
              <w:t>Tenkostěnná nádoba</w:t>
            </w:r>
            <w:r>
              <w:t>, střední, síla 1, zachované podhrdlí a výduť, leštění vnější (1) i vnitřní (</w:t>
            </w:r>
            <w:r w:rsidR="0085210D">
              <w:t>1</w:t>
            </w:r>
            <w:r>
              <w:t>) strany. Stolní.</w:t>
            </w:r>
          </w:p>
        </w:tc>
      </w:tr>
      <w:tr w:rsidR="00F21EB1" w14:paraId="7C85E732" w14:textId="77777777" w:rsidTr="007740BD">
        <w:tc>
          <w:tcPr>
            <w:tcW w:w="633" w:type="dxa"/>
            <w:vMerge w:val="restart"/>
          </w:tcPr>
          <w:p w14:paraId="01E4627E" w14:textId="77777777" w:rsidR="00F21EB1" w:rsidRDefault="00F21EB1" w:rsidP="007740BD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31A332B2" w14:textId="77777777" w:rsidR="00F21EB1" w:rsidRDefault="00F21EB1" w:rsidP="007740BD">
            <w:r>
              <w:t>Podíl ve hmotě</w:t>
            </w:r>
          </w:p>
        </w:tc>
        <w:tc>
          <w:tcPr>
            <w:tcW w:w="1695" w:type="dxa"/>
            <w:gridSpan w:val="4"/>
          </w:tcPr>
          <w:p w14:paraId="5CDCB5F9" w14:textId="3A78A052" w:rsidR="00F21EB1" w:rsidRDefault="00F21EB1" w:rsidP="007740BD">
            <w:r>
              <w:t>Mega: -</w:t>
            </w:r>
          </w:p>
        </w:tc>
        <w:tc>
          <w:tcPr>
            <w:tcW w:w="1696" w:type="dxa"/>
            <w:gridSpan w:val="4"/>
          </w:tcPr>
          <w:p w14:paraId="1A3E041A" w14:textId="55F6D8B0" w:rsidR="00F21EB1" w:rsidRDefault="00F21EB1" w:rsidP="007740BD">
            <w:r>
              <w:t>Makro: 20 %</w:t>
            </w:r>
          </w:p>
        </w:tc>
        <w:tc>
          <w:tcPr>
            <w:tcW w:w="1696" w:type="dxa"/>
            <w:gridSpan w:val="3"/>
          </w:tcPr>
          <w:p w14:paraId="58300979" w14:textId="10635539" w:rsidR="00F21EB1" w:rsidRDefault="00F21EB1" w:rsidP="007740BD">
            <w:r>
              <w:t>Meso: 80 %</w:t>
            </w:r>
          </w:p>
        </w:tc>
        <w:tc>
          <w:tcPr>
            <w:tcW w:w="1696" w:type="dxa"/>
            <w:gridSpan w:val="2"/>
          </w:tcPr>
          <w:p w14:paraId="45E8515B" w14:textId="04A4B0CB" w:rsidR="00F21EB1" w:rsidRDefault="00F21EB1" w:rsidP="007740BD">
            <w:r>
              <w:t>Micro: -</w:t>
            </w:r>
          </w:p>
        </w:tc>
      </w:tr>
      <w:tr w:rsidR="00F21EB1" w14:paraId="24919627" w14:textId="77777777" w:rsidTr="007740BD">
        <w:trPr>
          <w:trHeight w:val="156"/>
        </w:trPr>
        <w:tc>
          <w:tcPr>
            <w:tcW w:w="633" w:type="dxa"/>
            <w:vMerge/>
          </w:tcPr>
          <w:p w14:paraId="380372E2" w14:textId="77777777" w:rsidR="00F21EB1" w:rsidRDefault="00F21EB1" w:rsidP="007740BD"/>
        </w:tc>
        <w:tc>
          <w:tcPr>
            <w:tcW w:w="1630" w:type="dxa"/>
            <w:gridSpan w:val="3"/>
          </w:tcPr>
          <w:p w14:paraId="775B1C8B" w14:textId="77777777" w:rsidR="00F21EB1" w:rsidRDefault="00F21EB1" w:rsidP="007740BD">
            <w:r>
              <w:t>Tvar (%)</w:t>
            </w:r>
          </w:p>
        </w:tc>
        <w:tc>
          <w:tcPr>
            <w:tcW w:w="1695" w:type="dxa"/>
            <w:gridSpan w:val="4"/>
          </w:tcPr>
          <w:p w14:paraId="7D62F588" w14:textId="58F6571F" w:rsidR="00F21EB1" w:rsidRDefault="00F21EB1" w:rsidP="007740BD">
            <w:r>
              <w:t>Plannar: -</w:t>
            </w:r>
          </w:p>
        </w:tc>
        <w:tc>
          <w:tcPr>
            <w:tcW w:w="1696" w:type="dxa"/>
            <w:gridSpan w:val="4"/>
          </w:tcPr>
          <w:p w14:paraId="5872581E" w14:textId="172747B3" w:rsidR="00F21EB1" w:rsidRDefault="00F21EB1" w:rsidP="007740BD">
            <w:r>
              <w:t>Vughs: 75</w:t>
            </w:r>
          </w:p>
        </w:tc>
        <w:tc>
          <w:tcPr>
            <w:tcW w:w="1696" w:type="dxa"/>
            <w:gridSpan w:val="3"/>
          </w:tcPr>
          <w:p w14:paraId="35AB5E86" w14:textId="7D7929D5" w:rsidR="00F21EB1" w:rsidRDefault="00F21EB1" w:rsidP="007740BD">
            <w:r>
              <w:t>Vesicle: -</w:t>
            </w:r>
          </w:p>
        </w:tc>
        <w:tc>
          <w:tcPr>
            <w:tcW w:w="1696" w:type="dxa"/>
            <w:gridSpan w:val="2"/>
          </w:tcPr>
          <w:p w14:paraId="0A561C8A" w14:textId="7EC51B9D" w:rsidR="00F21EB1" w:rsidRDefault="00F21EB1" w:rsidP="007740BD">
            <w:r>
              <w:t>Channels: 25</w:t>
            </w:r>
          </w:p>
        </w:tc>
      </w:tr>
      <w:tr w:rsidR="00F21EB1" w14:paraId="2042A583" w14:textId="77777777" w:rsidTr="007740BD">
        <w:trPr>
          <w:trHeight w:val="156"/>
        </w:trPr>
        <w:tc>
          <w:tcPr>
            <w:tcW w:w="633" w:type="dxa"/>
            <w:vMerge/>
          </w:tcPr>
          <w:p w14:paraId="003A1C9B" w14:textId="77777777" w:rsidR="00F21EB1" w:rsidRDefault="00F21EB1" w:rsidP="007740BD"/>
        </w:tc>
        <w:tc>
          <w:tcPr>
            <w:tcW w:w="1630" w:type="dxa"/>
            <w:gridSpan w:val="3"/>
          </w:tcPr>
          <w:p w14:paraId="50680FE5" w14:textId="77777777" w:rsidR="00F21EB1" w:rsidRDefault="00F21EB1" w:rsidP="007740BD">
            <w:r>
              <w:t>Orientace</w:t>
            </w:r>
          </w:p>
        </w:tc>
        <w:tc>
          <w:tcPr>
            <w:tcW w:w="6783" w:type="dxa"/>
            <w:gridSpan w:val="13"/>
          </w:tcPr>
          <w:p w14:paraId="433696C4" w14:textId="456ECEBD" w:rsidR="00F21EB1" w:rsidRDefault="00F21EB1" w:rsidP="007740BD">
            <w:r>
              <w:t>10 % paralelní s povrchem střepu, 90 % šikmé vůči okrajům střepu</w:t>
            </w:r>
          </w:p>
        </w:tc>
      </w:tr>
      <w:tr w:rsidR="00F21EB1" w14:paraId="67319918" w14:textId="77777777" w:rsidTr="007740BD">
        <w:trPr>
          <w:trHeight w:val="125"/>
        </w:trPr>
        <w:tc>
          <w:tcPr>
            <w:tcW w:w="9046" w:type="dxa"/>
            <w:gridSpan w:val="17"/>
          </w:tcPr>
          <w:p w14:paraId="37D450EE" w14:textId="0747576A" w:rsidR="00F21EB1" w:rsidRDefault="00F21EB1" w:rsidP="007740BD">
            <w:r>
              <w:t xml:space="preserve">Podíl hrubé frakce, jemné frakce a pórů: </w:t>
            </w:r>
            <w:r w:rsidR="0032279B">
              <w:t>10</w:t>
            </w:r>
            <w:r>
              <w:t>-89-1</w:t>
            </w:r>
          </w:p>
        </w:tc>
      </w:tr>
      <w:tr w:rsidR="00F21EB1" w14:paraId="2E4C4F56" w14:textId="77777777" w:rsidTr="007740BD">
        <w:trPr>
          <w:trHeight w:val="132"/>
        </w:trPr>
        <w:tc>
          <w:tcPr>
            <w:tcW w:w="9046" w:type="dxa"/>
            <w:gridSpan w:val="17"/>
          </w:tcPr>
          <w:p w14:paraId="74CB175D" w14:textId="1EB75D04" w:rsidR="00F21EB1" w:rsidRDefault="00F21EB1" w:rsidP="007740BD">
            <w:r>
              <w:t>Bimodalita inkluzí: Ne</w:t>
            </w:r>
          </w:p>
        </w:tc>
      </w:tr>
      <w:tr w:rsidR="00F21EB1" w14:paraId="705C22BB" w14:textId="77777777" w:rsidTr="007740BD">
        <w:trPr>
          <w:trHeight w:val="156"/>
        </w:trPr>
        <w:tc>
          <w:tcPr>
            <w:tcW w:w="3808" w:type="dxa"/>
            <w:gridSpan w:val="7"/>
          </w:tcPr>
          <w:p w14:paraId="408C5628" w14:textId="77777777" w:rsidR="00F21EB1" w:rsidRDefault="00F21EB1" w:rsidP="007740BD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62D2140C" w14:textId="4AB72892" w:rsidR="00F21EB1" w:rsidRDefault="00F21EB1" w:rsidP="007740BD">
            <w:r>
              <w:t>G: 35</w:t>
            </w:r>
          </w:p>
        </w:tc>
        <w:tc>
          <w:tcPr>
            <w:tcW w:w="873" w:type="dxa"/>
          </w:tcPr>
          <w:p w14:paraId="3057F032" w14:textId="583A495C" w:rsidR="00F21EB1" w:rsidRDefault="00F21EB1" w:rsidP="007740BD">
            <w:r>
              <w:t>VC: 15</w:t>
            </w:r>
          </w:p>
        </w:tc>
        <w:tc>
          <w:tcPr>
            <w:tcW w:w="873" w:type="dxa"/>
            <w:gridSpan w:val="2"/>
          </w:tcPr>
          <w:p w14:paraId="38A66DDB" w14:textId="2C36E8AB" w:rsidR="00F21EB1" w:rsidRDefault="00F21EB1" w:rsidP="007740BD">
            <w:r>
              <w:t>C: 15</w:t>
            </w:r>
          </w:p>
        </w:tc>
        <w:tc>
          <w:tcPr>
            <w:tcW w:w="873" w:type="dxa"/>
          </w:tcPr>
          <w:p w14:paraId="63D12D2B" w14:textId="05B1159D" w:rsidR="00F21EB1" w:rsidRDefault="00F21EB1" w:rsidP="007740BD">
            <w:r>
              <w:t>M: 15</w:t>
            </w:r>
          </w:p>
        </w:tc>
        <w:tc>
          <w:tcPr>
            <w:tcW w:w="873" w:type="dxa"/>
            <w:gridSpan w:val="2"/>
          </w:tcPr>
          <w:p w14:paraId="6ABEB6D1" w14:textId="37140667" w:rsidR="00F21EB1" w:rsidRDefault="00F21EB1" w:rsidP="007740BD">
            <w:r>
              <w:t>F: 10</w:t>
            </w:r>
          </w:p>
        </w:tc>
        <w:tc>
          <w:tcPr>
            <w:tcW w:w="873" w:type="dxa"/>
          </w:tcPr>
          <w:p w14:paraId="317854DB" w14:textId="2512966A" w:rsidR="00F21EB1" w:rsidRDefault="00F21EB1" w:rsidP="007740BD">
            <w:r>
              <w:t>VF: 10</w:t>
            </w:r>
          </w:p>
        </w:tc>
      </w:tr>
      <w:tr w:rsidR="00F21EB1" w14:paraId="2BD22A84" w14:textId="77777777" w:rsidTr="007740BD">
        <w:trPr>
          <w:trHeight w:val="156"/>
        </w:trPr>
        <w:tc>
          <w:tcPr>
            <w:tcW w:w="9046" w:type="dxa"/>
            <w:gridSpan w:val="17"/>
          </w:tcPr>
          <w:p w14:paraId="19AD6396" w14:textId="6CC6C501" w:rsidR="00F21EB1" w:rsidRDefault="00F21EB1" w:rsidP="007740BD">
            <w:r>
              <w:t>Optická aktivita matrix a B-fabric typ: Opticky aktivní, mosaic speckled</w:t>
            </w:r>
          </w:p>
        </w:tc>
      </w:tr>
      <w:tr w:rsidR="00F21EB1" w14:paraId="6AA0E372" w14:textId="77777777" w:rsidTr="007740BD">
        <w:trPr>
          <w:trHeight w:val="156"/>
        </w:trPr>
        <w:tc>
          <w:tcPr>
            <w:tcW w:w="1570" w:type="dxa"/>
            <w:gridSpan w:val="3"/>
            <w:vMerge w:val="restart"/>
          </w:tcPr>
          <w:p w14:paraId="38B5C632" w14:textId="77777777" w:rsidR="00F21EB1" w:rsidRDefault="00F21EB1" w:rsidP="007740BD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30814781" w14:textId="1E958F63" w:rsidR="00F21EB1" w:rsidRDefault="00F21EB1" w:rsidP="007740BD">
            <w:r>
              <w:t>XPL: Střed tmavě hnědá, hnědá a světle hnědá s pilově žlutými odstíny, vnější okraj světle hnědá s pilově žlutými a světle oranžovými odstíny</w:t>
            </w:r>
          </w:p>
        </w:tc>
      </w:tr>
      <w:tr w:rsidR="00F21EB1" w14:paraId="1A39AFE6" w14:textId="77777777" w:rsidTr="007740BD">
        <w:trPr>
          <w:trHeight w:val="156"/>
        </w:trPr>
        <w:tc>
          <w:tcPr>
            <w:tcW w:w="1570" w:type="dxa"/>
            <w:gridSpan w:val="3"/>
            <w:vMerge/>
          </w:tcPr>
          <w:p w14:paraId="39428679" w14:textId="77777777" w:rsidR="00F21EB1" w:rsidRDefault="00F21EB1" w:rsidP="007740BD"/>
        </w:tc>
        <w:tc>
          <w:tcPr>
            <w:tcW w:w="7476" w:type="dxa"/>
            <w:gridSpan w:val="14"/>
          </w:tcPr>
          <w:p w14:paraId="482DA5AD" w14:textId="38B6F11F" w:rsidR="00F21EB1" w:rsidRDefault="00F21EB1" w:rsidP="007740BD">
            <w:r>
              <w:t>PPL: Střed tmavě hnědá a hnědá se zelenými odstíny, okraje hnědá s červenou a pod touto vrstvou tenká světle zeleno-hnědo-šedá vrstva</w:t>
            </w:r>
          </w:p>
        </w:tc>
      </w:tr>
      <w:tr w:rsidR="00F21EB1" w14:paraId="3977B16F" w14:textId="77777777" w:rsidTr="007740BD">
        <w:trPr>
          <w:trHeight w:val="156"/>
        </w:trPr>
        <w:tc>
          <w:tcPr>
            <w:tcW w:w="9046" w:type="dxa"/>
            <w:gridSpan w:val="17"/>
          </w:tcPr>
          <w:p w14:paraId="321DBA0F" w14:textId="5D85082B" w:rsidR="00F21EB1" w:rsidRDefault="00F21EB1" w:rsidP="007740BD">
            <w:r>
              <w:t>Textury (domains): Leštění zachycené na obou stranách vzorku.</w:t>
            </w:r>
          </w:p>
        </w:tc>
      </w:tr>
      <w:tr w:rsidR="00F21EB1" w14:paraId="5F039702" w14:textId="77777777" w:rsidTr="007740BD">
        <w:trPr>
          <w:trHeight w:val="156"/>
        </w:trPr>
        <w:tc>
          <w:tcPr>
            <w:tcW w:w="9046" w:type="dxa"/>
            <w:gridSpan w:val="17"/>
          </w:tcPr>
          <w:p w14:paraId="3FDEBCF3" w14:textId="11088133" w:rsidR="00F21EB1" w:rsidRDefault="00F21EB1" w:rsidP="007740BD">
            <w:r>
              <w:t xml:space="preserve">TCF (textural contextual features): </w:t>
            </w:r>
            <w:r w:rsidR="009D2DD2">
              <w:t>TCF 1 – tmavá nerozmíchaná matrix; TCF 2 – odlišná špatně rozmíchaná matrix</w:t>
            </w:r>
          </w:p>
        </w:tc>
      </w:tr>
      <w:tr w:rsidR="00F21EB1" w14:paraId="59FD4ED7" w14:textId="77777777" w:rsidTr="007740BD">
        <w:trPr>
          <w:trHeight w:val="156"/>
        </w:trPr>
        <w:tc>
          <w:tcPr>
            <w:tcW w:w="959" w:type="dxa"/>
            <w:gridSpan w:val="2"/>
            <w:vMerge w:val="restart"/>
          </w:tcPr>
          <w:p w14:paraId="27C514AD" w14:textId="77777777" w:rsidR="00F21EB1" w:rsidRDefault="00F21EB1" w:rsidP="007740BD">
            <w:r>
              <w:t>Inkluze</w:t>
            </w:r>
          </w:p>
        </w:tc>
        <w:tc>
          <w:tcPr>
            <w:tcW w:w="8087" w:type="dxa"/>
            <w:gridSpan w:val="15"/>
          </w:tcPr>
          <w:p w14:paraId="4EB6E85E" w14:textId="7B833B48" w:rsidR="00F21EB1" w:rsidRDefault="00F21EB1" w:rsidP="007740BD">
            <w:r>
              <w:t xml:space="preserve">Minerály: </w:t>
            </w:r>
            <w:r w:rsidR="009D2DD2">
              <w:t>Křemeny, orthoklasy, stovky malých muskovitů (součást matrix, velmi světlá), pyroxeny 7x (max FS), 1x amfibol (FS) silně zaoblený, 1x plagioklas</w:t>
            </w:r>
          </w:p>
        </w:tc>
      </w:tr>
      <w:tr w:rsidR="00F21EB1" w14:paraId="5B4F8962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65C66F23" w14:textId="77777777" w:rsidR="00F21EB1" w:rsidRDefault="00F21EB1" w:rsidP="007740BD"/>
        </w:tc>
        <w:tc>
          <w:tcPr>
            <w:tcW w:w="8087" w:type="dxa"/>
            <w:gridSpan w:val="15"/>
          </w:tcPr>
          <w:p w14:paraId="08A2742D" w14:textId="1F412573" w:rsidR="00F21EB1" w:rsidRDefault="00F21EB1" w:rsidP="007740BD">
            <w:r>
              <w:t xml:space="preserve">Horniny: </w:t>
            </w:r>
            <w:r w:rsidR="009D2DD2">
              <w:t>70 % intrusivní vulkanické horniny, granit/granodiorit; 20 % extrusivní vulkanické horniny (rhyolit/dacit); 10 % sedimentární horniny</w:t>
            </w:r>
          </w:p>
        </w:tc>
      </w:tr>
      <w:tr w:rsidR="00F21EB1" w14:paraId="0934FF11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155666CC" w14:textId="77777777" w:rsidR="00F21EB1" w:rsidRDefault="00F21EB1" w:rsidP="007740BD"/>
        </w:tc>
        <w:tc>
          <w:tcPr>
            <w:tcW w:w="8087" w:type="dxa"/>
            <w:gridSpan w:val="15"/>
          </w:tcPr>
          <w:p w14:paraId="2EB24CB1" w14:textId="21467BFB" w:rsidR="00F21EB1" w:rsidRDefault="00F21EB1" w:rsidP="007740BD">
            <w:r>
              <w:t xml:space="preserve">Jiné aditiva: </w:t>
            </w:r>
            <w:r w:rsidR="009D2DD2">
              <w:t>-</w:t>
            </w:r>
          </w:p>
        </w:tc>
      </w:tr>
      <w:tr w:rsidR="00F21EB1" w14:paraId="4E2B3AE0" w14:textId="77777777" w:rsidTr="007740BD">
        <w:trPr>
          <w:trHeight w:val="156"/>
        </w:trPr>
        <w:tc>
          <w:tcPr>
            <w:tcW w:w="9046" w:type="dxa"/>
            <w:gridSpan w:val="17"/>
          </w:tcPr>
          <w:p w14:paraId="5129DDB5" w14:textId="74DA8AB3" w:rsidR="00F21EB1" w:rsidRDefault="00F21EB1" w:rsidP="007740BD">
            <w:r>
              <w:t xml:space="preserve">Vytřízenost materiálu a vzájemná distribuce inkluzí: </w:t>
            </w:r>
            <w:r w:rsidR="009D2DD2">
              <w:t>M-S, C-S 15 %, S-S 25 %, D-S 40 %, O-S 20 %</w:t>
            </w:r>
          </w:p>
        </w:tc>
      </w:tr>
      <w:tr w:rsidR="00F21EB1" w14:paraId="0DBFED9B" w14:textId="77777777" w:rsidTr="007740BD">
        <w:trPr>
          <w:trHeight w:val="113"/>
        </w:trPr>
        <w:tc>
          <w:tcPr>
            <w:tcW w:w="2327" w:type="dxa"/>
            <w:gridSpan w:val="5"/>
            <w:vMerge w:val="restart"/>
          </w:tcPr>
          <w:p w14:paraId="6B7E8035" w14:textId="77777777" w:rsidR="00F21EB1" w:rsidRDefault="00F21EB1" w:rsidP="007740BD">
            <w:r>
              <w:t>Ostrohrannost inkluzí</w:t>
            </w:r>
          </w:p>
        </w:tc>
        <w:tc>
          <w:tcPr>
            <w:tcW w:w="828" w:type="dxa"/>
          </w:tcPr>
          <w:p w14:paraId="6F09737A" w14:textId="77777777" w:rsidR="00F21EB1" w:rsidRDefault="00F21EB1" w:rsidP="007740BD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8A003D5" w14:textId="77777777" w:rsidR="00F21EB1" w:rsidRDefault="00F21EB1" w:rsidP="007740BD">
            <w:r>
              <w:t>-</w:t>
            </w:r>
          </w:p>
        </w:tc>
      </w:tr>
      <w:tr w:rsidR="00F21EB1" w14:paraId="7054CE05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170B0404" w14:textId="77777777" w:rsidR="00F21EB1" w:rsidRDefault="00F21EB1" w:rsidP="007740BD"/>
        </w:tc>
        <w:tc>
          <w:tcPr>
            <w:tcW w:w="828" w:type="dxa"/>
          </w:tcPr>
          <w:p w14:paraId="1CA5C37B" w14:textId="77777777" w:rsidR="00F21EB1" w:rsidRDefault="00F21EB1" w:rsidP="007740BD">
            <w:r>
              <w:t>R</w:t>
            </w:r>
          </w:p>
        </w:tc>
        <w:tc>
          <w:tcPr>
            <w:tcW w:w="5891" w:type="dxa"/>
            <w:gridSpan w:val="11"/>
          </w:tcPr>
          <w:p w14:paraId="1E48F7BD" w14:textId="6DF05A6B" w:rsidR="00F21EB1" w:rsidRDefault="009D2DD2" w:rsidP="007740BD">
            <w:r>
              <w:t>-</w:t>
            </w:r>
          </w:p>
        </w:tc>
      </w:tr>
      <w:tr w:rsidR="00F21EB1" w14:paraId="3DB8A40F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00709726" w14:textId="77777777" w:rsidR="00F21EB1" w:rsidRDefault="00F21EB1" w:rsidP="007740BD"/>
        </w:tc>
        <w:tc>
          <w:tcPr>
            <w:tcW w:w="828" w:type="dxa"/>
          </w:tcPr>
          <w:p w14:paraId="7A632DB2" w14:textId="77777777" w:rsidR="00F21EB1" w:rsidRDefault="00F21EB1" w:rsidP="007740BD">
            <w:r>
              <w:t>S-R</w:t>
            </w:r>
          </w:p>
        </w:tc>
        <w:tc>
          <w:tcPr>
            <w:tcW w:w="5891" w:type="dxa"/>
            <w:gridSpan w:val="11"/>
          </w:tcPr>
          <w:p w14:paraId="49DCFBE7" w14:textId="2CD8A823" w:rsidR="00F21EB1" w:rsidRDefault="009D2DD2" w:rsidP="007740BD">
            <w:r>
              <w:t xml:space="preserve">2 </w:t>
            </w:r>
            <w:r w:rsidR="00F21EB1">
              <w:t>%</w:t>
            </w:r>
          </w:p>
        </w:tc>
      </w:tr>
      <w:tr w:rsidR="00F21EB1" w14:paraId="49D117AB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6F7AB6CD" w14:textId="77777777" w:rsidR="00F21EB1" w:rsidRDefault="00F21EB1" w:rsidP="007740BD"/>
        </w:tc>
        <w:tc>
          <w:tcPr>
            <w:tcW w:w="828" w:type="dxa"/>
          </w:tcPr>
          <w:p w14:paraId="51C3D121" w14:textId="77777777" w:rsidR="00F21EB1" w:rsidRDefault="00F21EB1" w:rsidP="007740BD">
            <w:r>
              <w:t>S-A</w:t>
            </w:r>
          </w:p>
        </w:tc>
        <w:tc>
          <w:tcPr>
            <w:tcW w:w="5891" w:type="dxa"/>
            <w:gridSpan w:val="11"/>
          </w:tcPr>
          <w:p w14:paraId="603AC62A" w14:textId="7818C515" w:rsidR="00F21EB1" w:rsidRDefault="009D2DD2" w:rsidP="007740BD">
            <w:r>
              <w:t xml:space="preserve">58 </w:t>
            </w:r>
            <w:r w:rsidR="00F21EB1">
              <w:t>%</w:t>
            </w:r>
          </w:p>
        </w:tc>
      </w:tr>
      <w:tr w:rsidR="00F21EB1" w14:paraId="5EAD065B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7585CFDD" w14:textId="77777777" w:rsidR="00F21EB1" w:rsidRDefault="00F21EB1" w:rsidP="007740BD"/>
        </w:tc>
        <w:tc>
          <w:tcPr>
            <w:tcW w:w="828" w:type="dxa"/>
          </w:tcPr>
          <w:p w14:paraId="29843BD6" w14:textId="77777777" w:rsidR="00F21EB1" w:rsidRDefault="00F21EB1" w:rsidP="007740BD">
            <w:r>
              <w:t>A</w:t>
            </w:r>
          </w:p>
        </w:tc>
        <w:tc>
          <w:tcPr>
            <w:tcW w:w="5891" w:type="dxa"/>
            <w:gridSpan w:val="11"/>
          </w:tcPr>
          <w:p w14:paraId="50F83F9B" w14:textId="7BF35B99" w:rsidR="00F21EB1" w:rsidRDefault="009D2DD2" w:rsidP="007740BD">
            <w:r>
              <w:t xml:space="preserve">25 </w:t>
            </w:r>
            <w:r w:rsidR="00F21EB1">
              <w:t>%</w:t>
            </w:r>
          </w:p>
        </w:tc>
      </w:tr>
      <w:tr w:rsidR="00F21EB1" w14:paraId="4C4526B4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2ED9C43A" w14:textId="77777777" w:rsidR="00F21EB1" w:rsidRDefault="00F21EB1" w:rsidP="007740BD"/>
        </w:tc>
        <w:tc>
          <w:tcPr>
            <w:tcW w:w="828" w:type="dxa"/>
          </w:tcPr>
          <w:p w14:paraId="73499F83" w14:textId="77777777" w:rsidR="00F21EB1" w:rsidRDefault="00F21EB1" w:rsidP="007740BD">
            <w:r>
              <w:t>V-A</w:t>
            </w:r>
          </w:p>
        </w:tc>
        <w:tc>
          <w:tcPr>
            <w:tcW w:w="5891" w:type="dxa"/>
            <w:gridSpan w:val="11"/>
          </w:tcPr>
          <w:p w14:paraId="6A795880" w14:textId="5044A1A8" w:rsidR="00F21EB1" w:rsidRDefault="009D2DD2" w:rsidP="007740BD">
            <w:r>
              <w:t xml:space="preserve">15 </w:t>
            </w:r>
            <w:r w:rsidR="00F21EB1">
              <w:t>%</w:t>
            </w:r>
          </w:p>
        </w:tc>
      </w:tr>
      <w:tr w:rsidR="00F21EB1" w14:paraId="29FED434" w14:textId="77777777" w:rsidTr="007740BD">
        <w:trPr>
          <w:trHeight w:val="144"/>
        </w:trPr>
        <w:tc>
          <w:tcPr>
            <w:tcW w:w="9046" w:type="dxa"/>
            <w:gridSpan w:val="17"/>
          </w:tcPr>
          <w:p w14:paraId="13EA9911" w14:textId="77777777" w:rsidR="00F21EB1" w:rsidRDefault="00F21EB1" w:rsidP="007740BD">
            <w:r>
              <w:t xml:space="preserve">Interpretace/pozorování: </w:t>
            </w:r>
          </w:p>
        </w:tc>
      </w:tr>
      <w:tr w:rsidR="00F21EB1" w14:paraId="47DB53A7" w14:textId="77777777" w:rsidTr="007740BD">
        <w:trPr>
          <w:trHeight w:val="113"/>
        </w:trPr>
        <w:tc>
          <w:tcPr>
            <w:tcW w:w="9046" w:type="dxa"/>
            <w:gridSpan w:val="17"/>
          </w:tcPr>
          <w:p w14:paraId="301F9D1E" w14:textId="702D431A" w:rsidR="00F21EB1" w:rsidRDefault="00F21EB1" w:rsidP="007740BD">
            <w:r>
              <w:t xml:space="preserve">Skupina: </w:t>
            </w:r>
            <w:r w:rsidR="005161CD">
              <w:t>1</w:t>
            </w:r>
            <w:r w:rsidR="009A2EBE">
              <w:t>A</w:t>
            </w:r>
          </w:p>
        </w:tc>
      </w:tr>
    </w:tbl>
    <w:p w14:paraId="610C2281" w14:textId="77777777" w:rsidR="00F21EB1" w:rsidRDefault="00F21EB1"/>
    <w:p w14:paraId="6D4E4BEC" w14:textId="77777777" w:rsidR="009D2DD2" w:rsidRDefault="009D2DD2"/>
    <w:p w14:paraId="3BCD92F0" w14:textId="77777777" w:rsidR="009D2DD2" w:rsidRDefault="009D2DD2"/>
    <w:p w14:paraId="628B6701" w14:textId="77777777" w:rsidR="009D2DD2" w:rsidRDefault="009D2DD2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9D2DD2" w14:paraId="10005E2B" w14:textId="77777777" w:rsidTr="007740BD">
        <w:tc>
          <w:tcPr>
            <w:tcW w:w="9046" w:type="dxa"/>
            <w:gridSpan w:val="17"/>
          </w:tcPr>
          <w:p w14:paraId="7278667A" w14:textId="481FE70A" w:rsidR="009D2DD2" w:rsidRDefault="009D2DD2" w:rsidP="007740BD">
            <w:r>
              <w:lastRenderedPageBreak/>
              <w:t>Číslo vzorku: 27-190/86</w:t>
            </w:r>
          </w:p>
        </w:tc>
      </w:tr>
      <w:tr w:rsidR="009D2DD2" w14:paraId="60FE46B5" w14:textId="77777777" w:rsidTr="007740BD">
        <w:tc>
          <w:tcPr>
            <w:tcW w:w="4566" w:type="dxa"/>
            <w:gridSpan w:val="9"/>
          </w:tcPr>
          <w:p w14:paraId="7929573B" w14:textId="77777777" w:rsidR="009D2DD2" w:rsidRDefault="009D2DD2" w:rsidP="007740BD">
            <w:r>
              <w:t>PPL</w:t>
            </w:r>
          </w:p>
          <w:p w14:paraId="40E7FACA" w14:textId="1D21EC29" w:rsidR="009D2DD2" w:rsidRDefault="009D2DD2" w:rsidP="007740BD">
            <w:r w:rsidRPr="009D2DD2">
              <w:rPr>
                <w:noProof/>
              </w:rPr>
              <w:drawing>
                <wp:inline distT="0" distB="0" distL="0" distR="0" wp14:anchorId="4123C652" wp14:editId="4BC06870">
                  <wp:extent cx="2700000" cy="1800000"/>
                  <wp:effectExtent l="0" t="0" r="5715" b="0"/>
                  <wp:docPr id="1960906612" name="Obráze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1E8CFBF0" w14:textId="77777777" w:rsidR="009D2DD2" w:rsidRDefault="009D2DD2" w:rsidP="007740BD">
            <w:r>
              <w:t>XPL</w:t>
            </w:r>
          </w:p>
          <w:p w14:paraId="10712DFF" w14:textId="27C9E7B1" w:rsidR="009D2DD2" w:rsidRDefault="009D2DD2" w:rsidP="007740BD">
            <w:r w:rsidRPr="009D2DD2">
              <w:rPr>
                <w:noProof/>
              </w:rPr>
              <w:drawing>
                <wp:inline distT="0" distB="0" distL="0" distR="0" wp14:anchorId="6171F6F2" wp14:editId="7F506F07">
                  <wp:extent cx="2700000" cy="1800000"/>
                  <wp:effectExtent l="0" t="0" r="5715" b="0"/>
                  <wp:docPr id="1886325158" name="Obráze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2DD2" w14:paraId="2AC93CE7" w14:textId="77777777" w:rsidTr="007740BD">
        <w:tc>
          <w:tcPr>
            <w:tcW w:w="4566" w:type="dxa"/>
            <w:gridSpan w:val="9"/>
          </w:tcPr>
          <w:p w14:paraId="15EB7B01" w14:textId="74EE2A0D" w:rsidR="009D2DD2" w:rsidRDefault="009D2DD2" w:rsidP="007740BD">
            <w:r>
              <w:t xml:space="preserve">Inventární číslo: </w:t>
            </w:r>
            <w:r w:rsidRPr="009D2DD2">
              <w:t>01559-190/86</w:t>
            </w:r>
          </w:p>
        </w:tc>
        <w:tc>
          <w:tcPr>
            <w:tcW w:w="4480" w:type="dxa"/>
            <w:gridSpan w:val="8"/>
          </w:tcPr>
          <w:p w14:paraId="05DA8266" w14:textId="19AC8CEB" w:rsidR="009D2DD2" w:rsidRDefault="009D2DD2" w:rsidP="007740BD">
            <w:r>
              <w:t>Objekt: 27</w:t>
            </w:r>
          </w:p>
        </w:tc>
      </w:tr>
      <w:tr w:rsidR="009D2DD2" w14:paraId="6FEBEE5C" w14:textId="77777777" w:rsidTr="007740BD">
        <w:tc>
          <w:tcPr>
            <w:tcW w:w="9046" w:type="dxa"/>
            <w:gridSpan w:val="17"/>
          </w:tcPr>
          <w:p w14:paraId="05322617" w14:textId="391CE257" w:rsidR="009D2DD2" w:rsidRDefault="009D2DD2" w:rsidP="007740BD">
            <w:r>
              <w:t xml:space="preserve">Archeologický popis: </w:t>
            </w:r>
            <w:r w:rsidR="006129CA">
              <w:t>Hrnec</w:t>
            </w:r>
            <w:r>
              <w:t>, velká, síla 2, zachován ven vyklenutý okraj, vnitřní povrch leštěný (2). Obyčejná.</w:t>
            </w:r>
          </w:p>
        </w:tc>
      </w:tr>
      <w:tr w:rsidR="009D2DD2" w14:paraId="40F7DC79" w14:textId="77777777" w:rsidTr="007740BD">
        <w:tc>
          <w:tcPr>
            <w:tcW w:w="633" w:type="dxa"/>
            <w:vMerge w:val="restart"/>
          </w:tcPr>
          <w:p w14:paraId="49242D7E" w14:textId="77777777" w:rsidR="009D2DD2" w:rsidRDefault="009D2DD2" w:rsidP="007740BD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0BF20E2C" w14:textId="77777777" w:rsidR="009D2DD2" w:rsidRDefault="009D2DD2" w:rsidP="007740BD">
            <w:r>
              <w:t>Podíl ve hmotě</w:t>
            </w:r>
          </w:p>
        </w:tc>
        <w:tc>
          <w:tcPr>
            <w:tcW w:w="1695" w:type="dxa"/>
            <w:gridSpan w:val="4"/>
          </w:tcPr>
          <w:p w14:paraId="601667D4" w14:textId="4895A24D" w:rsidR="009D2DD2" w:rsidRDefault="009D2DD2" w:rsidP="007740BD">
            <w:r>
              <w:t>Mega: 10 %</w:t>
            </w:r>
          </w:p>
        </w:tc>
        <w:tc>
          <w:tcPr>
            <w:tcW w:w="1696" w:type="dxa"/>
            <w:gridSpan w:val="4"/>
          </w:tcPr>
          <w:p w14:paraId="569A128C" w14:textId="4FA75602" w:rsidR="009D2DD2" w:rsidRDefault="009D2DD2" w:rsidP="007740BD">
            <w:r>
              <w:t>Makro: 40 %</w:t>
            </w:r>
          </w:p>
        </w:tc>
        <w:tc>
          <w:tcPr>
            <w:tcW w:w="1696" w:type="dxa"/>
            <w:gridSpan w:val="3"/>
          </w:tcPr>
          <w:p w14:paraId="6FC6593A" w14:textId="4C8956BB" w:rsidR="009D2DD2" w:rsidRDefault="009D2DD2" w:rsidP="007740BD">
            <w:r>
              <w:t>Meso: 50 %</w:t>
            </w:r>
          </w:p>
        </w:tc>
        <w:tc>
          <w:tcPr>
            <w:tcW w:w="1696" w:type="dxa"/>
            <w:gridSpan w:val="2"/>
          </w:tcPr>
          <w:p w14:paraId="2759F424" w14:textId="3383A32B" w:rsidR="009D2DD2" w:rsidRDefault="009D2DD2" w:rsidP="007740BD">
            <w:r>
              <w:t>Micro: -</w:t>
            </w:r>
          </w:p>
        </w:tc>
      </w:tr>
      <w:tr w:rsidR="009D2DD2" w14:paraId="15290FAB" w14:textId="77777777" w:rsidTr="007740BD">
        <w:trPr>
          <w:trHeight w:val="156"/>
        </w:trPr>
        <w:tc>
          <w:tcPr>
            <w:tcW w:w="633" w:type="dxa"/>
            <w:vMerge/>
          </w:tcPr>
          <w:p w14:paraId="7FD1EE29" w14:textId="77777777" w:rsidR="009D2DD2" w:rsidRDefault="009D2DD2" w:rsidP="007740BD"/>
        </w:tc>
        <w:tc>
          <w:tcPr>
            <w:tcW w:w="1630" w:type="dxa"/>
            <w:gridSpan w:val="3"/>
          </w:tcPr>
          <w:p w14:paraId="33AAA3CA" w14:textId="77777777" w:rsidR="009D2DD2" w:rsidRDefault="009D2DD2" w:rsidP="007740BD">
            <w:r>
              <w:t>Tvar (%)</w:t>
            </w:r>
          </w:p>
        </w:tc>
        <w:tc>
          <w:tcPr>
            <w:tcW w:w="1695" w:type="dxa"/>
            <w:gridSpan w:val="4"/>
          </w:tcPr>
          <w:p w14:paraId="345A50D4" w14:textId="3ADC67B7" w:rsidR="009D2DD2" w:rsidRDefault="009D2DD2" w:rsidP="007740BD">
            <w:r>
              <w:t>Plannar: 25</w:t>
            </w:r>
          </w:p>
        </w:tc>
        <w:tc>
          <w:tcPr>
            <w:tcW w:w="1696" w:type="dxa"/>
            <w:gridSpan w:val="4"/>
          </w:tcPr>
          <w:p w14:paraId="07DBA3B2" w14:textId="380BCCEE" w:rsidR="009D2DD2" w:rsidRDefault="009D2DD2" w:rsidP="007740BD">
            <w:r>
              <w:t>Vughs: 15</w:t>
            </w:r>
          </w:p>
        </w:tc>
        <w:tc>
          <w:tcPr>
            <w:tcW w:w="1696" w:type="dxa"/>
            <w:gridSpan w:val="3"/>
          </w:tcPr>
          <w:p w14:paraId="10238C81" w14:textId="37C1AB17" w:rsidR="009D2DD2" w:rsidRDefault="009D2DD2" w:rsidP="007740BD">
            <w:r>
              <w:t>Vesicle: -</w:t>
            </w:r>
          </w:p>
        </w:tc>
        <w:tc>
          <w:tcPr>
            <w:tcW w:w="1696" w:type="dxa"/>
            <w:gridSpan w:val="2"/>
          </w:tcPr>
          <w:p w14:paraId="3ED1E41D" w14:textId="3FE775F7" w:rsidR="009D2DD2" w:rsidRDefault="009D2DD2" w:rsidP="007740BD">
            <w:r>
              <w:t>Channels: 60</w:t>
            </w:r>
          </w:p>
        </w:tc>
      </w:tr>
      <w:tr w:rsidR="009D2DD2" w14:paraId="1A4B74D5" w14:textId="77777777" w:rsidTr="007740BD">
        <w:trPr>
          <w:trHeight w:val="156"/>
        </w:trPr>
        <w:tc>
          <w:tcPr>
            <w:tcW w:w="633" w:type="dxa"/>
            <w:vMerge/>
          </w:tcPr>
          <w:p w14:paraId="634AD282" w14:textId="77777777" w:rsidR="009D2DD2" w:rsidRDefault="009D2DD2" w:rsidP="007740BD"/>
        </w:tc>
        <w:tc>
          <w:tcPr>
            <w:tcW w:w="1630" w:type="dxa"/>
            <w:gridSpan w:val="3"/>
          </w:tcPr>
          <w:p w14:paraId="487AB8B1" w14:textId="77777777" w:rsidR="009D2DD2" w:rsidRDefault="009D2DD2" w:rsidP="007740BD">
            <w:r>
              <w:t>Orientace</w:t>
            </w:r>
          </w:p>
        </w:tc>
        <w:tc>
          <w:tcPr>
            <w:tcW w:w="6783" w:type="dxa"/>
            <w:gridSpan w:val="13"/>
          </w:tcPr>
          <w:p w14:paraId="270C349F" w14:textId="30EDF381" w:rsidR="009D2DD2" w:rsidRDefault="009D2DD2" w:rsidP="007740BD">
            <w:r>
              <w:t>50 % paralelních vůči okraji nádoby, 50 % šikmých vůči okraji nádoby</w:t>
            </w:r>
          </w:p>
        </w:tc>
      </w:tr>
      <w:tr w:rsidR="009D2DD2" w14:paraId="7FEFBAC5" w14:textId="77777777" w:rsidTr="007740BD">
        <w:trPr>
          <w:trHeight w:val="125"/>
        </w:trPr>
        <w:tc>
          <w:tcPr>
            <w:tcW w:w="9046" w:type="dxa"/>
            <w:gridSpan w:val="17"/>
          </w:tcPr>
          <w:p w14:paraId="5BCDC447" w14:textId="565A08BB" w:rsidR="009D2DD2" w:rsidRDefault="009D2DD2" w:rsidP="007740BD">
            <w:r>
              <w:t>Podíl hrubé frakce, jemné frakce a pórů: 15-84-1</w:t>
            </w:r>
          </w:p>
        </w:tc>
      </w:tr>
      <w:tr w:rsidR="009D2DD2" w14:paraId="7E9815BA" w14:textId="77777777" w:rsidTr="007740BD">
        <w:trPr>
          <w:trHeight w:val="132"/>
        </w:trPr>
        <w:tc>
          <w:tcPr>
            <w:tcW w:w="9046" w:type="dxa"/>
            <w:gridSpan w:val="17"/>
          </w:tcPr>
          <w:p w14:paraId="2ADD15BF" w14:textId="33A6A932" w:rsidR="009D2DD2" w:rsidRDefault="009D2DD2" w:rsidP="009D2DD2">
            <w:pPr>
              <w:tabs>
                <w:tab w:val="left" w:pos="3012"/>
              </w:tabs>
            </w:pPr>
            <w:r>
              <w:t>Bimodalita inkluzí: Ne</w:t>
            </w:r>
          </w:p>
        </w:tc>
      </w:tr>
      <w:tr w:rsidR="009D2DD2" w14:paraId="4661D757" w14:textId="77777777" w:rsidTr="007740BD">
        <w:trPr>
          <w:trHeight w:val="156"/>
        </w:trPr>
        <w:tc>
          <w:tcPr>
            <w:tcW w:w="3808" w:type="dxa"/>
            <w:gridSpan w:val="7"/>
          </w:tcPr>
          <w:p w14:paraId="2B867C81" w14:textId="77777777" w:rsidR="009D2DD2" w:rsidRDefault="009D2DD2" w:rsidP="007740BD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6163251F" w14:textId="73EB4DBC" w:rsidR="00D9704B" w:rsidRDefault="009D2DD2" w:rsidP="007740BD">
            <w:r>
              <w:t xml:space="preserve">G: </w:t>
            </w:r>
            <w:r w:rsidR="00D9704B">
              <w:t>10</w:t>
            </w:r>
          </w:p>
        </w:tc>
        <w:tc>
          <w:tcPr>
            <w:tcW w:w="873" w:type="dxa"/>
          </w:tcPr>
          <w:p w14:paraId="3394024F" w14:textId="44D5C815" w:rsidR="009D2DD2" w:rsidRDefault="009D2DD2" w:rsidP="007740BD">
            <w:r>
              <w:t>VC: 15</w:t>
            </w:r>
          </w:p>
        </w:tc>
        <w:tc>
          <w:tcPr>
            <w:tcW w:w="873" w:type="dxa"/>
            <w:gridSpan w:val="2"/>
          </w:tcPr>
          <w:p w14:paraId="502967B1" w14:textId="6969EB55" w:rsidR="009D2DD2" w:rsidRDefault="009D2DD2" w:rsidP="007740BD">
            <w:r>
              <w:t>C: 20</w:t>
            </w:r>
          </w:p>
        </w:tc>
        <w:tc>
          <w:tcPr>
            <w:tcW w:w="873" w:type="dxa"/>
          </w:tcPr>
          <w:p w14:paraId="5F7BC6B8" w14:textId="0CCA9539" w:rsidR="009D2DD2" w:rsidRDefault="009D2DD2" w:rsidP="007740BD">
            <w:r>
              <w:t>M: 20</w:t>
            </w:r>
          </w:p>
        </w:tc>
        <w:tc>
          <w:tcPr>
            <w:tcW w:w="873" w:type="dxa"/>
            <w:gridSpan w:val="2"/>
          </w:tcPr>
          <w:p w14:paraId="2A835D62" w14:textId="61AA41BE" w:rsidR="009D2DD2" w:rsidRDefault="009D2DD2" w:rsidP="007740BD">
            <w:r>
              <w:t>F: 25</w:t>
            </w:r>
          </w:p>
        </w:tc>
        <w:tc>
          <w:tcPr>
            <w:tcW w:w="873" w:type="dxa"/>
          </w:tcPr>
          <w:p w14:paraId="0CA23898" w14:textId="1B2839E3" w:rsidR="009D2DD2" w:rsidRDefault="009D2DD2" w:rsidP="007740BD">
            <w:r>
              <w:t>VF: 10</w:t>
            </w:r>
          </w:p>
        </w:tc>
      </w:tr>
      <w:tr w:rsidR="009D2DD2" w14:paraId="330C09DB" w14:textId="77777777" w:rsidTr="007740BD">
        <w:trPr>
          <w:trHeight w:val="156"/>
        </w:trPr>
        <w:tc>
          <w:tcPr>
            <w:tcW w:w="9046" w:type="dxa"/>
            <w:gridSpan w:val="17"/>
          </w:tcPr>
          <w:p w14:paraId="328F0052" w14:textId="5EDA19A6" w:rsidR="009D2DD2" w:rsidRDefault="009D2DD2" w:rsidP="007740BD">
            <w:r>
              <w:t xml:space="preserve">Optická aktivita matrix a B-fabric typ: </w:t>
            </w:r>
            <w:r w:rsidR="00B6602A">
              <w:t>Opticky aktivní, mosaic speckled</w:t>
            </w:r>
          </w:p>
        </w:tc>
      </w:tr>
      <w:tr w:rsidR="009D2DD2" w14:paraId="4C66F011" w14:textId="77777777" w:rsidTr="007740BD">
        <w:trPr>
          <w:trHeight w:val="156"/>
        </w:trPr>
        <w:tc>
          <w:tcPr>
            <w:tcW w:w="1570" w:type="dxa"/>
            <w:gridSpan w:val="3"/>
            <w:vMerge w:val="restart"/>
          </w:tcPr>
          <w:p w14:paraId="6FE2D5A5" w14:textId="77777777" w:rsidR="009D2DD2" w:rsidRDefault="009D2DD2" w:rsidP="007740BD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6C2B18E5" w14:textId="7B2CC48B" w:rsidR="009D2DD2" w:rsidRDefault="009D2DD2" w:rsidP="00B6602A">
            <w:pPr>
              <w:tabs>
                <w:tab w:val="left" w:pos="1068"/>
              </w:tabs>
            </w:pPr>
            <w:r>
              <w:t xml:space="preserve">XPL: </w:t>
            </w:r>
            <w:r w:rsidR="00B6602A">
              <w:t>Střed tmavě hnědá a tmavě šedá, okraje hnědo-oranžová a pilově žluté odstíny</w:t>
            </w:r>
          </w:p>
        </w:tc>
      </w:tr>
      <w:tr w:rsidR="009D2DD2" w14:paraId="614AD7ED" w14:textId="77777777" w:rsidTr="007740BD">
        <w:trPr>
          <w:trHeight w:val="156"/>
        </w:trPr>
        <w:tc>
          <w:tcPr>
            <w:tcW w:w="1570" w:type="dxa"/>
            <w:gridSpan w:val="3"/>
            <w:vMerge/>
          </w:tcPr>
          <w:p w14:paraId="2414A527" w14:textId="77777777" w:rsidR="009D2DD2" w:rsidRDefault="009D2DD2" w:rsidP="007740BD"/>
        </w:tc>
        <w:tc>
          <w:tcPr>
            <w:tcW w:w="7476" w:type="dxa"/>
            <w:gridSpan w:val="14"/>
          </w:tcPr>
          <w:p w14:paraId="47108F00" w14:textId="7077D3BD" w:rsidR="009D2DD2" w:rsidRDefault="009D2DD2" w:rsidP="007740BD">
            <w:r>
              <w:t xml:space="preserve">PPL: </w:t>
            </w:r>
            <w:r w:rsidR="00B6602A">
              <w:t>Střed hnědá se světle šedými až bílými odstíny, okraje svěle hnědá s oranžovou a pilově žlutými odstíny</w:t>
            </w:r>
          </w:p>
        </w:tc>
      </w:tr>
      <w:tr w:rsidR="009D2DD2" w14:paraId="3AE85480" w14:textId="77777777" w:rsidTr="007740BD">
        <w:trPr>
          <w:trHeight w:val="156"/>
        </w:trPr>
        <w:tc>
          <w:tcPr>
            <w:tcW w:w="9046" w:type="dxa"/>
            <w:gridSpan w:val="17"/>
          </w:tcPr>
          <w:p w14:paraId="0F4A92A4" w14:textId="4A024A05" w:rsidR="009D2DD2" w:rsidRDefault="009D2DD2" w:rsidP="007740BD">
            <w:r>
              <w:t xml:space="preserve">Textury (domains): </w:t>
            </w:r>
            <w:r w:rsidR="00B6602A">
              <w:t>Ne</w:t>
            </w:r>
          </w:p>
        </w:tc>
      </w:tr>
      <w:tr w:rsidR="009D2DD2" w14:paraId="2A2C8DD7" w14:textId="77777777" w:rsidTr="007740BD">
        <w:trPr>
          <w:trHeight w:val="156"/>
        </w:trPr>
        <w:tc>
          <w:tcPr>
            <w:tcW w:w="9046" w:type="dxa"/>
            <w:gridSpan w:val="17"/>
          </w:tcPr>
          <w:p w14:paraId="7DFE91CE" w14:textId="2BFEB590" w:rsidR="009D2DD2" w:rsidRDefault="009D2DD2" w:rsidP="007740BD">
            <w:r>
              <w:t xml:space="preserve">TCF (textural contextual features): </w:t>
            </w:r>
            <w:r w:rsidR="00B6602A">
              <w:t>TCF 1 – tmavá špatně rozmíchaná oválná část matrix (5x)</w:t>
            </w:r>
          </w:p>
        </w:tc>
      </w:tr>
      <w:tr w:rsidR="009D2DD2" w14:paraId="181FB68E" w14:textId="77777777" w:rsidTr="007740BD">
        <w:trPr>
          <w:trHeight w:val="156"/>
        </w:trPr>
        <w:tc>
          <w:tcPr>
            <w:tcW w:w="959" w:type="dxa"/>
            <w:gridSpan w:val="2"/>
            <w:vMerge w:val="restart"/>
          </w:tcPr>
          <w:p w14:paraId="0A4A2A48" w14:textId="77777777" w:rsidR="009D2DD2" w:rsidRDefault="009D2DD2" w:rsidP="007740BD">
            <w:r>
              <w:t>Inkluze</w:t>
            </w:r>
          </w:p>
        </w:tc>
        <w:tc>
          <w:tcPr>
            <w:tcW w:w="8087" w:type="dxa"/>
            <w:gridSpan w:val="15"/>
          </w:tcPr>
          <w:p w14:paraId="5A44AFF8" w14:textId="1E347355" w:rsidR="009D2DD2" w:rsidRDefault="009D2DD2" w:rsidP="007740BD">
            <w:r>
              <w:t xml:space="preserve">Minerály: </w:t>
            </w:r>
            <w:r w:rsidR="00B6602A">
              <w:t>Křemeny, orthoklasy, pyroxen 5x malý kousek, několik desítek malinkých muskovitů, jeden velký plagioklas (MS/CS)</w:t>
            </w:r>
          </w:p>
        </w:tc>
      </w:tr>
      <w:tr w:rsidR="009D2DD2" w14:paraId="077F1BD7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13AB29EC" w14:textId="77777777" w:rsidR="009D2DD2" w:rsidRDefault="009D2DD2" w:rsidP="007740BD"/>
        </w:tc>
        <w:tc>
          <w:tcPr>
            <w:tcW w:w="8087" w:type="dxa"/>
            <w:gridSpan w:val="15"/>
          </w:tcPr>
          <w:p w14:paraId="28740F63" w14:textId="46BFD3D7" w:rsidR="009D2DD2" w:rsidRDefault="009D2DD2" w:rsidP="007740BD">
            <w:r>
              <w:t xml:space="preserve">Horniny: </w:t>
            </w:r>
            <w:r w:rsidR="00B6602A">
              <w:t>80 % intrusivní vulkanické horniny, granit/granodiorit; 20 % metamorfované (?) horniny, jedná se o dvě velké inkluze, vypadající jako mix extrusivních a intrusivních hornin</w:t>
            </w:r>
          </w:p>
        </w:tc>
      </w:tr>
      <w:tr w:rsidR="009D2DD2" w14:paraId="73EAB6C3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325BB689" w14:textId="77777777" w:rsidR="009D2DD2" w:rsidRDefault="009D2DD2" w:rsidP="007740BD"/>
        </w:tc>
        <w:tc>
          <w:tcPr>
            <w:tcW w:w="8087" w:type="dxa"/>
            <w:gridSpan w:val="15"/>
          </w:tcPr>
          <w:p w14:paraId="03767ECA" w14:textId="482EA7DC" w:rsidR="009D2DD2" w:rsidRDefault="009D2DD2" w:rsidP="007740BD">
            <w:r>
              <w:t xml:space="preserve">Jiné aditiva: </w:t>
            </w:r>
            <w:r w:rsidR="00B6602A">
              <w:t>-</w:t>
            </w:r>
          </w:p>
        </w:tc>
      </w:tr>
      <w:tr w:rsidR="009D2DD2" w14:paraId="547C2791" w14:textId="77777777" w:rsidTr="007740BD">
        <w:trPr>
          <w:trHeight w:val="156"/>
        </w:trPr>
        <w:tc>
          <w:tcPr>
            <w:tcW w:w="9046" w:type="dxa"/>
            <w:gridSpan w:val="17"/>
          </w:tcPr>
          <w:p w14:paraId="0E725D90" w14:textId="29FD7CF8" w:rsidR="009D2DD2" w:rsidRDefault="009D2DD2" w:rsidP="007740BD">
            <w:r>
              <w:t xml:space="preserve">Vytřízenost materiálu a vzájemná distribuce inkluzí: </w:t>
            </w:r>
            <w:r w:rsidR="00B6602A">
              <w:t>M-S, closed-, single-, double- a open-spaced jsou zastoupeny přibližně stejně</w:t>
            </w:r>
          </w:p>
        </w:tc>
      </w:tr>
      <w:tr w:rsidR="009D2DD2" w14:paraId="519F09C9" w14:textId="77777777" w:rsidTr="007740BD">
        <w:trPr>
          <w:trHeight w:val="113"/>
        </w:trPr>
        <w:tc>
          <w:tcPr>
            <w:tcW w:w="2327" w:type="dxa"/>
            <w:gridSpan w:val="5"/>
            <w:vMerge w:val="restart"/>
          </w:tcPr>
          <w:p w14:paraId="3A06BFBE" w14:textId="77777777" w:rsidR="009D2DD2" w:rsidRDefault="009D2DD2" w:rsidP="007740BD">
            <w:r>
              <w:t>Ostrohrannost inkluzí</w:t>
            </w:r>
          </w:p>
        </w:tc>
        <w:tc>
          <w:tcPr>
            <w:tcW w:w="828" w:type="dxa"/>
          </w:tcPr>
          <w:p w14:paraId="2FF69C3D" w14:textId="77777777" w:rsidR="009D2DD2" w:rsidRDefault="009D2DD2" w:rsidP="007740BD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22D49D30" w14:textId="77777777" w:rsidR="009D2DD2" w:rsidRDefault="009D2DD2" w:rsidP="007740BD">
            <w:r>
              <w:t>-</w:t>
            </w:r>
          </w:p>
        </w:tc>
      </w:tr>
      <w:tr w:rsidR="009D2DD2" w14:paraId="78C6A600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5D474B92" w14:textId="77777777" w:rsidR="009D2DD2" w:rsidRDefault="009D2DD2" w:rsidP="007740BD"/>
        </w:tc>
        <w:tc>
          <w:tcPr>
            <w:tcW w:w="828" w:type="dxa"/>
          </w:tcPr>
          <w:p w14:paraId="132AFAEE" w14:textId="77777777" w:rsidR="009D2DD2" w:rsidRDefault="009D2DD2" w:rsidP="007740BD">
            <w:r>
              <w:t>R</w:t>
            </w:r>
          </w:p>
        </w:tc>
        <w:tc>
          <w:tcPr>
            <w:tcW w:w="5891" w:type="dxa"/>
            <w:gridSpan w:val="11"/>
          </w:tcPr>
          <w:p w14:paraId="72E93C99" w14:textId="0996B30B" w:rsidR="009D2DD2" w:rsidRDefault="00B6602A" w:rsidP="007740BD">
            <w:r>
              <w:t>-</w:t>
            </w:r>
          </w:p>
        </w:tc>
      </w:tr>
      <w:tr w:rsidR="009D2DD2" w14:paraId="40A95B58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77DB47E8" w14:textId="77777777" w:rsidR="009D2DD2" w:rsidRDefault="009D2DD2" w:rsidP="007740BD"/>
        </w:tc>
        <w:tc>
          <w:tcPr>
            <w:tcW w:w="828" w:type="dxa"/>
          </w:tcPr>
          <w:p w14:paraId="32627D80" w14:textId="77777777" w:rsidR="009D2DD2" w:rsidRDefault="009D2DD2" w:rsidP="007740BD">
            <w:r>
              <w:t>S-R</w:t>
            </w:r>
          </w:p>
        </w:tc>
        <w:tc>
          <w:tcPr>
            <w:tcW w:w="5891" w:type="dxa"/>
            <w:gridSpan w:val="11"/>
          </w:tcPr>
          <w:p w14:paraId="077578D6" w14:textId="66BA16FD" w:rsidR="009D2DD2" w:rsidRDefault="00B6602A" w:rsidP="007740BD">
            <w:r>
              <w:t xml:space="preserve">5 </w:t>
            </w:r>
            <w:r w:rsidR="009D2DD2">
              <w:t>%</w:t>
            </w:r>
          </w:p>
        </w:tc>
      </w:tr>
      <w:tr w:rsidR="009D2DD2" w14:paraId="6C65E930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3C222240" w14:textId="77777777" w:rsidR="009D2DD2" w:rsidRDefault="009D2DD2" w:rsidP="007740BD"/>
        </w:tc>
        <w:tc>
          <w:tcPr>
            <w:tcW w:w="828" w:type="dxa"/>
          </w:tcPr>
          <w:p w14:paraId="0488BE94" w14:textId="77777777" w:rsidR="009D2DD2" w:rsidRDefault="009D2DD2" w:rsidP="007740BD">
            <w:r>
              <w:t>S-A</w:t>
            </w:r>
          </w:p>
        </w:tc>
        <w:tc>
          <w:tcPr>
            <w:tcW w:w="5891" w:type="dxa"/>
            <w:gridSpan w:val="11"/>
          </w:tcPr>
          <w:p w14:paraId="0D03F8A1" w14:textId="4A4CE0E4" w:rsidR="009D2DD2" w:rsidRDefault="00B6602A" w:rsidP="007740BD">
            <w:r>
              <w:t xml:space="preserve">55 </w:t>
            </w:r>
            <w:r w:rsidR="009D2DD2">
              <w:t>%</w:t>
            </w:r>
          </w:p>
        </w:tc>
      </w:tr>
      <w:tr w:rsidR="009D2DD2" w14:paraId="3CE19D97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1CAFD931" w14:textId="77777777" w:rsidR="009D2DD2" w:rsidRDefault="009D2DD2" w:rsidP="007740BD"/>
        </w:tc>
        <w:tc>
          <w:tcPr>
            <w:tcW w:w="828" w:type="dxa"/>
          </w:tcPr>
          <w:p w14:paraId="212BDEEE" w14:textId="77777777" w:rsidR="009D2DD2" w:rsidRDefault="009D2DD2" w:rsidP="007740BD">
            <w:r>
              <w:t>A</w:t>
            </w:r>
          </w:p>
        </w:tc>
        <w:tc>
          <w:tcPr>
            <w:tcW w:w="5891" w:type="dxa"/>
            <w:gridSpan w:val="11"/>
          </w:tcPr>
          <w:p w14:paraId="2B1417CB" w14:textId="55B74839" w:rsidR="009D2DD2" w:rsidRDefault="00B6602A" w:rsidP="007740BD">
            <w:r>
              <w:t xml:space="preserve">25 </w:t>
            </w:r>
            <w:r w:rsidR="009D2DD2">
              <w:t>%</w:t>
            </w:r>
          </w:p>
        </w:tc>
      </w:tr>
      <w:tr w:rsidR="009D2DD2" w14:paraId="00C31C67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36677157" w14:textId="77777777" w:rsidR="009D2DD2" w:rsidRDefault="009D2DD2" w:rsidP="007740BD"/>
        </w:tc>
        <w:tc>
          <w:tcPr>
            <w:tcW w:w="828" w:type="dxa"/>
          </w:tcPr>
          <w:p w14:paraId="3973D505" w14:textId="77777777" w:rsidR="009D2DD2" w:rsidRDefault="009D2DD2" w:rsidP="007740BD">
            <w:r>
              <w:t>V-A</w:t>
            </w:r>
          </w:p>
        </w:tc>
        <w:tc>
          <w:tcPr>
            <w:tcW w:w="5891" w:type="dxa"/>
            <w:gridSpan w:val="11"/>
          </w:tcPr>
          <w:p w14:paraId="2BC0066C" w14:textId="5BCCECA5" w:rsidR="009D2DD2" w:rsidRDefault="00B6602A" w:rsidP="007740BD">
            <w:r>
              <w:t xml:space="preserve">15 </w:t>
            </w:r>
            <w:r w:rsidR="009D2DD2">
              <w:t>%</w:t>
            </w:r>
          </w:p>
        </w:tc>
      </w:tr>
      <w:tr w:rsidR="009D2DD2" w14:paraId="2B0590B8" w14:textId="77777777" w:rsidTr="007740BD">
        <w:trPr>
          <w:trHeight w:val="144"/>
        </w:trPr>
        <w:tc>
          <w:tcPr>
            <w:tcW w:w="9046" w:type="dxa"/>
            <w:gridSpan w:val="17"/>
          </w:tcPr>
          <w:p w14:paraId="5825539D" w14:textId="77777777" w:rsidR="009D2DD2" w:rsidRDefault="009D2DD2" w:rsidP="007740BD">
            <w:r>
              <w:t xml:space="preserve">Interpretace/pozorování: </w:t>
            </w:r>
          </w:p>
        </w:tc>
      </w:tr>
      <w:tr w:rsidR="009D2DD2" w14:paraId="48C9370F" w14:textId="77777777" w:rsidTr="007740BD">
        <w:trPr>
          <w:trHeight w:val="113"/>
        </w:trPr>
        <w:tc>
          <w:tcPr>
            <w:tcW w:w="9046" w:type="dxa"/>
            <w:gridSpan w:val="17"/>
          </w:tcPr>
          <w:p w14:paraId="0F8DAA41" w14:textId="7FE73B90" w:rsidR="009D2DD2" w:rsidRDefault="009D2DD2" w:rsidP="007740BD">
            <w:r>
              <w:t xml:space="preserve">Skupina: </w:t>
            </w:r>
            <w:r w:rsidR="00C22FA9">
              <w:t>6</w:t>
            </w:r>
          </w:p>
        </w:tc>
      </w:tr>
    </w:tbl>
    <w:p w14:paraId="05150479" w14:textId="77777777" w:rsidR="009D2DD2" w:rsidRDefault="009D2DD2"/>
    <w:p w14:paraId="7F9BE81D" w14:textId="77777777" w:rsidR="00B6602A" w:rsidRDefault="00B6602A"/>
    <w:p w14:paraId="69596BD5" w14:textId="77777777" w:rsidR="00B6602A" w:rsidRDefault="00B6602A"/>
    <w:p w14:paraId="3428F7B5" w14:textId="77777777" w:rsidR="00B6602A" w:rsidRDefault="00B6602A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B6602A" w14:paraId="7808D0B0" w14:textId="77777777" w:rsidTr="007740BD">
        <w:tc>
          <w:tcPr>
            <w:tcW w:w="9046" w:type="dxa"/>
            <w:gridSpan w:val="17"/>
          </w:tcPr>
          <w:p w14:paraId="65BF5410" w14:textId="2363E94A" w:rsidR="00B6602A" w:rsidRDefault="00B6602A" w:rsidP="007740BD">
            <w:r>
              <w:lastRenderedPageBreak/>
              <w:t>Číslo vzorku: 27-194/86</w:t>
            </w:r>
          </w:p>
        </w:tc>
      </w:tr>
      <w:tr w:rsidR="00B6602A" w14:paraId="7E304BB9" w14:textId="77777777" w:rsidTr="007740BD">
        <w:tc>
          <w:tcPr>
            <w:tcW w:w="4566" w:type="dxa"/>
            <w:gridSpan w:val="9"/>
          </w:tcPr>
          <w:p w14:paraId="053AD8D7" w14:textId="77777777" w:rsidR="00B6602A" w:rsidRDefault="00B6602A" w:rsidP="007740BD">
            <w:r>
              <w:t>PPL</w:t>
            </w:r>
          </w:p>
          <w:p w14:paraId="5BB70924" w14:textId="6555FE12" w:rsidR="00B6602A" w:rsidRDefault="00B6602A" w:rsidP="007740BD">
            <w:r w:rsidRPr="00B6602A">
              <w:rPr>
                <w:noProof/>
              </w:rPr>
              <w:drawing>
                <wp:inline distT="0" distB="0" distL="0" distR="0" wp14:anchorId="269A990E" wp14:editId="37F6E455">
                  <wp:extent cx="2700000" cy="1800000"/>
                  <wp:effectExtent l="0" t="0" r="5715" b="0"/>
                  <wp:docPr id="2015276486" name="Obráze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17E69D3F" w14:textId="77777777" w:rsidR="00B6602A" w:rsidRDefault="00B6602A" w:rsidP="007740BD">
            <w:r>
              <w:t>XPL</w:t>
            </w:r>
          </w:p>
          <w:p w14:paraId="65836E6D" w14:textId="0BE3CF4E" w:rsidR="00B6602A" w:rsidRDefault="00B6602A" w:rsidP="007740BD">
            <w:r w:rsidRPr="00B6602A">
              <w:rPr>
                <w:noProof/>
              </w:rPr>
              <w:drawing>
                <wp:inline distT="0" distB="0" distL="0" distR="0" wp14:anchorId="2C6F694E" wp14:editId="1C95C017">
                  <wp:extent cx="2700000" cy="1800000"/>
                  <wp:effectExtent l="0" t="0" r="5715" b="0"/>
                  <wp:docPr id="13886403" name="Obráze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602A" w14:paraId="1B046E46" w14:textId="77777777" w:rsidTr="007740BD">
        <w:tc>
          <w:tcPr>
            <w:tcW w:w="4566" w:type="dxa"/>
            <w:gridSpan w:val="9"/>
          </w:tcPr>
          <w:p w14:paraId="1DD5E947" w14:textId="064573F0" w:rsidR="00B6602A" w:rsidRDefault="00B6602A" w:rsidP="007740BD">
            <w:r>
              <w:t xml:space="preserve">Inventární číslo: </w:t>
            </w:r>
            <w:r w:rsidRPr="00B6602A">
              <w:t>01559-194/86</w:t>
            </w:r>
          </w:p>
        </w:tc>
        <w:tc>
          <w:tcPr>
            <w:tcW w:w="4480" w:type="dxa"/>
            <w:gridSpan w:val="8"/>
          </w:tcPr>
          <w:p w14:paraId="32630004" w14:textId="609072CE" w:rsidR="00B6602A" w:rsidRDefault="00B6602A" w:rsidP="007740BD">
            <w:r>
              <w:t>Objekt: 27</w:t>
            </w:r>
          </w:p>
        </w:tc>
      </w:tr>
      <w:tr w:rsidR="00B6602A" w14:paraId="74F8BB15" w14:textId="77777777" w:rsidTr="007740BD">
        <w:tc>
          <w:tcPr>
            <w:tcW w:w="9046" w:type="dxa"/>
            <w:gridSpan w:val="17"/>
          </w:tcPr>
          <w:p w14:paraId="14073E96" w14:textId="0987773B" w:rsidR="00B6602A" w:rsidRDefault="00B6602A" w:rsidP="007740BD">
            <w:r>
              <w:t xml:space="preserve">Archeologický popis: </w:t>
            </w:r>
            <w:r w:rsidR="006129CA">
              <w:t>Hrnec</w:t>
            </w:r>
            <w:r w:rsidR="00C830FF">
              <w:t>, velká, síla 2/3, zachován ven vyklenutý okraj, leštěný vnitřní (</w:t>
            </w:r>
            <w:r w:rsidR="004D321F">
              <w:t>1</w:t>
            </w:r>
            <w:r w:rsidR="00C830FF">
              <w:t>) povrch. Obyčejná.</w:t>
            </w:r>
          </w:p>
        </w:tc>
      </w:tr>
      <w:tr w:rsidR="00B6602A" w14:paraId="0917E76E" w14:textId="77777777" w:rsidTr="007740BD">
        <w:tc>
          <w:tcPr>
            <w:tcW w:w="633" w:type="dxa"/>
            <w:vMerge w:val="restart"/>
          </w:tcPr>
          <w:p w14:paraId="052E167C" w14:textId="77777777" w:rsidR="00B6602A" w:rsidRDefault="00B6602A" w:rsidP="007740BD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54213E48" w14:textId="77777777" w:rsidR="00B6602A" w:rsidRDefault="00B6602A" w:rsidP="007740BD">
            <w:r>
              <w:t>Podíl ve hmotě</w:t>
            </w:r>
          </w:p>
        </w:tc>
        <w:tc>
          <w:tcPr>
            <w:tcW w:w="1695" w:type="dxa"/>
            <w:gridSpan w:val="4"/>
          </w:tcPr>
          <w:p w14:paraId="1A5F2294" w14:textId="7DE3BBB2" w:rsidR="00B6602A" w:rsidRDefault="00B6602A" w:rsidP="007740BD">
            <w:r>
              <w:t xml:space="preserve">Mega: </w:t>
            </w:r>
            <w:r w:rsidR="00C830FF">
              <w:t xml:space="preserve">30 </w:t>
            </w:r>
            <w:r>
              <w:t>%</w:t>
            </w:r>
          </w:p>
        </w:tc>
        <w:tc>
          <w:tcPr>
            <w:tcW w:w="1696" w:type="dxa"/>
            <w:gridSpan w:val="4"/>
          </w:tcPr>
          <w:p w14:paraId="4EBE5A1C" w14:textId="21222EA9" w:rsidR="00B6602A" w:rsidRDefault="00B6602A" w:rsidP="007740BD">
            <w:r>
              <w:t xml:space="preserve">Makro: </w:t>
            </w:r>
            <w:r w:rsidR="00C830FF">
              <w:t xml:space="preserve">40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7793D5E9" w14:textId="2981E3A2" w:rsidR="00B6602A" w:rsidRDefault="00B6602A" w:rsidP="007740BD">
            <w:r>
              <w:t xml:space="preserve">Meso: </w:t>
            </w:r>
            <w:r w:rsidR="00C830FF">
              <w:t xml:space="preserve">20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7D824181" w14:textId="4E028C01" w:rsidR="00B6602A" w:rsidRDefault="00B6602A" w:rsidP="007740BD">
            <w:r>
              <w:t xml:space="preserve">Micro: </w:t>
            </w:r>
            <w:r w:rsidR="00C830FF">
              <w:t>-</w:t>
            </w:r>
          </w:p>
        </w:tc>
      </w:tr>
      <w:tr w:rsidR="00B6602A" w14:paraId="19C96D14" w14:textId="77777777" w:rsidTr="007740BD">
        <w:trPr>
          <w:trHeight w:val="156"/>
        </w:trPr>
        <w:tc>
          <w:tcPr>
            <w:tcW w:w="633" w:type="dxa"/>
            <w:vMerge/>
          </w:tcPr>
          <w:p w14:paraId="75161A49" w14:textId="77777777" w:rsidR="00B6602A" w:rsidRDefault="00B6602A" w:rsidP="007740BD"/>
        </w:tc>
        <w:tc>
          <w:tcPr>
            <w:tcW w:w="1630" w:type="dxa"/>
            <w:gridSpan w:val="3"/>
          </w:tcPr>
          <w:p w14:paraId="6BFB4C9E" w14:textId="77777777" w:rsidR="00B6602A" w:rsidRDefault="00B6602A" w:rsidP="007740BD">
            <w:r>
              <w:t>Tvar (%)</w:t>
            </w:r>
          </w:p>
        </w:tc>
        <w:tc>
          <w:tcPr>
            <w:tcW w:w="1695" w:type="dxa"/>
            <w:gridSpan w:val="4"/>
          </w:tcPr>
          <w:p w14:paraId="22B72B08" w14:textId="7E58C9BB" w:rsidR="00B6602A" w:rsidRDefault="00B6602A" w:rsidP="007740BD">
            <w:r>
              <w:t xml:space="preserve">Plannar: </w:t>
            </w:r>
            <w:r w:rsidR="00C830FF">
              <w:t>10</w:t>
            </w:r>
          </w:p>
        </w:tc>
        <w:tc>
          <w:tcPr>
            <w:tcW w:w="1696" w:type="dxa"/>
            <w:gridSpan w:val="4"/>
          </w:tcPr>
          <w:p w14:paraId="67FA9F74" w14:textId="235B38C4" w:rsidR="00B6602A" w:rsidRDefault="00B6602A" w:rsidP="007740BD">
            <w:r>
              <w:t xml:space="preserve">Vughs: </w:t>
            </w:r>
            <w:r w:rsidR="00C830FF">
              <w:t>50</w:t>
            </w:r>
          </w:p>
        </w:tc>
        <w:tc>
          <w:tcPr>
            <w:tcW w:w="1696" w:type="dxa"/>
            <w:gridSpan w:val="3"/>
          </w:tcPr>
          <w:p w14:paraId="14C42545" w14:textId="2F401960" w:rsidR="00B6602A" w:rsidRDefault="00B6602A" w:rsidP="007740BD">
            <w:r>
              <w:t xml:space="preserve">Vesicle: </w:t>
            </w:r>
            <w:r w:rsidR="00C830FF">
              <w:t>-</w:t>
            </w:r>
          </w:p>
        </w:tc>
        <w:tc>
          <w:tcPr>
            <w:tcW w:w="1696" w:type="dxa"/>
            <w:gridSpan w:val="2"/>
          </w:tcPr>
          <w:p w14:paraId="43D692C5" w14:textId="1F1D3854" w:rsidR="00B6602A" w:rsidRDefault="00B6602A" w:rsidP="007740BD">
            <w:r>
              <w:t xml:space="preserve">Channels: </w:t>
            </w:r>
            <w:r w:rsidR="00C830FF">
              <w:t>40</w:t>
            </w:r>
          </w:p>
        </w:tc>
      </w:tr>
      <w:tr w:rsidR="00B6602A" w14:paraId="1CF56DB0" w14:textId="77777777" w:rsidTr="007740BD">
        <w:trPr>
          <w:trHeight w:val="156"/>
        </w:trPr>
        <w:tc>
          <w:tcPr>
            <w:tcW w:w="633" w:type="dxa"/>
            <w:vMerge/>
          </w:tcPr>
          <w:p w14:paraId="5F6A661D" w14:textId="77777777" w:rsidR="00B6602A" w:rsidRDefault="00B6602A" w:rsidP="007740BD"/>
        </w:tc>
        <w:tc>
          <w:tcPr>
            <w:tcW w:w="1630" w:type="dxa"/>
            <w:gridSpan w:val="3"/>
          </w:tcPr>
          <w:p w14:paraId="0FDC5C2D" w14:textId="77777777" w:rsidR="00B6602A" w:rsidRDefault="00B6602A" w:rsidP="007740BD">
            <w:r>
              <w:t>Orientace</w:t>
            </w:r>
          </w:p>
        </w:tc>
        <w:tc>
          <w:tcPr>
            <w:tcW w:w="6783" w:type="dxa"/>
            <w:gridSpan w:val="13"/>
          </w:tcPr>
          <w:p w14:paraId="13C8E492" w14:textId="14642CC5" w:rsidR="00B6602A" w:rsidRDefault="00C830FF" w:rsidP="007740BD">
            <w:r>
              <w:t>50 % paralelních vůči okraji střepu, 50 % šikmých vůči okraji střepu</w:t>
            </w:r>
          </w:p>
        </w:tc>
      </w:tr>
      <w:tr w:rsidR="00B6602A" w14:paraId="08239AF9" w14:textId="77777777" w:rsidTr="007740BD">
        <w:trPr>
          <w:trHeight w:val="125"/>
        </w:trPr>
        <w:tc>
          <w:tcPr>
            <w:tcW w:w="9046" w:type="dxa"/>
            <w:gridSpan w:val="17"/>
          </w:tcPr>
          <w:p w14:paraId="0E7DB8B4" w14:textId="02766F69" w:rsidR="00B6602A" w:rsidRDefault="00B6602A" w:rsidP="007740BD">
            <w:r>
              <w:t xml:space="preserve">Podíl hrubé frakce, jemné frakce a pórů: </w:t>
            </w:r>
            <w:r w:rsidR="00C830FF">
              <w:t>8-90-2</w:t>
            </w:r>
          </w:p>
        </w:tc>
      </w:tr>
      <w:tr w:rsidR="00B6602A" w14:paraId="7D95CAEC" w14:textId="77777777" w:rsidTr="007740BD">
        <w:trPr>
          <w:trHeight w:val="132"/>
        </w:trPr>
        <w:tc>
          <w:tcPr>
            <w:tcW w:w="9046" w:type="dxa"/>
            <w:gridSpan w:val="17"/>
          </w:tcPr>
          <w:p w14:paraId="58FD042B" w14:textId="5C4DA629" w:rsidR="00B6602A" w:rsidRDefault="00B6602A" w:rsidP="007740BD">
            <w:r>
              <w:t xml:space="preserve">Bimodalita inkluzí: </w:t>
            </w:r>
            <w:r w:rsidR="00C830FF">
              <w:t>Ne</w:t>
            </w:r>
          </w:p>
        </w:tc>
      </w:tr>
      <w:tr w:rsidR="00B6602A" w14:paraId="6FCA17C3" w14:textId="77777777" w:rsidTr="007740BD">
        <w:trPr>
          <w:trHeight w:val="156"/>
        </w:trPr>
        <w:tc>
          <w:tcPr>
            <w:tcW w:w="3808" w:type="dxa"/>
            <w:gridSpan w:val="7"/>
          </w:tcPr>
          <w:p w14:paraId="7696AFC0" w14:textId="77777777" w:rsidR="00B6602A" w:rsidRDefault="00B6602A" w:rsidP="007740BD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0DE147DF" w14:textId="29EC5367" w:rsidR="00B6602A" w:rsidRDefault="00B6602A" w:rsidP="007740BD">
            <w:r>
              <w:t xml:space="preserve">G: </w:t>
            </w:r>
            <w:r w:rsidR="00C830FF">
              <w:t>-</w:t>
            </w:r>
          </w:p>
        </w:tc>
        <w:tc>
          <w:tcPr>
            <w:tcW w:w="873" w:type="dxa"/>
          </w:tcPr>
          <w:p w14:paraId="168EF7E0" w14:textId="78397D51" w:rsidR="00B6602A" w:rsidRDefault="00B6602A" w:rsidP="007740BD">
            <w:r>
              <w:t xml:space="preserve">VC: </w:t>
            </w:r>
            <w:r w:rsidR="00C830FF">
              <w:t>2</w:t>
            </w:r>
          </w:p>
        </w:tc>
        <w:tc>
          <w:tcPr>
            <w:tcW w:w="873" w:type="dxa"/>
            <w:gridSpan w:val="2"/>
          </w:tcPr>
          <w:p w14:paraId="05C81941" w14:textId="44D131AC" w:rsidR="00B6602A" w:rsidRDefault="00B6602A" w:rsidP="007740BD">
            <w:r>
              <w:t xml:space="preserve">C: </w:t>
            </w:r>
            <w:r w:rsidR="00C830FF">
              <w:t>43</w:t>
            </w:r>
          </w:p>
        </w:tc>
        <w:tc>
          <w:tcPr>
            <w:tcW w:w="873" w:type="dxa"/>
          </w:tcPr>
          <w:p w14:paraId="687D9406" w14:textId="3A065514" w:rsidR="00B6602A" w:rsidRDefault="00B6602A" w:rsidP="007740BD">
            <w:r>
              <w:t xml:space="preserve">M: </w:t>
            </w:r>
            <w:r w:rsidR="00C830FF">
              <w:t>30</w:t>
            </w:r>
          </w:p>
        </w:tc>
        <w:tc>
          <w:tcPr>
            <w:tcW w:w="873" w:type="dxa"/>
            <w:gridSpan w:val="2"/>
          </w:tcPr>
          <w:p w14:paraId="34A499F9" w14:textId="6F949D0F" w:rsidR="00B6602A" w:rsidRDefault="00B6602A" w:rsidP="007740BD">
            <w:r>
              <w:t xml:space="preserve">F: </w:t>
            </w:r>
            <w:r w:rsidR="00C830FF">
              <w:t>20</w:t>
            </w:r>
          </w:p>
        </w:tc>
        <w:tc>
          <w:tcPr>
            <w:tcW w:w="873" w:type="dxa"/>
          </w:tcPr>
          <w:p w14:paraId="29B3BF99" w14:textId="256C10D7" w:rsidR="00B6602A" w:rsidRDefault="00B6602A" w:rsidP="007740BD">
            <w:r>
              <w:t xml:space="preserve">VF: </w:t>
            </w:r>
            <w:r w:rsidR="00C830FF">
              <w:t>10</w:t>
            </w:r>
          </w:p>
        </w:tc>
      </w:tr>
      <w:tr w:rsidR="00B6602A" w14:paraId="5CF898F8" w14:textId="77777777" w:rsidTr="007740BD">
        <w:trPr>
          <w:trHeight w:val="156"/>
        </w:trPr>
        <w:tc>
          <w:tcPr>
            <w:tcW w:w="9046" w:type="dxa"/>
            <w:gridSpan w:val="17"/>
          </w:tcPr>
          <w:p w14:paraId="36FE831C" w14:textId="2E234CB6" w:rsidR="00B6602A" w:rsidRDefault="00B6602A" w:rsidP="007740BD">
            <w:r>
              <w:t xml:space="preserve">Optická aktivita matrix a B-fabric typ: </w:t>
            </w:r>
            <w:r w:rsidR="004D321F">
              <w:t>Mírně opticky aktivní, mosaic speckled</w:t>
            </w:r>
          </w:p>
        </w:tc>
      </w:tr>
      <w:tr w:rsidR="00B6602A" w14:paraId="2BE9C77D" w14:textId="77777777" w:rsidTr="007740BD">
        <w:trPr>
          <w:trHeight w:val="156"/>
        </w:trPr>
        <w:tc>
          <w:tcPr>
            <w:tcW w:w="1570" w:type="dxa"/>
            <w:gridSpan w:val="3"/>
            <w:vMerge w:val="restart"/>
          </w:tcPr>
          <w:p w14:paraId="48114D17" w14:textId="77777777" w:rsidR="00B6602A" w:rsidRDefault="00B6602A" w:rsidP="007740BD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AC753E1" w14:textId="247EFB57" w:rsidR="00B6602A" w:rsidRDefault="00B6602A" w:rsidP="007740BD">
            <w:r>
              <w:t xml:space="preserve">XPL: </w:t>
            </w:r>
            <w:r w:rsidR="004D321F">
              <w:t>Střed tmavě hnědá a šedá, vnější okraj tmavě hnědá s oranžovými odstíny</w:t>
            </w:r>
          </w:p>
        </w:tc>
      </w:tr>
      <w:tr w:rsidR="00B6602A" w14:paraId="6C3FCED7" w14:textId="77777777" w:rsidTr="007740BD">
        <w:trPr>
          <w:trHeight w:val="156"/>
        </w:trPr>
        <w:tc>
          <w:tcPr>
            <w:tcW w:w="1570" w:type="dxa"/>
            <w:gridSpan w:val="3"/>
            <w:vMerge/>
          </w:tcPr>
          <w:p w14:paraId="4296DDB4" w14:textId="77777777" w:rsidR="00B6602A" w:rsidRDefault="00B6602A" w:rsidP="007740BD"/>
        </w:tc>
        <w:tc>
          <w:tcPr>
            <w:tcW w:w="7476" w:type="dxa"/>
            <w:gridSpan w:val="14"/>
          </w:tcPr>
          <w:p w14:paraId="30C40D52" w14:textId="318DC1D7" w:rsidR="00B6602A" w:rsidRDefault="00B6602A" w:rsidP="007740BD">
            <w:r>
              <w:t xml:space="preserve">PPL: </w:t>
            </w:r>
            <w:r w:rsidR="004D321F">
              <w:t>Střed tmavě hnědá a hnědá s oranžovými odstíny, okraj tmavě hnědý s oranžovými odstíny</w:t>
            </w:r>
          </w:p>
        </w:tc>
      </w:tr>
      <w:tr w:rsidR="00B6602A" w14:paraId="785E888C" w14:textId="77777777" w:rsidTr="007740BD">
        <w:trPr>
          <w:trHeight w:val="156"/>
        </w:trPr>
        <w:tc>
          <w:tcPr>
            <w:tcW w:w="9046" w:type="dxa"/>
            <w:gridSpan w:val="17"/>
          </w:tcPr>
          <w:p w14:paraId="66EEF5F4" w14:textId="203DEF02" w:rsidR="00B6602A" w:rsidRDefault="00B6602A" w:rsidP="007740BD">
            <w:r>
              <w:t xml:space="preserve">Textury (domains): </w:t>
            </w:r>
            <w:r w:rsidR="004D321F">
              <w:t>Spíše ne.</w:t>
            </w:r>
          </w:p>
        </w:tc>
      </w:tr>
      <w:tr w:rsidR="00B6602A" w14:paraId="47CE3D2D" w14:textId="77777777" w:rsidTr="007740BD">
        <w:trPr>
          <w:trHeight w:val="156"/>
        </w:trPr>
        <w:tc>
          <w:tcPr>
            <w:tcW w:w="9046" w:type="dxa"/>
            <w:gridSpan w:val="17"/>
          </w:tcPr>
          <w:p w14:paraId="5DA96D2D" w14:textId="383F5593" w:rsidR="00B6602A" w:rsidRDefault="00B6602A" w:rsidP="007740BD">
            <w:r>
              <w:t xml:space="preserve">TCF (textural contextual features): </w:t>
            </w:r>
            <w:r w:rsidR="004D321F">
              <w:t>TCF 1 – zvětralá hornina (?)</w:t>
            </w:r>
          </w:p>
        </w:tc>
      </w:tr>
      <w:tr w:rsidR="00B6602A" w14:paraId="2DE3D1FB" w14:textId="77777777" w:rsidTr="007740BD">
        <w:trPr>
          <w:trHeight w:val="156"/>
        </w:trPr>
        <w:tc>
          <w:tcPr>
            <w:tcW w:w="959" w:type="dxa"/>
            <w:gridSpan w:val="2"/>
            <w:vMerge w:val="restart"/>
          </w:tcPr>
          <w:p w14:paraId="4E0DBB6B" w14:textId="77777777" w:rsidR="00B6602A" w:rsidRDefault="00B6602A" w:rsidP="007740BD">
            <w:r>
              <w:t>Inkluze</w:t>
            </w:r>
          </w:p>
        </w:tc>
        <w:tc>
          <w:tcPr>
            <w:tcW w:w="8087" w:type="dxa"/>
            <w:gridSpan w:val="15"/>
          </w:tcPr>
          <w:p w14:paraId="7FDBCA10" w14:textId="22A1F5AA" w:rsidR="00B6602A" w:rsidRDefault="00B6602A" w:rsidP="007740BD">
            <w:r>
              <w:t xml:space="preserve">Minerály: </w:t>
            </w:r>
            <w:r w:rsidR="004D321F">
              <w:t>Křemeny, orthoklasy, pár kousků muskovitu, pyroxen 8x malý kousek, 1x plagioklas (matrix velmi tmavá celkově)</w:t>
            </w:r>
          </w:p>
        </w:tc>
      </w:tr>
      <w:tr w:rsidR="00B6602A" w14:paraId="71D4EEA5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17FB61ED" w14:textId="77777777" w:rsidR="00B6602A" w:rsidRDefault="00B6602A" w:rsidP="007740BD"/>
        </w:tc>
        <w:tc>
          <w:tcPr>
            <w:tcW w:w="8087" w:type="dxa"/>
            <w:gridSpan w:val="15"/>
          </w:tcPr>
          <w:p w14:paraId="21E88F7A" w14:textId="66B424AB" w:rsidR="00B6602A" w:rsidRDefault="00B6602A" w:rsidP="007740BD">
            <w:r>
              <w:t xml:space="preserve">Horniny: </w:t>
            </w:r>
            <w:r w:rsidR="004D321F">
              <w:t>80 % intrusivní vulkanické horniny, granit/granodiorit; 15 % extrusivní vulkanické horniny</w:t>
            </w:r>
          </w:p>
        </w:tc>
      </w:tr>
      <w:tr w:rsidR="00B6602A" w14:paraId="4570A52E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10D41A0B" w14:textId="77777777" w:rsidR="00B6602A" w:rsidRDefault="00B6602A" w:rsidP="007740BD"/>
        </w:tc>
        <w:tc>
          <w:tcPr>
            <w:tcW w:w="8087" w:type="dxa"/>
            <w:gridSpan w:val="15"/>
          </w:tcPr>
          <w:p w14:paraId="33F7D344" w14:textId="27EFB1ED" w:rsidR="00B6602A" w:rsidRDefault="00B6602A" w:rsidP="007740BD">
            <w:r>
              <w:t xml:space="preserve">Jiné aditiva: </w:t>
            </w:r>
            <w:r w:rsidR="004D321F">
              <w:t>-</w:t>
            </w:r>
          </w:p>
        </w:tc>
      </w:tr>
      <w:tr w:rsidR="00B6602A" w14:paraId="28B6520E" w14:textId="77777777" w:rsidTr="007740BD">
        <w:trPr>
          <w:trHeight w:val="156"/>
        </w:trPr>
        <w:tc>
          <w:tcPr>
            <w:tcW w:w="9046" w:type="dxa"/>
            <w:gridSpan w:val="17"/>
          </w:tcPr>
          <w:p w14:paraId="0D7DA883" w14:textId="130F6BA1" w:rsidR="00B6602A" w:rsidRDefault="00B6602A" w:rsidP="007740BD">
            <w:r>
              <w:t xml:space="preserve">Vytřízenost materiálu a vzájemná distribuce inkluzí: </w:t>
            </w:r>
            <w:r w:rsidR="004D321F">
              <w:t>W-S, C- a S-S 70 %, D-S 20 %, O-S 10 %</w:t>
            </w:r>
          </w:p>
        </w:tc>
      </w:tr>
      <w:tr w:rsidR="00B6602A" w14:paraId="30F23514" w14:textId="77777777" w:rsidTr="007740BD">
        <w:trPr>
          <w:trHeight w:val="113"/>
        </w:trPr>
        <w:tc>
          <w:tcPr>
            <w:tcW w:w="2327" w:type="dxa"/>
            <w:gridSpan w:val="5"/>
            <w:vMerge w:val="restart"/>
          </w:tcPr>
          <w:p w14:paraId="757699DB" w14:textId="77777777" w:rsidR="00B6602A" w:rsidRDefault="00B6602A" w:rsidP="007740BD">
            <w:r>
              <w:t>Ostrohrannost inkluzí</w:t>
            </w:r>
          </w:p>
        </w:tc>
        <w:tc>
          <w:tcPr>
            <w:tcW w:w="828" w:type="dxa"/>
          </w:tcPr>
          <w:p w14:paraId="61F95E4B" w14:textId="77777777" w:rsidR="00B6602A" w:rsidRDefault="00B6602A" w:rsidP="007740BD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36A34747" w14:textId="77777777" w:rsidR="00B6602A" w:rsidRDefault="00B6602A" w:rsidP="007740BD">
            <w:r>
              <w:t>-</w:t>
            </w:r>
          </w:p>
        </w:tc>
      </w:tr>
      <w:tr w:rsidR="00B6602A" w14:paraId="649F35A5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56EB0247" w14:textId="77777777" w:rsidR="00B6602A" w:rsidRDefault="00B6602A" w:rsidP="007740BD"/>
        </w:tc>
        <w:tc>
          <w:tcPr>
            <w:tcW w:w="828" w:type="dxa"/>
          </w:tcPr>
          <w:p w14:paraId="10C3389C" w14:textId="77777777" w:rsidR="00B6602A" w:rsidRDefault="00B6602A" w:rsidP="007740BD">
            <w:r>
              <w:t>R</w:t>
            </w:r>
          </w:p>
        </w:tc>
        <w:tc>
          <w:tcPr>
            <w:tcW w:w="5891" w:type="dxa"/>
            <w:gridSpan w:val="11"/>
          </w:tcPr>
          <w:p w14:paraId="2C5F71D8" w14:textId="1BE7ABF3" w:rsidR="00B6602A" w:rsidRDefault="004D321F" w:rsidP="007740BD">
            <w:r>
              <w:t>-</w:t>
            </w:r>
          </w:p>
        </w:tc>
      </w:tr>
      <w:tr w:rsidR="00B6602A" w14:paraId="2B4ED913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4AD9F466" w14:textId="77777777" w:rsidR="00B6602A" w:rsidRDefault="00B6602A" w:rsidP="007740BD"/>
        </w:tc>
        <w:tc>
          <w:tcPr>
            <w:tcW w:w="828" w:type="dxa"/>
          </w:tcPr>
          <w:p w14:paraId="2681D7C1" w14:textId="77777777" w:rsidR="00B6602A" w:rsidRDefault="00B6602A" w:rsidP="007740BD">
            <w:r>
              <w:t>S-R</w:t>
            </w:r>
          </w:p>
        </w:tc>
        <w:tc>
          <w:tcPr>
            <w:tcW w:w="5891" w:type="dxa"/>
            <w:gridSpan w:val="11"/>
          </w:tcPr>
          <w:p w14:paraId="5E3ED3C3" w14:textId="6BF6308E" w:rsidR="00B6602A" w:rsidRDefault="004D321F" w:rsidP="007740BD">
            <w:r>
              <w:t xml:space="preserve">10 </w:t>
            </w:r>
            <w:r w:rsidR="00B6602A">
              <w:t>%</w:t>
            </w:r>
          </w:p>
        </w:tc>
      </w:tr>
      <w:tr w:rsidR="00B6602A" w14:paraId="5E4F675C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0AEA83B3" w14:textId="77777777" w:rsidR="00B6602A" w:rsidRDefault="00B6602A" w:rsidP="007740BD"/>
        </w:tc>
        <w:tc>
          <w:tcPr>
            <w:tcW w:w="828" w:type="dxa"/>
          </w:tcPr>
          <w:p w14:paraId="61CB1CAD" w14:textId="77777777" w:rsidR="00B6602A" w:rsidRDefault="00B6602A" w:rsidP="007740BD">
            <w:r>
              <w:t>S-A</w:t>
            </w:r>
          </w:p>
        </w:tc>
        <w:tc>
          <w:tcPr>
            <w:tcW w:w="5891" w:type="dxa"/>
            <w:gridSpan w:val="11"/>
          </w:tcPr>
          <w:p w14:paraId="481810F5" w14:textId="3CEB6EFF" w:rsidR="00B6602A" w:rsidRDefault="004D321F" w:rsidP="007740BD">
            <w:r>
              <w:t xml:space="preserve">40 </w:t>
            </w:r>
            <w:r w:rsidR="00B6602A">
              <w:t>%</w:t>
            </w:r>
          </w:p>
        </w:tc>
      </w:tr>
      <w:tr w:rsidR="00B6602A" w14:paraId="16C27839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273D24E4" w14:textId="77777777" w:rsidR="00B6602A" w:rsidRDefault="00B6602A" w:rsidP="007740BD"/>
        </w:tc>
        <w:tc>
          <w:tcPr>
            <w:tcW w:w="828" w:type="dxa"/>
          </w:tcPr>
          <w:p w14:paraId="6FBD0AF4" w14:textId="77777777" w:rsidR="00B6602A" w:rsidRDefault="00B6602A" w:rsidP="007740BD">
            <w:r>
              <w:t>A</w:t>
            </w:r>
          </w:p>
        </w:tc>
        <w:tc>
          <w:tcPr>
            <w:tcW w:w="5891" w:type="dxa"/>
            <w:gridSpan w:val="11"/>
          </w:tcPr>
          <w:p w14:paraId="425A2176" w14:textId="783E161A" w:rsidR="00B6602A" w:rsidRDefault="00F16AAF" w:rsidP="007740BD">
            <w:r>
              <w:t>25</w:t>
            </w:r>
            <w:r w:rsidR="004D321F">
              <w:t xml:space="preserve"> </w:t>
            </w:r>
            <w:r w:rsidR="00B6602A">
              <w:t>%</w:t>
            </w:r>
          </w:p>
        </w:tc>
      </w:tr>
      <w:tr w:rsidR="00B6602A" w14:paraId="58F7DC0C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3D8AD9B4" w14:textId="77777777" w:rsidR="00B6602A" w:rsidRDefault="00B6602A" w:rsidP="007740BD"/>
        </w:tc>
        <w:tc>
          <w:tcPr>
            <w:tcW w:w="828" w:type="dxa"/>
          </w:tcPr>
          <w:p w14:paraId="12CEB4AC" w14:textId="77777777" w:rsidR="00B6602A" w:rsidRDefault="00B6602A" w:rsidP="007740BD">
            <w:r>
              <w:t>V-A</w:t>
            </w:r>
          </w:p>
        </w:tc>
        <w:tc>
          <w:tcPr>
            <w:tcW w:w="5891" w:type="dxa"/>
            <w:gridSpan w:val="11"/>
          </w:tcPr>
          <w:p w14:paraId="1EF5DBA4" w14:textId="29574133" w:rsidR="00B6602A" w:rsidRDefault="00F16AAF" w:rsidP="007740BD">
            <w:r>
              <w:t>25</w:t>
            </w:r>
            <w:r w:rsidR="004D321F">
              <w:t xml:space="preserve"> </w:t>
            </w:r>
            <w:r w:rsidR="00B6602A">
              <w:t>%</w:t>
            </w:r>
          </w:p>
        </w:tc>
      </w:tr>
      <w:tr w:rsidR="00B6602A" w14:paraId="19E70B1F" w14:textId="77777777" w:rsidTr="007740BD">
        <w:trPr>
          <w:trHeight w:val="144"/>
        </w:trPr>
        <w:tc>
          <w:tcPr>
            <w:tcW w:w="9046" w:type="dxa"/>
            <w:gridSpan w:val="17"/>
          </w:tcPr>
          <w:p w14:paraId="37C19E6A" w14:textId="6159FE86" w:rsidR="00B6602A" w:rsidRDefault="00B6602A" w:rsidP="007740BD">
            <w:r>
              <w:t xml:space="preserve">Interpretace/pozorování: </w:t>
            </w:r>
            <w:r w:rsidR="00F81499">
              <w:t>Pozůstatek válečkové výrobní techniky</w:t>
            </w:r>
          </w:p>
        </w:tc>
      </w:tr>
      <w:tr w:rsidR="00B6602A" w14:paraId="24CCFFA6" w14:textId="77777777" w:rsidTr="007740BD">
        <w:trPr>
          <w:trHeight w:val="113"/>
        </w:trPr>
        <w:tc>
          <w:tcPr>
            <w:tcW w:w="9046" w:type="dxa"/>
            <w:gridSpan w:val="17"/>
          </w:tcPr>
          <w:p w14:paraId="4FA26A18" w14:textId="7C49F533" w:rsidR="00B6602A" w:rsidRDefault="00B6602A" w:rsidP="007740BD">
            <w:r>
              <w:t xml:space="preserve">Skupina: </w:t>
            </w:r>
            <w:r w:rsidR="00C22FA9">
              <w:t>4</w:t>
            </w:r>
          </w:p>
        </w:tc>
      </w:tr>
    </w:tbl>
    <w:p w14:paraId="644C0F91" w14:textId="77777777" w:rsidR="00B6602A" w:rsidRDefault="00B6602A"/>
    <w:p w14:paraId="40B86904" w14:textId="77777777" w:rsidR="00F81499" w:rsidRDefault="00F81499"/>
    <w:p w14:paraId="3B6206A9" w14:textId="77777777" w:rsidR="00F81499" w:rsidRDefault="00F81499"/>
    <w:p w14:paraId="19B96D79" w14:textId="77777777" w:rsidR="00F81499" w:rsidRDefault="00F81499"/>
    <w:p w14:paraId="76938C40" w14:textId="77777777" w:rsidR="00F81499" w:rsidRDefault="00F81499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F81499" w14:paraId="14B44412" w14:textId="77777777" w:rsidTr="007740BD">
        <w:tc>
          <w:tcPr>
            <w:tcW w:w="9046" w:type="dxa"/>
            <w:gridSpan w:val="17"/>
          </w:tcPr>
          <w:p w14:paraId="6F1506D6" w14:textId="0C11092E" w:rsidR="00F81499" w:rsidRDefault="00F81499" w:rsidP="007740BD">
            <w:r>
              <w:lastRenderedPageBreak/>
              <w:t xml:space="preserve">Číslo vzorku: </w:t>
            </w:r>
            <w:r w:rsidR="00AB44AD">
              <w:t>27-218/86</w:t>
            </w:r>
          </w:p>
        </w:tc>
      </w:tr>
      <w:tr w:rsidR="00F81499" w14:paraId="7DFCC17C" w14:textId="77777777" w:rsidTr="007740BD">
        <w:tc>
          <w:tcPr>
            <w:tcW w:w="4566" w:type="dxa"/>
            <w:gridSpan w:val="9"/>
          </w:tcPr>
          <w:p w14:paraId="62A4119F" w14:textId="77777777" w:rsidR="00F81499" w:rsidRDefault="00F81499" w:rsidP="007740BD">
            <w:r>
              <w:t>PPL</w:t>
            </w:r>
          </w:p>
          <w:p w14:paraId="2E0F9A43" w14:textId="3ACB312D" w:rsidR="00F81499" w:rsidRDefault="00AB44AD" w:rsidP="007740BD">
            <w:r w:rsidRPr="00AB44AD">
              <w:rPr>
                <w:noProof/>
              </w:rPr>
              <w:drawing>
                <wp:inline distT="0" distB="0" distL="0" distR="0" wp14:anchorId="70BD7501" wp14:editId="41D8556F">
                  <wp:extent cx="2700000" cy="1800000"/>
                  <wp:effectExtent l="0" t="0" r="5715" b="0"/>
                  <wp:docPr id="97809803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279DC6F8" w14:textId="77777777" w:rsidR="00F81499" w:rsidRDefault="00F81499" w:rsidP="007740BD">
            <w:r>
              <w:t>XPL</w:t>
            </w:r>
          </w:p>
          <w:p w14:paraId="385DB530" w14:textId="1E8DF478" w:rsidR="00F81499" w:rsidRDefault="00AB44AD" w:rsidP="007740BD">
            <w:r w:rsidRPr="00AB44AD">
              <w:rPr>
                <w:noProof/>
              </w:rPr>
              <w:drawing>
                <wp:inline distT="0" distB="0" distL="0" distR="0" wp14:anchorId="72D43E44" wp14:editId="4EF5AC1B">
                  <wp:extent cx="2700000" cy="1800000"/>
                  <wp:effectExtent l="0" t="0" r="5715" b="0"/>
                  <wp:docPr id="331317958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1499" w14:paraId="23525388" w14:textId="77777777" w:rsidTr="007740BD">
        <w:tc>
          <w:tcPr>
            <w:tcW w:w="4566" w:type="dxa"/>
            <w:gridSpan w:val="9"/>
          </w:tcPr>
          <w:p w14:paraId="6497A416" w14:textId="5A0CA81B" w:rsidR="00F81499" w:rsidRDefault="00F81499" w:rsidP="007740BD">
            <w:r>
              <w:t xml:space="preserve">Inventární číslo: </w:t>
            </w:r>
            <w:r w:rsidR="00AB44AD" w:rsidRPr="00AB44AD">
              <w:t>01559-218/86</w:t>
            </w:r>
          </w:p>
        </w:tc>
        <w:tc>
          <w:tcPr>
            <w:tcW w:w="4480" w:type="dxa"/>
            <w:gridSpan w:val="8"/>
          </w:tcPr>
          <w:p w14:paraId="287ECB84" w14:textId="203FAFA9" w:rsidR="00F81499" w:rsidRDefault="00F81499" w:rsidP="007740BD">
            <w:r>
              <w:t xml:space="preserve">Objekt: </w:t>
            </w:r>
            <w:r w:rsidR="00AB44AD">
              <w:t>27</w:t>
            </w:r>
          </w:p>
        </w:tc>
      </w:tr>
      <w:tr w:rsidR="00F81499" w14:paraId="52BE349D" w14:textId="77777777" w:rsidTr="007740BD">
        <w:tc>
          <w:tcPr>
            <w:tcW w:w="9046" w:type="dxa"/>
            <w:gridSpan w:val="17"/>
          </w:tcPr>
          <w:p w14:paraId="285B544F" w14:textId="2B3133A5" w:rsidR="00F81499" w:rsidRDefault="00F81499" w:rsidP="007740BD">
            <w:r>
              <w:t xml:space="preserve">Archeologický popis: </w:t>
            </w:r>
            <w:r w:rsidR="00AB44AD">
              <w:t>Amfora, velká, síla 2, zachováno podhrdlí a výduť, leštěný vnější (2) i vnitřní (3) povrch. Obyčejná.</w:t>
            </w:r>
          </w:p>
        </w:tc>
      </w:tr>
      <w:tr w:rsidR="00F81499" w14:paraId="7FD0CB26" w14:textId="77777777" w:rsidTr="007740BD">
        <w:tc>
          <w:tcPr>
            <w:tcW w:w="633" w:type="dxa"/>
            <w:vMerge w:val="restart"/>
          </w:tcPr>
          <w:p w14:paraId="65F543AC" w14:textId="77777777" w:rsidR="00F81499" w:rsidRDefault="00F81499" w:rsidP="007740BD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0D32191F" w14:textId="77777777" w:rsidR="00F81499" w:rsidRDefault="00F81499" w:rsidP="007740BD">
            <w:r>
              <w:t>Podíl ve hmotě</w:t>
            </w:r>
          </w:p>
        </w:tc>
        <w:tc>
          <w:tcPr>
            <w:tcW w:w="1695" w:type="dxa"/>
            <w:gridSpan w:val="4"/>
          </w:tcPr>
          <w:p w14:paraId="55FA627F" w14:textId="65E1B0DA" w:rsidR="00F81499" w:rsidRDefault="00F81499" w:rsidP="007740BD">
            <w:r>
              <w:t xml:space="preserve">Mega: </w:t>
            </w:r>
            <w:r w:rsidR="00AB44AD">
              <w:t xml:space="preserve">10 </w:t>
            </w:r>
            <w:r>
              <w:t>%</w:t>
            </w:r>
          </w:p>
        </w:tc>
        <w:tc>
          <w:tcPr>
            <w:tcW w:w="1696" w:type="dxa"/>
            <w:gridSpan w:val="4"/>
          </w:tcPr>
          <w:p w14:paraId="01A190BC" w14:textId="2461FC3D" w:rsidR="00F81499" w:rsidRDefault="00F81499" w:rsidP="007740BD">
            <w:r>
              <w:t xml:space="preserve">Makro: </w:t>
            </w:r>
            <w:r w:rsidR="00AB44AD">
              <w:t xml:space="preserve">50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2E3A33AC" w14:textId="2254293B" w:rsidR="00F81499" w:rsidRDefault="00F81499" w:rsidP="007740BD">
            <w:r>
              <w:t xml:space="preserve">Meso: </w:t>
            </w:r>
            <w:r w:rsidR="00AB44AD">
              <w:t xml:space="preserve">40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09DD09E2" w14:textId="5541E800" w:rsidR="00F81499" w:rsidRDefault="00F81499" w:rsidP="007740BD">
            <w:r>
              <w:t xml:space="preserve">Micro: </w:t>
            </w:r>
            <w:r w:rsidR="00AB44AD">
              <w:t>-</w:t>
            </w:r>
          </w:p>
        </w:tc>
      </w:tr>
      <w:tr w:rsidR="00F81499" w14:paraId="73A61239" w14:textId="77777777" w:rsidTr="007740BD">
        <w:trPr>
          <w:trHeight w:val="156"/>
        </w:trPr>
        <w:tc>
          <w:tcPr>
            <w:tcW w:w="633" w:type="dxa"/>
            <w:vMerge/>
          </w:tcPr>
          <w:p w14:paraId="080E612A" w14:textId="77777777" w:rsidR="00F81499" w:rsidRDefault="00F81499" w:rsidP="007740BD"/>
        </w:tc>
        <w:tc>
          <w:tcPr>
            <w:tcW w:w="1630" w:type="dxa"/>
            <w:gridSpan w:val="3"/>
          </w:tcPr>
          <w:p w14:paraId="2AB236CA" w14:textId="77777777" w:rsidR="00F81499" w:rsidRDefault="00F81499" w:rsidP="007740BD">
            <w:r>
              <w:t>Tvar (%)</w:t>
            </w:r>
          </w:p>
        </w:tc>
        <w:tc>
          <w:tcPr>
            <w:tcW w:w="1695" w:type="dxa"/>
            <w:gridSpan w:val="4"/>
          </w:tcPr>
          <w:p w14:paraId="11ECB582" w14:textId="039DB2CC" w:rsidR="00F81499" w:rsidRDefault="00F81499" w:rsidP="007740BD">
            <w:r>
              <w:t xml:space="preserve">Plannar: </w:t>
            </w:r>
            <w:r w:rsidR="00AB44AD">
              <w:t>20</w:t>
            </w:r>
          </w:p>
        </w:tc>
        <w:tc>
          <w:tcPr>
            <w:tcW w:w="1696" w:type="dxa"/>
            <w:gridSpan w:val="4"/>
          </w:tcPr>
          <w:p w14:paraId="40FBF2B3" w14:textId="0A0F4FCB" w:rsidR="00F81499" w:rsidRDefault="00F81499" w:rsidP="007740BD">
            <w:r>
              <w:t xml:space="preserve">Vughs: </w:t>
            </w:r>
            <w:r w:rsidR="00AB44AD">
              <w:t>80</w:t>
            </w:r>
          </w:p>
        </w:tc>
        <w:tc>
          <w:tcPr>
            <w:tcW w:w="1696" w:type="dxa"/>
            <w:gridSpan w:val="3"/>
          </w:tcPr>
          <w:p w14:paraId="1C9A98E4" w14:textId="53E0FB20" w:rsidR="00F81499" w:rsidRDefault="00F81499" w:rsidP="007740BD">
            <w:r>
              <w:t xml:space="preserve">Vesicle: </w:t>
            </w:r>
            <w:r w:rsidR="00AB44AD">
              <w:t>-</w:t>
            </w:r>
          </w:p>
        </w:tc>
        <w:tc>
          <w:tcPr>
            <w:tcW w:w="1696" w:type="dxa"/>
            <w:gridSpan w:val="2"/>
          </w:tcPr>
          <w:p w14:paraId="71E830D3" w14:textId="790ECB3F" w:rsidR="00F81499" w:rsidRDefault="00F81499" w:rsidP="007740BD">
            <w:r>
              <w:t xml:space="preserve">Channels: </w:t>
            </w:r>
            <w:r w:rsidR="00AB44AD">
              <w:t>-</w:t>
            </w:r>
          </w:p>
        </w:tc>
      </w:tr>
      <w:tr w:rsidR="00F81499" w14:paraId="444CD223" w14:textId="77777777" w:rsidTr="007740BD">
        <w:trPr>
          <w:trHeight w:val="156"/>
        </w:trPr>
        <w:tc>
          <w:tcPr>
            <w:tcW w:w="633" w:type="dxa"/>
            <w:vMerge/>
          </w:tcPr>
          <w:p w14:paraId="45161369" w14:textId="77777777" w:rsidR="00F81499" w:rsidRDefault="00F81499" w:rsidP="007740BD"/>
        </w:tc>
        <w:tc>
          <w:tcPr>
            <w:tcW w:w="1630" w:type="dxa"/>
            <w:gridSpan w:val="3"/>
          </w:tcPr>
          <w:p w14:paraId="7AF382F9" w14:textId="77777777" w:rsidR="00F81499" w:rsidRDefault="00F81499" w:rsidP="007740BD">
            <w:r>
              <w:t>Orientace</w:t>
            </w:r>
          </w:p>
        </w:tc>
        <w:tc>
          <w:tcPr>
            <w:tcW w:w="6783" w:type="dxa"/>
            <w:gridSpan w:val="13"/>
          </w:tcPr>
          <w:p w14:paraId="6AF496DF" w14:textId="7D847D24" w:rsidR="00F81499" w:rsidRDefault="00AB44AD" w:rsidP="007740BD">
            <w:r>
              <w:t>70 % paralelních vůči okraji střepu, 30 % šikmých vůči okraji střepu</w:t>
            </w:r>
          </w:p>
        </w:tc>
      </w:tr>
      <w:tr w:rsidR="00F81499" w14:paraId="24B9BD9B" w14:textId="77777777" w:rsidTr="007740BD">
        <w:trPr>
          <w:trHeight w:val="125"/>
        </w:trPr>
        <w:tc>
          <w:tcPr>
            <w:tcW w:w="9046" w:type="dxa"/>
            <w:gridSpan w:val="17"/>
          </w:tcPr>
          <w:p w14:paraId="52265C8F" w14:textId="21BEF888" w:rsidR="00F81499" w:rsidRDefault="00F81499" w:rsidP="007740BD">
            <w:r>
              <w:t xml:space="preserve">Podíl hrubé frakce, jemné frakce a pórů: </w:t>
            </w:r>
            <w:r w:rsidR="00AB44AD">
              <w:t>18-80-2</w:t>
            </w:r>
          </w:p>
        </w:tc>
      </w:tr>
      <w:tr w:rsidR="00F81499" w14:paraId="491D0827" w14:textId="77777777" w:rsidTr="007740BD">
        <w:trPr>
          <w:trHeight w:val="132"/>
        </w:trPr>
        <w:tc>
          <w:tcPr>
            <w:tcW w:w="9046" w:type="dxa"/>
            <w:gridSpan w:val="17"/>
          </w:tcPr>
          <w:p w14:paraId="04ABAD1E" w14:textId="6592307C" w:rsidR="00F81499" w:rsidRDefault="00F81499" w:rsidP="007740BD">
            <w:r>
              <w:t xml:space="preserve">Bimodalita inkluzí: </w:t>
            </w:r>
            <w:r w:rsidR="00AB44AD">
              <w:t>Ne</w:t>
            </w:r>
          </w:p>
        </w:tc>
      </w:tr>
      <w:tr w:rsidR="00F81499" w14:paraId="66C04232" w14:textId="77777777" w:rsidTr="007740BD">
        <w:trPr>
          <w:trHeight w:val="156"/>
        </w:trPr>
        <w:tc>
          <w:tcPr>
            <w:tcW w:w="3808" w:type="dxa"/>
            <w:gridSpan w:val="7"/>
          </w:tcPr>
          <w:p w14:paraId="79CE991B" w14:textId="77777777" w:rsidR="00F81499" w:rsidRDefault="00F81499" w:rsidP="007740BD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05D491F4" w14:textId="345AEB40" w:rsidR="00F81499" w:rsidRDefault="00F81499" w:rsidP="007740BD">
            <w:r>
              <w:t xml:space="preserve">G: </w:t>
            </w:r>
            <w:r w:rsidR="00AB44AD">
              <w:t>-</w:t>
            </w:r>
          </w:p>
        </w:tc>
        <w:tc>
          <w:tcPr>
            <w:tcW w:w="873" w:type="dxa"/>
          </w:tcPr>
          <w:p w14:paraId="46EFFBE8" w14:textId="1EFFC6CD" w:rsidR="00F81499" w:rsidRDefault="00F81499" w:rsidP="007740BD">
            <w:r>
              <w:t xml:space="preserve">VC: </w:t>
            </w:r>
            <w:r w:rsidR="00AB44AD">
              <w:t>5</w:t>
            </w:r>
          </w:p>
        </w:tc>
        <w:tc>
          <w:tcPr>
            <w:tcW w:w="873" w:type="dxa"/>
            <w:gridSpan w:val="2"/>
          </w:tcPr>
          <w:p w14:paraId="7F9FCAF2" w14:textId="535D9F7D" w:rsidR="00F81499" w:rsidRDefault="00F81499" w:rsidP="007740BD">
            <w:r>
              <w:t xml:space="preserve">C: </w:t>
            </w:r>
            <w:r w:rsidR="00AB44AD">
              <w:t>30</w:t>
            </w:r>
          </w:p>
        </w:tc>
        <w:tc>
          <w:tcPr>
            <w:tcW w:w="873" w:type="dxa"/>
          </w:tcPr>
          <w:p w14:paraId="303993AF" w14:textId="5C5E20B8" w:rsidR="00F81499" w:rsidRDefault="00F81499" w:rsidP="007740BD">
            <w:r>
              <w:t xml:space="preserve">M: </w:t>
            </w:r>
            <w:r w:rsidR="00AB44AD">
              <w:t>25</w:t>
            </w:r>
          </w:p>
        </w:tc>
        <w:tc>
          <w:tcPr>
            <w:tcW w:w="873" w:type="dxa"/>
            <w:gridSpan w:val="2"/>
          </w:tcPr>
          <w:p w14:paraId="2BE37E76" w14:textId="5DC6F756" w:rsidR="00F81499" w:rsidRDefault="00F81499" w:rsidP="007740BD">
            <w:r>
              <w:t xml:space="preserve">F: </w:t>
            </w:r>
            <w:r w:rsidR="00AB44AD">
              <w:t>25</w:t>
            </w:r>
          </w:p>
        </w:tc>
        <w:tc>
          <w:tcPr>
            <w:tcW w:w="873" w:type="dxa"/>
          </w:tcPr>
          <w:p w14:paraId="51773F32" w14:textId="187FBBF6" w:rsidR="00F81499" w:rsidRDefault="00F81499" w:rsidP="007740BD">
            <w:r>
              <w:t xml:space="preserve">VF: </w:t>
            </w:r>
            <w:r w:rsidR="00AB44AD">
              <w:t>15</w:t>
            </w:r>
          </w:p>
        </w:tc>
      </w:tr>
      <w:tr w:rsidR="00F81499" w14:paraId="53795329" w14:textId="77777777" w:rsidTr="007740BD">
        <w:trPr>
          <w:trHeight w:val="156"/>
        </w:trPr>
        <w:tc>
          <w:tcPr>
            <w:tcW w:w="9046" w:type="dxa"/>
            <w:gridSpan w:val="17"/>
          </w:tcPr>
          <w:p w14:paraId="78B85A9E" w14:textId="49FAB5A5" w:rsidR="00F81499" w:rsidRDefault="00F81499" w:rsidP="007740BD">
            <w:r>
              <w:t xml:space="preserve">Optická aktivita matrix a B-fabric typ: </w:t>
            </w:r>
            <w:r w:rsidR="00AB44AD">
              <w:t>Mírně opticky aktivní, mosaic speckled</w:t>
            </w:r>
          </w:p>
        </w:tc>
      </w:tr>
      <w:tr w:rsidR="00F81499" w14:paraId="18F4D1D8" w14:textId="77777777" w:rsidTr="007740BD">
        <w:trPr>
          <w:trHeight w:val="156"/>
        </w:trPr>
        <w:tc>
          <w:tcPr>
            <w:tcW w:w="1570" w:type="dxa"/>
            <w:gridSpan w:val="3"/>
            <w:vMerge w:val="restart"/>
          </w:tcPr>
          <w:p w14:paraId="70783E28" w14:textId="77777777" w:rsidR="00F81499" w:rsidRDefault="00F81499" w:rsidP="007740BD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4FF584CF" w14:textId="63345588" w:rsidR="00F81499" w:rsidRDefault="00F81499" w:rsidP="007740BD">
            <w:r>
              <w:t xml:space="preserve">XPL: </w:t>
            </w:r>
            <w:r w:rsidR="00AB44AD">
              <w:t>Černá a tmavě hnědá.</w:t>
            </w:r>
          </w:p>
        </w:tc>
      </w:tr>
      <w:tr w:rsidR="00F81499" w14:paraId="4C4E278E" w14:textId="77777777" w:rsidTr="007740BD">
        <w:trPr>
          <w:trHeight w:val="156"/>
        </w:trPr>
        <w:tc>
          <w:tcPr>
            <w:tcW w:w="1570" w:type="dxa"/>
            <w:gridSpan w:val="3"/>
            <w:vMerge/>
          </w:tcPr>
          <w:p w14:paraId="0322FA61" w14:textId="77777777" w:rsidR="00F81499" w:rsidRDefault="00F81499" w:rsidP="007740BD"/>
        </w:tc>
        <w:tc>
          <w:tcPr>
            <w:tcW w:w="7476" w:type="dxa"/>
            <w:gridSpan w:val="14"/>
          </w:tcPr>
          <w:p w14:paraId="6FEC0379" w14:textId="4FFB7EA5" w:rsidR="00F81499" w:rsidRDefault="00F81499" w:rsidP="007740BD">
            <w:r>
              <w:t xml:space="preserve">PPL: </w:t>
            </w:r>
            <w:r w:rsidR="00AB44AD">
              <w:t>Tmavě hnědá a hnědá.</w:t>
            </w:r>
          </w:p>
        </w:tc>
      </w:tr>
      <w:tr w:rsidR="00F81499" w14:paraId="3ADBD6ED" w14:textId="77777777" w:rsidTr="007740BD">
        <w:trPr>
          <w:trHeight w:val="156"/>
        </w:trPr>
        <w:tc>
          <w:tcPr>
            <w:tcW w:w="9046" w:type="dxa"/>
            <w:gridSpan w:val="17"/>
          </w:tcPr>
          <w:p w14:paraId="6D504109" w14:textId="050B2BBF" w:rsidR="00F81499" w:rsidRDefault="00F81499" w:rsidP="007740BD">
            <w:r>
              <w:t xml:space="preserve">Textury (domains): </w:t>
            </w:r>
            <w:r w:rsidR="00AB44AD">
              <w:t>Ne</w:t>
            </w:r>
          </w:p>
        </w:tc>
      </w:tr>
      <w:tr w:rsidR="00F81499" w14:paraId="590102A6" w14:textId="77777777" w:rsidTr="007740BD">
        <w:trPr>
          <w:trHeight w:val="156"/>
        </w:trPr>
        <w:tc>
          <w:tcPr>
            <w:tcW w:w="9046" w:type="dxa"/>
            <w:gridSpan w:val="17"/>
          </w:tcPr>
          <w:p w14:paraId="1ED1283A" w14:textId="6F35F348" w:rsidR="00F81499" w:rsidRDefault="00F81499" w:rsidP="007740BD">
            <w:r>
              <w:t xml:space="preserve">TCF (textural contextual features): </w:t>
            </w:r>
            <w:r w:rsidR="00AB44AD">
              <w:t>Neidentifikovány</w:t>
            </w:r>
          </w:p>
        </w:tc>
      </w:tr>
      <w:tr w:rsidR="00F81499" w14:paraId="2053A627" w14:textId="77777777" w:rsidTr="007740BD">
        <w:trPr>
          <w:trHeight w:val="156"/>
        </w:trPr>
        <w:tc>
          <w:tcPr>
            <w:tcW w:w="959" w:type="dxa"/>
            <w:gridSpan w:val="2"/>
            <w:vMerge w:val="restart"/>
          </w:tcPr>
          <w:p w14:paraId="16CF8262" w14:textId="77777777" w:rsidR="00F81499" w:rsidRDefault="00F81499" w:rsidP="007740BD">
            <w:r>
              <w:t>Inkluze</w:t>
            </w:r>
          </w:p>
        </w:tc>
        <w:tc>
          <w:tcPr>
            <w:tcW w:w="8087" w:type="dxa"/>
            <w:gridSpan w:val="15"/>
          </w:tcPr>
          <w:p w14:paraId="31C9A88B" w14:textId="4A63271B" w:rsidR="00F81499" w:rsidRDefault="00F81499" w:rsidP="007740BD">
            <w:r>
              <w:t xml:space="preserve">Minerály: </w:t>
            </w:r>
            <w:r w:rsidR="00AB44AD">
              <w:t>Křemeny, orthoklasy, 10x malý pyroxen, 15x plagioklas (ojediněle velikost MS), nižší desítky malých muskovitů (součást matrix), 2x kalcit</w:t>
            </w:r>
          </w:p>
        </w:tc>
      </w:tr>
      <w:tr w:rsidR="00F81499" w14:paraId="66C14F7B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4419EED9" w14:textId="77777777" w:rsidR="00F81499" w:rsidRDefault="00F81499" w:rsidP="007740BD"/>
        </w:tc>
        <w:tc>
          <w:tcPr>
            <w:tcW w:w="8087" w:type="dxa"/>
            <w:gridSpan w:val="15"/>
          </w:tcPr>
          <w:p w14:paraId="31ECDC04" w14:textId="78F10F38" w:rsidR="00F81499" w:rsidRDefault="00F81499" w:rsidP="007740BD">
            <w:r>
              <w:t xml:space="preserve">Horniny: </w:t>
            </w:r>
            <w:r w:rsidR="00AB44AD">
              <w:t>85 % intrusivní vulkanické horniny granit/granodiorit; 10 % extrusivní vulkanické horniny (rhyolit/dacit); 5 % sedimentární horniny, 1 inkluze metamorfovaná hornina (?)</w:t>
            </w:r>
          </w:p>
        </w:tc>
      </w:tr>
      <w:tr w:rsidR="00F81499" w14:paraId="41519548" w14:textId="77777777" w:rsidTr="007740BD">
        <w:trPr>
          <w:trHeight w:val="156"/>
        </w:trPr>
        <w:tc>
          <w:tcPr>
            <w:tcW w:w="959" w:type="dxa"/>
            <w:gridSpan w:val="2"/>
            <w:vMerge/>
          </w:tcPr>
          <w:p w14:paraId="21130D35" w14:textId="77777777" w:rsidR="00F81499" w:rsidRDefault="00F81499" w:rsidP="007740BD"/>
        </w:tc>
        <w:tc>
          <w:tcPr>
            <w:tcW w:w="8087" w:type="dxa"/>
            <w:gridSpan w:val="15"/>
          </w:tcPr>
          <w:p w14:paraId="72EE76D4" w14:textId="52E1DF0A" w:rsidR="00F81499" w:rsidRDefault="00F81499" w:rsidP="007740BD">
            <w:r>
              <w:t xml:space="preserve">Jiné aditiva: </w:t>
            </w:r>
            <w:r w:rsidR="00AB44AD">
              <w:t>-</w:t>
            </w:r>
          </w:p>
        </w:tc>
      </w:tr>
      <w:tr w:rsidR="00F81499" w14:paraId="240FFC0D" w14:textId="77777777" w:rsidTr="007740BD">
        <w:trPr>
          <w:trHeight w:val="156"/>
        </w:trPr>
        <w:tc>
          <w:tcPr>
            <w:tcW w:w="9046" w:type="dxa"/>
            <w:gridSpan w:val="17"/>
          </w:tcPr>
          <w:p w14:paraId="71D8C524" w14:textId="79C2CE2B" w:rsidR="00F81499" w:rsidRDefault="00F81499" w:rsidP="007740BD">
            <w:r>
              <w:t xml:space="preserve">Vytřízenost materiálu a vzájemná distribuce inkluzí: </w:t>
            </w:r>
            <w:r w:rsidR="00AB44AD">
              <w:t>M-S, C- a S-S 90 %, D-S 10 %</w:t>
            </w:r>
          </w:p>
        </w:tc>
      </w:tr>
      <w:tr w:rsidR="00F81499" w14:paraId="28D41EE5" w14:textId="77777777" w:rsidTr="007740BD">
        <w:trPr>
          <w:trHeight w:val="113"/>
        </w:trPr>
        <w:tc>
          <w:tcPr>
            <w:tcW w:w="2327" w:type="dxa"/>
            <w:gridSpan w:val="5"/>
            <w:vMerge w:val="restart"/>
          </w:tcPr>
          <w:p w14:paraId="14454FDF" w14:textId="77777777" w:rsidR="00F81499" w:rsidRDefault="00F81499" w:rsidP="007740BD">
            <w:r>
              <w:t>Ostrohrannost inkluzí</w:t>
            </w:r>
          </w:p>
        </w:tc>
        <w:tc>
          <w:tcPr>
            <w:tcW w:w="828" w:type="dxa"/>
          </w:tcPr>
          <w:p w14:paraId="4215ECFD" w14:textId="77777777" w:rsidR="00F81499" w:rsidRDefault="00F81499" w:rsidP="007740BD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E316A9E" w14:textId="77777777" w:rsidR="00F81499" w:rsidRDefault="00F81499" w:rsidP="007740BD">
            <w:r>
              <w:t>-</w:t>
            </w:r>
          </w:p>
        </w:tc>
      </w:tr>
      <w:tr w:rsidR="00F81499" w14:paraId="3EE045E2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6CB1F574" w14:textId="77777777" w:rsidR="00F81499" w:rsidRDefault="00F81499" w:rsidP="007740BD"/>
        </w:tc>
        <w:tc>
          <w:tcPr>
            <w:tcW w:w="828" w:type="dxa"/>
          </w:tcPr>
          <w:p w14:paraId="0222612D" w14:textId="77777777" w:rsidR="00F81499" w:rsidRDefault="00F81499" w:rsidP="007740BD">
            <w:r>
              <w:t>R</w:t>
            </w:r>
          </w:p>
        </w:tc>
        <w:tc>
          <w:tcPr>
            <w:tcW w:w="5891" w:type="dxa"/>
            <w:gridSpan w:val="11"/>
          </w:tcPr>
          <w:p w14:paraId="7BF69C8A" w14:textId="0014D1E5" w:rsidR="00F81499" w:rsidRDefault="00A33319" w:rsidP="007740BD">
            <w:r>
              <w:t xml:space="preserve">10 </w:t>
            </w:r>
            <w:r w:rsidR="00F81499">
              <w:t>%</w:t>
            </w:r>
          </w:p>
        </w:tc>
      </w:tr>
      <w:tr w:rsidR="00F81499" w14:paraId="25E17BA0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3CE5C14C" w14:textId="77777777" w:rsidR="00F81499" w:rsidRDefault="00F81499" w:rsidP="007740BD"/>
        </w:tc>
        <w:tc>
          <w:tcPr>
            <w:tcW w:w="828" w:type="dxa"/>
          </w:tcPr>
          <w:p w14:paraId="5535646A" w14:textId="77777777" w:rsidR="00F81499" w:rsidRDefault="00F81499" w:rsidP="007740BD">
            <w:r>
              <w:t>S-R</w:t>
            </w:r>
          </w:p>
        </w:tc>
        <w:tc>
          <w:tcPr>
            <w:tcW w:w="5891" w:type="dxa"/>
            <w:gridSpan w:val="11"/>
          </w:tcPr>
          <w:p w14:paraId="7C5A0E3F" w14:textId="430C27DB" w:rsidR="00F81499" w:rsidRDefault="00A33319" w:rsidP="007740BD">
            <w:r>
              <w:t xml:space="preserve">15 </w:t>
            </w:r>
            <w:r w:rsidR="00F81499">
              <w:t>%</w:t>
            </w:r>
          </w:p>
        </w:tc>
      </w:tr>
      <w:tr w:rsidR="00F81499" w14:paraId="71A5C26C" w14:textId="77777777" w:rsidTr="007740BD">
        <w:trPr>
          <w:trHeight w:val="113"/>
        </w:trPr>
        <w:tc>
          <w:tcPr>
            <w:tcW w:w="2327" w:type="dxa"/>
            <w:gridSpan w:val="5"/>
            <w:vMerge/>
          </w:tcPr>
          <w:p w14:paraId="565082F7" w14:textId="77777777" w:rsidR="00F81499" w:rsidRDefault="00F81499" w:rsidP="007740BD"/>
        </w:tc>
        <w:tc>
          <w:tcPr>
            <w:tcW w:w="828" w:type="dxa"/>
          </w:tcPr>
          <w:p w14:paraId="69BD0F66" w14:textId="77777777" w:rsidR="00F81499" w:rsidRDefault="00F81499" w:rsidP="007740BD">
            <w:r>
              <w:t>S-A</w:t>
            </w:r>
          </w:p>
        </w:tc>
        <w:tc>
          <w:tcPr>
            <w:tcW w:w="5891" w:type="dxa"/>
            <w:gridSpan w:val="11"/>
          </w:tcPr>
          <w:p w14:paraId="1504BBCF" w14:textId="6CBF8007" w:rsidR="00F81499" w:rsidRDefault="00A33319" w:rsidP="007740BD">
            <w:r>
              <w:t xml:space="preserve">40 </w:t>
            </w:r>
            <w:r w:rsidR="00F81499">
              <w:t>%</w:t>
            </w:r>
          </w:p>
        </w:tc>
      </w:tr>
      <w:tr w:rsidR="00F81499" w14:paraId="3FBE6E6E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7F209B59" w14:textId="77777777" w:rsidR="00F81499" w:rsidRDefault="00F81499" w:rsidP="007740BD"/>
        </w:tc>
        <w:tc>
          <w:tcPr>
            <w:tcW w:w="828" w:type="dxa"/>
          </w:tcPr>
          <w:p w14:paraId="20F497C0" w14:textId="77777777" w:rsidR="00F81499" w:rsidRDefault="00F81499" w:rsidP="007740BD">
            <w:r>
              <w:t>A</w:t>
            </w:r>
          </w:p>
        </w:tc>
        <w:tc>
          <w:tcPr>
            <w:tcW w:w="5891" w:type="dxa"/>
            <w:gridSpan w:val="11"/>
          </w:tcPr>
          <w:p w14:paraId="626E624F" w14:textId="0E1339DE" w:rsidR="00F81499" w:rsidRDefault="00A33319" w:rsidP="007740BD">
            <w:r>
              <w:t xml:space="preserve">25 </w:t>
            </w:r>
            <w:r w:rsidR="00F81499">
              <w:t>%</w:t>
            </w:r>
          </w:p>
        </w:tc>
      </w:tr>
      <w:tr w:rsidR="00F81499" w14:paraId="27DFA91D" w14:textId="77777777" w:rsidTr="007740BD">
        <w:trPr>
          <w:trHeight w:val="144"/>
        </w:trPr>
        <w:tc>
          <w:tcPr>
            <w:tcW w:w="2327" w:type="dxa"/>
            <w:gridSpan w:val="5"/>
            <w:vMerge/>
          </w:tcPr>
          <w:p w14:paraId="079F43DD" w14:textId="77777777" w:rsidR="00F81499" w:rsidRDefault="00F81499" w:rsidP="007740BD"/>
        </w:tc>
        <w:tc>
          <w:tcPr>
            <w:tcW w:w="828" w:type="dxa"/>
          </w:tcPr>
          <w:p w14:paraId="03FB16DB" w14:textId="77777777" w:rsidR="00F81499" w:rsidRDefault="00F81499" w:rsidP="007740BD">
            <w:r>
              <w:t>V-A</w:t>
            </w:r>
          </w:p>
        </w:tc>
        <w:tc>
          <w:tcPr>
            <w:tcW w:w="5891" w:type="dxa"/>
            <w:gridSpan w:val="11"/>
          </w:tcPr>
          <w:p w14:paraId="52A8916B" w14:textId="61B26EC0" w:rsidR="00F81499" w:rsidRDefault="00A33319" w:rsidP="007740BD">
            <w:r>
              <w:t xml:space="preserve">10 </w:t>
            </w:r>
            <w:r w:rsidR="00F81499">
              <w:t>%</w:t>
            </w:r>
          </w:p>
        </w:tc>
      </w:tr>
      <w:tr w:rsidR="00F81499" w14:paraId="7F7DF9B4" w14:textId="77777777" w:rsidTr="007740BD">
        <w:trPr>
          <w:trHeight w:val="144"/>
        </w:trPr>
        <w:tc>
          <w:tcPr>
            <w:tcW w:w="9046" w:type="dxa"/>
            <w:gridSpan w:val="17"/>
          </w:tcPr>
          <w:p w14:paraId="4A677EF2" w14:textId="1A411CAC" w:rsidR="00F81499" w:rsidRDefault="00F81499" w:rsidP="007740BD">
            <w:r>
              <w:t xml:space="preserve">Interpretace/pozorování: </w:t>
            </w:r>
            <w:r w:rsidR="00AB44AD">
              <w:t>Na jednom místě snad zachycené doklady válečkové techniky při výrobě.</w:t>
            </w:r>
          </w:p>
        </w:tc>
      </w:tr>
      <w:tr w:rsidR="00F81499" w14:paraId="49680E73" w14:textId="77777777" w:rsidTr="007740BD">
        <w:trPr>
          <w:trHeight w:val="113"/>
        </w:trPr>
        <w:tc>
          <w:tcPr>
            <w:tcW w:w="9046" w:type="dxa"/>
            <w:gridSpan w:val="17"/>
          </w:tcPr>
          <w:p w14:paraId="1EE16EE5" w14:textId="2E511270" w:rsidR="00F81499" w:rsidRDefault="00F81499" w:rsidP="007740BD">
            <w:r>
              <w:t xml:space="preserve">Skupina: </w:t>
            </w:r>
            <w:r w:rsidR="00C22FA9">
              <w:t>5A</w:t>
            </w:r>
          </w:p>
        </w:tc>
      </w:tr>
    </w:tbl>
    <w:p w14:paraId="44D02A7B" w14:textId="77777777" w:rsidR="00F81499" w:rsidRDefault="00F81499"/>
    <w:p w14:paraId="2DB6BF27" w14:textId="77777777" w:rsidR="00A33319" w:rsidRDefault="00A33319"/>
    <w:p w14:paraId="04C901AC" w14:textId="77777777" w:rsidR="00A33319" w:rsidRDefault="00A33319"/>
    <w:p w14:paraId="174E2EE9" w14:textId="77777777" w:rsidR="00A33319" w:rsidRDefault="00A33319"/>
    <w:p w14:paraId="62ED9DA6" w14:textId="77777777" w:rsidR="00A33319" w:rsidRDefault="00A33319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700FD6" w14:paraId="758345BE" w14:textId="77777777" w:rsidTr="00420620">
        <w:tc>
          <w:tcPr>
            <w:tcW w:w="9046" w:type="dxa"/>
            <w:gridSpan w:val="17"/>
          </w:tcPr>
          <w:p w14:paraId="3755E6C8" w14:textId="6808DC93" w:rsidR="00700FD6" w:rsidRDefault="00700FD6" w:rsidP="00420620">
            <w:r>
              <w:lastRenderedPageBreak/>
              <w:t>Číslo vzorku: 27-198/86</w:t>
            </w:r>
          </w:p>
        </w:tc>
      </w:tr>
      <w:tr w:rsidR="00700FD6" w14:paraId="3A88662F" w14:textId="77777777" w:rsidTr="00420620">
        <w:tc>
          <w:tcPr>
            <w:tcW w:w="4566" w:type="dxa"/>
            <w:gridSpan w:val="9"/>
          </w:tcPr>
          <w:p w14:paraId="481787FA" w14:textId="77777777" w:rsidR="00700FD6" w:rsidRDefault="00700FD6" w:rsidP="00420620">
            <w:r>
              <w:t>PPL</w:t>
            </w:r>
          </w:p>
          <w:p w14:paraId="28655D91" w14:textId="0D5516AC" w:rsidR="00700FD6" w:rsidRDefault="00700FD6" w:rsidP="00420620">
            <w:r w:rsidRPr="00700FD6">
              <w:rPr>
                <w:noProof/>
              </w:rPr>
              <w:drawing>
                <wp:inline distT="0" distB="0" distL="0" distR="0" wp14:anchorId="5A80001B" wp14:editId="7D4E255D">
                  <wp:extent cx="2700000" cy="1800000"/>
                  <wp:effectExtent l="0" t="0" r="5715" b="0"/>
                  <wp:docPr id="15180355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53C3428A" w14:textId="77777777" w:rsidR="00700FD6" w:rsidRDefault="00700FD6" w:rsidP="00420620">
            <w:r>
              <w:t>XPL</w:t>
            </w:r>
          </w:p>
          <w:p w14:paraId="1CBA84E1" w14:textId="64C9B182" w:rsidR="00700FD6" w:rsidRDefault="00700FD6" w:rsidP="00420620">
            <w:r w:rsidRPr="00700FD6">
              <w:rPr>
                <w:noProof/>
              </w:rPr>
              <w:drawing>
                <wp:inline distT="0" distB="0" distL="0" distR="0" wp14:anchorId="2BEC7637" wp14:editId="65BF773C">
                  <wp:extent cx="2700000" cy="1800000"/>
                  <wp:effectExtent l="0" t="0" r="5715" b="0"/>
                  <wp:docPr id="1323319936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0FD6" w14:paraId="46483288" w14:textId="77777777" w:rsidTr="00420620">
        <w:tc>
          <w:tcPr>
            <w:tcW w:w="4566" w:type="dxa"/>
            <w:gridSpan w:val="9"/>
          </w:tcPr>
          <w:p w14:paraId="1DC4E6A1" w14:textId="2AD36D4C" w:rsidR="00700FD6" w:rsidRDefault="00700FD6" w:rsidP="00420620">
            <w:r>
              <w:t xml:space="preserve">Inventární číslo: </w:t>
            </w:r>
            <w:r w:rsidRPr="00700FD6">
              <w:t>01559-198/86</w:t>
            </w:r>
          </w:p>
        </w:tc>
        <w:tc>
          <w:tcPr>
            <w:tcW w:w="4480" w:type="dxa"/>
            <w:gridSpan w:val="8"/>
          </w:tcPr>
          <w:p w14:paraId="25D061E4" w14:textId="025A6BC2" w:rsidR="00700FD6" w:rsidRDefault="00700FD6" w:rsidP="00420620">
            <w:r>
              <w:t>Objekt: 27</w:t>
            </w:r>
          </w:p>
        </w:tc>
      </w:tr>
      <w:tr w:rsidR="00700FD6" w14:paraId="2F10CD39" w14:textId="77777777" w:rsidTr="00420620">
        <w:tc>
          <w:tcPr>
            <w:tcW w:w="9046" w:type="dxa"/>
            <w:gridSpan w:val="17"/>
          </w:tcPr>
          <w:p w14:paraId="5AC768EA" w14:textId="6584A693" w:rsidR="00700FD6" w:rsidRDefault="00700FD6" w:rsidP="00420620">
            <w:r>
              <w:t xml:space="preserve">Archeologický popis: </w:t>
            </w:r>
            <w:r w:rsidR="00AD5C2E">
              <w:t>A</w:t>
            </w:r>
            <w:r>
              <w:t>mfora, střední/velký, zachována výduť, síla 1, leštění vnějšího (1) i vnitřního (1) povrchu. Stolní.</w:t>
            </w:r>
          </w:p>
        </w:tc>
      </w:tr>
      <w:tr w:rsidR="00700FD6" w14:paraId="2ED41609" w14:textId="77777777" w:rsidTr="00420620">
        <w:tc>
          <w:tcPr>
            <w:tcW w:w="633" w:type="dxa"/>
            <w:vMerge w:val="restart"/>
          </w:tcPr>
          <w:p w14:paraId="329DD2FB" w14:textId="77777777" w:rsidR="00700FD6" w:rsidRDefault="00700FD6" w:rsidP="00420620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6BB3C7C4" w14:textId="77777777" w:rsidR="00700FD6" w:rsidRDefault="00700FD6" w:rsidP="00420620">
            <w:r>
              <w:t>Podíl ve hmotě</w:t>
            </w:r>
          </w:p>
        </w:tc>
        <w:tc>
          <w:tcPr>
            <w:tcW w:w="1695" w:type="dxa"/>
            <w:gridSpan w:val="4"/>
          </w:tcPr>
          <w:p w14:paraId="6B038936" w14:textId="2C4C2F86" w:rsidR="00700FD6" w:rsidRDefault="00700FD6" w:rsidP="00420620">
            <w:r>
              <w:t>Mega: -</w:t>
            </w:r>
          </w:p>
        </w:tc>
        <w:tc>
          <w:tcPr>
            <w:tcW w:w="1696" w:type="dxa"/>
            <w:gridSpan w:val="4"/>
          </w:tcPr>
          <w:p w14:paraId="01B3C2C0" w14:textId="690696C1" w:rsidR="00700FD6" w:rsidRDefault="00700FD6" w:rsidP="00420620">
            <w:r>
              <w:t>Makro: 10 %</w:t>
            </w:r>
          </w:p>
        </w:tc>
        <w:tc>
          <w:tcPr>
            <w:tcW w:w="1696" w:type="dxa"/>
            <w:gridSpan w:val="3"/>
          </w:tcPr>
          <w:p w14:paraId="6842E30A" w14:textId="0CA00A3B" w:rsidR="00700FD6" w:rsidRDefault="00700FD6" w:rsidP="00420620">
            <w:r>
              <w:t>Meso: 90 %</w:t>
            </w:r>
          </w:p>
        </w:tc>
        <w:tc>
          <w:tcPr>
            <w:tcW w:w="1696" w:type="dxa"/>
            <w:gridSpan w:val="2"/>
          </w:tcPr>
          <w:p w14:paraId="690CE5AD" w14:textId="0D3221C3" w:rsidR="00700FD6" w:rsidRDefault="00700FD6" w:rsidP="00420620">
            <w:r>
              <w:t>Micro: -</w:t>
            </w:r>
          </w:p>
        </w:tc>
      </w:tr>
      <w:tr w:rsidR="00700FD6" w14:paraId="629240A5" w14:textId="77777777" w:rsidTr="00420620">
        <w:trPr>
          <w:trHeight w:val="156"/>
        </w:trPr>
        <w:tc>
          <w:tcPr>
            <w:tcW w:w="633" w:type="dxa"/>
            <w:vMerge/>
          </w:tcPr>
          <w:p w14:paraId="195E183C" w14:textId="77777777" w:rsidR="00700FD6" w:rsidRDefault="00700FD6" w:rsidP="00420620"/>
        </w:tc>
        <w:tc>
          <w:tcPr>
            <w:tcW w:w="1630" w:type="dxa"/>
            <w:gridSpan w:val="3"/>
          </w:tcPr>
          <w:p w14:paraId="49D47BC8" w14:textId="77777777" w:rsidR="00700FD6" w:rsidRDefault="00700FD6" w:rsidP="00420620">
            <w:r>
              <w:t>Tvar (%)</w:t>
            </w:r>
          </w:p>
        </w:tc>
        <w:tc>
          <w:tcPr>
            <w:tcW w:w="1695" w:type="dxa"/>
            <w:gridSpan w:val="4"/>
          </w:tcPr>
          <w:p w14:paraId="779D7428" w14:textId="0C535303" w:rsidR="00700FD6" w:rsidRDefault="00700FD6" w:rsidP="00420620">
            <w:r>
              <w:t>Plannar: 40</w:t>
            </w:r>
          </w:p>
        </w:tc>
        <w:tc>
          <w:tcPr>
            <w:tcW w:w="1696" w:type="dxa"/>
            <w:gridSpan w:val="4"/>
          </w:tcPr>
          <w:p w14:paraId="6E7E0DD3" w14:textId="7F801985" w:rsidR="00700FD6" w:rsidRDefault="00700FD6" w:rsidP="00420620">
            <w:r>
              <w:t>Vughs: 50</w:t>
            </w:r>
          </w:p>
        </w:tc>
        <w:tc>
          <w:tcPr>
            <w:tcW w:w="1696" w:type="dxa"/>
            <w:gridSpan w:val="3"/>
          </w:tcPr>
          <w:p w14:paraId="74E55C0C" w14:textId="09D96F3E" w:rsidR="00700FD6" w:rsidRDefault="00700FD6" w:rsidP="00420620">
            <w:r>
              <w:t>Vesicle: -</w:t>
            </w:r>
          </w:p>
        </w:tc>
        <w:tc>
          <w:tcPr>
            <w:tcW w:w="1696" w:type="dxa"/>
            <w:gridSpan w:val="2"/>
          </w:tcPr>
          <w:p w14:paraId="1E093711" w14:textId="2D03E79E" w:rsidR="00700FD6" w:rsidRDefault="00700FD6" w:rsidP="00420620">
            <w:r>
              <w:t>Channels: 10</w:t>
            </w:r>
          </w:p>
        </w:tc>
      </w:tr>
      <w:tr w:rsidR="00700FD6" w14:paraId="51F2AF8E" w14:textId="77777777" w:rsidTr="00420620">
        <w:trPr>
          <w:trHeight w:val="156"/>
        </w:trPr>
        <w:tc>
          <w:tcPr>
            <w:tcW w:w="633" w:type="dxa"/>
            <w:vMerge/>
          </w:tcPr>
          <w:p w14:paraId="1FC6DFFF" w14:textId="77777777" w:rsidR="00700FD6" w:rsidRDefault="00700FD6" w:rsidP="00420620"/>
        </w:tc>
        <w:tc>
          <w:tcPr>
            <w:tcW w:w="1630" w:type="dxa"/>
            <w:gridSpan w:val="3"/>
          </w:tcPr>
          <w:p w14:paraId="2B8BFC40" w14:textId="77777777" w:rsidR="00700FD6" w:rsidRDefault="00700FD6" w:rsidP="00420620">
            <w:r>
              <w:t>Orientace</w:t>
            </w:r>
          </w:p>
        </w:tc>
        <w:tc>
          <w:tcPr>
            <w:tcW w:w="6783" w:type="dxa"/>
            <w:gridSpan w:val="13"/>
          </w:tcPr>
          <w:p w14:paraId="3458E916" w14:textId="18DA2243" w:rsidR="00700FD6" w:rsidRDefault="00700FD6" w:rsidP="00700FD6">
            <w:r>
              <w:t>90 % šikmých vůči okraji střepu; 10 % paralelních vůči okraji nádoby</w:t>
            </w:r>
          </w:p>
        </w:tc>
      </w:tr>
      <w:tr w:rsidR="00700FD6" w14:paraId="1F017EEA" w14:textId="77777777" w:rsidTr="00420620">
        <w:trPr>
          <w:trHeight w:val="125"/>
        </w:trPr>
        <w:tc>
          <w:tcPr>
            <w:tcW w:w="9046" w:type="dxa"/>
            <w:gridSpan w:val="17"/>
          </w:tcPr>
          <w:p w14:paraId="6645CE20" w14:textId="50B6CFBC" w:rsidR="00700FD6" w:rsidRDefault="00700FD6" w:rsidP="00420620">
            <w:r>
              <w:t>Podíl hrubé frakce, jemné frakce a pórů: 12-84-4</w:t>
            </w:r>
          </w:p>
        </w:tc>
      </w:tr>
      <w:tr w:rsidR="00700FD6" w14:paraId="07955F48" w14:textId="77777777" w:rsidTr="00420620">
        <w:trPr>
          <w:trHeight w:val="132"/>
        </w:trPr>
        <w:tc>
          <w:tcPr>
            <w:tcW w:w="9046" w:type="dxa"/>
            <w:gridSpan w:val="17"/>
          </w:tcPr>
          <w:p w14:paraId="176E8FF5" w14:textId="58247AC8" w:rsidR="00700FD6" w:rsidRDefault="00700FD6" w:rsidP="00420620">
            <w:r>
              <w:t>Bimodalita inkluzí: Ne</w:t>
            </w:r>
          </w:p>
        </w:tc>
      </w:tr>
      <w:tr w:rsidR="00700FD6" w14:paraId="43DFB5B6" w14:textId="77777777" w:rsidTr="00420620">
        <w:trPr>
          <w:trHeight w:val="156"/>
        </w:trPr>
        <w:tc>
          <w:tcPr>
            <w:tcW w:w="3808" w:type="dxa"/>
            <w:gridSpan w:val="7"/>
          </w:tcPr>
          <w:p w14:paraId="08750641" w14:textId="77777777" w:rsidR="00700FD6" w:rsidRDefault="00700FD6" w:rsidP="00420620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0C7DAED4" w14:textId="0A872B64" w:rsidR="00700FD6" w:rsidRDefault="00700FD6" w:rsidP="00420620">
            <w:r>
              <w:t>G: -</w:t>
            </w:r>
          </w:p>
        </w:tc>
        <w:tc>
          <w:tcPr>
            <w:tcW w:w="873" w:type="dxa"/>
          </w:tcPr>
          <w:p w14:paraId="4CA8ABDE" w14:textId="67FFB851" w:rsidR="006715BE" w:rsidRDefault="00700FD6" w:rsidP="00420620">
            <w:r>
              <w:t xml:space="preserve">VC: </w:t>
            </w:r>
            <w:r w:rsidR="006715BE">
              <w:t>5</w:t>
            </w:r>
          </w:p>
        </w:tc>
        <w:tc>
          <w:tcPr>
            <w:tcW w:w="873" w:type="dxa"/>
            <w:gridSpan w:val="2"/>
          </w:tcPr>
          <w:p w14:paraId="7DD64DF8" w14:textId="576DFCCF" w:rsidR="00700FD6" w:rsidRDefault="00700FD6" w:rsidP="00420620">
            <w:r>
              <w:t>C: 20</w:t>
            </w:r>
          </w:p>
        </w:tc>
        <w:tc>
          <w:tcPr>
            <w:tcW w:w="873" w:type="dxa"/>
          </w:tcPr>
          <w:p w14:paraId="217A19A2" w14:textId="5B9E77DC" w:rsidR="00700FD6" w:rsidRDefault="00700FD6" w:rsidP="00420620">
            <w:r>
              <w:t>M: 35</w:t>
            </w:r>
          </w:p>
        </w:tc>
        <w:tc>
          <w:tcPr>
            <w:tcW w:w="873" w:type="dxa"/>
            <w:gridSpan w:val="2"/>
          </w:tcPr>
          <w:p w14:paraId="64361D1D" w14:textId="020C591F" w:rsidR="00700FD6" w:rsidRDefault="00700FD6" w:rsidP="00420620">
            <w:r>
              <w:t>F: 25</w:t>
            </w:r>
          </w:p>
        </w:tc>
        <w:tc>
          <w:tcPr>
            <w:tcW w:w="873" w:type="dxa"/>
          </w:tcPr>
          <w:p w14:paraId="0B07C365" w14:textId="258DCA96" w:rsidR="00700FD6" w:rsidRDefault="00700FD6" w:rsidP="00420620">
            <w:r>
              <w:t>VF: 15</w:t>
            </w:r>
          </w:p>
        </w:tc>
      </w:tr>
      <w:tr w:rsidR="00700FD6" w14:paraId="68BC6A2B" w14:textId="77777777" w:rsidTr="00420620">
        <w:trPr>
          <w:trHeight w:val="156"/>
        </w:trPr>
        <w:tc>
          <w:tcPr>
            <w:tcW w:w="9046" w:type="dxa"/>
            <w:gridSpan w:val="17"/>
          </w:tcPr>
          <w:p w14:paraId="784ACD8C" w14:textId="4289534E" w:rsidR="00700FD6" w:rsidRDefault="00700FD6" w:rsidP="00420620">
            <w:r>
              <w:t>Optická aktivita matrix a B-fabric typ: Mírně opticky aktivní, stipples speckled</w:t>
            </w:r>
          </w:p>
        </w:tc>
      </w:tr>
      <w:tr w:rsidR="00700FD6" w14:paraId="40A50F0A" w14:textId="77777777" w:rsidTr="00420620">
        <w:trPr>
          <w:trHeight w:val="156"/>
        </w:trPr>
        <w:tc>
          <w:tcPr>
            <w:tcW w:w="1570" w:type="dxa"/>
            <w:gridSpan w:val="3"/>
            <w:vMerge w:val="restart"/>
          </w:tcPr>
          <w:p w14:paraId="1F41ECA2" w14:textId="77777777" w:rsidR="00700FD6" w:rsidRDefault="00700FD6" w:rsidP="00420620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3F1FC3BD" w14:textId="05D4958B" w:rsidR="00700FD6" w:rsidRDefault="00700FD6" w:rsidP="00420620">
            <w:r>
              <w:t>XPL: Vnitřní okraj a střed tmavě hnědá a hnědá, vnější okraj světlejší hnědá s oranžovými odstíny</w:t>
            </w:r>
          </w:p>
        </w:tc>
      </w:tr>
      <w:tr w:rsidR="00700FD6" w14:paraId="628A8C53" w14:textId="77777777" w:rsidTr="00420620">
        <w:trPr>
          <w:trHeight w:val="156"/>
        </w:trPr>
        <w:tc>
          <w:tcPr>
            <w:tcW w:w="1570" w:type="dxa"/>
            <w:gridSpan w:val="3"/>
            <w:vMerge/>
          </w:tcPr>
          <w:p w14:paraId="173EC342" w14:textId="77777777" w:rsidR="00700FD6" w:rsidRDefault="00700FD6" w:rsidP="00420620"/>
        </w:tc>
        <w:tc>
          <w:tcPr>
            <w:tcW w:w="7476" w:type="dxa"/>
            <w:gridSpan w:val="14"/>
          </w:tcPr>
          <w:p w14:paraId="5DD57F89" w14:textId="6BA2264A" w:rsidR="00700FD6" w:rsidRDefault="00700FD6" w:rsidP="00700FD6">
            <w:pPr>
              <w:tabs>
                <w:tab w:val="left" w:pos="1296"/>
              </w:tabs>
            </w:pPr>
            <w:r>
              <w:t>PPL: Vnitřní okraj a střed tmavě hnědá a hnědá, vnější okraj světlejší hnědí a oranžové odstíny.</w:t>
            </w:r>
          </w:p>
        </w:tc>
      </w:tr>
      <w:tr w:rsidR="00700FD6" w14:paraId="53367218" w14:textId="77777777" w:rsidTr="00420620">
        <w:trPr>
          <w:trHeight w:val="156"/>
        </w:trPr>
        <w:tc>
          <w:tcPr>
            <w:tcW w:w="9046" w:type="dxa"/>
            <w:gridSpan w:val="17"/>
          </w:tcPr>
          <w:p w14:paraId="78363905" w14:textId="5E367E8F" w:rsidR="00700FD6" w:rsidRDefault="00700FD6" w:rsidP="00420620">
            <w:r>
              <w:t>Textury (domains): Ne</w:t>
            </w:r>
          </w:p>
        </w:tc>
      </w:tr>
      <w:tr w:rsidR="00700FD6" w14:paraId="7AFBFD0F" w14:textId="77777777" w:rsidTr="00420620">
        <w:trPr>
          <w:trHeight w:val="156"/>
        </w:trPr>
        <w:tc>
          <w:tcPr>
            <w:tcW w:w="9046" w:type="dxa"/>
            <w:gridSpan w:val="17"/>
          </w:tcPr>
          <w:p w14:paraId="6AC3F788" w14:textId="379A4977" w:rsidR="00700FD6" w:rsidRDefault="00700FD6" w:rsidP="00420620">
            <w:r>
              <w:t>TCF (textural contextual features): TCF 1 – nerozmíchaná matrix/peleta bohatá na železo</w:t>
            </w:r>
          </w:p>
        </w:tc>
      </w:tr>
      <w:tr w:rsidR="00700FD6" w14:paraId="2B8AA528" w14:textId="77777777" w:rsidTr="00420620">
        <w:trPr>
          <w:trHeight w:val="156"/>
        </w:trPr>
        <w:tc>
          <w:tcPr>
            <w:tcW w:w="959" w:type="dxa"/>
            <w:gridSpan w:val="2"/>
            <w:vMerge w:val="restart"/>
          </w:tcPr>
          <w:p w14:paraId="302834CB" w14:textId="77777777" w:rsidR="00700FD6" w:rsidRDefault="00700FD6" w:rsidP="00420620">
            <w:r>
              <w:t>Inkluze</w:t>
            </w:r>
          </w:p>
        </w:tc>
        <w:tc>
          <w:tcPr>
            <w:tcW w:w="8087" w:type="dxa"/>
            <w:gridSpan w:val="15"/>
          </w:tcPr>
          <w:p w14:paraId="117E0B78" w14:textId="31BFDE4A" w:rsidR="00700FD6" w:rsidRDefault="00700FD6" w:rsidP="00420620">
            <w:r>
              <w:t>Minerály: Křemen, orthoklas, 3x malý kousek plagioklas (tmavá matrix celkově)</w:t>
            </w:r>
          </w:p>
        </w:tc>
      </w:tr>
      <w:tr w:rsidR="00700FD6" w14:paraId="503D69D3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00EEA99B" w14:textId="77777777" w:rsidR="00700FD6" w:rsidRDefault="00700FD6" w:rsidP="00420620"/>
        </w:tc>
        <w:tc>
          <w:tcPr>
            <w:tcW w:w="8087" w:type="dxa"/>
            <w:gridSpan w:val="15"/>
          </w:tcPr>
          <w:p w14:paraId="5EED4A04" w14:textId="45E35079" w:rsidR="00700FD6" w:rsidRDefault="00700FD6" w:rsidP="00420620">
            <w:r>
              <w:t>Horniny: 90 % intrusivní vulkanické horniny, granodiorit především, 10 % extrusivní vulkanické horniny</w:t>
            </w:r>
          </w:p>
        </w:tc>
      </w:tr>
      <w:tr w:rsidR="00700FD6" w14:paraId="12969EE6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5F1197F2" w14:textId="77777777" w:rsidR="00700FD6" w:rsidRDefault="00700FD6" w:rsidP="00420620"/>
        </w:tc>
        <w:tc>
          <w:tcPr>
            <w:tcW w:w="8087" w:type="dxa"/>
            <w:gridSpan w:val="15"/>
          </w:tcPr>
          <w:p w14:paraId="40FF0604" w14:textId="77777777" w:rsidR="00700FD6" w:rsidRDefault="00700FD6" w:rsidP="00420620">
            <w:r>
              <w:t xml:space="preserve">Jiné aditiva: </w:t>
            </w:r>
          </w:p>
        </w:tc>
      </w:tr>
      <w:tr w:rsidR="00700FD6" w14:paraId="28555343" w14:textId="77777777" w:rsidTr="00420620">
        <w:trPr>
          <w:trHeight w:val="156"/>
        </w:trPr>
        <w:tc>
          <w:tcPr>
            <w:tcW w:w="9046" w:type="dxa"/>
            <w:gridSpan w:val="17"/>
          </w:tcPr>
          <w:p w14:paraId="375A900F" w14:textId="1B67E6FF" w:rsidR="00700FD6" w:rsidRDefault="00700FD6" w:rsidP="00420620">
            <w:r>
              <w:t xml:space="preserve">Vytřízenost materiálu a vzájemná distribuce inkluzí: </w:t>
            </w:r>
            <w:r w:rsidR="00720778">
              <w:t>M</w:t>
            </w:r>
            <w:r w:rsidR="0023026D">
              <w:t>-S, C- a S-S 90 %, D-S 10 %</w:t>
            </w:r>
          </w:p>
        </w:tc>
      </w:tr>
      <w:tr w:rsidR="00700FD6" w14:paraId="0CF79394" w14:textId="77777777" w:rsidTr="00420620">
        <w:trPr>
          <w:trHeight w:val="113"/>
        </w:trPr>
        <w:tc>
          <w:tcPr>
            <w:tcW w:w="2327" w:type="dxa"/>
            <w:gridSpan w:val="5"/>
            <w:vMerge w:val="restart"/>
          </w:tcPr>
          <w:p w14:paraId="6C67F393" w14:textId="77777777" w:rsidR="00700FD6" w:rsidRDefault="00700FD6" w:rsidP="00420620">
            <w:r>
              <w:t>Ostrohrannost inkluzí</w:t>
            </w:r>
          </w:p>
        </w:tc>
        <w:tc>
          <w:tcPr>
            <w:tcW w:w="828" w:type="dxa"/>
          </w:tcPr>
          <w:p w14:paraId="6AF83E1E" w14:textId="77777777" w:rsidR="00700FD6" w:rsidRDefault="00700FD6" w:rsidP="00420620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073FE82" w14:textId="77777777" w:rsidR="00700FD6" w:rsidRDefault="00700FD6" w:rsidP="00420620">
            <w:r>
              <w:t>-</w:t>
            </w:r>
          </w:p>
        </w:tc>
      </w:tr>
      <w:tr w:rsidR="00700FD6" w14:paraId="41A99DAD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10E539C9" w14:textId="77777777" w:rsidR="00700FD6" w:rsidRDefault="00700FD6" w:rsidP="00420620"/>
        </w:tc>
        <w:tc>
          <w:tcPr>
            <w:tcW w:w="828" w:type="dxa"/>
          </w:tcPr>
          <w:p w14:paraId="44E67D28" w14:textId="77777777" w:rsidR="00700FD6" w:rsidRDefault="00700FD6" w:rsidP="00420620">
            <w:r>
              <w:t>R</w:t>
            </w:r>
          </w:p>
        </w:tc>
        <w:tc>
          <w:tcPr>
            <w:tcW w:w="5891" w:type="dxa"/>
            <w:gridSpan w:val="11"/>
          </w:tcPr>
          <w:p w14:paraId="595C36A8" w14:textId="52068CAF" w:rsidR="00700FD6" w:rsidRDefault="0023026D" w:rsidP="00420620">
            <w:r>
              <w:t>-</w:t>
            </w:r>
          </w:p>
        </w:tc>
      </w:tr>
      <w:tr w:rsidR="00700FD6" w14:paraId="7438DE54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2312DD1A" w14:textId="77777777" w:rsidR="00700FD6" w:rsidRDefault="00700FD6" w:rsidP="00420620"/>
        </w:tc>
        <w:tc>
          <w:tcPr>
            <w:tcW w:w="828" w:type="dxa"/>
          </w:tcPr>
          <w:p w14:paraId="25B8ED76" w14:textId="77777777" w:rsidR="00700FD6" w:rsidRDefault="00700FD6" w:rsidP="00420620">
            <w:r>
              <w:t>S-R</w:t>
            </w:r>
          </w:p>
        </w:tc>
        <w:tc>
          <w:tcPr>
            <w:tcW w:w="5891" w:type="dxa"/>
            <w:gridSpan w:val="11"/>
          </w:tcPr>
          <w:p w14:paraId="427A987D" w14:textId="73F43A72" w:rsidR="00700FD6" w:rsidRDefault="0023026D" w:rsidP="00420620">
            <w:r>
              <w:t xml:space="preserve">5 </w:t>
            </w:r>
            <w:r w:rsidR="00700FD6">
              <w:t>%</w:t>
            </w:r>
          </w:p>
        </w:tc>
      </w:tr>
      <w:tr w:rsidR="00700FD6" w14:paraId="691543DC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44B64470" w14:textId="77777777" w:rsidR="00700FD6" w:rsidRDefault="00700FD6" w:rsidP="00420620"/>
        </w:tc>
        <w:tc>
          <w:tcPr>
            <w:tcW w:w="828" w:type="dxa"/>
          </w:tcPr>
          <w:p w14:paraId="1F6C4359" w14:textId="77777777" w:rsidR="00700FD6" w:rsidRDefault="00700FD6" w:rsidP="00420620">
            <w:r>
              <w:t>S-A</w:t>
            </w:r>
          </w:p>
        </w:tc>
        <w:tc>
          <w:tcPr>
            <w:tcW w:w="5891" w:type="dxa"/>
            <w:gridSpan w:val="11"/>
          </w:tcPr>
          <w:p w14:paraId="17606BD3" w14:textId="218D1055" w:rsidR="00700FD6" w:rsidRDefault="0023026D" w:rsidP="00420620">
            <w:r>
              <w:t xml:space="preserve">30 </w:t>
            </w:r>
            <w:r w:rsidR="00700FD6">
              <w:t>%</w:t>
            </w:r>
          </w:p>
        </w:tc>
      </w:tr>
      <w:tr w:rsidR="00700FD6" w14:paraId="371AE3D6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6FD93053" w14:textId="77777777" w:rsidR="00700FD6" w:rsidRDefault="00700FD6" w:rsidP="00420620"/>
        </w:tc>
        <w:tc>
          <w:tcPr>
            <w:tcW w:w="828" w:type="dxa"/>
          </w:tcPr>
          <w:p w14:paraId="7A1FE572" w14:textId="77777777" w:rsidR="00700FD6" w:rsidRDefault="00700FD6" w:rsidP="00420620">
            <w:r>
              <w:t>A</w:t>
            </w:r>
          </w:p>
        </w:tc>
        <w:tc>
          <w:tcPr>
            <w:tcW w:w="5891" w:type="dxa"/>
            <w:gridSpan w:val="11"/>
          </w:tcPr>
          <w:p w14:paraId="34B24C03" w14:textId="6D8D31C2" w:rsidR="00700FD6" w:rsidRDefault="0023026D" w:rsidP="00420620">
            <w:r>
              <w:t xml:space="preserve">30 </w:t>
            </w:r>
            <w:r w:rsidR="00700FD6">
              <w:t>%</w:t>
            </w:r>
          </w:p>
        </w:tc>
      </w:tr>
      <w:tr w:rsidR="00700FD6" w14:paraId="130B05EA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1DA34CEE" w14:textId="77777777" w:rsidR="00700FD6" w:rsidRDefault="00700FD6" w:rsidP="00420620"/>
        </w:tc>
        <w:tc>
          <w:tcPr>
            <w:tcW w:w="828" w:type="dxa"/>
          </w:tcPr>
          <w:p w14:paraId="1CCB052E" w14:textId="77777777" w:rsidR="00700FD6" w:rsidRDefault="00700FD6" w:rsidP="00420620">
            <w:r>
              <w:t>V-A</w:t>
            </w:r>
          </w:p>
        </w:tc>
        <w:tc>
          <w:tcPr>
            <w:tcW w:w="5891" w:type="dxa"/>
            <w:gridSpan w:val="11"/>
          </w:tcPr>
          <w:p w14:paraId="33926A76" w14:textId="54D2ED6C" w:rsidR="00700FD6" w:rsidRDefault="0023026D" w:rsidP="00420620">
            <w:r>
              <w:t xml:space="preserve">35 </w:t>
            </w:r>
            <w:r w:rsidR="00700FD6">
              <w:t>%</w:t>
            </w:r>
          </w:p>
        </w:tc>
      </w:tr>
      <w:tr w:rsidR="00700FD6" w14:paraId="64D81CFC" w14:textId="77777777" w:rsidTr="00420620">
        <w:trPr>
          <w:trHeight w:val="144"/>
        </w:trPr>
        <w:tc>
          <w:tcPr>
            <w:tcW w:w="9046" w:type="dxa"/>
            <w:gridSpan w:val="17"/>
          </w:tcPr>
          <w:p w14:paraId="28EE9BB4" w14:textId="5B8E6AEC" w:rsidR="00700FD6" w:rsidRDefault="00700FD6" w:rsidP="00420620">
            <w:r>
              <w:t>Interpretace/pozorování: Šikmé póry snad naznačují na pozůstatek výroby válečkovou technikou.</w:t>
            </w:r>
          </w:p>
        </w:tc>
      </w:tr>
      <w:tr w:rsidR="00700FD6" w14:paraId="1E9107DB" w14:textId="77777777" w:rsidTr="00420620">
        <w:trPr>
          <w:trHeight w:val="113"/>
        </w:trPr>
        <w:tc>
          <w:tcPr>
            <w:tcW w:w="9046" w:type="dxa"/>
            <w:gridSpan w:val="17"/>
          </w:tcPr>
          <w:p w14:paraId="51DCCC28" w14:textId="1C082F91" w:rsidR="00700FD6" w:rsidRDefault="00700FD6" w:rsidP="00420620">
            <w:r>
              <w:t xml:space="preserve">Skupina: </w:t>
            </w:r>
            <w:r w:rsidR="00C22FA9">
              <w:t>5</w:t>
            </w:r>
          </w:p>
        </w:tc>
      </w:tr>
    </w:tbl>
    <w:p w14:paraId="4F4383F2" w14:textId="77777777" w:rsidR="00A33319" w:rsidRDefault="00A33319"/>
    <w:p w14:paraId="288CF1CB" w14:textId="77777777" w:rsidR="0023026D" w:rsidRDefault="0023026D"/>
    <w:p w14:paraId="188A635C" w14:textId="77777777" w:rsidR="0023026D" w:rsidRDefault="0023026D"/>
    <w:p w14:paraId="2EA493D9" w14:textId="77777777" w:rsidR="0023026D" w:rsidRDefault="0023026D"/>
    <w:p w14:paraId="034E696B" w14:textId="77777777" w:rsidR="0023026D" w:rsidRDefault="0023026D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23026D" w14:paraId="27D07A07" w14:textId="77777777" w:rsidTr="00420620">
        <w:tc>
          <w:tcPr>
            <w:tcW w:w="9046" w:type="dxa"/>
            <w:gridSpan w:val="17"/>
          </w:tcPr>
          <w:p w14:paraId="471FBE33" w14:textId="21E7B924" w:rsidR="0023026D" w:rsidRDefault="0023026D" w:rsidP="00420620">
            <w:r>
              <w:lastRenderedPageBreak/>
              <w:t>Číslo vzorku: 27-199/86</w:t>
            </w:r>
          </w:p>
        </w:tc>
      </w:tr>
      <w:tr w:rsidR="0023026D" w14:paraId="3D70D3BB" w14:textId="77777777" w:rsidTr="00420620">
        <w:tc>
          <w:tcPr>
            <w:tcW w:w="4566" w:type="dxa"/>
            <w:gridSpan w:val="9"/>
          </w:tcPr>
          <w:p w14:paraId="03E62DAC" w14:textId="77777777" w:rsidR="0023026D" w:rsidRDefault="0023026D" w:rsidP="00420620">
            <w:r>
              <w:t>PPL</w:t>
            </w:r>
          </w:p>
          <w:p w14:paraId="3F000574" w14:textId="1665A0AE" w:rsidR="0023026D" w:rsidRDefault="0023026D" w:rsidP="00420620">
            <w:r w:rsidRPr="0023026D">
              <w:rPr>
                <w:noProof/>
              </w:rPr>
              <w:drawing>
                <wp:inline distT="0" distB="0" distL="0" distR="0" wp14:anchorId="296801D9" wp14:editId="28F7EC8F">
                  <wp:extent cx="2700000" cy="1800000"/>
                  <wp:effectExtent l="0" t="0" r="5715" b="0"/>
                  <wp:docPr id="2111289882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7EDE1884" w14:textId="77777777" w:rsidR="0023026D" w:rsidRDefault="0023026D" w:rsidP="00420620">
            <w:r>
              <w:t>XPL</w:t>
            </w:r>
          </w:p>
          <w:p w14:paraId="4E62C01C" w14:textId="078C55A2" w:rsidR="0023026D" w:rsidRDefault="0023026D" w:rsidP="00420620">
            <w:r w:rsidRPr="0023026D">
              <w:rPr>
                <w:noProof/>
              </w:rPr>
              <w:drawing>
                <wp:inline distT="0" distB="0" distL="0" distR="0" wp14:anchorId="78379901" wp14:editId="086BC1D6">
                  <wp:extent cx="2700000" cy="1800000"/>
                  <wp:effectExtent l="0" t="0" r="5715" b="0"/>
                  <wp:docPr id="2058039032" name="Obráze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026D" w14:paraId="46F0D48B" w14:textId="77777777" w:rsidTr="00420620">
        <w:tc>
          <w:tcPr>
            <w:tcW w:w="4566" w:type="dxa"/>
            <w:gridSpan w:val="9"/>
          </w:tcPr>
          <w:p w14:paraId="2C777371" w14:textId="68CA6938" w:rsidR="0023026D" w:rsidRDefault="0023026D" w:rsidP="00420620">
            <w:r>
              <w:t xml:space="preserve">Inventární číslo: </w:t>
            </w:r>
            <w:r w:rsidRPr="0023026D">
              <w:t>01559-199/86</w:t>
            </w:r>
          </w:p>
        </w:tc>
        <w:tc>
          <w:tcPr>
            <w:tcW w:w="4480" w:type="dxa"/>
            <w:gridSpan w:val="8"/>
          </w:tcPr>
          <w:p w14:paraId="7D948CF7" w14:textId="5BF1F96D" w:rsidR="0023026D" w:rsidRDefault="0023026D" w:rsidP="00420620">
            <w:r>
              <w:t>Objekt: 27</w:t>
            </w:r>
          </w:p>
        </w:tc>
      </w:tr>
      <w:tr w:rsidR="0023026D" w14:paraId="22CCD305" w14:textId="77777777" w:rsidTr="00420620">
        <w:tc>
          <w:tcPr>
            <w:tcW w:w="9046" w:type="dxa"/>
            <w:gridSpan w:val="17"/>
          </w:tcPr>
          <w:p w14:paraId="2016B93B" w14:textId="236DA611" w:rsidR="0023026D" w:rsidRDefault="0023026D" w:rsidP="00420620">
            <w:r>
              <w:t xml:space="preserve">Archeologický popis: Mísa </w:t>
            </w:r>
            <w:r w:rsidR="00AD5C2E">
              <w:t>dvoudílná</w:t>
            </w:r>
            <w:r>
              <w:t>, velká, síla 2, zachován ven vyklenutý okraj, leštěný vnější (1) i vnitřní (1) povrch. Stolní.</w:t>
            </w:r>
          </w:p>
        </w:tc>
      </w:tr>
      <w:tr w:rsidR="0023026D" w14:paraId="6E1211E8" w14:textId="77777777" w:rsidTr="00420620">
        <w:tc>
          <w:tcPr>
            <w:tcW w:w="633" w:type="dxa"/>
            <w:vMerge w:val="restart"/>
          </w:tcPr>
          <w:p w14:paraId="26C81E57" w14:textId="77777777" w:rsidR="0023026D" w:rsidRDefault="0023026D" w:rsidP="00420620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6640B9EF" w14:textId="77777777" w:rsidR="0023026D" w:rsidRDefault="0023026D" w:rsidP="00420620">
            <w:r>
              <w:t>Podíl ve hmotě</w:t>
            </w:r>
          </w:p>
        </w:tc>
        <w:tc>
          <w:tcPr>
            <w:tcW w:w="1695" w:type="dxa"/>
            <w:gridSpan w:val="4"/>
          </w:tcPr>
          <w:p w14:paraId="5C29E6DB" w14:textId="4C2D2440" w:rsidR="0023026D" w:rsidRDefault="0023026D" w:rsidP="00420620">
            <w:r>
              <w:t>Mega: 5 %</w:t>
            </w:r>
          </w:p>
        </w:tc>
        <w:tc>
          <w:tcPr>
            <w:tcW w:w="1696" w:type="dxa"/>
            <w:gridSpan w:val="4"/>
          </w:tcPr>
          <w:p w14:paraId="4E8A4204" w14:textId="1B7AAC35" w:rsidR="0023026D" w:rsidRDefault="0023026D" w:rsidP="00420620">
            <w:r>
              <w:t>Makro: 30 %</w:t>
            </w:r>
          </w:p>
        </w:tc>
        <w:tc>
          <w:tcPr>
            <w:tcW w:w="1696" w:type="dxa"/>
            <w:gridSpan w:val="3"/>
          </w:tcPr>
          <w:p w14:paraId="291360DB" w14:textId="30006DA2" w:rsidR="0023026D" w:rsidRDefault="0023026D" w:rsidP="00420620">
            <w:r>
              <w:t>Meso: 65 %</w:t>
            </w:r>
          </w:p>
        </w:tc>
        <w:tc>
          <w:tcPr>
            <w:tcW w:w="1696" w:type="dxa"/>
            <w:gridSpan w:val="2"/>
          </w:tcPr>
          <w:p w14:paraId="67777D62" w14:textId="47DFBF8F" w:rsidR="0023026D" w:rsidRDefault="0023026D" w:rsidP="00420620">
            <w:r>
              <w:t>Micro: -</w:t>
            </w:r>
          </w:p>
        </w:tc>
      </w:tr>
      <w:tr w:rsidR="0023026D" w14:paraId="733E2930" w14:textId="77777777" w:rsidTr="00420620">
        <w:trPr>
          <w:trHeight w:val="156"/>
        </w:trPr>
        <w:tc>
          <w:tcPr>
            <w:tcW w:w="633" w:type="dxa"/>
            <w:vMerge/>
          </w:tcPr>
          <w:p w14:paraId="4645F468" w14:textId="77777777" w:rsidR="0023026D" w:rsidRDefault="0023026D" w:rsidP="00420620"/>
        </w:tc>
        <w:tc>
          <w:tcPr>
            <w:tcW w:w="1630" w:type="dxa"/>
            <w:gridSpan w:val="3"/>
          </w:tcPr>
          <w:p w14:paraId="04BE0ED4" w14:textId="77777777" w:rsidR="0023026D" w:rsidRDefault="0023026D" w:rsidP="00420620">
            <w:r>
              <w:t>Tvar (%)</w:t>
            </w:r>
          </w:p>
        </w:tc>
        <w:tc>
          <w:tcPr>
            <w:tcW w:w="1695" w:type="dxa"/>
            <w:gridSpan w:val="4"/>
          </w:tcPr>
          <w:p w14:paraId="0A4B94B7" w14:textId="36C10776" w:rsidR="0023026D" w:rsidRDefault="0023026D" w:rsidP="00420620">
            <w:r>
              <w:t>Plannar: 10</w:t>
            </w:r>
          </w:p>
        </w:tc>
        <w:tc>
          <w:tcPr>
            <w:tcW w:w="1696" w:type="dxa"/>
            <w:gridSpan w:val="4"/>
          </w:tcPr>
          <w:p w14:paraId="1094DEB7" w14:textId="204B9F19" w:rsidR="0023026D" w:rsidRDefault="0023026D" w:rsidP="00420620">
            <w:r>
              <w:t>Vughs: 80</w:t>
            </w:r>
          </w:p>
        </w:tc>
        <w:tc>
          <w:tcPr>
            <w:tcW w:w="1696" w:type="dxa"/>
            <w:gridSpan w:val="3"/>
          </w:tcPr>
          <w:p w14:paraId="3A30C8BB" w14:textId="264800D4" w:rsidR="0023026D" w:rsidRDefault="0023026D" w:rsidP="00420620">
            <w:r>
              <w:t>Vesicle: 5</w:t>
            </w:r>
          </w:p>
        </w:tc>
        <w:tc>
          <w:tcPr>
            <w:tcW w:w="1696" w:type="dxa"/>
            <w:gridSpan w:val="2"/>
          </w:tcPr>
          <w:p w14:paraId="7C9174E3" w14:textId="33547904" w:rsidR="0023026D" w:rsidRDefault="0023026D" w:rsidP="00420620">
            <w:r>
              <w:t>Channels: 5</w:t>
            </w:r>
          </w:p>
        </w:tc>
      </w:tr>
      <w:tr w:rsidR="0023026D" w14:paraId="4E953D2F" w14:textId="77777777" w:rsidTr="00420620">
        <w:trPr>
          <w:trHeight w:val="156"/>
        </w:trPr>
        <w:tc>
          <w:tcPr>
            <w:tcW w:w="633" w:type="dxa"/>
            <w:vMerge/>
          </w:tcPr>
          <w:p w14:paraId="32BF190A" w14:textId="77777777" w:rsidR="0023026D" w:rsidRDefault="0023026D" w:rsidP="00420620"/>
        </w:tc>
        <w:tc>
          <w:tcPr>
            <w:tcW w:w="1630" w:type="dxa"/>
            <w:gridSpan w:val="3"/>
          </w:tcPr>
          <w:p w14:paraId="68305F2F" w14:textId="77777777" w:rsidR="0023026D" w:rsidRDefault="0023026D" w:rsidP="00420620">
            <w:r>
              <w:t>Orientace</w:t>
            </w:r>
          </w:p>
        </w:tc>
        <w:tc>
          <w:tcPr>
            <w:tcW w:w="6783" w:type="dxa"/>
            <w:gridSpan w:val="13"/>
          </w:tcPr>
          <w:p w14:paraId="22C08403" w14:textId="70F61C4C" w:rsidR="0023026D" w:rsidRDefault="0023026D" w:rsidP="00420620">
            <w:r>
              <w:t>55 % paralelní vůči okraji střepu, 45 % šikmé vůči okraji střepu</w:t>
            </w:r>
          </w:p>
        </w:tc>
      </w:tr>
      <w:tr w:rsidR="0023026D" w14:paraId="47C58F35" w14:textId="77777777" w:rsidTr="00420620">
        <w:trPr>
          <w:trHeight w:val="125"/>
        </w:trPr>
        <w:tc>
          <w:tcPr>
            <w:tcW w:w="9046" w:type="dxa"/>
            <w:gridSpan w:val="17"/>
          </w:tcPr>
          <w:p w14:paraId="4E590299" w14:textId="74BBA1AF" w:rsidR="0023026D" w:rsidRDefault="0023026D" w:rsidP="00420620">
            <w:r>
              <w:t>Podíl hrubé frakce, jemné frakce a pórů: 20-78-2</w:t>
            </w:r>
          </w:p>
        </w:tc>
      </w:tr>
      <w:tr w:rsidR="0023026D" w14:paraId="6EA4028D" w14:textId="77777777" w:rsidTr="00420620">
        <w:trPr>
          <w:trHeight w:val="132"/>
        </w:trPr>
        <w:tc>
          <w:tcPr>
            <w:tcW w:w="9046" w:type="dxa"/>
            <w:gridSpan w:val="17"/>
          </w:tcPr>
          <w:p w14:paraId="0113C61D" w14:textId="161A6D1C" w:rsidR="0023026D" w:rsidRDefault="0023026D" w:rsidP="00420620">
            <w:r>
              <w:t>Bimodalita inkluzí: Ne</w:t>
            </w:r>
          </w:p>
        </w:tc>
      </w:tr>
      <w:tr w:rsidR="0023026D" w14:paraId="0A02750E" w14:textId="77777777" w:rsidTr="00420620">
        <w:trPr>
          <w:trHeight w:val="156"/>
        </w:trPr>
        <w:tc>
          <w:tcPr>
            <w:tcW w:w="3808" w:type="dxa"/>
            <w:gridSpan w:val="7"/>
          </w:tcPr>
          <w:p w14:paraId="2502C806" w14:textId="77777777" w:rsidR="0023026D" w:rsidRDefault="0023026D" w:rsidP="00420620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6C0434D" w14:textId="0ED89129" w:rsidR="0023026D" w:rsidRDefault="0023026D" w:rsidP="00420620">
            <w:r>
              <w:t>G: 2</w:t>
            </w:r>
          </w:p>
        </w:tc>
        <w:tc>
          <w:tcPr>
            <w:tcW w:w="873" w:type="dxa"/>
          </w:tcPr>
          <w:p w14:paraId="48E2D8DC" w14:textId="25457809" w:rsidR="0023026D" w:rsidRDefault="0023026D" w:rsidP="00420620">
            <w:r>
              <w:t>VC: 8</w:t>
            </w:r>
          </w:p>
        </w:tc>
        <w:tc>
          <w:tcPr>
            <w:tcW w:w="873" w:type="dxa"/>
            <w:gridSpan w:val="2"/>
          </w:tcPr>
          <w:p w14:paraId="41A63B60" w14:textId="1CCCC6EE" w:rsidR="0023026D" w:rsidRDefault="0023026D" w:rsidP="00420620">
            <w:r>
              <w:t>C: 30</w:t>
            </w:r>
          </w:p>
        </w:tc>
        <w:tc>
          <w:tcPr>
            <w:tcW w:w="873" w:type="dxa"/>
          </w:tcPr>
          <w:p w14:paraId="2140A858" w14:textId="2E4C8A73" w:rsidR="0023026D" w:rsidRDefault="0023026D" w:rsidP="00420620">
            <w:r>
              <w:t>M: 25</w:t>
            </w:r>
          </w:p>
        </w:tc>
        <w:tc>
          <w:tcPr>
            <w:tcW w:w="873" w:type="dxa"/>
            <w:gridSpan w:val="2"/>
          </w:tcPr>
          <w:p w14:paraId="488702F9" w14:textId="3939B2F9" w:rsidR="0023026D" w:rsidRDefault="0023026D" w:rsidP="00420620">
            <w:r>
              <w:t>F: 25</w:t>
            </w:r>
          </w:p>
        </w:tc>
        <w:tc>
          <w:tcPr>
            <w:tcW w:w="873" w:type="dxa"/>
          </w:tcPr>
          <w:p w14:paraId="7E89DD79" w14:textId="44B9E878" w:rsidR="0023026D" w:rsidRDefault="0023026D" w:rsidP="00420620">
            <w:r>
              <w:t>VF: 10</w:t>
            </w:r>
          </w:p>
        </w:tc>
      </w:tr>
      <w:tr w:rsidR="0023026D" w14:paraId="17C06E82" w14:textId="77777777" w:rsidTr="00420620">
        <w:trPr>
          <w:trHeight w:val="156"/>
        </w:trPr>
        <w:tc>
          <w:tcPr>
            <w:tcW w:w="9046" w:type="dxa"/>
            <w:gridSpan w:val="17"/>
          </w:tcPr>
          <w:p w14:paraId="1B514493" w14:textId="735C454A" w:rsidR="0023026D" w:rsidRDefault="0023026D" w:rsidP="00420620">
            <w:r>
              <w:t>Optická aktivita matrix a B-fabric typ: Opticky aktivní (ale na hraně), mosaic speckled</w:t>
            </w:r>
          </w:p>
        </w:tc>
      </w:tr>
      <w:tr w:rsidR="0023026D" w14:paraId="02849CFC" w14:textId="77777777" w:rsidTr="00420620">
        <w:trPr>
          <w:trHeight w:val="156"/>
        </w:trPr>
        <w:tc>
          <w:tcPr>
            <w:tcW w:w="1570" w:type="dxa"/>
            <w:gridSpan w:val="3"/>
            <w:vMerge w:val="restart"/>
          </w:tcPr>
          <w:p w14:paraId="4C5C200E" w14:textId="77777777" w:rsidR="0023026D" w:rsidRDefault="0023026D" w:rsidP="00420620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0546A716" w14:textId="6A796288" w:rsidR="0023026D" w:rsidRDefault="0023026D" w:rsidP="00420620">
            <w:r>
              <w:t>XPL: Vnitřní okraj a střed tmavě šedá až černá, vnější okraj tmavě hnědá.</w:t>
            </w:r>
          </w:p>
        </w:tc>
      </w:tr>
      <w:tr w:rsidR="0023026D" w14:paraId="57320273" w14:textId="77777777" w:rsidTr="00420620">
        <w:trPr>
          <w:trHeight w:val="156"/>
        </w:trPr>
        <w:tc>
          <w:tcPr>
            <w:tcW w:w="1570" w:type="dxa"/>
            <w:gridSpan w:val="3"/>
            <w:vMerge/>
          </w:tcPr>
          <w:p w14:paraId="3487268C" w14:textId="77777777" w:rsidR="0023026D" w:rsidRDefault="0023026D" w:rsidP="00420620"/>
        </w:tc>
        <w:tc>
          <w:tcPr>
            <w:tcW w:w="7476" w:type="dxa"/>
            <w:gridSpan w:val="14"/>
          </w:tcPr>
          <w:p w14:paraId="3FDE88C7" w14:textId="01FF4669" w:rsidR="0023026D" w:rsidRDefault="0023026D" w:rsidP="00420620">
            <w:r>
              <w:t xml:space="preserve">PPL: Velmi tmavě hnědá a tmavě hnědá. </w:t>
            </w:r>
          </w:p>
        </w:tc>
      </w:tr>
      <w:tr w:rsidR="0023026D" w14:paraId="4B77D75F" w14:textId="77777777" w:rsidTr="00420620">
        <w:trPr>
          <w:trHeight w:val="156"/>
        </w:trPr>
        <w:tc>
          <w:tcPr>
            <w:tcW w:w="9046" w:type="dxa"/>
            <w:gridSpan w:val="17"/>
          </w:tcPr>
          <w:p w14:paraId="3494CC8C" w14:textId="3E659E7D" w:rsidR="0023026D" w:rsidRDefault="0023026D" w:rsidP="00420620">
            <w:r>
              <w:t xml:space="preserve">Textury (domains): </w:t>
            </w:r>
            <w:r w:rsidR="0089750D">
              <w:t xml:space="preserve">Leštění na vnějším okraji (0,28 mm). </w:t>
            </w:r>
          </w:p>
        </w:tc>
      </w:tr>
      <w:tr w:rsidR="0023026D" w14:paraId="1F49E160" w14:textId="77777777" w:rsidTr="00420620">
        <w:trPr>
          <w:trHeight w:val="156"/>
        </w:trPr>
        <w:tc>
          <w:tcPr>
            <w:tcW w:w="9046" w:type="dxa"/>
            <w:gridSpan w:val="17"/>
          </w:tcPr>
          <w:p w14:paraId="4F8E4069" w14:textId="6EB3EAB1" w:rsidR="0023026D" w:rsidRDefault="0023026D" w:rsidP="00420620">
            <w:r>
              <w:t xml:space="preserve">TCF (textural contextual features): </w:t>
            </w:r>
            <w:r w:rsidR="0089750D">
              <w:t>TCF 1 – tmavá matrix bez jasných hranic, špatně rozmíchaná hmota (?)</w:t>
            </w:r>
          </w:p>
        </w:tc>
      </w:tr>
      <w:tr w:rsidR="0023026D" w14:paraId="45CEE86B" w14:textId="77777777" w:rsidTr="00420620">
        <w:trPr>
          <w:trHeight w:val="156"/>
        </w:trPr>
        <w:tc>
          <w:tcPr>
            <w:tcW w:w="959" w:type="dxa"/>
            <w:gridSpan w:val="2"/>
            <w:vMerge w:val="restart"/>
          </w:tcPr>
          <w:p w14:paraId="7057E28F" w14:textId="77777777" w:rsidR="0023026D" w:rsidRDefault="0023026D" w:rsidP="00420620">
            <w:r>
              <w:t>Inkluze</w:t>
            </w:r>
          </w:p>
        </w:tc>
        <w:tc>
          <w:tcPr>
            <w:tcW w:w="8087" w:type="dxa"/>
            <w:gridSpan w:val="15"/>
          </w:tcPr>
          <w:p w14:paraId="769B7B1C" w14:textId="47C972BC" w:rsidR="0023026D" w:rsidRDefault="0023026D" w:rsidP="00420620">
            <w:r>
              <w:t xml:space="preserve">Minerály: </w:t>
            </w:r>
            <w:r w:rsidR="0089750D">
              <w:t>Křemen, orhoklas, 1x amfibol (F-S)</w:t>
            </w:r>
          </w:p>
        </w:tc>
      </w:tr>
      <w:tr w:rsidR="0023026D" w14:paraId="39B67F6D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2DB72577" w14:textId="77777777" w:rsidR="0023026D" w:rsidRDefault="0023026D" w:rsidP="00420620"/>
        </w:tc>
        <w:tc>
          <w:tcPr>
            <w:tcW w:w="8087" w:type="dxa"/>
            <w:gridSpan w:val="15"/>
          </w:tcPr>
          <w:p w14:paraId="662522D7" w14:textId="533C1391" w:rsidR="0023026D" w:rsidRDefault="0023026D" w:rsidP="00420620">
            <w:r>
              <w:t xml:space="preserve">Horniny: </w:t>
            </w:r>
            <w:r w:rsidR="0089750D">
              <w:t>90 % intruzivní vulkanické horniny, granit/granodiorit, 5 % sedimentární, velmi obroušené max FS, 5 % metamorfovaná hornina (?)</w:t>
            </w:r>
          </w:p>
        </w:tc>
      </w:tr>
      <w:tr w:rsidR="0023026D" w14:paraId="2509DC0C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294352F6" w14:textId="77777777" w:rsidR="0023026D" w:rsidRDefault="0023026D" w:rsidP="00420620"/>
        </w:tc>
        <w:tc>
          <w:tcPr>
            <w:tcW w:w="8087" w:type="dxa"/>
            <w:gridSpan w:val="15"/>
          </w:tcPr>
          <w:p w14:paraId="16D28375" w14:textId="42C770E0" w:rsidR="0023026D" w:rsidRDefault="0023026D" w:rsidP="00420620">
            <w:r>
              <w:t xml:space="preserve">Jiné aditiva: </w:t>
            </w:r>
            <w:r w:rsidR="0089750D">
              <w:t>-</w:t>
            </w:r>
          </w:p>
        </w:tc>
      </w:tr>
      <w:tr w:rsidR="0023026D" w14:paraId="1ADB8FB9" w14:textId="77777777" w:rsidTr="00420620">
        <w:trPr>
          <w:trHeight w:val="156"/>
        </w:trPr>
        <w:tc>
          <w:tcPr>
            <w:tcW w:w="9046" w:type="dxa"/>
            <w:gridSpan w:val="17"/>
          </w:tcPr>
          <w:p w14:paraId="064B8936" w14:textId="46719C7F" w:rsidR="0023026D" w:rsidRDefault="0023026D" w:rsidP="00420620">
            <w:r>
              <w:t xml:space="preserve">Vytřízenost materiálu a vzájemná distribuce inkluzí: </w:t>
            </w:r>
            <w:r w:rsidR="001932DA">
              <w:t>M</w:t>
            </w:r>
            <w:r w:rsidR="0089750D">
              <w:t>-S, C- a S-S 9</w:t>
            </w:r>
            <w:r w:rsidR="001932DA">
              <w:t>0</w:t>
            </w:r>
            <w:r w:rsidR="0089750D">
              <w:t xml:space="preserve"> %</w:t>
            </w:r>
            <w:r w:rsidR="001932DA">
              <w:t>, D-S 10 %</w:t>
            </w:r>
          </w:p>
        </w:tc>
      </w:tr>
      <w:tr w:rsidR="0023026D" w14:paraId="126A6573" w14:textId="77777777" w:rsidTr="00420620">
        <w:trPr>
          <w:trHeight w:val="113"/>
        </w:trPr>
        <w:tc>
          <w:tcPr>
            <w:tcW w:w="2327" w:type="dxa"/>
            <w:gridSpan w:val="5"/>
            <w:vMerge w:val="restart"/>
          </w:tcPr>
          <w:p w14:paraId="74255B09" w14:textId="77777777" w:rsidR="0023026D" w:rsidRDefault="0023026D" w:rsidP="00420620">
            <w:r>
              <w:t>Ostrohrannost inkluzí</w:t>
            </w:r>
          </w:p>
        </w:tc>
        <w:tc>
          <w:tcPr>
            <w:tcW w:w="828" w:type="dxa"/>
          </w:tcPr>
          <w:p w14:paraId="58225643" w14:textId="77777777" w:rsidR="0023026D" w:rsidRDefault="0023026D" w:rsidP="00420620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38543B0E" w14:textId="77777777" w:rsidR="0023026D" w:rsidRDefault="0023026D" w:rsidP="00420620">
            <w:r>
              <w:t>-</w:t>
            </w:r>
          </w:p>
        </w:tc>
      </w:tr>
      <w:tr w:rsidR="0023026D" w14:paraId="1A3C2688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16C2ACB2" w14:textId="77777777" w:rsidR="0023026D" w:rsidRDefault="0023026D" w:rsidP="00420620"/>
        </w:tc>
        <w:tc>
          <w:tcPr>
            <w:tcW w:w="828" w:type="dxa"/>
          </w:tcPr>
          <w:p w14:paraId="4567D9D1" w14:textId="77777777" w:rsidR="0023026D" w:rsidRDefault="0023026D" w:rsidP="00420620">
            <w:r>
              <w:t>R</w:t>
            </w:r>
          </w:p>
        </w:tc>
        <w:tc>
          <w:tcPr>
            <w:tcW w:w="5891" w:type="dxa"/>
            <w:gridSpan w:val="11"/>
          </w:tcPr>
          <w:p w14:paraId="3C1C06C2" w14:textId="07475253" w:rsidR="0023026D" w:rsidRDefault="0089750D" w:rsidP="00420620">
            <w:r>
              <w:t>-</w:t>
            </w:r>
          </w:p>
        </w:tc>
      </w:tr>
      <w:tr w:rsidR="0023026D" w14:paraId="7D0582F8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109EF205" w14:textId="77777777" w:rsidR="0023026D" w:rsidRDefault="0023026D" w:rsidP="00420620"/>
        </w:tc>
        <w:tc>
          <w:tcPr>
            <w:tcW w:w="828" w:type="dxa"/>
          </w:tcPr>
          <w:p w14:paraId="3CB76FA6" w14:textId="77777777" w:rsidR="0023026D" w:rsidRDefault="0023026D" w:rsidP="00420620">
            <w:r>
              <w:t>S-R</w:t>
            </w:r>
          </w:p>
        </w:tc>
        <w:tc>
          <w:tcPr>
            <w:tcW w:w="5891" w:type="dxa"/>
            <w:gridSpan w:val="11"/>
          </w:tcPr>
          <w:p w14:paraId="6443183B" w14:textId="3AA04F8F" w:rsidR="0023026D" w:rsidRDefault="0089750D" w:rsidP="00420620">
            <w:r>
              <w:t xml:space="preserve">5 </w:t>
            </w:r>
            <w:r w:rsidR="0023026D">
              <w:t>%</w:t>
            </w:r>
          </w:p>
        </w:tc>
      </w:tr>
      <w:tr w:rsidR="0023026D" w14:paraId="0AA1644E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577E67BE" w14:textId="77777777" w:rsidR="0023026D" w:rsidRDefault="0023026D" w:rsidP="00420620"/>
        </w:tc>
        <w:tc>
          <w:tcPr>
            <w:tcW w:w="828" w:type="dxa"/>
          </w:tcPr>
          <w:p w14:paraId="275EC369" w14:textId="77777777" w:rsidR="0023026D" w:rsidRDefault="0023026D" w:rsidP="00420620">
            <w:r>
              <w:t>S-A</w:t>
            </w:r>
          </w:p>
        </w:tc>
        <w:tc>
          <w:tcPr>
            <w:tcW w:w="5891" w:type="dxa"/>
            <w:gridSpan w:val="11"/>
          </w:tcPr>
          <w:p w14:paraId="797B4F62" w14:textId="31B27B98" w:rsidR="0023026D" w:rsidRDefault="0089750D" w:rsidP="00420620">
            <w:r>
              <w:t xml:space="preserve">40 </w:t>
            </w:r>
            <w:r w:rsidR="0023026D">
              <w:t>%</w:t>
            </w:r>
          </w:p>
        </w:tc>
      </w:tr>
      <w:tr w:rsidR="0023026D" w14:paraId="5579BE33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6C91C7FE" w14:textId="77777777" w:rsidR="0023026D" w:rsidRDefault="0023026D" w:rsidP="00420620"/>
        </w:tc>
        <w:tc>
          <w:tcPr>
            <w:tcW w:w="828" w:type="dxa"/>
          </w:tcPr>
          <w:p w14:paraId="2FB25C4D" w14:textId="77777777" w:rsidR="0023026D" w:rsidRDefault="0023026D" w:rsidP="00420620">
            <w:r>
              <w:t>A</w:t>
            </w:r>
          </w:p>
        </w:tc>
        <w:tc>
          <w:tcPr>
            <w:tcW w:w="5891" w:type="dxa"/>
            <w:gridSpan w:val="11"/>
          </w:tcPr>
          <w:p w14:paraId="688BC7B8" w14:textId="3974633A" w:rsidR="0023026D" w:rsidRDefault="0089750D" w:rsidP="00420620">
            <w:r>
              <w:t xml:space="preserve">30 </w:t>
            </w:r>
            <w:r w:rsidR="0023026D">
              <w:t>%</w:t>
            </w:r>
          </w:p>
        </w:tc>
      </w:tr>
      <w:tr w:rsidR="0023026D" w14:paraId="57A3DEAC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3A829AFF" w14:textId="77777777" w:rsidR="0023026D" w:rsidRDefault="0023026D" w:rsidP="00420620"/>
        </w:tc>
        <w:tc>
          <w:tcPr>
            <w:tcW w:w="828" w:type="dxa"/>
          </w:tcPr>
          <w:p w14:paraId="3F80F4C4" w14:textId="77777777" w:rsidR="0023026D" w:rsidRDefault="0023026D" w:rsidP="00420620">
            <w:r>
              <w:t>V-A</w:t>
            </w:r>
          </w:p>
        </w:tc>
        <w:tc>
          <w:tcPr>
            <w:tcW w:w="5891" w:type="dxa"/>
            <w:gridSpan w:val="11"/>
          </w:tcPr>
          <w:p w14:paraId="513ACBA8" w14:textId="47CFC2AA" w:rsidR="0023026D" w:rsidRDefault="0089750D" w:rsidP="00420620">
            <w:r>
              <w:t xml:space="preserve">25 </w:t>
            </w:r>
            <w:r w:rsidR="0023026D">
              <w:t>%</w:t>
            </w:r>
          </w:p>
        </w:tc>
      </w:tr>
      <w:tr w:rsidR="0023026D" w14:paraId="1FEC75C7" w14:textId="77777777" w:rsidTr="00420620">
        <w:trPr>
          <w:trHeight w:val="144"/>
        </w:trPr>
        <w:tc>
          <w:tcPr>
            <w:tcW w:w="9046" w:type="dxa"/>
            <w:gridSpan w:val="17"/>
          </w:tcPr>
          <w:p w14:paraId="44A242E0" w14:textId="32E09D96" w:rsidR="0023026D" w:rsidRDefault="0023026D" w:rsidP="00420620">
            <w:r>
              <w:t xml:space="preserve">Interpretace/pozorování: </w:t>
            </w:r>
            <w:r w:rsidR="0089750D">
              <w:t xml:space="preserve">Podle orientace pórů lze uvažovat o dokladech výroby válečkovou tehcnikou. </w:t>
            </w:r>
          </w:p>
        </w:tc>
      </w:tr>
      <w:tr w:rsidR="0023026D" w14:paraId="36FC09E5" w14:textId="77777777" w:rsidTr="00420620">
        <w:trPr>
          <w:trHeight w:val="113"/>
        </w:trPr>
        <w:tc>
          <w:tcPr>
            <w:tcW w:w="9046" w:type="dxa"/>
            <w:gridSpan w:val="17"/>
          </w:tcPr>
          <w:p w14:paraId="4D6F0412" w14:textId="05E2C9FC" w:rsidR="0023026D" w:rsidRDefault="0023026D" w:rsidP="00420620">
            <w:r>
              <w:t xml:space="preserve">Skupina: </w:t>
            </w:r>
            <w:r w:rsidR="00C22FA9">
              <w:t>5</w:t>
            </w:r>
          </w:p>
        </w:tc>
      </w:tr>
    </w:tbl>
    <w:p w14:paraId="0CB2D78F" w14:textId="77777777" w:rsidR="0023026D" w:rsidRDefault="0023026D"/>
    <w:p w14:paraId="46BD9A6F" w14:textId="77777777" w:rsidR="00945500" w:rsidRDefault="00945500"/>
    <w:p w14:paraId="429E3D76" w14:textId="77777777" w:rsidR="00945500" w:rsidRDefault="00945500"/>
    <w:p w14:paraId="229C3415" w14:textId="77777777" w:rsidR="00945500" w:rsidRDefault="00945500"/>
    <w:p w14:paraId="17562C5C" w14:textId="77777777" w:rsidR="00945500" w:rsidRDefault="00945500"/>
    <w:p w14:paraId="29044E17" w14:textId="77777777" w:rsidR="00945500" w:rsidRDefault="00945500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945500" w14:paraId="44F96EF1" w14:textId="77777777" w:rsidTr="00420620">
        <w:tc>
          <w:tcPr>
            <w:tcW w:w="9046" w:type="dxa"/>
            <w:gridSpan w:val="17"/>
          </w:tcPr>
          <w:p w14:paraId="5E4CD7A3" w14:textId="33DFEC34" w:rsidR="00945500" w:rsidRDefault="00945500" w:rsidP="00420620">
            <w:r>
              <w:lastRenderedPageBreak/>
              <w:t>Číslo vzorku: 27-203/86</w:t>
            </w:r>
          </w:p>
        </w:tc>
      </w:tr>
      <w:tr w:rsidR="00945500" w14:paraId="2B2FB954" w14:textId="77777777" w:rsidTr="00420620">
        <w:tc>
          <w:tcPr>
            <w:tcW w:w="4566" w:type="dxa"/>
            <w:gridSpan w:val="9"/>
          </w:tcPr>
          <w:p w14:paraId="3021EE84" w14:textId="77777777" w:rsidR="00945500" w:rsidRDefault="00945500" w:rsidP="00420620">
            <w:r>
              <w:t>PPL</w:t>
            </w:r>
          </w:p>
          <w:p w14:paraId="3476F8C0" w14:textId="37CC4EEA" w:rsidR="00945500" w:rsidRDefault="00945500" w:rsidP="00420620">
            <w:r w:rsidRPr="00945500">
              <w:rPr>
                <w:noProof/>
              </w:rPr>
              <w:drawing>
                <wp:inline distT="0" distB="0" distL="0" distR="0" wp14:anchorId="71AE1E61" wp14:editId="244027B0">
                  <wp:extent cx="2700000" cy="1800000"/>
                  <wp:effectExtent l="0" t="0" r="5715" b="0"/>
                  <wp:docPr id="280400537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5331B198" w14:textId="77777777" w:rsidR="00945500" w:rsidRDefault="00945500" w:rsidP="00420620">
            <w:r>
              <w:t>XPL</w:t>
            </w:r>
          </w:p>
          <w:p w14:paraId="5310162E" w14:textId="5B41D60D" w:rsidR="00945500" w:rsidRDefault="00945500" w:rsidP="00420620">
            <w:r w:rsidRPr="00945500">
              <w:rPr>
                <w:noProof/>
              </w:rPr>
              <w:drawing>
                <wp:inline distT="0" distB="0" distL="0" distR="0" wp14:anchorId="47C8D5EB" wp14:editId="06B68CB1">
                  <wp:extent cx="2700000" cy="1800000"/>
                  <wp:effectExtent l="0" t="0" r="5715" b="0"/>
                  <wp:docPr id="324141128" name="Obráze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500" w14:paraId="6FCF99A2" w14:textId="77777777" w:rsidTr="00420620">
        <w:tc>
          <w:tcPr>
            <w:tcW w:w="4566" w:type="dxa"/>
            <w:gridSpan w:val="9"/>
          </w:tcPr>
          <w:p w14:paraId="60E5A474" w14:textId="0DB30567" w:rsidR="00945500" w:rsidRDefault="00945500" w:rsidP="00420620">
            <w:r>
              <w:t xml:space="preserve">Inventární číslo: </w:t>
            </w:r>
            <w:r w:rsidRPr="00945500">
              <w:t>01559-203/86</w:t>
            </w:r>
          </w:p>
        </w:tc>
        <w:tc>
          <w:tcPr>
            <w:tcW w:w="4480" w:type="dxa"/>
            <w:gridSpan w:val="8"/>
          </w:tcPr>
          <w:p w14:paraId="64E2E748" w14:textId="2071AA1A" w:rsidR="00945500" w:rsidRDefault="00945500" w:rsidP="00420620">
            <w:r>
              <w:t>Objekt: 27</w:t>
            </w:r>
          </w:p>
        </w:tc>
      </w:tr>
      <w:tr w:rsidR="00945500" w14:paraId="32ADD290" w14:textId="77777777" w:rsidTr="00420620">
        <w:tc>
          <w:tcPr>
            <w:tcW w:w="9046" w:type="dxa"/>
            <w:gridSpan w:val="17"/>
          </w:tcPr>
          <w:p w14:paraId="0A45CBF3" w14:textId="1E978A83" w:rsidR="00945500" w:rsidRDefault="00945500" w:rsidP="00420620">
            <w:r>
              <w:t xml:space="preserve">Archeologický popis: </w:t>
            </w:r>
            <w:r w:rsidR="006129CA">
              <w:t>Amforovitá nádoba, střední</w:t>
            </w:r>
            <w:r>
              <w:t>, síla 1, zachovaný rovný okraj, leštění vnější (2) i vnitřní (2). Stolní.</w:t>
            </w:r>
          </w:p>
        </w:tc>
      </w:tr>
      <w:tr w:rsidR="00945500" w14:paraId="1284BA71" w14:textId="77777777" w:rsidTr="00420620">
        <w:tc>
          <w:tcPr>
            <w:tcW w:w="633" w:type="dxa"/>
            <w:vMerge w:val="restart"/>
          </w:tcPr>
          <w:p w14:paraId="5173BB5F" w14:textId="77777777" w:rsidR="00945500" w:rsidRDefault="00945500" w:rsidP="00420620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5FE81C47" w14:textId="77777777" w:rsidR="00945500" w:rsidRDefault="00945500" w:rsidP="00420620">
            <w:r>
              <w:t>Podíl ve hmotě</w:t>
            </w:r>
          </w:p>
        </w:tc>
        <w:tc>
          <w:tcPr>
            <w:tcW w:w="1695" w:type="dxa"/>
            <w:gridSpan w:val="4"/>
          </w:tcPr>
          <w:p w14:paraId="6691B7CB" w14:textId="7780596C" w:rsidR="00945500" w:rsidRDefault="00945500" w:rsidP="00420620">
            <w:r>
              <w:t xml:space="preserve">Mega: </w:t>
            </w:r>
            <w:r w:rsidR="00F15FA4">
              <w:t>-</w:t>
            </w:r>
          </w:p>
        </w:tc>
        <w:tc>
          <w:tcPr>
            <w:tcW w:w="1696" w:type="dxa"/>
            <w:gridSpan w:val="4"/>
          </w:tcPr>
          <w:p w14:paraId="7F44C514" w14:textId="0028A241" w:rsidR="00945500" w:rsidRDefault="00945500" w:rsidP="00420620">
            <w:r>
              <w:t xml:space="preserve">Makro: </w:t>
            </w:r>
            <w:r w:rsidR="00F15FA4">
              <w:t xml:space="preserve">10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0C498468" w14:textId="14DE5814" w:rsidR="00945500" w:rsidRDefault="00945500" w:rsidP="00420620">
            <w:r>
              <w:t xml:space="preserve">Meso: </w:t>
            </w:r>
            <w:r w:rsidR="00F15FA4">
              <w:t xml:space="preserve">90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7B69523C" w14:textId="4612AFAC" w:rsidR="00945500" w:rsidRDefault="00945500" w:rsidP="00420620">
            <w:r>
              <w:t xml:space="preserve">Micro: </w:t>
            </w:r>
            <w:r w:rsidR="00F15FA4">
              <w:t>-</w:t>
            </w:r>
          </w:p>
        </w:tc>
      </w:tr>
      <w:tr w:rsidR="00945500" w14:paraId="3CA0E9A3" w14:textId="77777777" w:rsidTr="00420620">
        <w:trPr>
          <w:trHeight w:val="156"/>
        </w:trPr>
        <w:tc>
          <w:tcPr>
            <w:tcW w:w="633" w:type="dxa"/>
            <w:vMerge/>
          </w:tcPr>
          <w:p w14:paraId="08F1313C" w14:textId="77777777" w:rsidR="00945500" w:rsidRDefault="00945500" w:rsidP="00420620"/>
        </w:tc>
        <w:tc>
          <w:tcPr>
            <w:tcW w:w="1630" w:type="dxa"/>
            <w:gridSpan w:val="3"/>
          </w:tcPr>
          <w:p w14:paraId="27FA7668" w14:textId="77777777" w:rsidR="00945500" w:rsidRDefault="00945500" w:rsidP="00420620">
            <w:r>
              <w:t>Tvar (%)</w:t>
            </w:r>
          </w:p>
        </w:tc>
        <w:tc>
          <w:tcPr>
            <w:tcW w:w="1695" w:type="dxa"/>
            <w:gridSpan w:val="4"/>
          </w:tcPr>
          <w:p w14:paraId="4E9D42AE" w14:textId="032CB9AD" w:rsidR="00945500" w:rsidRDefault="00945500" w:rsidP="00420620">
            <w:r>
              <w:t>Plannar: 5</w:t>
            </w:r>
          </w:p>
        </w:tc>
        <w:tc>
          <w:tcPr>
            <w:tcW w:w="1696" w:type="dxa"/>
            <w:gridSpan w:val="4"/>
          </w:tcPr>
          <w:p w14:paraId="0213F152" w14:textId="384BD0BD" w:rsidR="00945500" w:rsidRDefault="00945500" w:rsidP="00420620">
            <w:r>
              <w:t>Vughs: 60</w:t>
            </w:r>
          </w:p>
        </w:tc>
        <w:tc>
          <w:tcPr>
            <w:tcW w:w="1696" w:type="dxa"/>
            <w:gridSpan w:val="3"/>
          </w:tcPr>
          <w:p w14:paraId="521D7DAD" w14:textId="6DF8F71B" w:rsidR="00945500" w:rsidRDefault="00945500" w:rsidP="00420620">
            <w:r>
              <w:t>Vesicle: 35</w:t>
            </w:r>
          </w:p>
        </w:tc>
        <w:tc>
          <w:tcPr>
            <w:tcW w:w="1696" w:type="dxa"/>
            <w:gridSpan w:val="2"/>
          </w:tcPr>
          <w:p w14:paraId="506B3A1A" w14:textId="65DBE6DB" w:rsidR="00945500" w:rsidRDefault="00945500" w:rsidP="00420620">
            <w:r>
              <w:t>Channels: -</w:t>
            </w:r>
          </w:p>
        </w:tc>
      </w:tr>
      <w:tr w:rsidR="00945500" w14:paraId="63A4F538" w14:textId="77777777" w:rsidTr="00420620">
        <w:trPr>
          <w:trHeight w:val="156"/>
        </w:trPr>
        <w:tc>
          <w:tcPr>
            <w:tcW w:w="633" w:type="dxa"/>
            <w:vMerge/>
          </w:tcPr>
          <w:p w14:paraId="042FE52A" w14:textId="77777777" w:rsidR="00945500" w:rsidRDefault="00945500" w:rsidP="00420620"/>
        </w:tc>
        <w:tc>
          <w:tcPr>
            <w:tcW w:w="1630" w:type="dxa"/>
            <w:gridSpan w:val="3"/>
          </w:tcPr>
          <w:p w14:paraId="3C7732A8" w14:textId="77777777" w:rsidR="00945500" w:rsidRDefault="00945500" w:rsidP="00420620">
            <w:r>
              <w:t>Orientace</w:t>
            </w:r>
          </w:p>
        </w:tc>
        <w:tc>
          <w:tcPr>
            <w:tcW w:w="6783" w:type="dxa"/>
            <w:gridSpan w:val="13"/>
          </w:tcPr>
          <w:p w14:paraId="43DF2BED" w14:textId="1D5D6088" w:rsidR="00945500" w:rsidRDefault="00F15FA4" w:rsidP="00420620">
            <w:r>
              <w:t>95 % paralelní vůči okraji nádoby</w:t>
            </w:r>
          </w:p>
        </w:tc>
      </w:tr>
      <w:tr w:rsidR="00945500" w14:paraId="69D7BA92" w14:textId="77777777" w:rsidTr="00420620">
        <w:trPr>
          <w:trHeight w:val="125"/>
        </w:trPr>
        <w:tc>
          <w:tcPr>
            <w:tcW w:w="9046" w:type="dxa"/>
            <w:gridSpan w:val="17"/>
          </w:tcPr>
          <w:p w14:paraId="4A60422E" w14:textId="0A9B38EB" w:rsidR="00945500" w:rsidRDefault="00945500" w:rsidP="00F15FA4">
            <w:pPr>
              <w:tabs>
                <w:tab w:val="center" w:pos="4415"/>
              </w:tabs>
            </w:pPr>
            <w:r>
              <w:t xml:space="preserve">Podíl hrubé frakce, jemné frakce a pórů: </w:t>
            </w:r>
            <w:r w:rsidR="00F15FA4">
              <w:t>22-77-1</w:t>
            </w:r>
          </w:p>
        </w:tc>
      </w:tr>
      <w:tr w:rsidR="00945500" w14:paraId="4714B7A1" w14:textId="77777777" w:rsidTr="00420620">
        <w:trPr>
          <w:trHeight w:val="132"/>
        </w:trPr>
        <w:tc>
          <w:tcPr>
            <w:tcW w:w="9046" w:type="dxa"/>
            <w:gridSpan w:val="17"/>
          </w:tcPr>
          <w:p w14:paraId="141D6768" w14:textId="4CD8CCE2" w:rsidR="00945500" w:rsidRDefault="00945500" w:rsidP="00420620">
            <w:r>
              <w:t xml:space="preserve">Bimodalita inkluzí: </w:t>
            </w:r>
            <w:r w:rsidR="00F15FA4">
              <w:t>Ne</w:t>
            </w:r>
          </w:p>
        </w:tc>
      </w:tr>
      <w:tr w:rsidR="00945500" w14:paraId="0705D137" w14:textId="77777777" w:rsidTr="00420620">
        <w:trPr>
          <w:trHeight w:val="156"/>
        </w:trPr>
        <w:tc>
          <w:tcPr>
            <w:tcW w:w="3808" w:type="dxa"/>
            <w:gridSpan w:val="7"/>
          </w:tcPr>
          <w:p w14:paraId="00D573D5" w14:textId="77777777" w:rsidR="00945500" w:rsidRDefault="00945500" w:rsidP="00420620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17C96BC7" w14:textId="3438D358" w:rsidR="00945500" w:rsidRDefault="00945500" w:rsidP="00420620">
            <w:r>
              <w:t xml:space="preserve">G: </w:t>
            </w:r>
            <w:r w:rsidR="00F15FA4">
              <w:t>-</w:t>
            </w:r>
          </w:p>
        </w:tc>
        <w:tc>
          <w:tcPr>
            <w:tcW w:w="873" w:type="dxa"/>
          </w:tcPr>
          <w:p w14:paraId="25386A04" w14:textId="03109743" w:rsidR="00945500" w:rsidRDefault="00945500" w:rsidP="00420620">
            <w:r>
              <w:t xml:space="preserve">VC: </w:t>
            </w:r>
            <w:r w:rsidR="00F15FA4">
              <w:t>5</w:t>
            </w:r>
          </w:p>
        </w:tc>
        <w:tc>
          <w:tcPr>
            <w:tcW w:w="873" w:type="dxa"/>
            <w:gridSpan w:val="2"/>
          </w:tcPr>
          <w:p w14:paraId="0047EDB1" w14:textId="221E25B1" w:rsidR="00945500" w:rsidRDefault="00945500" w:rsidP="00420620">
            <w:r>
              <w:t xml:space="preserve">C: </w:t>
            </w:r>
            <w:r w:rsidR="00F15FA4">
              <w:t>15</w:t>
            </w:r>
          </w:p>
        </w:tc>
        <w:tc>
          <w:tcPr>
            <w:tcW w:w="873" w:type="dxa"/>
          </w:tcPr>
          <w:p w14:paraId="62764D0B" w14:textId="70AB8829" w:rsidR="00945500" w:rsidRDefault="00945500" w:rsidP="00420620">
            <w:r>
              <w:t xml:space="preserve">M: </w:t>
            </w:r>
            <w:r w:rsidR="00F15FA4">
              <w:t>30</w:t>
            </w:r>
          </w:p>
        </w:tc>
        <w:tc>
          <w:tcPr>
            <w:tcW w:w="873" w:type="dxa"/>
            <w:gridSpan w:val="2"/>
          </w:tcPr>
          <w:p w14:paraId="6F7687DB" w14:textId="598A95FC" w:rsidR="00945500" w:rsidRDefault="00945500" w:rsidP="00420620">
            <w:r>
              <w:t xml:space="preserve">F: </w:t>
            </w:r>
            <w:r w:rsidR="00F15FA4">
              <w:t>30</w:t>
            </w:r>
          </w:p>
        </w:tc>
        <w:tc>
          <w:tcPr>
            <w:tcW w:w="873" w:type="dxa"/>
          </w:tcPr>
          <w:p w14:paraId="3146DFD6" w14:textId="4A295BCA" w:rsidR="00945500" w:rsidRDefault="00945500" w:rsidP="00420620">
            <w:r>
              <w:t xml:space="preserve">VF: </w:t>
            </w:r>
            <w:r w:rsidR="00F15FA4">
              <w:t>20</w:t>
            </w:r>
          </w:p>
        </w:tc>
      </w:tr>
      <w:tr w:rsidR="00945500" w14:paraId="48F9BBB9" w14:textId="77777777" w:rsidTr="00420620">
        <w:trPr>
          <w:trHeight w:val="156"/>
        </w:trPr>
        <w:tc>
          <w:tcPr>
            <w:tcW w:w="9046" w:type="dxa"/>
            <w:gridSpan w:val="17"/>
          </w:tcPr>
          <w:p w14:paraId="0537CE80" w14:textId="27DB11A5" w:rsidR="00945500" w:rsidRDefault="00945500" w:rsidP="00420620">
            <w:r>
              <w:t xml:space="preserve">Optická aktivita matrix a B-fabric typ: </w:t>
            </w:r>
            <w:r w:rsidR="00F15FA4">
              <w:t>Opticky aktivní, mosaic speckled</w:t>
            </w:r>
          </w:p>
        </w:tc>
      </w:tr>
      <w:tr w:rsidR="00945500" w14:paraId="5ABECD9F" w14:textId="77777777" w:rsidTr="00420620">
        <w:trPr>
          <w:trHeight w:val="156"/>
        </w:trPr>
        <w:tc>
          <w:tcPr>
            <w:tcW w:w="1570" w:type="dxa"/>
            <w:gridSpan w:val="3"/>
            <w:vMerge w:val="restart"/>
          </w:tcPr>
          <w:p w14:paraId="2FA37D07" w14:textId="77777777" w:rsidR="00945500" w:rsidRDefault="00945500" w:rsidP="00420620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2E0040B3" w14:textId="1EE052F5" w:rsidR="00945500" w:rsidRDefault="00945500" w:rsidP="00420620">
            <w:r>
              <w:t xml:space="preserve">XPL: </w:t>
            </w:r>
            <w:r w:rsidR="00F15FA4">
              <w:t>Tmavě hnědá a hnědá se silnými oranžovými odstíny.</w:t>
            </w:r>
          </w:p>
        </w:tc>
      </w:tr>
      <w:tr w:rsidR="00945500" w14:paraId="08A0A763" w14:textId="77777777" w:rsidTr="00420620">
        <w:trPr>
          <w:trHeight w:val="156"/>
        </w:trPr>
        <w:tc>
          <w:tcPr>
            <w:tcW w:w="1570" w:type="dxa"/>
            <w:gridSpan w:val="3"/>
            <w:vMerge/>
          </w:tcPr>
          <w:p w14:paraId="64E3283F" w14:textId="77777777" w:rsidR="00945500" w:rsidRDefault="00945500" w:rsidP="00420620"/>
        </w:tc>
        <w:tc>
          <w:tcPr>
            <w:tcW w:w="7476" w:type="dxa"/>
            <w:gridSpan w:val="14"/>
          </w:tcPr>
          <w:p w14:paraId="798BF0C5" w14:textId="3E7868BE" w:rsidR="00945500" w:rsidRDefault="00945500" w:rsidP="00420620">
            <w:r>
              <w:t xml:space="preserve">PPL: </w:t>
            </w:r>
            <w:r w:rsidR="00F15FA4">
              <w:t>Tmavě hnědá a tmavě oranžovo-hnědá.</w:t>
            </w:r>
          </w:p>
        </w:tc>
      </w:tr>
      <w:tr w:rsidR="00945500" w14:paraId="04642A6B" w14:textId="77777777" w:rsidTr="00420620">
        <w:trPr>
          <w:trHeight w:val="156"/>
        </w:trPr>
        <w:tc>
          <w:tcPr>
            <w:tcW w:w="9046" w:type="dxa"/>
            <w:gridSpan w:val="17"/>
          </w:tcPr>
          <w:p w14:paraId="16423126" w14:textId="7EA593E9" w:rsidR="00945500" w:rsidRDefault="00945500" w:rsidP="00F15FA4">
            <w:pPr>
              <w:tabs>
                <w:tab w:val="left" w:pos="3012"/>
              </w:tabs>
            </w:pPr>
            <w:r>
              <w:t xml:space="preserve">Textury (domains): </w:t>
            </w:r>
            <w:r w:rsidR="00F15FA4">
              <w:t>Ne</w:t>
            </w:r>
          </w:p>
        </w:tc>
      </w:tr>
      <w:tr w:rsidR="00945500" w14:paraId="7275C0E2" w14:textId="77777777" w:rsidTr="00420620">
        <w:trPr>
          <w:trHeight w:val="156"/>
        </w:trPr>
        <w:tc>
          <w:tcPr>
            <w:tcW w:w="9046" w:type="dxa"/>
            <w:gridSpan w:val="17"/>
          </w:tcPr>
          <w:p w14:paraId="11BBF369" w14:textId="7054E08C" w:rsidR="00945500" w:rsidRDefault="00945500" w:rsidP="00420620">
            <w:r>
              <w:t xml:space="preserve">TCF (textural contextual features): </w:t>
            </w:r>
            <w:r w:rsidR="00F15FA4">
              <w:t>Ne</w:t>
            </w:r>
          </w:p>
        </w:tc>
      </w:tr>
      <w:tr w:rsidR="00945500" w14:paraId="460CD05B" w14:textId="77777777" w:rsidTr="00420620">
        <w:trPr>
          <w:trHeight w:val="156"/>
        </w:trPr>
        <w:tc>
          <w:tcPr>
            <w:tcW w:w="959" w:type="dxa"/>
            <w:gridSpan w:val="2"/>
            <w:vMerge w:val="restart"/>
          </w:tcPr>
          <w:p w14:paraId="2A7591B8" w14:textId="77777777" w:rsidR="00945500" w:rsidRDefault="00945500" w:rsidP="00420620">
            <w:r>
              <w:t>Inkluze</w:t>
            </w:r>
          </w:p>
        </w:tc>
        <w:tc>
          <w:tcPr>
            <w:tcW w:w="8087" w:type="dxa"/>
            <w:gridSpan w:val="15"/>
          </w:tcPr>
          <w:p w14:paraId="7B63FDCE" w14:textId="468E942D" w:rsidR="00945500" w:rsidRDefault="00945500" w:rsidP="00F15FA4">
            <w:pPr>
              <w:tabs>
                <w:tab w:val="left" w:pos="1716"/>
              </w:tabs>
            </w:pPr>
            <w:r>
              <w:t xml:space="preserve">Minerály: </w:t>
            </w:r>
            <w:r w:rsidR="00F15FA4">
              <w:t>Křemeny a orthoklasy</w:t>
            </w:r>
          </w:p>
        </w:tc>
      </w:tr>
      <w:tr w:rsidR="00945500" w14:paraId="53968E3C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74A20B19" w14:textId="77777777" w:rsidR="00945500" w:rsidRDefault="00945500" w:rsidP="00420620"/>
        </w:tc>
        <w:tc>
          <w:tcPr>
            <w:tcW w:w="8087" w:type="dxa"/>
            <w:gridSpan w:val="15"/>
          </w:tcPr>
          <w:p w14:paraId="0790A856" w14:textId="7603B601" w:rsidR="00945500" w:rsidRDefault="00945500" w:rsidP="00420620">
            <w:r>
              <w:t xml:space="preserve">Horniny: </w:t>
            </w:r>
            <w:r w:rsidR="00F15FA4">
              <w:t>70 % intrusivní vulkanické horniny, granit/granodiorit, 15 % extrusivní vulkanické horniny (rhyolit/dacit), 5 % sedimentární horniny (rohovec (?)), 10 % jedno velké zrno metamorfovaná hornina (?)</w:t>
            </w:r>
          </w:p>
        </w:tc>
      </w:tr>
      <w:tr w:rsidR="00945500" w14:paraId="40312896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51DB66F7" w14:textId="77777777" w:rsidR="00945500" w:rsidRDefault="00945500" w:rsidP="00420620"/>
        </w:tc>
        <w:tc>
          <w:tcPr>
            <w:tcW w:w="8087" w:type="dxa"/>
            <w:gridSpan w:val="15"/>
          </w:tcPr>
          <w:p w14:paraId="690A0365" w14:textId="77777777" w:rsidR="00945500" w:rsidRDefault="00945500" w:rsidP="00420620">
            <w:r>
              <w:t xml:space="preserve">Jiné aditiva: </w:t>
            </w:r>
          </w:p>
        </w:tc>
      </w:tr>
      <w:tr w:rsidR="00945500" w14:paraId="3D8A85EF" w14:textId="77777777" w:rsidTr="00420620">
        <w:trPr>
          <w:trHeight w:val="156"/>
        </w:trPr>
        <w:tc>
          <w:tcPr>
            <w:tcW w:w="9046" w:type="dxa"/>
            <w:gridSpan w:val="17"/>
          </w:tcPr>
          <w:p w14:paraId="38EED5BD" w14:textId="0A9506F5" w:rsidR="00945500" w:rsidRDefault="00945500" w:rsidP="00420620">
            <w:r>
              <w:t xml:space="preserve">Vytřízenost materiálu a vzájemná distribuce inkluzí: </w:t>
            </w:r>
            <w:r w:rsidR="00F15FA4">
              <w:t>W-S, 99 % C- a S-S.</w:t>
            </w:r>
          </w:p>
        </w:tc>
      </w:tr>
      <w:tr w:rsidR="00945500" w14:paraId="6FEB5BEE" w14:textId="77777777" w:rsidTr="00420620">
        <w:trPr>
          <w:trHeight w:val="113"/>
        </w:trPr>
        <w:tc>
          <w:tcPr>
            <w:tcW w:w="2327" w:type="dxa"/>
            <w:gridSpan w:val="5"/>
            <w:vMerge w:val="restart"/>
          </w:tcPr>
          <w:p w14:paraId="0640E63D" w14:textId="77777777" w:rsidR="00945500" w:rsidRDefault="00945500" w:rsidP="00420620">
            <w:r>
              <w:t>Ostrohrannost inkluzí</w:t>
            </w:r>
          </w:p>
        </w:tc>
        <w:tc>
          <w:tcPr>
            <w:tcW w:w="828" w:type="dxa"/>
          </w:tcPr>
          <w:p w14:paraId="02CD5F6C" w14:textId="77777777" w:rsidR="00945500" w:rsidRDefault="00945500" w:rsidP="00420620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1BD25AA0" w14:textId="77777777" w:rsidR="00945500" w:rsidRDefault="00945500" w:rsidP="00420620">
            <w:r>
              <w:t>-</w:t>
            </w:r>
          </w:p>
        </w:tc>
      </w:tr>
      <w:tr w:rsidR="00945500" w14:paraId="12EF4699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3332A5F5" w14:textId="77777777" w:rsidR="00945500" w:rsidRDefault="00945500" w:rsidP="00420620"/>
        </w:tc>
        <w:tc>
          <w:tcPr>
            <w:tcW w:w="828" w:type="dxa"/>
          </w:tcPr>
          <w:p w14:paraId="39158271" w14:textId="77777777" w:rsidR="00945500" w:rsidRDefault="00945500" w:rsidP="00420620">
            <w:r>
              <w:t>R</w:t>
            </w:r>
          </w:p>
        </w:tc>
        <w:tc>
          <w:tcPr>
            <w:tcW w:w="5891" w:type="dxa"/>
            <w:gridSpan w:val="11"/>
          </w:tcPr>
          <w:p w14:paraId="093A0C1C" w14:textId="215282F0" w:rsidR="00945500" w:rsidRDefault="00F15FA4" w:rsidP="00420620">
            <w:r>
              <w:t>-</w:t>
            </w:r>
          </w:p>
        </w:tc>
      </w:tr>
      <w:tr w:rsidR="00945500" w14:paraId="264A431E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00740672" w14:textId="77777777" w:rsidR="00945500" w:rsidRDefault="00945500" w:rsidP="00420620"/>
        </w:tc>
        <w:tc>
          <w:tcPr>
            <w:tcW w:w="828" w:type="dxa"/>
          </w:tcPr>
          <w:p w14:paraId="7E27F2FD" w14:textId="77777777" w:rsidR="00945500" w:rsidRDefault="00945500" w:rsidP="00420620">
            <w:r>
              <w:t>S-R</w:t>
            </w:r>
          </w:p>
        </w:tc>
        <w:tc>
          <w:tcPr>
            <w:tcW w:w="5891" w:type="dxa"/>
            <w:gridSpan w:val="11"/>
          </w:tcPr>
          <w:p w14:paraId="5DA1E139" w14:textId="470FECA6" w:rsidR="00945500" w:rsidRDefault="00F15FA4" w:rsidP="00420620">
            <w:r>
              <w:t xml:space="preserve">5 </w:t>
            </w:r>
            <w:r w:rsidR="00945500">
              <w:t>%</w:t>
            </w:r>
          </w:p>
        </w:tc>
      </w:tr>
      <w:tr w:rsidR="00945500" w14:paraId="6751EB4D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09FD8F99" w14:textId="77777777" w:rsidR="00945500" w:rsidRDefault="00945500" w:rsidP="00420620"/>
        </w:tc>
        <w:tc>
          <w:tcPr>
            <w:tcW w:w="828" w:type="dxa"/>
          </w:tcPr>
          <w:p w14:paraId="5F7A8ED0" w14:textId="77777777" w:rsidR="00945500" w:rsidRDefault="00945500" w:rsidP="00420620">
            <w:r>
              <w:t>S-A</w:t>
            </w:r>
          </w:p>
        </w:tc>
        <w:tc>
          <w:tcPr>
            <w:tcW w:w="5891" w:type="dxa"/>
            <w:gridSpan w:val="11"/>
          </w:tcPr>
          <w:p w14:paraId="7BC59E2C" w14:textId="1479AEDE" w:rsidR="00945500" w:rsidRDefault="00F15FA4" w:rsidP="00420620">
            <w:r>
              <w:t xml:space="preserve">40 </w:t>
            </w:r>
            <w:r w:rsidR="00945500">
              <w:t>%</w:t>
            </w:r>
          </w:p>
        </w:tc>
      </w:tr>
      <w:tr w:rsidR="00945500" w14:paraId="5282731A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4CBCE9C6" w14:textId="77777777" w:rsidR="00945500" w:rsidRDefault="00945500" w:rsidP="00420620"/>
        </w:tc>
        <w:tc>
          <w:tcPr>
            <w:tcW w:w="828" w:type="dxa"/>
          </w:tcPr>
          <w:p w14:paraId="066133FD" w14:textId="77777777" w:rsidR="00945500" w:rsidRDefault="00945500" w:rsidP="00420620">
            <w:r>
              <w:t>A</w:t>
            </w:r>
          </w:p>
        </w:tc>
        <w:tc>
          <w:tcPr>
            <w:tcW w:w="5891" w:type="dxa"/>
            <w:gridSpan w:val="11"/>
          </w:tcPr>
          <w:p w14:paraId="5A142954" w14:textId="1F308CA7" w:rsidR="00945500" w:rsidRDefault="00F15FA4" w:rsidP="00420620">
            <w:r>
              <w:t xml:space="preserve">30 </w:t>
            </w:r>
            <w:r w:rsidR="00945500">
              <w:t>%</w:t>
            </w:r>
          </w:p>
        </w:tc>
      </w:tr>
      <w:tr w:rsidR="00945500" w14:paraId="1567583A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71868263" w14:textId="77777777" w:rsidR="00945500" w:rsidRDefault="00945500" w:rsidP="00420620"/>
        </w:tc>
        <w:tc>
          <w:tcPr>
            <w:tcW w:w="828" w:type="dxa"/>
          </w:tcPr>
          <w:p w14:paraId="5044F6EA" w14:textId="77777777" w:rsidR="00945500" w:rsidRDefault="00945500" w:rsidP="00420620">
            <w:r>
              <w:t>V-A</w:t>
            </w:r>
          </w:p>
        </w:tc>
        <w:tc>
          <w:tcPr>
            <w:tcW w:w="5891" w:type="dxa"/>
            <w:gridSpan w:val="11"/>
          </w:tcPr>
          <w:p w14:paraId="00C15F08" w14:textId="13F9DF19" w:rsidR="00945500" w:rsidRDefault="00F15FA4" w:rsidP="00420620">
            <w:r>
              <w:t xml:space="preserve">25 </w:t>
            </w:r>
            <w:r w:rsidR="00945500">
              <w:t>%</w:t>
            </w:r>
          </w:p>
        </w:tc>
      </w:tr>
      <w:tr w:rsidR="00945500" w14:paraId="61F4F75B" w14:textId="77777777" w:rsidTr="00420620">
        <w:trPr>
          <w:trHeight w:val="144"/>
        </w:trPr>
        <w:tc>
          <w:tcPr>
            <w:tcW w:w="9046" w:type="dxa"/>
            <w:gridSpan w:val="17"/>
          </w:tcPr>
          <w:p w14:paraId="38B063E4" w14:textId="77777777" w:rsidR="00945500" w:rsidRDefault="00945500" w:rsidP="00420620">
            <w:r>
              <w:t xml:space="preserve">Interpretace/pozorování: </w:t>
            </w:r>
          </w:p>
        </w:tc>
      </w:tr>
      <w:tr w:rsidR="00945500" w14:paraId="73BE2C7C" w14:textId="77777777" w:rsidTr="00420620">
        <w:trPr>
          <w:trHeight w:val="113"/>
        </w:trPr>
        <w:tc>
          <w:tcPr>
            <w:tcW w:w="9046" w:type="dxa"/>
            <w:gridSpan w:val="17"/>
          </w:tcPr>
          <w:p w14:paraId="0DC25832" w14:textId="01157E15" w:rsidR="00945500" w:rsidRDefault="00945500" w:rsidP="00420620">
            <w:r>
              <w:t xml:space="preserve">Skupina: </w:t>
            </w:r>
            <w:r w:rsidR="00C22FA9">
              <w:t>5</w:t>
            </w:r>
          </w:p>
        </w:tc>
      </w:tr>
    </w:tbl>
    <w:p w14:paraId="6A03A619" w14:textId="77777777" w:rsidR="00945500" w:rsidRDefault="00945500"/>
    <w:p w14:paraId="6B4ADB93" w14:textId="77777777" w:rsidR="00F15FA4" w:rsidRDefault="00F15FA4"/>
    <w:p w14:paraId="0F375740" w14:textId="77777777" w:rsidR="00F15FA4" w:rsidRDefault="00F15FA4"/>
    <w:p w14:paraId="78A6B9D5" w14:textId="77777777" w:rsidR="00F15FA4" w:rsidRDefault="00F15FA4"/>
    <w:p w14:paraId="7DDB658F" w14:textId="77777777" w:rsidR="00F15FA4" w:rsidRDefault="00F15FA4"/>
    <w:p w14:paraId="38E70B0D" w14:textId="77777777" w:rsidR="00F15FA4" w:rsidRDefault="00F15FA4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F15FA4" w14:paraId="1410A967" w14:textId="77777777" w:rsidTr="00420620">
        <w:tc>
          <w:tcPr>
            <w:tcW w:w="9046" w:type="dxa"/>
            <w:gridSpan w:val="17"/>
          </w:tcPr>
          <w:p w14:paraId="3327AC7B" w14:textId="22A9F32C" w:rsidR="00F15FA4" w:rsidRDefault="00F15FA4" w:rsidP="00420620">
            <w:r>
              <w:lastRenderedPageBreak/>
              <w:t>Číslo vzorku: 27-205/86</w:t>
            </w:r>
          </w:p>
        </w:tc>
      </w:tr>
      <w:tr w:rsidR="00F15FA4" w14:paraId="2F118A20" w14:textId="77777777" w:rsidTr="00420620">
        <w:tc>
          <w:tcPr>
            <w:tcW w:w="4566" w:type="dxa"/>
            <w:gridSpan w:val="9"/>
          </w:tcPr>
          <w:p w14:paraId="5E3F892A" w14:textId="77777777" w:rsidR="00F15FA4" w:rsidRDefault="00F15FA4" w:rsidP="00420620">
            <w:r>
              <w:t>PPL</w:t>
            </w:r>
          </w:p>
          <w:p w14:paraId="6C9258D0" w14:textId="6CD99BA5" w:rsidR="00F15FA4" w:rsidRDefault="00F15FA4" w:rsidP="00420620">
            <w:r w:rsidRPr="00F15FA4">
              <w:rPr>
                <w:noProof/>
              </w:rPr>
              <w:drawing>
                <wp:inline distT="0" distB="0" distL="0" distR="0" wp14:anchorId="16406E5E" wp14:editId="179F04AA">
                  <wp:extent cx="2700000" cy="1800000"/>
                  <wp:effectExtent l="0" t="0" r="5715" b="0"/>
                  <wp:docPr id="2022279774" name="Obráze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45661E85" w14:textId="77777777" w:rsidR="00F15FA4" w:rsidRDefault="00F15FA4" w:rsidP="00420620">
            <w:r>
              <w:t>XPL</w:t>
            </w:r>
          </w:p>
          <w:p w14:paraId="176C414B" w14:textId="6C700011" w:rsidR="00F15FA4" w:rsidRDefault="00F15FA4" w:rsidP="00420620">
            <w:r w:rsidRPr="00F15FA4">
              <w:rPr>
                <w:noProof/>
              </w:rPr>
              <w:drawing>
                <wp:inline distT="0" distB="0" distL="0" distR="0" wp14:anchorId="103AE0A4" wp14:editId="66A65F33">
                  <wp:extent cx="2700000" cy="1800000"/>
                  <wp:effectExtent l="0" t="0" r="5715" b="0"/>
                  <wp:docPr id="1874721737" name="Obráze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5FA4" w14:paraId="55697E7B" w14:textId="77777777" w:rsidTr="00420620">
        <w:tc>
          <w:tcPr>
            <w:tcW w:w="4566" w:type="dxa"/>
            <w:gridSpan w:val="9"/>
          </w:tcPr>
          <w:p w14:paraId="4EECCA16" w14:textId="1284B679" w:rsidR="00F15FA4" w:rsidRDefault="00F15FA4" w:rsidP="00420620">
            <w:r>
              <w:t xml:space="preserve">Inventární číslo: </w:t>
            </w:r>
            <w:r w:rsidRPr="00F15FA4">
              <w:t>01559-205/86</w:t>
            </w:r>
          </w:p>
        </w:tc>
        <w:tc>
          <w:tcPr>
            <w:tcW w:w="4480" w:type="dxa"/>
            <w:gridSpan w:val="8"/>
          </w:tcPr>
          <w:p w14:paraId="6D118D60" w14:textId="4C2D7E20" w:rsidR="00F15FA4" w:rsidRDefault="00F15FA4" w:rsidP="00420620">
            <w:r>
              <w:t>Objekt: 27</w:t>
            </w:r>
          </w:p>
        </w:tc>
      </w:tr>
      <w:tr w:rsidR="00F15FA4" w14:paraId="0E4179C5" w14:textId="77777777" w:rsidTr="00420620">
        <w:tc>
          <w:tcPr>
            <w:tcW w:w="9046" w:type="dxa"/>
            <w:gridSpan w:val="17"/>
          </w:tcPr>
          <w:p w14:paraId="4B261005" w14:textId="379F9CD0" w:rsidR="00F15FA4" w:rsidRDefault="00F15FA4" w:rsidP="00420620">
            <w:r>
              <w:t>Archeologický popis: Mísa</w:t>
            </w:r>
            <w:r w:rsidR="004464A4">
              <w:t xml:space="preserve"> </w:t>
            </w:r>
            <w:r w:rsidR="00AD5C2E">
              <w:t>dvoudílná</w:t>
            </w:r>
            <w:r>
              <w:t>, velká, síla 2, zachovaný ven vytažený okraj a podhrdlí, leštěný vnější (</w:t>
            </w:r>
            <w:r w:rsidR="00CB6DC6">
              <w:t>2</w:t>
            </w:r>
            <w:r>
              <w:t>) i vnitřní (</w:t>
            </w:r>
            <w:r w:rsidR="00CB6DC6">
              <w:t>2</w:t>
            </w:r>
            <w:r>
              <w:t>) povrch. Stolní.</w:t>
            </w:r>
          </w:p>
        </w:tc>
      </w:tr>
      <w:tr w:rsidR="00F15FA4" w14:paraId="6C7B1698" w14:textId="77777777" w:rsidTr="00420620">
        <w:tc>
          <w:tcPr>
            <w:tcW w:w="633" w:type="dxa"/>
            <w:vMerge w:val="restart"/>
          </w:tcPr>
          <w:p w14:paraId="00E927E7" w14:textId="77777777" w:rsidR="00F15FA4" w:rsidRDefault="00F15FA4" w:rsidP="00420620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0BAC7847" w14:textId="77777777" w:rsidR="00F15FA4" w:rsidRDefault="00F15FA4" w:rsidP="00420620">
            <w:r>
              <w:t>Podíl ve hmotě</w:t>
            </w:r>
          </w:p>
        </w:tc>
        <w:tc>
          <w:tcPr>
            <w:tcW w:w="1695" w:type="dxa"/>
            <w:gridSpan w:val="4"/>
          </w:tcPr>
          <w:p w14:paraId="728EE779" w14:textId="450AC784" w:rsidR="00F15FA4" w:rsidRDefault="00F15FA4" w:rsidP="00420620">
            <w:r>
              <w:t>Mega: -</w:t>
            </w:r>
          </w:p>
        </w:tc>
        <w:tc>
          <w:tcPr>
            <w:tcW w:w="1696" w:type="dxa"/>
            <w:gridSpan w:val="4"/>
          </w:tcPr>
          <w:p w14:paraId="6F5314B0" w14:textId="4C8901EC" w:rsidR="00F15FA4" w:rsidRDefault="00F15FA4" w:rsidP="00420620">
            <w:r>
              <w:t>Makro: 30 %</w:t>
            </w:r>
          </w:p>
        </w:tc>
        <w:tc>
          <w:tcPr>
            <w:tcW w:w="1696" w:type="dxa"/>
            <w:gridSpan w:val="3"/>
          </w:tcPr>
          <w:p w14:paraId="614D929B" w14:textId="7611F455" w:rsidR="00F15FA4" w:rsidRDefault="00F15FA4" w:rsidP="00420620">
            <w:r>
              <w:t>Meso: 70 %</w:t>
            </w:r>
          </w:p>
        </w:tc>
        <w:tc>
          <w:tcPr>
            <w:tcW w:w="1696" w:type="dxa"/>
            <w:gridSpan w:val="2"/>
          </w:tcPr>
          <w:p w14:paraId="77FE2916" w14:textId="71B194E4" w:rsidR="00F15FA4" w:rsidRDefault="00F15FA4" w:rsidP="00420620">
            <w:r>
              <w:t>Micro: -</w:t>
            </w:r>
          </w:p>
        </w:tc>
      </w:tr>
      <w:tr w:rsidR="00F15FA4" w14:paraId="10E31BB8" w14:textId="77777777" w:rsidTr="00420620">
        <w:trPr>
          <w:trHeight w:val="156"/>
        </w:trPr>
        <w:tc>
          <w:tcPr>
            <w:tcW w:w="633" w:type="dxa"/>
            <w:vMerge/>
          </w:tcPr>
          <w:p w14:paraId="491EAABF" w14:textId="77777777" w:rsidR="00F15FA4" w:rsidRDefault="00F15FA4" w:rsidP="00420620"/>
        </w:tc>
        <w:tc>
          <w:tcPr>
            <w:tcW w:w="1630" w:type="dxa"/>
            <w:gridSpan w:val="3"/>
          </w:tcPr>
          <w:p w14:paraId="38894006" w14:textId="77777777" w:rsidR="00F15FA4" w:rsidRDefault="00F15FA4" w:rsidP="00420620">
            <w:r>
              <w:t>Tvar (%)</w:t>
            </w:r>
          </w:p>
        </w:tc>
        <w:tc>
          <w:tcPr>
            <w:tcW w:w="1695" w:type="dxa"/>
            <w:gridSpan w:val="4"/>
          </w:tcPr>
          <w:p w14:paraId="0469E978" w14:textId="2A13C49B" w:rsidR="00F15FA4" w:rsidRDefault="00F15FA4" w:rsidP="00420620">
            <w:r>
              <w:t>Plannar: 15</w:t>
            </w:r>
          </w:p>
        </w:tc>
        <w:tc>
          <w:tcPr>
            <w:tcW w:w="1696" w:type="dxa"/>
            <w:gridSpan w:val="4"/>
          </w:tcPr>
          <w:p w14:paraId="6E2E586A" w14:textId="273620CA" w:rsidR="00F15FA4" w:rsidRDefault="00F15FA4" w:rsidP="00420620">
            <w:r>
              <w:t>Vughs: 25</w:t>
            </w:r>
          </w:p>
        </w:tc>
        <w:tc>
          <w:tcPr>
            <w:tcW w:w="1696" w:type="dxa"/>
            <w:gridSpan w:val="3"/>
          </w:tcPr>
          <w:p w14:paraId="0302C0B7" w14:textId="7EA6E8D1" w:rsidR="00F15FA4" w:rsidRDefault="00F15FA4" w:rsidP="00420620">
            <w:r>
              <w:t>Vesicle: 20</w:t>
            </w:r>
          </w:p>
        </w:tc>
        <w:tc>
          <w:tcPr>
            <w:tcW w:w="1696" w:type="dxa"/>
            <w:gridSpan w:val="2"/>
          </w:tcPr>
          <w:p w14:paraId="1BA7D6AB" w14:textId="4FB1A0E9" w:rsidR="00F15FA4" w:rsidRDefault="00F15FA4" w:rsidP="00420620">
            <w:r>
              <w:t>Channels: 40</w:t>
            </w:r>
          </w:p>
        </w:tc>
      </w:tr>
      <w:tr w:rsidR="00F15FA4" w14:paraId="10C2DC8C" w14:textId="77777777" w:rsidTr="00420620">
        <w:trPr>
          <w:trHeight w:val="156"/>
        </w:trPr>
        <w:tc>
          <w:tcPr>
            <w:tcW w:w="633" w:type="dxa"/>
            <w:vMerge/>
          </w:tcPr>
          <w:p w14:paraId="73AB11CC" w14:textId="77777777" w:rsidR="00F15FA4" w:rsidRDefault="00F15FA4" w:rsidP="00420620"/>
        </w:tc>
        <w:tc>
          <w:tcPr>
            <w:tcW w:w="1630" w:type="dxa"/>
            <w:gridSpan w:val="3"/>
          </w:tcPr>
          <w:p w14:paraId="04D6A28B" w14:textId="77777777" w:rsidR="00F15FA4" w:rsidRDefault="00F15FA4" w:rsidP="00420620">
            <w:r>
              <w:t>Orientace</w:t>
            </w:r>
          </w:p>
        </w:tc>
        <w:tc>
          <w:tcPr>
            <w:tcW w:w="6783" w:type="dxa"/>
            <w:gridSpan w:val="13"/>
          </w:tcPr>
          <w:p w14:paraId="39266379" w14:textId="0AD1A040" w:rsidR="00F15FA4" w:rsidRDefault="00F15FA4" w:rsidP="00420620">
            <w:r>
              <w:t>90 % paralelních vůči okraji nebo tvaru střepu, 10 % šikmých vůči okraji střepu</w:t>
            </w:r>
          </w:p>
        </w:tc>
      </w:tr>
      <w:tr w:rsidR="00F15FA4" w14:paraId="1EA8F185" w14:textId="77777777" w:rsidTr="00420620">
        <w:trPr>
          <w:trHeight w:val="125"/>
        </w:trPr>
        <w:tc>
          <w:tcPr>
            <w:tcW w:w="9046" w:type="dxa"/>
            <w:gridSpan w:val="17"/>
          </w:tcPr>
          <w:p w14:paraId="1E939432" w14:textId="65D11825" w:rsidR="00F15FA4" w:rsidRDefault="00F15FA4" w:rsidP="00420620">
            <w:r>
              <w:t xml:space="preserve">Podíl hrubé frakce, jemné frakce a pórů: </w:t>
            </w:r>
            <w:r w:rsidR="008E4C9B">
              <w:t>23-75-2</w:t>
            </w:r>
          </w:p>
        </w:tc>
      </w:tr>
      <w:tr w:rsidR="00F15FA4" w14:paraId="6E12BEA7" w14:textId="77777777" w:rsidTr="00420620">
        <w:trPr>
          <w:trHeight w:val="132"/>
        </w:trPr>
        <w:tc>
          <w:tcPr>
            <w:tcW w:w="9046" w:type="dxa"/>
            <w:gridSpan w:val="17"/>
          </w:tcPr>
          <w:p w14:paraId="52464D5D" w14:textId="652F133D" w:rsidR="00F15FA4" w:rsidRDefault="00F15FA4" w:rsidP="00420620">
            <w:r>
              <w:t xml:space="preserve">Bimodalita inkluzí: </w:t>
            </w:r>
            <w:r w:rsidR="008E4C9B">
              <w:t>Ne</w:t>
            </w:r>
          </w:p>
        </w:tc>
      </w:tr>
      <w:tr w:rsidR="00F15FA4" w14:paraId="758A37C9" w14:textId="77777777" w:rsidTr="00420620">
        <w:trPr>
          <w:trHeight w:val="156"/>
        </w:trPr>
        <w:tc>
          <w:tcPr>
            <w:tcW w:w="3808" w:type="dxa"/>
            <w:gridSpan w:val="7"/>
          </w:tcPr>
          <w:p w14:paraId="6028ECA6" w14:textId="77777777" w:rsidR="00F15FA4" w:rsidRDefault="00F15FA4" w:rsidP="00420620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1D0B905F" w14:textId="04E67949" w:rsidR="00F15FA4" w:rsidRDefault="00F15FA4" w:rsidP="00420620">
            <w:r>
              <w:t xml:space="preserve">G: </w:t>
            </w:r>
            <w:r w:rsidR="008E4C9B">
              <w:t>5</w:t>
            </w:r>
          </w:p>
        </w:tc>
        <w:tc>
          <w:tcPr>
            <w:tcW w:w="873" w:type="dxa"/>
          </w:tcPr>
          <w:p w14:paraId="5FAE4DD9" w14:textId="53BE98A9" w:rsidR="00F15FA4" w:rsidRDefault="00F15FA4" w:rsidP="00420620">
            <w:r>
              <w:t xml:space="preserve">VC: </w:t>
            </w:r>
            <w:r w:rsidR="008E4C9B">
              <w:t>15</w:t>
            </w:r>
          </w:p>
        </w:tc>
        <w:tc>
          <w:tcPr>
            <w:tcW w:w="873" w:type="dxa"/>
            <w:gridSpan w:val="2"/>
          </w:tcPr>
          <w:p w14:paraId="3CED66A8" w14:textId="3ECC0336" w:rsidR="00F15FA4" w:rsidRDefault="00F15FA4" w:rsidP="00420620">
            <w:r>
              <w:t xml:space="preserve">C: </w:t>
            </w:r>
            <w:r w:rsidR="008E4C9B">
              <w:t>30</w:t>
            </w:r>
          </w:p>
        </w:tc>
        <w:tc>
          <w:tcPr>
            <w:tcW w:w="873" w:type="dxa"/>
          </w:tcPr>
          <w:p w14:paraId="7A88194A" w14:textId="35D9EE34" w:rsidR="00F15FA4" w:rsidRDefault="00F15FA4" w:rsidP="00420620">
            <w:r>
              <w:t xml:space="preserve">M: </w:t>
            </w:r>
            <w:r w:rsidR="008E4C9B">
              <w:t>20</w:t>
            </w:r>
          </w:p>
        </w:tc>
        <w:tc>
          <w:tcPr>
            <w:tcW w:w="873" w:type="dxa"/>
            <w:gridSpan w:val="2"/>
          </w:tcPr>
          <w:p w14:paraId="523F190D" w14:textId="40B2AB07" w:rsidR="00F15FA4" w:rsidRDefault="00F15FA4" w:rsidP="00420620">
            <w:r>
              <w:t xml:space="preserve">F: </w:t>
            </w:r>
            <w:r w:rsidR="008E4C9B">
              <w:t>20</w:t>
            </w:r>
          </w:p>
        </w:tc>
        <w:tc>
          <w:tcPr>
            <w:tcW w:w="873" w:type="dxa"/>
          </w:tcPr>
          <w:p w14:paraId="59B0FA96" w14:textId="67F61D4E" w:rsidR="00F15FA4" w:rsidRDefault="00F15FA4" w:rsidP="00420620">
            <w:r>
              <w:t>VF:</w:t>
            </w:r>
            <w:r w:rsidR="008E4C9B">
              <w:t xml:space="preserve"> 10</w:t>
            </w:r>
            <w:r>
              <w:t xml:space="preserve"> </w:t>
            </w:r>
          </w:p>
        </w:tc>
      </w:tr>
      <w:tr w:rsidR="00F15FA4" w14:paraId="3E1AC736" w14:textId="77777777" w:rsidTr="00420620">
        <w:trPr>
          <w:trHeight w:val="156"/>
        </w:trPr>
        <w:tc>
          <w:tcPr>
            <w:tcW w:w="9046" w:type="dxa"/>
            <w:gridSpan w:val="17"/>
          </w:tcPr>
          <w:p w14:paraId="528B1E6B" w14:textId="35191364" w:rsidR="00F15FA4" w:rsidRDefault="00F15FA4" w:rsidP="00420620">
            <w:r>
              <w:t xml:space="preserve">Optická aktivita matrix a B-fabric typ: </w:t>
            </w:r>
            <w:r w:rsidR="008E4C9B">
              <w:t>Opticky aktivní, mosaic speckled</w:t>
            </w:r>
          </w:p>
        </w:tc>
      </w:tr>
      <w:tr w:rsidR="00F15FA4" w14:paraId="2D8D131A" w14:textId="77777777" w:rsidTr="00420620">
        <w:trPr>
          <w:trHeight w:val="156"/>
        </w:trPr>
        <w:tc>
          <w:tcPr>
            <w:tcW w:w="1570" w:type="dxa"/>
            <w:gridSpan w:val="3"/>
            <w:vMerge w:val="restart"/>
          </w:tcPr>
          <w:p w14:paraId="24594261" w14:textId="77777777" w:rsidR="00F15FA4" w:rsidRDefault="00F15FA4" w:rsidP="00420620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0F543BF6" w14:textId="5D532D32" w:rsidR="00F15FA4" w:rsidRDefault="00F15FA4" w:rsidP="00420620">
            <w:r>
              <w:t xml:space="preserve">XPL: </w:t>
            </w:r>
            <w:r w:rsidR="008E4C9B">
              <w:t>Hnědá, tmavě hnědá a černá.</w:t>
            </w:r>
          </w:p>
        </w:tc>
      </w:tr>
      <w:tr w:rsidR="00F15FA4" w14:paraId="30737EEE" w14:textId="77777777" w:rsidTr="00420620">
        <w:trPr>
          <w:trHeight w:val="156"/>
        </w:trPr>
        <w:tc>
          <w:tcPr>
            <w:tcW w:w="1570" w:type="dxa"/>
            <w:gridSpan w:val="3"/>
            <w:vMerge/>
          </w:tcPr>
          <w:p w14:paraId="182291E8" w14:textId="77777777" w:rsidR="00F15FA4" w:rsidRDefault="00F15FA4" w:rsidP="00420620"/>
        </w:tc>
        <w:tc>
          <w:tcPr>
            <w:tcW w:w="7476" w:type="dxa"/>
            <w:gridSpan w:val="14"/>
          </w:tcPr>
          <w:p w14:paraId="0144335F" w14:textId="153E34E3" w:rsidR="00F15FA4" w:rsidRDefault="00F15FA4" w:rsidP="00420620">
            <w:r>
              <w:t xml:space="preserve">PPL: </w:t>
            </w:r>
            <w:r w:rsidR="008E4C9B">
              <w:t xml:space="preserve">Hnědá a velmi tmavě hnědá. </w:t>
            </w:r>
          </w:p>
        </w:tc>
      </w:tr>
      <w:tr w:rsidR="00F15FA4" w14:paraId="0040A66F" w14:textId="77777777" w:rsidTr="00420620">
        <w:trPr>
          <w:trHeight w:val="156"/>
        </w:trPr>
        <w:tc>
          <w:tcPr>
            <w:tcW w:w="9046" w:type="dxa"/>
            <w:gridSpan w:val="17"/>
          </w:tcPr>
          <w:p w14:paraId="59D94BE0" w14:textId="4FE1C5FB" w:rsidR="00F15FA4" w:rsidRDefault="00F15FA4" w:rsidP="00420620">
            <w:r>
              <w:t xml:space="preserve">Textury (domains): </w:t>
            </w:r>
            <w:r w:rsidR="008E4C9B">
              <w:t>Ne</w:t>
            </w:r>
          </w:p>
        </w:tc>
      </w:tr>
      <w:tr w:rsidR="00F15FA4" w14:paraId="176B5985" w14:textId="77777777" w:rsidTr="00420620">
        <w:trPr>
          <w:trHeight w:val="156"/>
        </w:trPr>
        <w:tc>
          <w:tcPr>
            <w:tcW w:w="9046" w:type="dxa"/>
            <w:gridSpan w:val="17"/>
          </w:tcPr>
          <w:p w14:paraId="4B3DA838" w14:textId="2333344A" w:rsidR="00F15FA4" w:rsidRDefault="00F15FA4" w:rsidP="00420620">
            <w:r>
              <w:t xml:space="preserve">TCF (textural contextual features): </w:t>
            </w:r>
            <w:r w:rsidR="008E4C9B">
              <w:t>TCF 1 – v některých částech je téměř černá matrix, může to být ale způsobené organickými rezidui.</w:t>
            </w:r>
          </w:p>
        </w:tc>
      </w:tr>
      <w:tr w:rsidR="00F15FA4" w14:paraId="2E8F91D7" w14:textId="77777777" w:rsidTr="00420620">
        <w:trPr>
          <w:trHeight w:val="156"/>
        </w:trPr>
        <w:tc>
          <w:tcPr>
            <w:tcW w:w="959" w:type="dxa"/>
            <w:gridSpan w:val="2"/>
            <w:vMerge w:val="restart"/>
          </w:tcPr>
          <w:p w14:paraId="0C55F7C5" w14:textId="77777777" w:rsidR="00F15FA4" w:rsidRDefault="00F15FA4" w:rsidP="00420620">
            <w:r>
              <w:t>Inkluze</w:t>
            </w:r>
          </w:p>
        </w:tc>
        <w:tc>
          <w:tcPr>
            <w:tcW w:w="8087" w:type="dxa"/>
            <w:gridSpan w:val="15"/>
          </w:tcPr>
          <w:p w14:paraId="590EF9BC" w14:textId="082CE47E" w:rsidR="00F15FA4" w:rsidRDefault="00F15FA4" w:rsidP="00420620">
            <w:r>
              <w:t xml:space="preserve">Minerály: </w:t>
            </w:r>
            <w:r w:rsidR="008E4C9B">
              <w:t>Křemeny, orthoklasy, několik kousků pyroxenu, několik kousků muskovitu, 5x plagioklas (celkově velmi tmavá matrix)</w:t>
            </w:r>
          </w:p>
        </w:tc>
      </w:tr>
      <w:tr w:rsidR="00F15FA4" w14:paraId="6059E8B8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54DAB833" w14:textId="77777777" w:rsidR="00F15FA4" w:rsidRDefault="00F15FA4" w:rsidP="00420620"/>
        </w:tc>
        <w:tc>
          <w:tcPr>
            <w:tcW w:w="8087" w:type="dxa"/>
            <w:gridSpan w:val="15"/>
          </w:tcPr>
          <w:p w14:paraId="65D96739" w14:textId="5EE5AF09" w:rsidR="00F15FA4" w:rsidRDefault="00F15FA4" w:rsidP="00420620">
            <w:r>
              <w:t xml:space="preserve">Horniny: </w:t>
            </w:r>
            <w:r w:rsidR="008E4C9B">
              <w:t>85 % vulkanická intrusivní hornina, granit/granodiorit, 10 % extrusivní vulkanická hornina (dacit (?)), 5 % 2 inkluze sedimentární, a 1 inkluze metamorfovaná hornina (?)</w:t>
            </w:r>
          </w:p>
        </w:tc>
      </w:tr>
      <w:tr w:rsidR="00F15FA4" w14:paraId="56A0ED8A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7441D413" w14:textId="77777777" w:rsidR="00F15FA4" w:rsidRDefault="00F15FA4" w:rsidP="00420620"/>
        </w:tc>
        <w:tc>
          <w:tcPr>
            <w:tcW w:w="8087" w:type="dxa"/>
            <w:gridSpan w:val="15"/>
          </w:tcPr>
          <w:p w14:paraId="1C71D910" w14:textId="70EAED5D" w:rsidR="00F15FA4" w:rsidRDefault="00F15FA4" w:rsidP="00420620">
            <w:r>
              <w:t xml:space="preserve">Jiné aditiva: </w:t>
            </w:r>
            <w:r w:rsidR="008E4C9B">
              <w:t>-</w:t>
            </w:r>
          </w:p>
        </w:tc>
      </w:tr>
      <w:tr w:rsidR="00F15FA4" w14:paraId="16922412" w14:textId="77777777" w:rsidTr="00420620">
        <w:trPr>
          <w:trHeight w:val="156"/>
        </w:trPr>
        <w:tc>
          <w:tcPr>
            <w:tcW w:w="9046" w:type="dxa"/>
            <w:gridSpan w:val="17"/>
          </w:tcPr>
          <w:p w14:paraId="76C59FD8" w14:textId="101CD181" w:rsidR="00F15FA4" w:rsidRDefault="00F15FA4" w:rsidP="00420620">
            <w:r>
              <w:t xml:space="preserve">Vytřízenost materiálu a vzájemná distribuce inkluzí: </w:t>
            </w:r>
            <w:r w:rsidR="008E4C9B">
              <w:t>P-S, C-a S-S 99 %</w:t>
            </w:r>
          </w:p>
        </w:tc>
      </w:tr>
      <w:tr w:rsidR="00F15FA4" w14:paraId="5C1AFBDF" w14:textId="77777777" w:rsidTr="00420620">
        <w:trPr>
          <w:trHeight w:val="113"/>
        </w:trPr>
        <w:tc>
          <w:tcPr>
            <w:tcW w:w="2327" w:type="dxa"/>
            <w:gridSpan w:val="5"/>
            <w:vMerge w:val="restart"/>
          </w:tcPr>
          <w:p w14:paraId="7F7E9117" w14:textId="77777777" w:rsidR="00F15FA4" w:rsidRDefault="00F15FA4" w:rsidP="00420620">
            <w:r>
              <w:t>Ostrohrannost inkluzí</w:t>
            </w:r>
          </w:p>
        </w:tc>
        <w:tc>
          <w:tcPr>
            <w:tcW w:w="828" w:type="dxa"/>
          </w:tcPr>
          <w:p w14:paraId="3591154B" w14:textId="77777777" w:rsidR="00F15FA4" w:rsidRDefault="00F15FA4" w:rsidP="00420620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19EAB47E" w14:textId="77777777" w:rsidR="00F15FA4" w:rsidRDefault="00F15FA4" w:rsidP="00420620">
            <w:r>
              <w:t>-</w:t>
            </w:r>
          </w:p>
        </w:tc>
      </w:tr>
      <w:tr w:rsidR="00F15FA4" w14:paraId="5C9FFDDC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123D7966" w14:textId="77777777" w:rsidR="00F15FA4" w:rsidRDefault="00F15FA4" w:rsidP="00420620"/>
        </w:tc>
        <w:tc>
          <w:tcPr>
            <w:tcW w:w="828" w:type="dxa"/>
          </w:tcPr>
          <w:p w14:paraId="5B66FA4C" w14:textId="77777777" w:rsidR="00F15FA4" w:rsidRDefault="00F15FA4" w:rsidP="00420620">
            <w:r>
              <w:t>R</w:t>
            </w:r>
          </w:p>
        </w:tc>
        <w:tc>
          <w:tcPr>
            <w:tcW w:w="5891" w:type="dxa"/>
            <w:gridSpan w:val="11"/>
          </w:tcPr>
          <w:p w14:paraId="189D10F3" w14:textId="1612D72A" w:rsidR="00F15FA4" w:rsidRDefault="008E4C9B" w:rsidP="00420620">
            <w:r>
              <w:t xml:space="preserve">5 </w:t>
            </w:r>
            <w:r w:rsidR="00F15FA4">
              <w:t>%</w:t>
            </w:r>
          </w:p>
        </w:tc>
      </w:tr>
      <w:tr w:rsidR="00F15FA4" w14:paraId="5942FC10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00DADAFC" w14:textId="77777777" w:rsidR="00F15FA4" w:rsidRDefault="00F15FA4" w:rsidP="00420620"/>
        </w:tc>
        <w:tc>
          <w:tcPr>
            <w:tcW w:w="828" w:type="dxa"/>
          </w:tcPr>
          <w:p w14:paraId="670FA4E6" w14:textId="77777777" w:rsidR="00F15FA4" w:rsidRDefault="00F15FA4" w:rsidP="00420620">
            <w:r>
              <w:t>S-R</w:t>
            </w:r>
          </w:p>
        </w:tc>
        <w:tc>
          <w:tcPr>
            <w:tcW w:w="5891" w:type="dxa"/>
            <w:gridSpan w:val="11"/>
          </w:tcPr>
          <w:p w14:paraId="5E3603F7" w14:textId="17B10EB4" w:rsidR="00F15FA4" w:rsidRDefault="008E4C9B" w:rsidP="00420620">
            <w:r>
              <w:t xml:space="preserve">25 </w:t>
            </w:r>
            <w:r w:rsidR="00F15FA4">
              <w:t>%</w:t>
            </w:r>
          </w:p>
        </w:tc>
      </w:tr>
      <w:tr w:rsidR="00F15FA4" w14:paraId="127BB8AB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79CCC9C6" w14:textId="77777777" w:rsidR="00F15FA4" w:rsidRDefault="00F15FA4" w:rsidP="00420620"/>
        </w:tc>
        <w:tc>
          <w:tcPr>
            <w:tcW w:w="828" w:type="dxa"/>
          </w:tcPr>
          <w:p w14:paraId="4065BA93" w14:textId="77777777" w:rsidR="00F15FA4" w:rsidRDefault="00F15FA4" w:rsidP="00420620">
            <w:r>
              <w:t>S-A</w:t>
            </w:r>
          </w:p>
        </w:tc>
        <w:tc>
          <w:tcPr>
            <w:tcW w:w="5891" w:type="dxa"/>
            <w:gridSpan w:val="11"/>
          </w:tcPr>
          <w:p w14:paraId="19B366CE" w14:textId="55FA53C0" w:rsidR="00F15FA4" w:rsidRDefault="008E4C9B" w:rsidP="00420620">
            <w:r>
              <w:t xml:space="preserve">30 </w:t>
            </w:r>
            <w:r w:rsidR="00F15FA4">
              <w:t>%</w:t>
            </w:r>
          </w:p>
        </w:tc>
      </w:tr>
      <w:tr w:rsidR="00F15FA4" w14:paraId="10F3CAF0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2F6824B4" w14:textId="77777777" w:rsidR="00F15FA4" w:rsidRDefault="00F15FA4" w:rsidP="00420620"/>
        </w:tc>
        <w:tc>
          <w:tcPr>
            <w:tcW w:w="828" w:type="dxa"/>
          </w:tcPr>
          <w:p w14:paraId="4954EA27" w14:textId="77777777" w:rsidR="00F15FA4" w:rsidRDefault="00F15FA4" w:rsidP="00420620">
            <w:r>
              <w:t>A</w:t>
            </w:r>
          </w:p>
        </w:tc>
        <w:tc>
          <w:tcPr>
            <w:tcW w:w="5891" w:type="dxa"/>
            <w:gridSpan w:val="11"/>
          </w:tcPr>
          <w:p w14:paraId="59A7AF0F" w14:textId="76E859B6" w:rsidR="00F15FA4" w:rsidRDefault="008E4C9B" w:rsidP="00420620">
            <w:r>
              <w:t xml:space="preserve">25 </w:t>
            </w:r>
            <w:r w:rsidR="00F15FA4">
              <w:t>%</w:t>
            </w:r>
          </w:p>
        </w:tc>
      </w:tr>
      <w:tr w:rsidR="00F15FA4" w14:paraId="36D392C6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73BD0FA8" w14:textId="77777777" w:rsidR="00F15FA4" w:rsidRDefault="00F15FA4" w:rsidP="00420620"/>
        </w:tc>
        <w:tc>
          <w:tcPr>
            <w:tcW w:w="828" w:type="dxa"/>
          </w:tcPr>
          <w:p w14:paraId="370EA242" w14:textId="77777777" w:rsidR="00F15FA4" w:rsidRDefault="00F15FA4" w:rsidP="00420620">
            <w:r>
              <w:t>V-A</w:t>
            </w:r>
          </w:p>
        </w:tc>
        <w:tc>
          <w:tcPr>
            <w:tcW w:w="5891" w:type="dxa"/>
            <w:gridSpan w:val="11"/>
          </w:tcPr>
          <w:p w14:paraId="47738C20" w14:textId="65AA56CB" w:rsidR="00F15FA4" w:rsidRDefault="008E4C9B" w:rsidP="00420620">
            <w:r>
              <w:t xml:space="preserve">15 </w:t>
            </w:r>
            <w:r w:rsidR="00F15FA4">
              <w:t>%</w:t>
            </w:r>
          </w:p>
        </w:tc>
      </w:tr>
      <w:tr w:rsidR="00F15FA4" w14:paraId="74CC9B0C" w14:textId="77777777" w:rsidTr="00420620">
        <w:trPr>
          <w:trHeight w:val="144"/>
        </w:trPr>
        <w:tc>
          <w:tcPr>
            <w:tcW w:w="9046" w:type="dxa"/>
            <w:gridSpan w:val="17"/>
          </w:tcPr>
          <w:p w14:paraId="6DB28607" w14:textId="4651293D" w:rsidR="00F15FA4" w:rsidRDefault="00F15FA4" w:rsidP="00420620">
            <w:r>
              <w:t xml:space="preserve">Interpretace/pozorování: </w:t>
            </w:r>
            <w:r w:rsidR="008E4C9B">
              <w:t>V místě dělení okraje a podrhdlí můžeme vidět směr tvarování okraje.</w:t>
            </w:r>
          </w:p>
        </w:tc>
      </w:tr>
      <w:tr w:rsidR="00F15FA4" w14:paraId="099A382B" w14:textId="77777777" w:rsidTr="00420620">
        <w:trPr>
          <w:trHeight w:val="113"/>
        </w:trPr>
        <w:tc>
          <w:tcPr>
            <w:tcW w:w="9046" w:type="dxa"/>
            <w:gridSpan w:val="17"/>
          </w:tcPr>
          <w:p w14:paraId="686519C3" w14:textId="5AB6145E" w:rsidR="00F15FA4" w:rsidRDefault="00F15FA4" w:rsidP="00420620">
            <w:r>
              <w:t xml:space="preserve">Skupina: </w:t>
            </w:r>
            <w:r w:rsidR="00C22FA9">
              <w:t>7</w:t>
            </w:r>
          </w:p>
        </w:tc>
      </w:tr>
    </w:tbl>
    <w:p w14:paraId="15D2D630" w14:textId="77777777" w:rsidR="00F15FA4" w:rsidRDefault="00F15FA4"/>
    <w:p w14:paraId="27B8FC1C" w14:textId="77777777" w:rsidR="008E4C9B" w:rsidRDefault="008E4C9B"/>
    <w:p w14:paraId="3BB59AC4" w14:textId="77777777" w:rsidR="008E4C9B" w:rsidRDefault="008E4C9B"/>
    <w:p w14:paraId="17A49C5C" w14:textId="77777777" w:rsidR="008E4C9B" w:rsidRDefault="008E4C9B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8E4C9B" w14:paraId="471FCF47" w14:textId="77777777" w:rsidTr="00420620">
        <w:tc>
          <w:tcPr>
            <w:tcW w:w="9046" w:type="dxa"/>
            <w:gridSpan w:val="17"/>
          </w:tcPr>
          <w:p w14:paraId="701DED26" w14:textId="7F317485" w:rsidR="008E4C9B" w:rsidRDefault="008E4C9B" w:rsidP="00420620">
            <w:r>
              <w:lastRenderedPageBreak/>
              <w:t>Číslo vzorku: 27-214/86</w:t>
            </w:r>
          </w:p>
        </w:tc>
      </w:tr>
      <w:tr w:rsidR="008E4C9B" w14:paraId="08AEF331" w14:textId="77777777" w:rsidTr="00420620">
        <w:tc>
          <w:tcPr>
            <w:tcW w:w="4566" w:type="dxa"/>
            <w:gridSpan w:val="9"/>
          </w:tcPr>
          <w:p w14:paraId="2A5FB607" w14:textId="77777777" w:rsidR="008E4C9B" w:rsidRDefault="008E4C9B" w:rsidP="00420620">
            <w:r>
              <w:t>PPL</w:t>
            </w:r>
          </w:p>
          <w:p w14:paraId="37099E33" w14:textId="0BB2C9B0" w:rsidR="008E4C9B" w:rsidRDefault="008E4C9B" w:rsidP="00420620">
            <w:r w:rsidRPr="008E4C9B">
              <w:rPr>
                <w:noProof/>
              </w:rPr>
              <w:drawing>
                <wp:inline distT="0" distB="0" distL="0" distR="0" wp14:anchorId="0E3F264D" wp14:editId="5032EC15">
                  <wp:extent cx="2700000" cy="1800000"/>
                  <wp:effectExtent l="0" t="0" r="5715" b="0"/>
                  <wp:docPr id="1697140849" name="Obráze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0706CD5E" w14:textId="77777777" w:rsidR="008E4C9B" w:rsidRDefault="008E4C9B" w:rsidP="00420620">
            <w:r>
              <w:t>XPL</w:t>
            </w:r>
          </w:p>
          <w:p w14:paraId="6A88443E" w14:textId="516E45F7" w:rsidR="008E4C9B" w:rsidRDefault="008E4C9B" w:rsidP="00420620">
            <w:r w:rsidRPr="008E4C9B">
              <w:rPr>
                <w:noProof/>
              </w:rPr>
              <w:drawing>
                <wp:inline distT="0" distB="0" distL="0" distR="0" wp14:anchorId="69016296" wp14:editId="33188F01">
                  <wp:extent cx="2700000" cy="1800000"/>
                  <wp:effectExtent l="0" t="0" r="5715" b="0"/>
                  <wp:docPr id="705599508" name="Obráze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C9B" w14:paraId="67FF4601" w14:textId="77777777" w:rsidTr="00420620">
        <w:tc>
          <w:tcPr>
            <w:tcW w:w="4566" w:type="dxa"/>
            <w:gridSpan w:val="9"/>
          </w:tcPr>
          <w:p w14:paraId="3AB44B29" w14:textId="364B4BF2" w:rsidR="008E4C9B" w:rsidRDefault="008E4C9B" w:rsidP="00420620">
            <w:r>
              <w:t xml:space="preserve">Inventární číslo: </w:t>
            </w:r>
            <w:r w:rsidRPr="008E4C9B">
              <w:t>01559-214/86</w:t>
            </w:r>
          </w:p>
        </w:tc>
        <w:tc>
          <w:tcPr>
            <w:tcW w:w="4480" w:type="dxa"/>
            <w:gridSpan w:val="8"/>
          </w:tcPr>
          <w:p w14:paraId="31B42BC1" w14:textId="44707AD2" w:rsidR="008E4C9B" w:rsidRDefault="008E4C9B" w:rsidP="00420620">
            <w:r>
              <w:t>Objekt: 27</w:t>
            </w:r>
          </w:p>
        </w:tc>
      </w:tr>
      <w:tr w:rsidR="008E4C9B" w14:paraId="39561F9C" w14:textId="77777777" w:rsidTr="00420620">
        <w:tc>
          <w:tcPr>
            <w:tcW w:w="9046" w:type="dxa"/>
            <w:gridSpan w:val="17"/>
          </w:tcPr>
          <w:p w14:paraId="472D8BB9" w14:textId="072CB32C" w:rsidR="008E4C9B" w:rsidRDefault="008E4C9B" w:rsidP="00420620">
            <w:r>
              <w:t xml:space="preserve">Archeologický popis: </w:t>
            </w:r>
            <w:r w:rsidR="00ED6F14">
              <w:t>Mísa dvoudílná</w:t>
            </w:r>
            <w:r>
              <w:t>, střední, síla 2, zachované podhrdlí a výduť, leštění vnější (1) a vnitřní (2) povrch.</w:t>
            </w:r>
            <w:r w:rsidR="008A64ED">
              <w:t xml:space="preserve"> Stolní.</w:t>
            </w:r>
          </w:p>
        </w:tc>
      </w:tr>
      <w:tr w:rsidR="008E4C9B" w14:paraId="21A69F79" w14:textId="77777777" w:rsidTr="00420620">
        <w:tc>
          <w:tcPr>
            <w:tcW w:w="633" w:type="dxa"/>
            <w:vMerge w:val="restart"/>
          </w:tcPr>
          <w:p w14:paraId="380770A0" w14:textId="77777777" w:rsidR="008E4C9B" w:rsidRDefault="008E4C9B" w:rsidP="00420620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10787282" w14:textId="77777777" w:rsidR="008E4C9B" w:rsidRDefault="008E4C9B" w:rsidP="00420620">
            <w:r>
              <w:t>Podíl ve hmotě</w:t>
            </w:r>
          </w:p>
        </w:tc>
        <w:tc>
          <w:tcPr>
            <w:tcW w:w="1695" w:type="dxa"/>
            <w:gridSpan w:val="4"/>
          </w:tcPr>
          <w:p w14:paraId="77CDAA88" w14:textId="409D6C33" w:rsidR="008E4C9B" w:rsidRDefault="008E4C9B" w:rsidP="00420620">
            <w:r>
              <w:t xml:space="preserve">Mega: </w:t>
            </w:r>
            <w:r w:rsidR="00DC7F18">
              <w:t>-</w:t>
            </w:r>
          </w:p>
        </w:tc>
        <w:tc>
          <w:tcPr>
            <w:tcW w:w="1696" w:type="dxa"/>
            <w:gridSpan w:val="4"/>
          </w:tcPr>
          <w:p w14:paraId="28142449" w14:textId="5C2BF1CF" w:rsidR="008E4C9B" w:rsidRDefault="008E4C9B" w:rsidP="00420620">
            <w:r>
              <w:t xml:space="preserve">Makro: </w:t>
            </w:r>
            <w:r w:rsidR="00DC7F18">
              <w:t xml:space="preserve">70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27C0C82E" w14:textId="4E2398D9" w:rsidR="008E4C9B" w:rsidRDefault="008E4C9B" w:rsidP="00420620">
            <w:r>
              <w:t xml:space="preserve">Meso: </w:t>
            </w:r>
            <w:r w:rsidR="00DC7F18">
              <w:t xml:space="preserve">30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29CC6760" w14:textId="02F5AC94" w:rsidR="008E4C9B" w:rsidRDefault="008E4C9B" w:rsidP="00420620">
            <w:r>
              <w:t xml:space="preserve">Micro: </w:t>
            </w:r>
            <w:r w:rsidR="00DC7F18">
              <w:t>-</w:t>
            </w:r>
          </w:p>
        </w:tc>
      </w:tr>
      <w:tr w:rsidR="008E4C9B" w14:paraId="74211AE0" w14:textId="77777777" w:rsidTr="00420620">
        <w:trPr>
          <w:trHeight w:val="156"/>
        </w:trPr>
        <w:tc>
          <w:tcPr>
            <w:tcW w:w="633" w:type="dxa"/>
            <w:vMerge/>
          </w:tcPr>
          <w:p w14:paraId="1040B762" w14:textId="77777777" w:rsidR="008E4C9B" w:rsidRDefault="008E4C9B" w:rsidP="00420620"/>
        </w:tc>
        <w:tc>
          <w:tcPr>
            <w:tcW w:w="1630" w:type="dxa"/>
            <w:gridSpan w:val="3"/>
          </w:tcPr>
          <w:p w14:paraId="1DC7D696" w14:textId="77777777" w:rsidR="008E4C9B" w:rsidRDefault="008E4C9B" w:rsidP="00420620">
            <w:r>
              <w:t>Tvar (%)</w:t>
            </w:r>
          </w:p>
        </w:tc>
        <w:tc>
          <w:tcPr>
            <w:tcW w:w="1695" w:type="dxa"/>
            <w:gridSpan w:val="4"/>
          </w:tcPr>
          <w:p w14:paraId="168003DF" w14:textId="39CD409C" w:rsidR="008E4C9B" w:rsidRDefault="008E4C9B" w:rsidP="00420620">
            <w:r>
              <w:t xml:space="preserve">Plannar: </w:t>
            </w:r>
            <w:r w:rsidR="00DC7F18">
              <w:t xml:space="preserve">60 </w:t>
            </w:r>
          </w:p>
        </w:tc>
        <w:tc>
          <w:tcPr>
            <w:tcW w:w="1696" w:type="dxa"/>
            <w:gridSpan w:val="4"/>
          </w:tcPr>
          <w:p w14:paraId="48215183" w14:textId="7EE00CB4" w:rsidR="008E4C9B" w:rsidRDefault="008E4C9B" w:rsidP="00420620">
            <w:r>
              <w:t xml:space="preserve">Vughs: </w:t>
            </w:r>
            <w:r w:rsidR="00DC7F18">
              <w:t>30</w:t>
            </w:r>
          </w:p>
        </w:tc>
        <w:tc>
          <w:tcPr>
            <w:tcW w:w="1696" w:type="dxa"/>
            <w:gridSpan w:val="3"/>
          </w:tcPr>
          <w:p w14:paraId="4140DDB7" w14:textId="0EB6712E" w:rsidR="008E4C9B" w:rsidRDefault="008E4C9B" w:rsidP="00420620">
            <w:r>
              <w:t xml:space="preserve">Vesicle: </w:t>
            </w:r>
            <w:r w:rsidR="00DC7F18">
              <w:t>-</w:t>
            </w:r>
          </w:p>
        </w:tc>
        <w:tc>
          <w:tcPr>
            <w:tcW w:w="1696" w:type="dxa"/>
            <w:gridSpan w:val="2"/>
          </w:tcPr>
          <w:p w14:paraId="70868820" w14:textId="60F76A50" w:rsidR="008E4C9B" w:rsidRDefault="008E4C9B" w:rsidP="00420620">
            <w:r>
              <w:t xml:space="preserve">Channels: </w:t>
            </w:r>
            <w:r w:rsidR="00DC7F18">
              <w:t>10</w:t>
            </w:r>
          </w:p>
        </w:tc>
      </w:tr>
      <w:tr w:rsidR="008E4C9B" w14:paraId="6570CF32" w14:textId="77777777" w:rsidTr="00420620">
        <w:trPr>
          <w:trHeight w:val="156"/>
        </w:trPr>
        <w:tc>
          <w:tcPr>
            <w:tcW w:w="633" w:type="dxa"/>
            <w:vMerge/>
          </w:tcPr>
          <w:p w14:paraId="3510E8E7" w14:textId="77777777" w:rsidR="008E4C9B" w:rsidRDefault="008E4C9B" w:rsidP="00420620"/>
        </w:tc>
        <w:tc>
          <w:tcPr>
            <w:tcW w:w="1630" w:type="dxa"/>
            <w:gridSpan w:val="3"/>
          </w:tcPr>
          <w:p w14:paraId="64C3C48D" w14:textId="77777777" w:rsidR="008E4C9B" w:rsidRDefault="008E4C9B" w:rsidP="00420620">
            <w:r>
              <w:t>Orientace</w:t>
            </w:r>
          </w:p>
        </w:tc>
        <w:tc>
          <w:tcPr>
            <w:tcW w:w="6783" w:type="dxa"/>
            <w:gridSpan w:val="13"/>
          </w:tcPr>
          <w:p w14:paraId="45583EDF" w14:textId="75C5B5AA" w:rsidR="008E4C9B" w:rsidRDefault="00DC7F18" w:rsidP="00420620">
            <w:r>
              <w:t>90 % šikmých vůči okraji střepu, 10 % paralelních vůči okraji střepu</w:t>
            </w:r>
          </w:p>
        </w:tc>
      </w:tr>
      <w:tr w:rsidR="008E4C9B" w14:paraId="57C0C1B2" w14:textId="77777777" w:rsidTr="00420620">
        <w:trPr>
          <w:trHeight w:val="125"/>
        </w:trPr>
        <w:tc>
          <w:tcPr>
            <w:tcW w:w="9046" w:type="dxa"/>
            <w:gridSpan w:val="17"/>
          </w:tcPr>
          <w:p w14:paraId="33C9975E" w14:textId="4BC46551" w:rsidR="008E4C9B" w:rsidRDefault="008E4C9B" w:rsidP="00420620">
            <w:r>
              <w:t xml:space="preserve">Podíl hrubé frakce, jemné frakce a pórů: </w:t>
            </w:r>
            <w:r w:rsidR="00DC7F18">
              <w:t>12-85-3</w:t>
            </w:r>
          </w:p>
        </w:tc>
      </w:tr>
      <w:tr w:rsidR="008E4C9B" w14:paraId="0BB86C14" w14:textId="77777777" w:rsidTr="00420620">
        <w:trPr>
          <w:trHeight w:val="132"/>
        </w:trPr>
        <w:tc>
          <w:tcPr>
            <w:tcW w:w="9046" w:type="dxa"/>
            <w:gridSpan w:val="17"/>
          </w:tcPr>
          <w:p w14:paraId="18D3AD9F" w14:textId="01910074" w:rsidR="008E4C9B" w:rsidRDefault="008E4C9B" w:rsidP="00420620">
            <w:r>
              <w:t xml:space="preserve">Bimodalita inkluzí: </w:t>
            </w:r>
            <w:r w:rsidR="00DC7F18">
              <w:t>Ne</w:t>
            </w:r>
          </w:p>
        </w:tc>
      </w:tr>
      <w:tr w:rsidR="008E4C9B" w14:paraId="3FBD96D8" w14:textId="77777777" w:rsidTr="00420620">
        <w:trPr>
          <w:trHeight w:val="156"/>
        </w:trPr>
        <w:tc>
          <w:tcPr>
            <w:tcW w:w="3808" w:type="dxa"/>
            <w:gridSpan w:val="7"/>
          </w:tcPr>
          <w:p w14:paraId="3D170166" w14:textId="77777777" w:rsidR="008E4C9B" w:rsidRDefault="008E4C9B" w:rsidP="00420620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369D807E" w14:textId="32CB1A0A" w:rsidR="008E4C9B" w:rsidRDefault="008E4C9B" w:rsidP="00420620">
            <w:r>
              <w:t xml:space="preserve">G: </w:t>
            </w:r>
            <w:r w:rsidR="00DC7F18">
              <w:t>-</w:t>
            </w:r>
          </w:p>
        </w:tc>
        <w:tc>
          <w:tcPr>
            <w:tcW w:w="873" w:type="dxa"/>
          </w:tcPr>
          <w:p w14:paraId="535744D4" w14:textId="40D53C58" w:rsidR="008E4C9B" w:rsidRDefault="008E4C9B" w:rsidP="00420620">
            <w:r>
              <w:t xml:space="preserve">VC: </w:t>
            </w:r>
            <w:r w:rsidR="00DC7F18">
              <w:t>5</w:t>
            </w:r>
          </w:p>
        </w:tc>
        <w:tc>
          <w:tcPr>
            <w:tcW w:w="873" w:type="dxa"/>
            <w:gridSpan w:val="2"/>
          </w:tcPr>
          <w:p w14:paraId="55F857CD" w14:textId="7A91CFCB" w:rsidR="008E4C9B" w:rsidRDefault="008E4C9B" w:rsidP="00420620">
            <w:r>
              <w:t xml:space="preserve">C: </w:t>
            </w:r>
            <w:r w:rsidR="00DC7F18">
              <w:t>30</w:t>
            </w:r>
          </w:p>
        </w:tc>
        <w:tc>
          <w:tcPr>
            <w:tcW w:w="873" w:type="dxa"/>
          </w:tcPr>
          <w:p w14:paraId="334D24B2" w14:textId="4077F2D1" w:rsidR="008E4C9B" w:rsidRDefault="008E4C9B" w:rsidP="00420620">
            <w:r>
              <w:t xml:space="preserve">M: </w:t>
            </w:r>
            <w:r w:rsidR="00DC7F18">
              <w:t>30</w:t>
            </w:r>
          </w:p>
        </w:tc>
        <w:tc>
          <w:tcPr>
            <w:tcW w:w="873" w:type="dxa"/>
            <w:gridSpan w:val="2"/>
          </w:tcPr>
          <w:p w14:paraId="3185969C" w14:textId="44D8D612" w:rsidR="008E4C9B" w:rsidRDefault="008E4C9B" w:rsidP="00420620">
            <w:r>
              <w:t xml:space="preserve">F: </w:t>
            </w:r>
            <w:r w:rsidR="00DC7F18">
              <w:t>20</w:t>
            </w:r>
          </w:p>
        </w:tc>
        <w:tc>
          <w:tcPr>
            <w:tcW w:w="873" w:type="dxa"/>
          </w:tcPr>
          <w:p w14:paraId="6CEF9F42" w14:textId="67DAACF3" w:rsidR="008E4C9B" w:rsidRDefault="008E4C9B" w:rsidP="00420620">
            <w:r>
              <w:t xml:space="preserve">VF: </w:t>
            </w:r>
            <w:r w:rsidR="00DC7F18">
              <w:t>15</w:t>
            </w:r>
          </w:p>
        </w:tc>
      </w:tr>
      <w:tr w:rsidR="008E4C9B" w14:paraId="1F8879B3" w14:textId="77777777" w:rsidTr="00420620">
        <w:trPr>
          <w:trHeight w:val="156"/>
        </w:trPr>
        <w:tc>
          <w:tcPr>
            <w:tcW w:w="9046" w:type="dxa"/>
            <w:gridSpan w:val="17"/>
          </w:tcPr>
          <w:p w14:paraId="6750BDA6" w14:textId="139E070A" w:rsidR="008E4C9B" w:rsidRDefault="008E4C9B" w:rsidP="00420620">
            <w:r>
              <w:t xml:space="preserve">Optická aktivita matrix a B-fabric typ: </w:t>
            </w:r>
            <w:r w:rsidR="00DC7F18">
              <w:t>Opticky aktivní, mosaic speckled</w:t>
            </w:r>
          </w:p>
        </w:tc>
      </w:tr>
      <w:tr w:rsidR="008E4C9B" w14:paraId="5585605B" w14:textId="77777777" w:rsidTr="00420620">
        <w:trPr>
          <w:trHeight w:val="156"/>
        </w:trPr>
        <w:tc>
          <w:tcPr>
            <w:tcW w:w="1570" w:type="dxa"/>
            <w:gridSpan w:val="3"/>
            <w:vMerge w:val="restart"/>
          </w:tcPr>
          <w:p w14:paraId="51B18D2F" w14:textId="77777777" w:rsidR="008E4C9B" w:rsidRDefault="008E4C9B" w:rsidP="00420620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23823704" w14:textId="03B08B04" w:rsidR="008E4C9B" w:rsidRDefault="008E4C9B" w:rsidP="00420620">
            <w:r>
              <w:t xml:space="preserve">XPL: </w:t>
            </w:r>
            <w:r w:rsidR="00DC7F18">
              <w:t>Střed hnědo-šedý, okraje hnědo-oranžové.</w:t>
            </w:r>
          </w:p>
        </w:tc>
      </w:tr>
      <w:tr w:rsidR="008E4C9B" w14:paraId="4651B56D" w14:textId="77777777" w:rsidTr="00420620">
        <w:trPr>
          <w:trHeight w:val="156"/>
        </w:trPr>
        <w:tc>
          <w:tcPr>
            <w:tcW w:w="1570" w:type="dxa"/>
            <w:gridSpan w:val="3"/>
            <w:vMerge/>
          </w:tcPr>
          <w:p w14:paraId="78CE5CF8" w14:textId="77777777" w:rsidR="008E4C9B" w:rsidRDefault="008E4C9B" w:rsidP="00420620"/>
        </w:tc>
        <w:tc>
          <w:tcPr>
            <w:tcW w:w="7476" w:type="dxa"/>
            <w:gridSpan w:val="14"/>
          </w:tcPr>
          <w:p w14:paraId="1FD19519" w14:textId="0F8825B0" w:rsidR="008E4C9B" w:rsidRDefault="008E4C9B" w:rsidP="00420620">
            <w:r>
              <w:t xml:space="preserve">PPL: </w:t>
            </w:r>
            <w:r w:rsidR="00DC7F18">
              <w:t>Střed hnědá a světlá hnědá, okraje tmavě hnědá a pod ní vrstva hnědo-oranžovo/červené.</w:t>
            </w:r>
          </w:p>
        </w:tc>
      </w:tr>
      <w:tr w:rsidR="008E4C9B" w14:paraId="5CD5F1BB" w14:textId="77777777" w:rsidTr="00420620">
        <w:trPr>
          <w:trHeight w:val="156"/>
        </w:trPr>
        <w:tc>
          <w:tcPr>
            <w:tcW w:w="9046" w:type="dxa"/>
            <w:gridSpan w:val="17"/>
          </w:tcPr>
          <w:p w14:paraId="47A9EC2A" w14:textId="1D90E825" w:rsidR="008E4C9B" w:rsidRDefault="008E4C9B" w:rsidP="00420620">
            <w:r>
              <w:t xml:space="preserve">Textury (domains): </w:t>
            </w:r>
            <w:r w:rsidR="00DC7F18">
              <w:t>Leštění vnějšího a vnitřního okraje.</w:t>
            </w:r>
          </w:p>
        </w:tc>
      </w:tr>
      <w:tr w:rsidR="008E4C9B" w14:paraId="30A8923B" w14:textId="77777777" w:rsidTr="00420620">
        <w:trPr>
          <w:trHeight w:val="156"/>
        </w:trPr>
        <w:tc>
          <w:tcPr>
            <w:tcW w:w="9046" w:type="dxa"/>
            <w:gridSpan w:val="17"/>
          </w:tcPr>
          <w:p w14:paraId="16A7710C" w14:textId="79FC491F" w:rsidR="008E4C9B" w:rsidRDefault="008E4C9B" w:rsidP="00420620">
            <w:r>
              <w:t xml:space="preserve">TCF (textural contextual features): </w:t>
            </w:r>
            <w:r w:rsidR="00DC7F18">
              <w:t>TCF 1 – nerozmíchaná matrix, TCF 2 – nerozmíchaná matrix/silně erodovaná hornina</w:t>
            </w:r>
          </w:p>
        </w:tc>
      </w:tr>
      <w:tr w:rsidR="008E4C9B" w14:paraId="0157BA62" w14:textId="77777777" w:rsidTr="00420620">
        <w:trPr>
          <w:trHeight w:val="156"/>
        </w:trPr>
        <w:tc>
          <w:tcPr>
            <w:tcW w:w="959" w:type="dxa"/>
            <w:gridSpan w:val="2"/>
            <w:vMerge w:val="restart"/>
          </w:tcPr>
          <w:p w14:paraId="4DFEB61A" w14:textId="77777777" w:rsidR="008E4C9B" w:rsidRDefault="008E4C9B" w:rsidP="00420620">
            <w:r>
              <w:t>Inkluze</w:t>
            </w:r>
          </w:p>
        </w:tc>
        <w:tc>
          <w:tcPr>
            <w:tcW w:w="8087" w:type="dxa"/>
            <w:gridSpan w:val="15"/>
          </w:tcPr>
          <w:p w14:paraId="3F9CE706" w14:textId="66A072C7" w:rsidR="00DC7F18" w:rsidRDefault="008E4C9B" w:rsidP="00420620">
            <w:r>
              <w:t xml:space="preserve">Minerály: </w:t>
            </w:r>
            <w:r w:rsidR="00DC7F18">
              <w:t>Křemeny, orthoklasy, 10x malý pyroxen, 10x malý plagioklas, několik desítek malých muskovitů (matrix moc barevná není)</w:t>
            </w:r>
          </w:p>
        </w:tc>
      </w:tr>
      <w:tr w:rsidR="008E4C9B" w14:paraId="2FBABFC5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1D95F5FB" w14:textId="77777777" w:rsidR="008E4C9B" w:rsidRDefault="008E4C9B" w:rsidP="00420620"/>
        </w:tc>
        <w:tc>
          <w:tcPr>
            <w:tcW w:w="8087" w:type="dxa"/>
            <w:gridSpan w:val="15"/>
          </w:tcPr>
          <w:p w14:paraId="1D0A5064" w14:textId="7E592837" w:rsidR="008E4C9B" w:rsidRDefault="008E4C9B" w:rsidP="00420620">
            <w:r>
              <w:t xml:space="preserve">Horniny: </w:t>
            </w:r>
            <w:r w:rsidR="00DC7F18">
              <w:t>95 % intrusivní vulkanické horniny, granit/granodiorit</w:t>
            </w:r>
          </w:p>
        </w:tc>
      </w:tr>
      <w:tr w:rsidR="008E4C9B" w14:paraId="27CFC286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2A5BA393" w14:textId="77777777" w:rsidR="008E4C9B" w:rsidRDefault="008E4C9B" w:rsidP="00420620"/>
        </w:tc>
        <w:tc>
          <w:tcPr>
            <w:tcW w:w="8087" w:type="dxa"/>
            <w:gridSpan w:val="15"/>
          </w:tcPr>
          <w:p w14:paraId="189F06AC" w14:textId="3D68C91B" w:rsidR="008E4C9B" w:rsidRDefault="008E4C9B" w:rsidP="00420620">
            <w:r>
              <w:t xml:space="preserve">Jiné aditiva: </w:t>
            </w:r>
            <w:r w:rsidR="00DC7F18">
              <w:t>-</w:t>
            </w:r>
          </w:p>
        </w:tc>
      </w:tr>
      <w:tr w:rsidR="008E4C9B" w14:paraId="39EBAD43" w14:textId="77777777" w:rsidTr="00420620">
        <w:trPr>
          <w:trHeight w:val="156"/>
        </w:trPr>
        <w:tc>
          <w:tcPr>
            <w:tcW w:w="9046" w:type="dxa"/>
            <w:gridSpan w:val="17"/>
          </w:tcPr>
          <w:p w14:paraId="68665C31" w14:textId="5C2B887E" w:rsidR="008E4C9B" w:rsidRDefault="008E4C9B" w:rsidP="00420620">
            <w:r>
              <w:t xml:space="preserve">Vytřízenost materiálu a vzájemná distribuce inkluzí: </w:t>
            </w:r>
            <w:r w:rsidR="00DC7F18">
              <w:t xml:space="preserve">M-S, C-S </w:t>
            </w:r>
            <w:r w:rsidR="008A64ED">
              <w:t>40</w:t>
            </w:r>
            <w:r w:rsidR="00DC7F18">
              <w:t xml:space="preserve"> %</w:t>
            </w:r>
            <w:r w:rsidR="008A64ED">
              <w:t xml:space="preserve">, </w:t>
            </w:r>
            <w:r w:rsidR="00DC7F18">
              <w:t xml:space="preserve">S-S </w:t>
            </w:r>
            <w:r w:rsidR="008A64ED">
              <w:t>40</w:t>
            </w:r>
            <w:r w:rsidR="00DC7F18">
              <w:t xml:space="preserve"> %</w:t>
            </w:r>
            <w:r w:rsidR="008A64ED">
              <w:t>, D-S 20</w:t>
            </w:r>
          </w:p>
        </w:tc>
      </w:tr>
      <w:tr w:rsidR="008E4C9B" w14:paraId="40F63DEC" w14:textId="77777777" w:rsidTr="00420620">
        <w:trPr>
          <w:trHeight w:val="113"/>
        </w:trPr>
        <w:tc>
          <w:tcPr>
            <w:tcW w:w="2327" w:type="dxa"/>
            <w:gridSpan w:val="5"/>
            <w:vMerge w:val="restart"/>
          </w:tcPr>
          <w:p w14:paraId="2162C340" w14:textId="77777777" w:rsidR="008E4C9B" w:rsidRDefault="008E4C9B" w:rsidP="00420620">
            <w:r>
              <w:t>Ostrohrannost inkluzí</w:t>
            </w:r>
          </w:p>
        </w:tc>
        <w:tc>
          <w:tcPr>
            <w:tcW w:w="828" w:type="dxa"/>
          </w:tcPr>
          <w:p w14:paraId="64E934E8" w14:textId="77777777" w:rsidR="008E4C9B" w:rsidRDefault="008E4C9B" w:rsidP="00420620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619F8D22" w14:textId="77777777" w:rsidR="008E4C9B" w:rsidRDefault="008E4C9B" w:rsidP="00420620">
            <w:r>
              <w:t>-</w:t>
            </w:r>
          </w:p>
        </w:tc>
      </w:tr>
      <w:tr w:rsidR="008E4C9B" w14:paraId="44609B1A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41B26824" w14:textId="77777777" w:rsidR="008E4C9B" w:rsidRDefault="008E4C9B" w:rsidP="00420620"/>
        </w:tc>
        <w:tc>
          <w:tcPr>
            <w:tcW w:w="828" w:type="dxa"/>
          </w:tcPr>
          <w:p w14:paraId="74520C02" w14:textId="77777777" w:rsidR="008E4C9B" w:rsidRDefault="008E4C9B" w:rsidP="00420620">
            <w:r>
              <w:t>R</w:t>
            </w:r>
          </w:p>
        </w:tc>
        <w:tc>
          <w:tcPr>
            <w:tcW w:w="5891" w:type="dxa"/>
            <w:gridSpan w:val="11"/>
          </w:tcPr>
          <w:p w14:paraId="0AA3AE41" w14:textId="29535F8E" w:rsidR="008E4C9B" w:rsidRDefault="00DC7F18" w:rsidP="00420620">
            <w:r>
              <w:t>-</w:t>
            </w:r>
          </w:p>
        </w:tc>
      </w:tr>
      <w:tr w:rsidR="008E4C9B" w14:paraId="48505E70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492B03B8" w14:textId="77777777" w:rsidR="008E4C9B" w:rsidRDefault="008E4C9B" w:rsidP="00420620"/>
        </w:tc>
        <w:tc>
          <w:tcPr>
            <w:tcW w:w="828" w:type="dxa"/>
          </w:tcPr>
          <w:p w14:paraId="123A8A6E" w14:textId="77777777" w:rsidR="008E4C9B" w:rsidRDefault="008E4C9B" w:rsidP="00420620">
            <w:r>
              <w:t>S-R</w:t>
            </w:r>
          </w:p>
        </w:tc>
        <w:tc>
          <w:tcPr>
            <w:tcW w:w="5891" w:type="dxa"/>
            <w:gridSpan w:val="11"/>
          </w:tcPr>
          <w:p w14:paraId="6ADD569B" w14:textId="040CF47D" w:rsidR="008E4C9B" w:rsidRDefault="00DC7F18" w:rsidP="00420620">
            <w:r>
              <w:t xml:space="preserve">15 </w:t>
            </w:r>
            <w:r w:rsidR="008E4C9B">
              <w:t>%</w:t>
            </w:r>
          </w:p>
        </w:tc>
      </w:tr>
      <w:tr w:rsidR="008E4C9B" w14:paraId="250AF271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4E43B857" w14:textId="77777777" w:rsidR="008E4C9B" w:rsidRDefault="008E4C9B" w:rsidP="00420620"/>
        </w:tc>
        <w:tc>
          <w:tcPr>
            <w:tcW w:w="828" w:type="dxa"/>
          </w:tcPr>
          <w:p w14:paraId="1703D0A7" w14:textId="77777777" w:rsidR="008E4C9B" w:rsidRDefault="008E4C9B" w:rsidP="00420620">
            <w:r>
              <w:t>S-A</w:t>
            </w:r>
          </w:p>
        </w:tc>
        <w:tc>
          <w:tcPr>
            <w:tcW w:w="5891" w:type="dxa"/>
            <w:gridSpan w:val="11"/>
          </w:tcPr>
          <w:p w14:paraId="0868517E" w14:textId="736E7BA4" w:rsidR="008E4C9B" w:rsidRDefault="00DC7F18" w:rsidP="00420620">
            <w:r>
              <w:t xml:space="preserve">40 </w:t>
            </w:r>
            <w:r w:rsidR="008E4C9B">
              <w:t>%</w:t>
            </w:r>
          </w:p>
        </w:tc>
      </w:tr>
      <w:tr w:rsidR="008E4C9B" w14:paraId="3DA76217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30039E36" w14:textId="77777777" w:rsidR="008E4C9B" w:rsidRDefault="008E4C9B" w:rsidP="00420620"/>
        </w:tc>
        <w:tc>
          <w:tcPr>
            <w:tcW w:w="828" w:type="dxa"/>
          </w:tcPr>
          <w:p w14:paraId="15D94A32" w14:textId="77777777" w:rsidR="008E4C9B" w:rsidRDefault="008E4C9B" w:rsidP="00420620">
            <w:r>
              <w:t>A</w:t>
            </w:r>
          </w:p>
        </w:tc>
        <w:tc>
          <w:tcPr>
            <w:tcW w:w="5891" w:type="dxa"/>
            <w:gridSpan w:val="11"/>
          </w:tcPr>
          <w:p w14:paraId="4C002C11" w14:textId="6F12D0A2" w:rsidR="008E4C9B" w:rsidRDefault="00DC7F18" w:rsidP="00420620">
            <w:r>
              <w:t xml:space="preserve">30 </w:t>
            </w:r>
            <w:r w:rsidR="008E4C9B">
              <w:t>%</w:t>
            </w:r>
          </w:p>
        </w:tc>
      </w:tr>
      <w:tr w:rsidR="008E4C9B" w14:paraId="778BC768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596AE4FF" w14:textId="77777777" w:rsidR="008E4C9B" w:rsidRDefault="008E4C9B" w:rsidP="00420620"/>
        </w:tc>
        <w:tc>
          <w:tcPr>
            <w:tcW w:w="828" w:type="dxa"/>
          </w:tcPr>
          <w:p w14:paraId="74DFDFE7" w14:textId="77777777" w:rsidR="008E4C9B" w:rsidRDefault="008E4C9B" w:rsidP="00420620">
            <w:r>
              <w:t>V-A</w:t>
            </w:r>
          </w:p>
        </w:tc>
        <w:tc>
          <w:tcPr>
            <w:tcW w:w="5891" w:type="dxa"/>
            <w:gridSpan w:val="11"/>
          </w:tcPr>
          <w:p w14:paraId="4B9D95E1" w14:textId="76A10F8E" w:rsidR="008E4C9B" w:rsidRDefault="00DC7F18" w:rsidP="00420620">
            <w:r>
              <w:t xml:space="preserve">25 </w:t>
            </w:r>
            <w:r w:rsidR="008E4C9B">
              <w:t>%</w:t>
            </w:r>
          </w:p>
        </w:tc>
      </w:tr>
      <w:tr w:rsidR="008E4C9B" w14:paraId="363E04AF" w14:textId="77777777" w:rsidTr="00420620">
        <w:trPr>
          <w:trHeight w:val="144"/>
        </w:trPr>
        <w:tc>
          <w:tcPr>
            <w:tcW w:w="9046" w:type="dxa"/>
            <w:gridSpan w:val="17"/>
          </w:tcPr>
          <w:p w14:paraId="486DC57C" w14:textId="0DE7EBA6" w:rsidR="008E4C9B" w:rsidRDefault="008E4C9B" w:rsidP="00420620">
            <w:r>
              <w:t xml:space="preserve">Interpretace/pozorování: </w:t>
            </w:r>
            <w:r w:rsidR="00DC7F18">
              <w:t>Pozůstatky výroby pomocí válečkové techniky.</w:t>
            </w:r>
          </w:p>
        </w:tc>
      </w:tr>
      <w:tr w:rsidR="008E4C9B" w14:paraId="1D64861C" w14:textId="77777777" w:rsidTr="00420620">
        <w:trPr>
          <w:trHeight w:val="113"/>
        </w:trPr>
        <w:tc>
          <w:tcPr>
            <w:tcW w:w="9046" w:type="dxa"/>
            <w:gridSpan w:val="17"/>
          </w:tcPr>
          <w:p w14:paraId="044670DD" w14:textId="3092AC25" w:rsidR="008E4C9B" w:rsidRDefault="008E4C9B" w:rsidP="00420620">
            <w:r>
              <w:t xml:space="preserve">Skupina: </w:t>
            </w:r>
            <w:r w:rsidR="00C22FA9">
              <w:t>5</w:t>
            </w:r>
          </w:p>
        </w:tc>
      </w:tr>
    </w:tbl>
    <w:p w14:paraId="61BCE1E4" w14:textId="77777777" w:rsidR="008E4C9B" w:rsidRDefault="008E4C9B"/>
    <w:p w14:paraId="4968F7DF" w14:textId="77777777" w:rsidR="00DC7F18" w:rsidRDefault="00DC7F18"/>
    <w:p w14:paraId="463D6452" w14:textId="77777777" w:rsidR="00DC7F18" w:rsidRDefault="00DC7F18"/>
    <w:p w14:paraId="441E460C" w14:textId="77777777" w:rsidR="00DC7F18" w:rsidRDefault="00DC7F18"/>
    <w:p w14:paraId="2BF394E6" w14:textId="77777777" w:rsidR="00DC7F18" w:rsidRDefault="00DC7F18"/>
    <w:p w14:paraId="417150E9" w14:textId="77777777" w:rsidR="00DC7F18" w:rsidRDefault="00DC7F18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DC7F18" w14:paraId="6F27EE35" w14:textId="77777777" w:rsidTr="00420620">
        <w:tc>
          <w:tcPr>
            <w:tcW w:w="9046" w:type="dxa"/>
            <w:gridSpan w:val="17"/>
          </w:tcPr>
          <w:p w14:paraId="4003DC51" w14:textId="36409938" w:rsidR="00DC7F18" w:rsidRDefault="00DC7F18" w:rsidP="00420620">
            <w:r>
              <w:lastRenderedPageBreak/>
              <w:t xml:space="preserve">Číslo vzorku: </w:t>
            </w:r>
            <w:r w:rsidR="00FD3DA5">
              <w:t>27-217/86</w:t>
            </w:r>
          </w:p>
        </w:tc>
      </w:tr>
      <w:tr w:rsidR="00DC7F18" w14:paraId="17834ACD" w14:textId="77777777" w:rsidTr="00420620">
        <w:tc>
          <w:tcPr>
            <w:tcW w:w="4566" w:type="dxa"/>
            <w:gridSpan w:val="9"/>
          </w:tcPr>
          <w:p w14:paraId="69EA5ED6" w14:textId="77777777" w:rsidR="00DC7F18" w:rsidRDefault="00DC7F18" w:rsidP="00420620">
            <w:r>
              <w:t>PPL</w:t>
            </w:r>
          </w:p>
          <w:p w14:paraId="7CEA974F" w14:textId="22B603B4" w:rsidR="00DC7F18" w:rsidRDefault="00FD3DA5" w:rsidP="00420620">
            <w:r w:rsidRPr="00FD3DA5">
              <w:rPr>
                <w:noProof/>
              </w:rPr>
              <w:drawing>
                <wp:inline distT="0" distB="0" distL="0" distR="0" wp14:anchorId="59BC154C" wp14:editId="1FC8897E">
                  <wp:extent cx="2700000" cy="1800000"/>
                  <wp:effectExtent l="0" t="0" r="5715" b="0"/>
                  <wp:docPr id="1305427845" name="Obráze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4EBBA191" w14:textId="77777777" w:rsidR="00DC7F18" w:rsidRDefault="00DC7F18" w:rsidP="00420620">
            <w:r>
              <w:t>XPL</w:t>
            </w:r>
          </w:p>
          <w:p w14:paraId="0FF079F4" w14:textId="5F6C84CB" w:rsidR="00DC7F18" w:rsidRDefault="00FD3DA5" w:rsidP="00420620">
            <w:r w:rsidRPr="00FD3DA5">
              <w:rPr>
                <w:noProof/>
              </w:rPr>
              <w:drawing>
                <wp:inline distT="0" distB="0" distL="0" distR="0" wp14:anchorId="62AE2374" wp14:editId="28D573CF">
                  <wp:extent cx="2700000" cy="1800000"/>
                  <wp:effectExtent l="0" t="0" r="5715" b="0"/>
                  <wp:docPr id="1324226243" name="Obráze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7F18" w14:paraId="5670B90A" w14:textId="77777777" w:rsidTr="00420620">
        <w:tc>
          <w:tcPr>
            <w:tcW w:w="4566" w:type="dxa"/>
            <w:gridSpan w:val="9"/>
          </w:tcPr>
          <w:p w14:paraId="22D9670D" w14:textId="54758355" w:rsidR="00DC7F18" w:rsidRDefault="00DC7F18" w:rsidP="00420620">
            <w:r>
              <w:t xml:space="preserve">Inventární číslo: </w:t>
            </w:r>
            <w:r w:rsidR="00FD3DA5" w:rsidRPr="00FD3DA5">
              <w:t>01559-217/86</w:t>
            </w:r>
          </w:p>
        </w:tc>
        <w:tc>
          <w:tcPr>
            <w:tcW w:w="4480" w:type="dxa"/>
            <w:gridSpan w:val="8"/>
          </w:tcPr>
          <w:p w14:paraId="095329A1" w14:textId="0A8CB9AA" w:rsidR="00DC7F18" w:rsidRDefault="00DC7F18" w:rsidP="00420620">
            <w:r>
              <w:t xml:space="preserve">Objekt: </w:t>
            </w:r>
            <w:r w:rsidR="00FD3DA5">
              <w:t>27</w:t>
            </w:r>
          </w:p>
        </w:tc>
      </w:tr>
      <w:tr w:rsidR="00DC7F18" w14:paraId="2E738BB3" w14:textId="77777777" w:rsidTr="00420620">
        <w:tc>
          <w:tcPr>
            <w:tcW w:w="9046" w:type="dxa"/>
            <w:gridSpan w:val="17"/>
          </w:tcPr>
          <w:p w14:paraId="3D778D46" w14:textId="491557C1" w:rsidR="00DC7F18" w:rsidRDefault="00DC7F18" w:rsidP="00420620">
            <w:r>
              <w:t xml:space="preserve">Archeologický popis: </w:t>
            </w:r>
            <w:r w:rsidR="00FD3DA5">
              <w:t>Velká nádoba, síla 2, zachované podhrdlí a výduť, leštěný vnější (</w:t>
            </w:r>
            <w:r w:rsidR="00F7245C">
              <w:t>1</w:t>
            </w:r>
            <w:r w:rsidR="00FD3DA5">
              <w:t>) a vnitřní (</w:t>
            </w:r>
            <w:r w:rsidR="00F7245C">
              <w:t>1</w:t>
            </w:r>
            <w:r w:rsidR="00FD3DA5">
              <w:t>) povrch. Stolní.</w:t>
            </w:r>
          </w:p>
        </w:tc>
      </w:tr>
      <w:tr w:rsidR="00DC7F18" w14:paraId="1FB419C2" w14:textId="77777777" w:rsidTr="00420620">
        <w:tc>
          <w:tcPr>
            <w:tcW w:w="633" w:type="dxa"/>
            <w:vMerge w:val="restart"/>
          </w:tcPr>
          <w:p w14:paraId="21C320A1" w14:textId="77777777" w:rsidR="00DC7F18" w:rsidRDefault="00DC7F18" w:rsidP="00420620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55C788B8" w14:textId="77777777" w:rsidR="00DC7F18" w:rsidRDefault="00DC7F18" w:rsidP="00420620">
            <w:r>
              <w:t>Podíl ve hmotě</w:t>
            </w:r>
          </w:p>
        </w:tc>
        <w:tc>
          <w:tcPr>
            <w:tcW w:w="1695" w:type="dxa"/>
            <w:gridSpan w:val="4"/>
          </w:tcPr>
          <w:p w14:paraId="62D4D894" w14:textId="1C12461D" w:rsidR="00DC7F18" w:rsidRDefault="00DC7F18" w:rsidP="00420620">
            <w:r>
              <w:t xml:space="preserve">Mega: </w:t>
            </w:r>
            <w:r w:rsidR="00FD3DA5">
              <w:t xml:space="preserve">15 </w:t>
            </w:r>
            <w:r>
              <w:t>%</w:t>
            </w:r>
          </w:p>
        </w:tc>
        <w:tc>
          <w:tcPr>
            <w:tcW w:w="1696" w:type="dxa"/>
            <w:gridSpan w:val="4"/>
          </w:tcPr>
          <w:p w14:paraId="1A858886" w14:textId="20CA97AD" w:rsidR="00DC7F18" w:rsidRDefault="00DC7F18" w:rsidP="00420620">
            <w:r>
              <w:t>Makro:</w:t>
            </w:r>
            <w:r w:rsidR="00FD3DA5">
              <w:t xml:space="preserve"> 65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0FD33F98" w14:textId="513F73AE" w:rsidR="00DC7F18" w:rsidRDefault="00DC7F18" w:rsidP="00420620">
            <w:r>
              <w:t xml:space="preserve">Meso: </w:t>
            </w:r>
            <w:r w:rsidR="00FD3DA5">
              <w:t xml:space="preserve">20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363B6590" w14:textId="3243C3ED" w:rsidR="00DC7F18" w:rsidRDefault="00DC7F18" w:rsidP="00420620">
            <w:r>
              <w:t xml:space="preserve">Micro: </w:t>
            </w:r>
            <w:r w:rsidR="00FD3DA5">
              <w:t>-</w:t>
            </w:r>
          </w:p>
        </w:tc>
      </w:tr>
      <w:tr w:rsidR="00DC7F18" w14:paraId="3F6B2224" w14:textId="77777777" w:rsidTr="00420620">
        <w:trPr>
          <w:trHeight w:val="156"/>
        </w:trPr>
        <w:tc>
          <w:tcPr>
            <w:tcW w:w="633" w:type="dxa"/>
            <w:vMerge/>
          </w:tcPr>
          <w:p w14:paraId="5B4CF626" w14:textId="77777777" w:rsidR="00DC7F18" w:rsidRDefault="00DC7F18" w:rsidP="00420620"/>
        </w:tc>
        <w:tc>
          <w:tcPr>
            <w:tcW w:w="1630" w:type="dxa"/>
            <w:gridSpan w:val="3"/>
          </w:tcPr>
          <w:p w14:paraId="328C055E" w14:textId="77777777" w:rsidR="00DC7F18" w:rsidRDefault="00DC7F18" w:rsidP="00420620">
            <w:r>
              <w:t>Tvar (%)</w:t>
            </w:r>
          </w:p>
        </w:tc>
        <w:tc>
          <w:tcPr>
            <w:tcW w:w="1695" w:type="dxa"/>
            <w:gridSpan w:val="4"/>
          </w:tcPr>
          <w:p w14:paraId="40B6C0C3" w14:textId="61FE4184" w:rsidR="00DC7F18" w:rsidRDefault="00DC7F18" w:rsidP="00420620">
            <w:r>
              <w:t xml:space="preserve">Plannar: </w:t>
            </w:r>
            <w:r w:rsidR="00FD3DA5">
              <w:t>30</w:t>
            </w:r>
          </w:p>
        </w:tc>
        <w:tc>
          <w:tcPr>
            <w:tcW w:w="1696" w:type="dxa"/>
            <w:gridSpan w:val="4"/>
          </w:tcPr>
          <w:p w14:paraId="3E0DDBF8" w14:textId="1CB992F8" w:rsidR="00DC7F18" w:rsidRDefault="00DC7F18" w:rsidP="00420620">
            <w:r>
              <w:t xml:space="preserve">Vughs: </w:t>
            </w:r>
            <w:r w:rsidR="00FD3DA5">
              <w:t>70</w:t>
            </w:r>
          </w:p>
        </w:tc>
        <w:tc>
          <w:tcPr>
            <w:tcW w:w="1696" w:type="dxa"/>
            <w:gridSpan w:val="3"/>
          </w:tcPr>
          <w:p w14:paraId="34BC9ED9" w14:textId="722454AB" w:rsidR="00DC7F18" w:rsidRDefault="00DC7F18" w:rsidP="00420620">
            <w:r>
              <w:t xml:space="preserve">Vesicle: </w:t>
            </w:r>
            <w:r w:rsidR="00FD3DA5">
              <w:t>-</w:t>
            </w:r>
          </w:p>
        </w:tc>
        <w:tc>
          <w:tcPr>
            <w:tcW w:w="1696" w:type="dxa"/>
            <w:gridSpan w:val="2"/>
          </w:tcPr>
          <w:p w14:paraId="4326B7EF" w14:textId="76D11DA7" w:rsidR="00DC7F18" w:rsidRDefault="00DC7F18" w:rsidP="00420620">
            <w:r>
              <w:t xml:space="preserve">Channels: </w:t>
            </w:r>
            <w:r w:rsidR="00FD3DA5">
              <w:t>-</w:t>
            </w:r>
          </w:p>
        </w:tc>
      </w:tr>
      <w:tr w:rsidR="00DC7F18" w14:paraId="45ADEA25" w14:textId="77777777" w:rsidTr="00420620">
        <w:trPr>
          <w:trHeight w:val="156"/>
        </w:trPr>
        <w:tc>
          <w:tcPr>
            <w:tcW w:w="633" w:type="dxa"/>
            <w:vMerge/>
          </w:tcPr>
          <w:p w14:paraId="0C09A283" w14:textId="77777777" w:rsidR="00DC7F18" w:rsidRDefault="00DC7F18" w:rsidP="00420620"/>
        </w:tc>
        <w:tc>
          <w:tcPr>
            <w:tcW w:w="1630" w:type="dxa"/>
            <w:gridSpan w:val="3"/>
          </w:tcPr>
          <w:p w14:paraId="68AC307D" w14:textId="77777777" w:rsidR="00DC7F18" w:rsidRDefault="00DC7F18" w:rsidP="00420620">
            <w:r>
              <w:t>Orientace</w:t>
            </w:r>
          </w:p>
        </w:tc>
        <w:tc>
          <w:tcPr>
            <w:tcW w:w="6783" w:type="dxa"/>
            <w:gridSpan w:val="13"/>
          </w:tcPr>
          <w:p w14:paraId="30CD0E64" w14:textId="1F48FAA9" w:rsidR="00DC7F18" w:rsidRDefault="00FD3DA5" w:rsidP="00420620">
            <w:r>
              <w:t>80 % šikmých vůči okraji nádoby, 20 % paralelních vůči okraji nádoby.</w:t>
            </w:r>
          </w:p>
        </w:tc>
      </w:tr>
      <w:tr w:rsidR="00DC7F18" w14:paraId="5C668E96" w14:textId="77777777" w:rsidTr="00420620">
        <w:trPr>
          <w:trHeight w:val="125"/>
        </w:trPr>
        <w:tc>
          <w:tcPr>
            <w:tcW w:w="9046" w:type="dxa"/>
            <w:gridSpan w:val="17"/>
          </w:tcPr>
          <w:p w14:paraId="3BFC62C9" w14:textId="08613812" w:rsidR="00DC7F18" w:rsidRDefault="00DC7F18" w:rsidP="00420620">
            <w:r>
              <w:t xml:space="preserve">Podíl hrubé frakce, jemné frakce a pórů: </w:t>
            </w:r>
            <w:r w:rsidR="00FD3DA5">
              <w:t>12-85-3</w:t>
            </w:r>
          </w:p>
        </w:tc>
      </w:tr>
      <w:tr w:rsidR="00DC7F18" w14:paraId="6D40B3D7" w14:textId="77777777" w:rsidTr="00420620">
        <w:trPr>
          <w:trHeight w:val="132"/>
        </w:trPr>
        <w:tc>
          <w:tcPr>
            <w:tcW w:w="9046" w:type="dxa"/>
            <w:gridSpan w:val="17"/>
          </w:tcPr>
          <w:p w14:paraId="6578FAF7" w14:textId="5D847975" w:rsidR="00DC7F18" w:rsidRDefault="00DC7F18" w:rsidP="00420620">
            <w:r>
              <w:t xml:space="preserve">Bimodalita inkluzí: </w:t>
            </w:r>
            <w:r w:rsidR="00FD3DA5">
              <w:t>Ne</w:t>
            </w:r>
          </w:p>
        </w:tc>
      </w:tr>
      <w:tr w:rsidR="00DC7F18" w14:paraId="576249E0" w14:textId="77777777" w:rsidTr="00420620">
        <w:trPr>
          <w:trHeight w:val="156"/>
        </w:trPr>
        <w:tc>
          <w:tcPr>
            <w:tcW w:w="3808" w:type="dxa"/>
            <w:gridSpan w:val="7"/>
          </w:tcPr>
          <w:p w14:paraId="66401E56" w14:textId="77777777" w:rsidR="00DC7F18" w:rsidRDefault="00DC7F18" w:rsidP="00420620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44D8C459" w14:textId="3E346402" w:rsidR="00DC7F18" w:rsidRDefault="00DC7F18" w:rsidP="00420620">
            <w:r>
              <w:t xml:space="preserve">G: </w:t>
            </w:r>
            <w:r w:rsidR="00FD3DA5">
              <w:t>-</w:t>
            </w:r>
          </w:p>
        </w:tc>
        <w:tc>
          <w:tcPr>
            <w:tcW w:w="873" w:type="dxa"/>
          </w:tcPr>
          <w:p w14:paraId="4AF174E1" w14:textId="73A70CEA" w:rsidR="00DC7F18" w:rsidRDefault="00DC7F18" w:rsidP="00420620">
            <w:r>
              <w:t xml:space="preserve">VC: </w:t>
            </w:r>
            <w:r w:rsidR="00FD3DA5">
              <w:t>5</w:t>
            </w:r>
          </w:p>
        </w:tc>
        <w:tc>
          <w:tcPr>
            <w:tcW w:w="873" w:type="dxa"/>
            <w:gridSpan w:val="2"/>
          </w:tcPr>
          <w:p w14:paraId="2C1DC0D1" w14:textId="3C58A2BD" w:rsidR="00DC7F18" w:rsidRDefault="00DC7F18" w:rsidP="00420620">
            <w:r>
              <w:t xml:space="preserve">C: </w:t>
            </w:r>
            <w:r w:rsidR="00FD3DA5">
              <w:t>20</w:t>
            </w:r>
          </w:p>
        </w:tc>
        <w:tc>
          <w:tcPr>
            <w:tcW w:w="873" w:type="dxa"/>
          </w:tcPr>
          <w:p w14:paraId="0C7AED0B" w14:textId="41D47BE8" w:rsidR="00DC7F18" w:rsidRDefault="00DC7F18" w:rsidP="00420620">
            <w:r>
              <w:t xml:space="preserve">M: </w:t>
            </w:r>
            <w:r w:rsidR="00FD3DA5">
              <w:t>40</w:t>
            </w:r>
          </w:p>
        </w:tc>
        <w:tc>
          <w:tcPr>
            <w:tcW w:w="873" w:type="dxa"/>
            <w:gridSpan w:val="2"/>
          </w:tcPr>
          <w:p w14:paraId="62E46DAD" w14:textId="5132729B" w:rsidR="00DC7F18" w:rsidRDefault="00DC7F18" w:rsidP="00420620">
            <w:r>
              <w:t xml:space="preserve">F: </w:t>
            </w:r>
            <w:r w:rsidR="00FD3DA5">
              <w:t>25</w:t>
            </w:r>
          </w:p>
        </w:tc>
        <w:tc>
          <w:tcPr>
            <w:tcW w:w="873" w:type="dxa"/>
          </w:tcPr>
          <w:p w14:paraId="705065E7" w14:textId="14B56EC2" w:rsidR="00DC7F18" w:rsidRDefault="00DC7F18" w:rsidP="00420620">
            <w:r>
              <w:t xml:space="preserve">VF: </w:t>
            </w:r>
            <w:r w:rsidR="00FD3DA5">
              <w:t>10</w:t>
            </w:r>
          </w:p>
        </w:tc>
      </w:tr>
      <w:tr w:rsidR="00DC7F18" w14:paraId="02517ABE" w14:textId="77777777" w:rsidTr="00420620">
        <w:trPr>
          <w:trHeight w:val="156"/>
        </w:trPr>
        <w:tc>
          <w:tcPr>
            <w:tcW w:w="9046" w:type="dxa"/>
            <w:gridSpan w:val="17"/>
          </w:tcPr>
          <w:p w14:paraId="70B8F30F" w14:textId="434DCB50" w:rsidR="00DC7F18" w:rsidRDefault="00DC7F18" w:rsidP="00420620">
            <w:r>
              <w:t xml:space="preserve">Optická aktivita matrix a B-fabric typ: </w:t>
            </w:r>
            <w:r w:rsidR="00FD3DA5">
              <w:t>Mírně opticky aktivní, mosaic speckled</w:t>
            </w:r>
          </w:p>
        </w:tc>
      </w:tr>
      <w:tr w:rsidR="00DC7F18" w14:paraId="56369B9D" w14:textId="77777777" w:rsidTr="00420620">
        <w:trPr>
          <w:trHeight w:val="156"/>
        </w:trPr>
        <w:tc>
          <w:tcPr>
            <w:tcW w:w="1570" w:type="dxa"/>
            <w:gridSpan w:val="3"/>
            <w:vMerge w:val="restart"/>
          </w:tcPr>
          <w:p w14:paraId="0ADE7AE8" w14:textId="77777777" w:rsidR="00DC7F18" w:rsidRDefault="00DC7F18" w:rsidP="00420620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141DCC63" w14:textId="7321F8A4" w:rsidR="00DC7F18" w:rsidRDefault="00DC7F18" w:rsidP="00420620">
            <w:r>
              <w:t xml:space="preserve">XPL: </w:t>
            </w:r>
            <w:r w:rsidR="00FD3DA5">
              <w:t>Střed hnědo-šedá, vnější okraj tmavě hnědá, pod ní vrstva hnědo-zelené se světlejšími odstíny</w:t>
            </w:r>
          </w:p>
        </w:tc>
      </w:tr>
      <w:tr w:rsidR="00DC7F18" w14:paraId="6BF28785" w14:textId="77777777" w:rsidTr="00420620">
        <w:trPr>
          <w:trHeight w:val="156"/>
        </w:trPr>
        <w:tc>
          <w:tcPr>
            <w:tcW w:w="1570" w:type="dxa"/>
            <w:gridSpan w:val="3"/>
            <w:vMerge/>
          </w:tcPr>
          <w:p w14:paraId="07FCC6B2" w14:textId="77777777" w:rsidR="00DC7F18" w:rsidRDefault="00DC7F18" w:rsidP="00420620"/>
        </w:tc>
        <w:tc>
          <w:tcPr>
            <w:tcW w:w="7476" w:type="dxa"/>
            <w:gridSpan w:val="14"/>
          </w:tcPr>
          <w:p w14:paraId="075F3EA2" w14:textId="2E7314C2" w:rsidR="00DC7F18" w:rsidRDefault="00DC7F18" w:rsidP="00420620">
            <w:r>
              <w:t xml:space="preserve">PPL: </w:t>
            </w:r>
            <w:r w:rsidR="00FD3DA5">
              <w:t>Střed hnědá/světle hnědá, vnější okraj hnědá, pod ním vrstva hnědo-žluté</w:t>
            </w:r>
          </w:p>
        </w:tc>
      </w:tr>
      <w:tr w:rsidR="00DC7F18" w14:paraId="5D0D087B" w14:textId="77777777" w:rsidTr="00420620">
        <w:trPr>
          <w:trHeight w:val="156"/>
        </w:trPr>
        <w:tc>
          <w:tcPr>
            <w:tcW w:w="9046" w:type="dxa"/>
            <w:gridSpan w:val="17"/>
          </w:tcPr>
          <w:p w14:paraId="5245DBC5" w14:textId="1E4B3389" w:rsidR="00DC7F18" w:rsidRDefault="00DC7F18" w:rsidP="00420620">
            <w:r>
              <w:t xml:space="preserve">Textury (domains): </w:t>
            </w:r>
            <w:r w:rsidR="00FD3DA5">
              <w:t xml:space="preserve">Leštění na vnitřní straně. </w:t>
            </w:r>
          </w:p>
        </w:tc>
      </w:tr>
      <w:tr w:rsidR="00DC7F18" w14:paraId="404E767B" w14:textId="77777777" w:rsidTr="00420620">
        <w:trPr>
          <w:trHeight w:val="156"/>
        </w:trPr>
        <w:tc>
          <w:tcPr>
            <w:tcW w:w="9046" w:type="dxa"/>
            <w:gridSpan w:val="17"/>
          </w:tcPr>
          <w:p w14:paraId="580B3072" w14:textId="7B4300FB" w:rsidR="00DC7F18" w:rsidRDefault="00DC7F18" w:rsidP="00420620">
            <w:r>
              <w:t xml:space="preserve">TCF (textural contextual features): </w:t>
            </w:r>
            <w:r w:rsidR="00FD3DA5">
              <w:t>TCF 1 – na železo bohatá peleta (4x)</w:t>
            </w:r>
          </w:p>
        </w:tc>
      </w:tr>
      <w:tr w:rsidR="00DC7F18" w14:paraId="5F1BFEBA" w14:textId="77777777" w:rsidTr="00420620">
        <w:trPr>
          <w:trHeight w:val="156"/>
        </w:trPr>
        <w:tc>
          <w:tcPr>
            <w:tcW w:w="959" w:type="dxa"/>
            <w:gridSpan w:val="2"/>
            <w:vMerge w:val="restart"/>
          </w:tcPr>
          <w:p w14:paraId="1D242A32" w14:textId="77777777" w:rsidR="00DC7F18" w:rsidRDefault="00DC7F18" w:rsidP="00420620">
            <w:r>
              <w:t>Inkluze</w:t>
            </w:r>
          </w:p>
        </w:tc>
        <w:tc>
          <w:tcPr>
            <w:tcW w:w="8087" w:type="dxa"/>
            <w:gridSpan w:val="15"/>
          </w:tcPr>
          <w:p w14:paraId="0F738E05" w14:textId="0FEAE41A" w:rsidR="00DC7F18" w:rsidRDefault="00DC7F18" w:rsidP="00420620">
            <w:r>
              <w:t xml:space="preserve">Minerály: </w:t>
            </w:r>
            <w:r w:rsidR="00FD3DA5">
              <w:t>Křemeny, orthoklasy, 5x malinký pyroxen, několik desítek malinkých muskovitů, 3x malý plagioklas.</w:t>
            </w:r>
          </w:p>
        </w:tc>
      </w:tr>
      <w:tr w:rsidR="00DC7F18" w14:paraId="74C4D579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50080627" w14:textId="77777777" w:rsidR="00DC7F18" w:rsidRDefault="00DC7F18" w:rsidP="00420620"/>
        </w:tc>
        <w:tc>
          <w:tcPr>
            <w:tcW w:w="8087" w:type="dxa"/>
            <w:gridSpan w:val="15"/>
          </w:tcPr>
          <w:p w14:paraId="5EE0E52D" w14:textId="6B85861A" w:rsidR="00DC7F18" w:rsidRDefault="00DC7F18" w:rsidP="00420620">
            <w:r>
              <w:t xml:space="preserve">Horniny: </w:t>
            </w:r>
            <w:r w:rsidR="00FD3DA5">
              <w:t>99 % intrusivní vulkanické horniny, granit/granodiorit</w:t>
            </w:r>
          </w:p>
        </w:tc>
      </w:tr>
      <w:tr w:rsidR="00DC7F18" w14:paraId="0AABCA89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3E3E72E6" w14:textId="77777777" w:rsidR="00DC7F18" w:rsidRDefault="00DC7F18" w:rsidP="00420620"/>
        </w:tc>
        <w:tc>
          <w:tcPr>
            <w:tcW w:w="8087" w:type="dxa"/>
            <w:gridSpan w:val="15"/>
          </w:tcPr>
          <w:p w14:paraId="7CCAC9C7" w14:textId="7C768D5A" w:rsidR="00DC7F18" w:rsidRDefault="00DC7F18" w:rsidP="00420620">
            <w:r>
              <w:t xml:space="preserve">Jiné aditiva: </w:t>
            </w:r>
            <w:r w:rsidR="00FD3DA5">
              <w:t>-</w:t>
            </w:r>
          </w:p>
        </w:tc>
      </w:tr>
      <w:tr w:rsidR="00DC7F18" w14:paraId="520AB33F" w14:textId="77777777" w:rsidTr="00420620">
        <w:trPr>
          <w:trHeight w:val="156"/>
        </w:trPr>
        <w:tc>
          <w:tcPr>
            <w:tcW w:w="9046" w:type="dxa"/>
            <w:gridSpan w:val="17"/>
          </w:tcPr>
          <w:p w14:paraId="7B85AB54" w14:textId="6BB1362D" w:rsidR="00DC7F18" w:rsidRDefault="00DC7F18" w:rsidP="00420620">
            <w:r>
              <w:t xml:space="preserve">Vytřízenost materiálu a vzájemná distribuce inkluzí: </w:t>
            </w:r>
            <w:r w:rsidR="00FD3DA5">
              <w:t xml:space="preserve">V-W-S, C-S </w:t>
            </w:r>
            <w:r w:rsidR="00981973">
              <w:t>20</w:t>
            </w:r>
            <w:r w:rsidR="00FD3DA5">
              <w:t xml:space="preserve"> %, S-S </w:t>
            </w:r>
            <w:r w:rsidR="00981973">
              <w:t>35</w:t>
            </w:r>
            <w:r w:rsidR="00FD3DA5">
              <w:t xml:space="preserve"> %</w:t>
            </w:r>
            <w:r w:rsidR="00981973">
              <w:t>, D-S 35, O-S 5%</w:t>
            </w:r>
          </w:p>
        </w:tc>
      </w:tr>
      <w:tr w:rsidR="00DC7F18" w14:paraId="69124EE2" w14:textId="77777777" w:rsidTr="00420620">
        <w:trPr>
          <w:trHeight w:val="113"/>
        </w:trPr>
        <w:tc>
          <w:tcPr>
            <w:tcW w:w="2327" w:type="dxa"/>
            <w:gridSpan w:val="5"/>
            <w:vMerge w:val="restart"/>
          </w:tcPr>
          <w:p w14:paraId="7F8B49EE" w14:textId="77777777" w:rsidR="00DC7F18" w:rsidRDefault="00DC7F18" w:rsidP="00420620">
            <w:r>
              <w:t>Ostrohrannost inkluzí</w:t>
            </w:r>
          </w:p>
        </w:tc>
        <w:tc>
          <w:tcPr>
            <w:tcW w:w="828" w:type="dxa"/>
          </w:tcPr>
          <w:p w14:paraId="1DA02BB2" w14:textId="77777777" w:rsidR="00DC7F18" w:rsidRDefault="00DC7F18" w:rsidP="00420620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24B90570" w14:textId="77777777" w:rsidR="00DC7F18" w:rsidRDefault="00DC7F18" w:rsidP="00420620">
            <w:r>
              <w:t>-</w:t>
            </w:r>
          </w:p>
        </w:tc>
      </w:tr>
      <w:tr w:rsidR="00DC7F18" w14:paraId="08048D7A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7E6932F4" w14:textId="77777777" w:rsidR="00DC7F18" w:rsidRDefault="00DC7F18" w:rsidP="00420620"/>
        </w:tc>
        <w:tc>
          <w:tcPr>
            <w:tcW w:w="828" w:type="dxa"/>
          </w:tcPr>
          <w:p w14:paraId="24D4A856" w14:textId="77777777" w:rsidR="00DC7F18" w:rsidRDefault="00DC7F18" w:rsidP="00420620">
            <w:r>
              <w:t>R</w:t>
            </w:r>
          </w:p>
        </w:tc>
        <w:tc>
          <w:tcPr>
            <w:tcW w:w="5891" w:type="dxa"/>
            <w:gridSpan w:val="11"/>
          </w:tcPr>
          <w:p w14:paraId="0D4AC216" w14:textId="4BAD68BC" w:rsidR="00DC7F18" w:rsidRDefault="00FD3DA5" w:rsidP="00420620">
            <w:r>
              <w:t>-</w:t>
            </w:r>
          </w:p>
        </w:tc>
      </w:tr>
      <w:tr w:rsidR="00DC7F18" w14:paraId="0D9B6144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31B43FBD" w14:textId="77777777" w:rsidR="00DC7F18" w:rsidRDefault="00DC7F18" w:rsidP="00420620"/>
        </w:tc>
        <w:tc>
          <w:tcPr>
            <w:tcW w:w="828" w:type="dxa"/>
          </w:tcPr>
          <w:p w14:paraId="6AFDF4E6" w14:textId="77777777" w:rsidR="00DC7F18" w:rsidRDefault="00DC7F18" w:rsidP="00420620">
            <w:r>
              <w:t>S-R</w:t>
            </w:r>
          </w:p>
        </w:tc>
        <w:tc>
          <w:tcPr>
            <w:tcW w:w="5891" w:type="dxa"/>
            <w:gridSpan w:val="11"/>
          </w:tcPr>
          <w:p w14:paraId="2BA90116" w14:textId="31F94453" w:rsidR="00DC7F18" w:rsidRDefault="00FD3DA5" w:rsidP="00420620">
            <w:r>
              <w:t xml:space="preserve">15 </w:t>
            </w:r>
            <w:r w:rsidR="00DC7F18">
              <w:t>%</w:t>
            </w:r>
          </w:p>
        </w:tc>
      </w:tr>
      <w:tr w:rsidR="00DC7F18" w14:paraId="7194EC48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1CEF30FE" w14:textId="77777777" w:rsidR="00DC7F18" w:rsidRDefault="00DC7F18" w:rsidP="00420620"/>
        </w:tc>
        <w:tc>
          <w:tcPr>
            <w:tcW w:w="828" w:type="dxa"/>
          </w:tcPr>
          <w:p w14:paraId="1F373819" w14:textId="77777777" w:rsidR="00DC7F18" w:rsidRDefault="00DC7F18" w:rsidP="00420620">
            <w:r>
              <w:t>S-A</w:t>
            </w:r>
          </w:p>
        </w:tc>
        <w:tc>
          <w:tcPr>
            <w:tcW w:w="5891" w:type="dxa"/>
            <w:gridSpan w:val="11"/>
          </w:tcPr>
          <w:p w14:paraId="246FD6EC" w14:textId="0471851B" w:rsidR="00DC7F18" w:rsidRDefault="00FD3DA5" w:rsidP="00420620">
            <w:r>
              <w:t xml:space="preserve">35 </w:t>
            </w:r>
            <w:r w:rsidR="00DC7F18">
              <w:t>%</w:t>
            </w:r>
          </w:p>
        </w:tc>
      </w:tr>
      <w:tr w:rsidR="00DC7F18" w14:paraId="3446529B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79396A1C" w14:textId="77777777" w:rsidR="00DC7F18" w:rsidRDefault="00DC7F18" w:rsidP="00420620"/>
        </w:tc>
        <w:tc>
          <w:tcPr>
            <w:tcW w:w="828" w:type="dxa"/>
          </w:tcPr>
          <w:p w14:paraId="2AA89A00" w14:textId="77777777" w:rsidR="00DC7F18" w:rsidRDefault="00DC7F18" w:rsidP="00420620">
            <w:r>
              <w:t>A</w:t>
            </w:r>
          </w:p>
        </w:tc>
        <w:tc>
          <w:tcPr>
            <w:tcW w:w="5891" w:type="dxa"/>
            <w:gridSpan w:val="11"/>
          </w:tcPr>
          <w:p w14:paraId="2128C626" w14:textId="414D3B23" w:rsidR="00DC7F18" w:rsidRDefault="00FD3DA5" w:rsidP="00420620">
            <w:r>
              <w:t xml:space="preserve">30 </w:t>
            </w:r>
            <w:r w:rsidR="00DC7F18">
              <w:t>%</w:t>
            </w:r>
          </w:p>
        </w:tc>
      </w:tr>
      <w:tr w:rsidR="00DC7F18" w14:paraId="2A98B23C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08DBE3FF" w14:textId="77777777" w:rsidR="00DC7F18" w:rsidRDefault="00DC7F18" w:rsidP="00420620"/>
        </w:tc>
        <w:tc>
          <w:tcPr>
            <w:tcW w:w="828" w:type="dxa"/>
          </w:tcPr>
          <w:p w14:paraId="76C65F63" w14:textId="77777777" w:rsidR="00DC7F18" w:rsidRDefault="00DC7F18" w:rsidP="00420620">
            <w:r>
              <w:t>V-A</w:t>
            </w:r>
          </w:p>
        </w:tc>
        <w:tc>
          <w:tcPr>
            <w:tcW w:w="5891" w:type="dxa"/>
            <w:gridSpan w:val="11"/>
          </w:tcPr>
          <w:p w14:paraId="33464A2F" w14:textId="6B905CB7" w:rsidR="00DC7F18" w:rsidRDefault="00FD3DA5" w:rsidP="00420620">
            <w:r>
              <w:t xml:space="preserve">20 </w:t>
            </w:r>
            <w:r w:rsidR="00DC7F18">
              <w:t>%</w:t>
            </w:r>
          </w:p>
        </w:tc>
      </w:tr>
      <w:tr w:rsidR="00DC7F18" w14:paraId="294F52C7" w14:textId="77777777" w:rsidTr="00420620">
        <w:trPr>
          <w:trHeight w:val="144"/>
        </w:trPr>
        <w:tc>
          <w:tcPr>
            <w:tcW w:w="9046" w:type="dxa"/>
            <w:gridSpan w:val="17"/>
          </w:tcPr>
          <w:p w14:paraId="3EFA7460" w14:textId="65101FAC" w:rsidR="00DC7F18" w:rsidRDefault="00DC7F18" w:rsidP="00420620">
            <w:r>
              <w:t xml:space="preserve">Interpretace/pozorování: </w:t>
            </w:r>
            <w:r w:rsidR="00FD3DA5">
              <w:t>Pravděpodobný doklad výroby válečkovou technikou.</w:t>
            </w:r>
          </w:p>
        </w:tc>
      </w:tr>
      <w:tr w:rsidR="00DC7F18" w14:paraId="7BEEA7E4" w14:textId="77777777" w:rsidTr="00420620">
        <w:trPr>
          <w:trHeight w:val="113"/>
        </w:trPr>
        <w:tc>
          <w:tcPr>
            <w:tcW w:w="9046" w:type="dxa"/>
            <w:gridSpan w:val="17"/>
          </w:tcPr>
          <w:p w14:paraId="63277635" w14:textId="52CF2C6E" w:rsidR="00DC7F18" w:rsidRDefault="00DC7F18" w:rsidP="00420620">
            <w:r>
              <w:t xml:space="preserve">Skupina: </w:t>
            </w:r>
            <w:r w:rsidR="005161CD">
              <w:t>1</w:t>
            </w:r>
          </w:p>
        </w:tc>
      </w:tr>
    </w:tbl>
    <w:p w14:paraId="4BD8D362" w14:textId="77777777" w:rsidR="00DC7F18" w:rsidRDefault="00DC7F18"/>
    <w:p w14:paraId="1974AA66" w14:textId="77777777" w:rsidR="00FD3DA5" w:rsidRDefault="00FD3DA5"/>
    <w:p w14:paraId="123EFD04" w14:textId="77777777" w:rsidR="00FD3DA5" w:rsidRDefault="00FD3DA5"/>
    <w:p w14:paraId="03703043" w14:textId="77777777" w:rsidR="00FD3DA5" w:rsidRDefault="00FD3DA5"/>
    <w:p w14:paraId="275BEF9C" w14:textId="77777777" w:rsidR="00FD3DA5" w:rsidRDefault="00FD3DA5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FD3DA5" w14:paraId="0468F1F4" w14:textId="77777777" w:rsidTr="00420620">
        <w:tc>
          <w:tcPr>
            <w:tcW w:w="9046" w:type="dxa"/>
            <w:gridSpan w:val="17"/>
          </w:tcPr>
          <w:p w14:paraId="6A7778FA" w14:textId="2033FDDF" w:rsidR="00FD3DA5" w:rsidRDefault="00FD3DA5" w:rsidP="00420620">
            <w:r>
              <w:lastRenderedPageBreak/>
              <w:t>Číslo vzorku: 28-286/86</w:t>
            </w:r>
          </w:p>
        </w:tc>
      </w:tr>
      <w:tr w:rsidR="00FD3DA5" w14:paraId="576F2CBC" w14:textId="77777777" w:rsidTr="00420620">
        <w:tc>
          <w:tcPr>
            <w:tcW w:w="4566" w:type="dxa"/>
            <w:gridSpan w:val="9"/>
          </w:tcPr>
          <w:p w14:paraId="4916DD08" w14:textId="77777777" w:rsidR="00FD3DA5" w:rsidRDefault="00FD3DA5" w:rsidP="00420620">
            <w:r>
              <w:t>PPL</w:t>
            </w:r>
          </w:p>
          <w:p w14:paraId="2A3FA80C" w14:textId="12BE6D95" w:rsidR="00FD3DA5" w:rsidRDefault="00902412" w:rsidP="00420620">
            <w:r w:rsidRPr="00902412">
              <w:rPr>
                <w:noProof/>
              </w:rPr>
              <w:drawing>
                <wp:inline distT="0" distB="0" distL="0" distR="0" wp14:anchorId="213E2B41" wp14:editId="4197E495">
                  <wp:extent cx="2700000" cy="1800000"/>
                  <wp:effectExtent l="0" t="0" r="5715" b="0"/>
                  <wp:docPr id="825043377" name="Obráze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671E916D" w14:textId="77777777" w:rsidR="00FD3DA5" w:rsidRDefault="00FD3DA5" w:rsidP="00420620">
            <w:r>
              <w:t>XPL</w:t>
            </w:r>
          </w:p>
          <w:p w14:paraId="00F523E8" w14:textId="1CE1FBB6" w:rsidR="00FD3DA5" w:rsidRDefault="00902412" w:rsidP="00420620">
            <w:r w:rsidRPr="00902412">
              <w:rPr>
                <w:noProof/>
              </w:rPr>
              <w:drawing>
                <wp:inline distT="0" distB="0" distL="0" distR="0" wp14:anchorId="5FF566AA" wp14:editId="3F8DE506">
                  <wp:extent cx="2700000" cy="1800000"/>
                  <wp:effectExtent l="0" t="0" r="5715" b="0"/>
                  <wp:docPr id="415313038" name="Obráze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3DA5" w14:paraId="32720C21" w14:textId="77777777" w:rsidTr="00420620">
        <w:tc>
          <w:tcPr>
            <w:tcW w:w="4566" w:type="dxa"/>
            <w:gridSpan w:val="9"/>
          </w:tcPr>
          <w:p w14:paraId="5F13FDA4" w14:textId="3421F570" w:rsidR="00FD3DA5" w:rsidRDefault="00FD3DA5" w:rsidP="00420620">
            <w:r>
              <w:t xml:space="preserve">Inventární číslo: </w:t>
            </w:r>
            <w:r w:rsidR="00902412" w:rsidRPr="00902412">
              <w:t>01559-286/86</w:t>
            </w:r>
          </w:p>
        </w:tc>
        <w:tc>
          <w:tcPr>
            <w:tcW w:w="4480" w:type="dxa"/>
            <w:gridSpan w:val="8"/>
          </w:tcPr>
          <w:p w14:paraId="1CF65D9D" w14:textId="45CBC015" w:rsidR="00FD3DA5" w:rsidRDefault="00FD3DA5" w:rsidP="00420620">
            <w:r>
              <w:t>Objekt: 28</w:t>
            </w:r>
          </w:p>
        </w:tc>
      </w:tr>
      <w:tr w:rsidR="00FD3DA5" w14:paraId="554F9728" w14:textId="77777777" w:rsidTr="00420620">
        <w:tc>
          <w:tcPr>
            <w:tcW w:w="9046" w:type="dxa"/>
            <w:gridSpan w:val="17"/>
          </w:tcPr>
          <w:p w14:paraId="5C481B63" w14:textId="0A54D9A1" w:rsidR="00FD3DA5" w:rsidRDefault="00FD3DA5" w:rsidP="00420620">
            <w:r>
              <w:t xml:space="preserve">Archeologický popis: </w:t>
            </w:r>
            <w:r w:rsidR="00902412">
              <w:t>Zásobnice, velká, síla 2, zachován ven vyklenutý okraj, leštěný vnější (3) i vnitřní (2) povrch. Obyčejná.</w:t>
            </w:r>
          </w:p>
        </w:tc>
      </w:tr>
      <w:tr w:rsidR="00FD3DA5" w14:paraId="117DAE51" w14:textId="77777777" w:rsidTr="00420620">
        <w:tc>
          <w:tcPr>
            <w:tcW w:w="633" w:type="dxa"/>
            <w:vMerge w:val="restart"/>
          </w:tcPr>
          <w:p w14:paraId="6966AC7A" w14:textId="77777777" w:rsidR="00FD3DA5" w:rsidRDefault="00FD3DA5" w:rsidP="00420620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22F3A115" w14:textId="77777777" w:rsidR="00FD3DA5" w:rsidRDefault="00FD3DA5" w:rsidP="00420620">
            <w:r>
              <w:t>Podíl ve hmotě</w:t>
            </w:r>
          </w:p>
        </w:tc>
        <w:tc>
          <w:tcPr>
            <w:tcW w:w="1695" w:type="dxa"/>
            <w:gridSpan w:val="4"/>
          </w:tcPr>
          <w:p w14:paraId="77777785" w14:textId="7E2B2996" w:rsidR="00FD3DA5" w:rsidRDefault="00FD3DA5" w:rsidP="00420620">
            <w:r>
              <w:t xml:space="preserve">Mega: </w:t>
            </w:r>
            <w:r w:rsidR="00902412">
              <w:t>-</w:t>
            </w:r>
          </w:p>
        </w:tc>
        <w:tc>
          <w:tcPr>
            <w:tcW w:w="1696" w:type="dxa"/>
            <w:gridSpan w:val="4"/>
          </w:tcPr>
          <w:p w14:paraId="3D3121CD" w14:textId="509C7ED9" w:rsidR="00FD3DA5" w:rsidRDefault="00FD3DA5" w:rsidP="00420620">
            <w:r>
              <w:t xml:space="preserve">Makro: </w:t>
            </w:r>
            <w:r w:rsidR="00902412">
              <w:t xml:space="preserve">50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20EA9250" w14:textId="33F060BF" w:rsidR="00FD3DA5" w:rsidRDefault="00FD3DA5" w:rsidP="00420620">
            <w:r>
              <w:t xml:space="preserve">Meso: </w:t>
            </w:r>
            <w:r w:rsidR="00902412">
              <w:t xml:space="preserve">50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61FBBC8F" w14:textId="3E3B0DD4" w:rsidR="00FD3DA5" w:rsidRDefault="00FD3DA5" w:rsidP="00420620">
            <w:r>
              <w:t xml:space="preserve">Micro: </w:t>
            </w:r>
            <w:r w:rsidR="00902412">
              <w:t>-</w:t>
            </w:r>
          </w:p>
        </w:tc>
      </w:tr>
      <w:tr w:rsidR="00FD3DA5" w14:paraId="1B1E622A" w14:textId="77777777" w:rsidTr="00420620">
        <w:trPr>
          <w:trHeight w:val="156"/>
        </w:trPr>
        <w:tc>
          <w:tcPr>
            <w:tcW w:w="633" w:type="dxa"/>
            <w:vMerge/>
          </w:tcPr>
          <w:p w14:paraId="1D951047" w14:textId="77777777" w:rsidR="00FD3DA5" w:rsidRDefault="00FD3DA5" w:rsidP="00420620"/>
        </w:tc>
        <w:tc>
          <w:tcPr>
            <w:tcW w:w="1630" w:type="dxa"/>
            <w:gridSpan w:val="3"/>
          </w:tcPr>
          <w:p w14:paraId="7A9E25C4" w14:textId="77777777" w:rsidR="00FD3DA5" w:rsidRDefault="00FD3DA5" w:rsidP="00420620">
            <w:r>
              <w:t>Tvar (%)</w:t>
            </w:r>
          </w:p>
        </w:tc>
        <w:tc>
          <w:tcPr>
            <w:tcW w:w="1695" w:type="dxa"/>
            <w:gridSpan w:val="4"/>
          </w:tcPr>
          <w:p w14:paraId="201BD654" w14:textId="3EAACBE9" w:rsidR="00FD3DA5" w:rsidRDefault="00FD3DA5" w:rsidP="00420620">
            <w:r>
              <w:t xml:space="preserve">Plannar: </w:t>
            </w:r>
            <w:r w:rsidR="00902412">
              <w:t>35</w:t>
            </w:r>
          </w:p>
        </w:tc>
        <w:tc>
          <w:tcPr>
            <w:tcW w:w="1696" w:type="dxa"/>
            <w:gridSpan w:val="4"/>
          </w:tcPr>
          <w:p w14:paraId="66FA0D62" w14:textId="15422E38" w:rsidR="00FD3DA5" w:rsidRDefault="00FD3DA5" w:rsidP="00420620">
            <w:r>
              <w:t xml:space="preserve">Vughs: </w:t>
            </w:r>
            <w:r w:rsidR="00902412">
              <w:t>40</w:t>
            </w:r>
          </w:p>
        </w:tc>
        <w:tc>
          <w:tcPr>
            <w:tcW w:w="1696" w:type="dxa"/>
            <w:gridSpan w:val="3"/>
          </w:tcPr>
          <w:p w14:paraId="21E063A3" w14:textId="395D8429" w:rsidR="00FD3DA5" w:rsidRDefault="00FD3DA5" w:rsidP="00420620">
            <w:r>
              <w:t xml:space="preserve">Vesicle: </w:t>
            </w:r>
            <w:r w:rsidR="00902412">
              <w:t>5</w:t>
            </w:r>
          </w:p>
        </w:tc>
        <w:tc>
          <w:tcPr>
            <w:tcW w:w="1696" w:type="dxa"/>
            <w:gridSpan w:val="2"/>
          </w:tcPr>
          <w:p w14:paraId="385B216F" w14:textId="71E6C610" w:rsidR="00FD3DA5" w:rsidRDefault="00FD3DA5" w:rsidP="00420620">
            <w:r>
              <w:t xml:space="preserve">Channels: </w:t>
            </w:r>
            <w:r w:rsidR="00902412">
              <w:t>20</w:t>
            </w:r>
          </w:p>
        </w:tc>
      </w:tr>
      <w:tr w:rsidR="00FD3DA5" w14:paraId="3E589972" w14:textId="77777777" w:rsidTr="00420620">
        <w:trPr>
          <w:trHeight w:val="156"/>
        </w:trPr>
        <w:tc>
          <w:tcPr>
            <w:tcW w:w="633" w:type="dxa"/>
            <w:vMerge/>
          </w:tcPr>
          <w:p w14:paraId="77A899A1" w14:textId="77777777" w:rsidR="00FD3DA5" w:rsidRDefault="00FD3DA5" w:rsidP="00420620"/>
        </w:tc>
        <w:tc>
          <w:tcPr>
            <w:tcW w:w="1630" w:type="dxa"/>
            <w:gridSpan w:val="3"/>
          </w:tcPr>
          <w:p w14:paraId="1A1AB46B" w14:textId="77777777" w:rsidR="00FD3DA5" w:rsidRDefault="00FD3DA5" w:rsidP="00420620">
            <w:r>
              <w:t>Orientace</w:t>
            </w:r>
          </w:p>
        </w:tc>
        <w:tc>
          <w:tcPr>
            <w:tcW w:w="6783" w:type="dxa"/>
            <w:gridSpan w:val="13"/>
          </w:tcPr>
          <w:p w14:paraId="0D883B53" w14:textId="2ED4BAB7" w:rsidR="00FD3DA5" w:rsidRDefault="00902412" w:rsidP="00420620">
            <w:r>
              <w:t>15 % šikmých vůči okraji nádoby, 85 % paralelních vůči okraji nádoby</w:t>
            </w:r>
          </w:p>
        </w:tc>
      </w:tr>
      <w:tr w:rsidR="00FD3DA5" w14:paraId="6BC72E55" w14:textId="77777777" w:rsidTr="00420620">
        <w:trPr>
          <w:trHeight w:val="125"/>
        </w:trPr>
        <w:tc>
          <w:tcPr>
            <w:tcW w:w="9046" w:type="dxa"/>
            <w:gridSpan w:val="17"/>
          </w:tcPr>
          <w:p w14:paraId="68039064" w14:textId="33E54309" w:rsidR="00FD3DA5" w:rsidRDefault="00FD3DA5" w:rsidP="00420620">
            <w:r>
              <w:t xml:space="preserve">Podíl hrubé frakce, jemné frakce a pórů: </w:t>
            </w:r>
            <w:r w:rsidR="00902412">
              <w:t>20-75-5</w:t>
            </w:r>
          </w:p>
        </w:tc>
      </w:tr>
      <w:tr w:rsidR="00FD3DA5" w14:paraId="416F59CB" w14:textId="77777777" w:rsidTr="00420620">
        <w:trPr>
          <w:trHeight w:val="132"/>
        </w:trPr>
        <w:tc>
          <w:tcPr>
            <w:tcW w:w="9046" w:type="dxa"/>
            <w:gridSpan w:val="17"/>
          </w:tcPr>
          <w:p w14:paraId="53496332" w14:textId="087AEEE6" w:rsidR="00FD3DA5" w:rsidRDefault="00FD3DA5" w:rsidP="00420620">
            <w:r>
              <w:t xml:space="preserve">Bimodalita inkluzí: </w:t>
            </w:r>
            <w:r w:rsidR="00902412">
              <w:t>Ne</w:t>
            </w:r>
          </w:p>
        </w:tc>
      </w:tr>
      <w:tr w:rsidR="00FD3DA5" w14:paraId="4A4E8EF1" w14:textId="77777777" w:rsidTr="00420620">
        <w:trPr>
          <w:trHeight w:val="156"/>
        </w:trPr>
        <w:tc>
          <w:tcPr>
            <w:tcW w:w="3808" w:type="dxa"/>
            <w:gridSpan w:val="7"/>
          </w:tcPr>
          <w:p w14:paraId="67D49869" w14:textId="77777777" w:rsidR="00FD3DA5" w:rsidRDefault="00FD3DA5" w:rsidP="00420620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61E7E1EA" w14:textId="6F2BB482" w:rsidR="00FD3DA5" w:rsidRDefault="00FD3DA5" w:rsidP="00420620">
            <w:r>
              <w:t xml:space="preserve">G: </w:t>
            </w:r>
            <w:r w:rsidR="00902412">
              <w:t>-</w:t>
            </w:r>
          </w:p>
        </w:tc>
        <w:tc>
          <w:tcPr>
            <w:tcW w:w="873" w:type="dxa"/>
          </w:tcPr>
          <w:p w14:paraId="17D2ABD2" w14:textId="21746FE1" w:rsidR="00FD3DA5" w:rsidRDefault="00FD3DA5" w:rsidP="00420620">
            <w:r>
              <w:t xml:space="preserve">VC: </w:t>
            </w:r>
            <w:r w:rsidR="00902412">
              <w:t>25</w:t>
            </w:r>
          </w:p>
        </w:tc>
        <w:tc>
          <w:tcPr>
            <w:tcW w:w="873" w:type="dxa"/>
            <w:gridSpan w:val="2"/>
          </w:tcPr>
          <w:p w14:paraId="08165AA7" w14:textId="6DA76DD1" w:rsidR="00FD3DA5" w:rsidRDefault="00FD3DA5" w:rsidP="00420620">
            <w:r>
              <w:t xml:space="preserve">C: </w:t>
            </w:r>
            <w:r w:rsidR="00902412">
              <w:t>25</w:t>
            </w:r>
          </w:p>
        </w:tc>
        <w:tc>
          <w:tcPr>
            <w:tcW w:w="873" w:type="dxa"/>
          </w:tcPr>
          <w:p w14:paraId="5CA07775" w14:textId="14B56934" w:rsidR="00FD3DA5" w:rsidRDefault="00FD3DA5" w:rsidP="00420620">
            <w:r>
              <w:t xml:space="preserve">M: </w:t>
            </w:r>
            <w:r w:rsidR="00902412">
              <w:t>20</w:t>
            </w:r>
          </w:p>
        </w:tc>
        <w:tc>
          <w:tcPr>
            <w:tcW w:w="873" w:type="dxa"/>
            <w:gridSpan w:val="2"/>
          </w:tcPr>
          <w:p w14:paraId="1313A597" w14:textId="07515B00" w:rsidR="00FD3DA5" w:rsidRDefault="00FD3DA5" w:rsidP="00420620">
            <w:r>
              <w:t xml:space="preserve">F: </w:t>
            </w:r>
            <w:r w:rsidR="00902412">
              <w:t>20</w:t>
            </w:r>
          </w:p>
        </w:tc>
        <w:tc>
          <w:tcPr>
            <w:tcW w:w="873" w:type="dxa"/>
          </w:tcPr>
          <w:p w14:paraId="73C43C69" w14:textId="06B3A49B" w:rsidR="00FD3DA5" w:rsidRDefault="00FD3DA5" w:rsidP="00420620">
            <w:r>
              <w:t xml:space="preserve">VF: </w:t>
            </w:r>
            <w:r w:rsidR="00902412">
              <w:t>10</w:t>
            </w:r>
          </w:p>
        </w:tc>
      </w:tr>
      <w:tr w:rsidR="00FD3DA5" w14:paraId="07C59601" w14:textId="77777777" w:rsidTr="00420620">
        <w:trPr>
          <w:trHeight w:val="156"/>
        </w:trPr>
        <w:tc>
          <w:tcPr>
            <w:tcW w:w="9046" w:type="dxa"/>
            <w:gridSpan w:val="17"/>
          </w:tcPr>
          <w:p w14:paraId="42CE84B3" w14:textId="600DE94F" w:rsidR="00FD3DA5" w:rsidRDefault="00FD3DA5" w:rsidP="00420620">
            <w:r>
              <w:t xml:space="preserve">Optická aktivita matrix a B-fabric typ: </w:t>
            </w:r>
            <w:r w:rsidR="00902412">
              <w:t>Opticky aktivní, mosaic speckled</w:t>
            </w:r>
          </w:p>
        </w:tc>
      </w:tr>
      <w:tr w:rsidR="00FD3DA5" w14:paraId="0377628A" w14:textId="77777777" w:rsidTr="00420620">
        <w:trPr>
          <w:trHeight w:val="156"/>
        </w:trPr>
        <w:tc>
          <w:tcPr>
            <w:tcW w:w="1570" w:type="dxa"/>
            <w:gridSpan w:val="3"/>
            <w:vMerge w:val="restart"/>
          </w:tcPr>
          <w:p w14:paraId="42186913" w14:textId="77777777" w:rsidR="00FD3DA5" w:rsidRDefault="00FD3DA5" w:rsidP="00420620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3D83C708" w14:textId="5288B783" w:rsidR="00FD3DA5" w:rsidRDefault="00FD3DA5" w:rsidP="00420620">
            <w:r>
              <w:t xml:space="preserve">XPL: </w:t>
            </w:r>
            <w:r w:rsidR="00902412">
              <w:t>Dominuje tmavá šedá, pak hnědá a černá.</w:t>
            </w:r>
          </w:p>
        </w:tc>
      </w:tr>
      <w:tr w:rsidR="00FD3DA5" w14:paraId="45694787" w14:textId="77777777" w:rsidTr="00420620">
        <w:trPr>
          <w:trHeight w:val="156"/>
        </w:trPr>
        <w:tc>
          <w:tcPr>
            <w:tcW w:w="1570" w:type="dxa"/>
            <w:gridSpan w:val="3"/>
            <w:vMerge/>
          </w:tcPr>
          <w:p w14:paraId="160BF970" w14:textId="77777777" w:rsidR="00FD3DA5" w:rsidRDefault="00FD3DA5" w:rsidP="00420620"/>
        </w:tc>
        <w:tc>
          <w:tcPr>
            <w:tcW w:w="7476" w:type="dxa"/>
            <w:gridSpan w:val="14"/>
          </w:tcPr>
          <w:p w14:paraId="646D0518" w14:textId="2BE4B0D5" w:rsidR="00FD3DA5" w:rsidRDefault="00FD3DA5" w:rsidP="00420620">
            <w:r>
              <w:t xml:space="preserve">PPL: </w:t>
            </w:r>
            <w:r w:rsidR="00902412">
              <w:t>Velmi tmavá hnědá.</w:t>
            </w:r>
          </w:p>
        </w:tc>
      </w:tr>
      <w:tr w:rsidR="00FD3DA5" w14:paraId="13A0175C" w14:textId="77777777" w:rsidTr="00420620">
        <w:trPr>
          <w:trHeight w:val="156"/>
        </w:trPr>
        <w:tc>
          <w:tcPr>
            <w:tcW w:w="9046" w:type="dxa"/>
            <w:gridSpan w:val="17"/>
          </w:tcPr>
          <w:p w14:paraId="72E9EFC4" w14:textId="5B7C066D" w:rsidR="00FD3DA5" w:rsidRDefault="00FD3DA5" w:rsidP="00420620">
            <w:r>
              <w:t xml:space="preserve">Textury (domains): </w:t>
            </w:r>
            <w:r w:rsidR="00A2494D">
              <w:t>Ne</w:t>
            </w:r>
          </w:p>
        </w:tc>
      </w:tr>
      <w:tr w:rsidR="00FD3DA5" w14:paraId="262555BE" w14:textId="77777777" w:rsidTr="00420620">
        <w:trPr>
          <w:trHeight w:val="156"/>
        </w:trPr>
        <w:tc>
          <w:tcPr>
            <w:tcW w:w="9046" w:type="dxa"/>
            <w:gridSpan w:val="17"/>
          </w:tcPr>
          <w:p w14:paraId="7FACE049" w14:textId="4A20C51C" w:rsidR="00FD3DA5" w:rsidRDefault="00FD3DA5" w:rsidP="00A2494D">
            <w:pPr>
              <w:tabs>
                <w:tab w:val="left" w:pos="3732"/>
              </w:tabs>
            </w:pPr>
            <w:r>
              <w:t xml:space="preserve">TCF (textural contextual features): </w:t>
            </w:r>
            <w:r w:rsidR="00A2494D">
              <w:t>Ne</w:t>
            </w:r>
          </w:p>
        </w:tc>
      </w:tr>
      <w:tr w:rsidR="00FD3DA5" w14:paraId="29F92895" w14:textId="77777777" w:rsidTr="00420620">
        <w:trPr>
          <w:trHeight w:val="156"/>
        </w:trPr>
        <w:tc>
          <w:tcPr>
            <w:tcW w:w="959" w:type="dxa"/>
            <w:gridSpan w:val="2"/>
            <w:vMerge w:val="restart"/>
          </w:tcPr>
          <w:p w14:paraId="0157325E" w14:textId="77777777" w:rsidR="00FD3DA5" w:rsidRDefault="00FD3DA5" w:rsidP="00420620">
            <w:r>
              <w:t>Inkluze</w:t>
            </w:r>
          </w:p>
        </w:tc>
        <w:tc>
          <w:tcPr>
            <w:tcW w:w="8087" w:type="dxa"/>
            <w:gridSpan w:val="15"/>
          </w:tcPr>
          <w:p w14:paraId="0933F98C" w14:textId="7612BD2D" w:rsidR="00FD3DA5" w:rsidRDefault="00FD3DA5" w:rsidP="00420620">
            <w:r>
              <w:t xml:space="preserve">Minerály: </w:t>
            </w:r>
            <w:r w:rsidR="00A2494D">
              <w:t>Křemeny, orthoklasy, 3x mikroklin (MS-CS), několik malinkých kousků muskovitu, hmota velmi tmavá.</w:t>
            </w:r>
          </w:p>
        </w:tc>
      </w:tr>
      <w:tr w:rsidR="00FD3DA5" w14:paraId="799E88B9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5696AE5D" w14:textId="77777777" w:rsidR="00FD3DA5" w:rsidRDefault="00FD3DA5" w:rsidP="00420620"/>
        </w:tc>
        <w:tc>
          <w:tcPr>
            <w:tcW w:w="8087" w:type="dxa"/>
            <w:gridSpan w:val="15"/>
          </w:tcPr>
          <w:p w14:paraId="6DABF9E4" w14:textId="6ECF762B" w:rsidR="00FD3DA5" w:rsidRDefault="00FD3DA5" w:rsidP="00420620">
            <w:r>
              <w:t xml:space="preserve">Horniny: </w:t>
            </w:r>
            <w:r w:rsidR="00A2494D">
              <w:t>99 % intrusivní vulkanické horniny, granit/granodiorit</w:t>
            </w:r>
          </w:p>
        </w:tc>
      </w:tr>
      <w:tr w:rsidR="00FD3DA5" w14:paraId="68320C91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51F02CCC" w14:textId="77777777" w:rsidR="00FD3DA5" w:rsidRDefault="00FD3DA5" w:rsidP="00420620"/>
        </w:tc>
        <w:tc>
          <w:tcPr>
            <w:tcW w:w="8087" w:type="dxa"/>
            <w:gridSpan w:val="15"/>
          </w:tcPr>
          <w:p w14:paraId="05F3773D" w14:textId="568500D0" w:rsidR="00FD3DA5" w:rsidRDefault="00FD3DA5" w:rsidP="00420620">
            <w:r>
              <w:t xml:space="preserve">Jiné aditiva: </w:t>
            </w:r>
            <w:r w:rsidR="00A2494D">
              <w:t>-</w:t>
            </w:r>
          </w:p>
        </w:tc>
      </w:tr>
      <w:tr w:rsidR="00FD3DA5" w14:paraId="4F3D04B6" w14:textId="77777777" w:rsidTr="00420620">
        <w:trPr>
          <w:trHeight w:val="156"/>
        </w:trPr>
        <w:tc>
          <w:tcPr>
            <w:tcW w:w="9046" w:type="dxa"/>
            <w:gridSpan w:val="17"/>
          </w:tcPr>
          <w:p w14:paraId="6318F35C" w14:textId="460488C1" w:rsidR="00FD3DA5" w:rsidRDefault="00FD3DA5" w:rsidP="00420620">
            <w:r>
              <w:t xml:space="preserve">Vytřízenost materiálu a vzájemná distribuce inkluzí: </w:t>
            </w:r>
            <w:r w:rsidR="00A2494D">
              <w:t>P-S, C- a S-S 90 %, D-S 10 %</w:t>
            </w:r>
          </w:p>
        </w:tc>
      </w:tr>
      <w:tr w:rsidR="00FD3DA5" w14:paraId="28FF3D65" w14:textId="77777777" w:rsidTr="00420620">
        <w:trPr>
          <w:trHeight w:val="113"/>
        </w:trPr>
        <w:tc>
          <w:tcPr>
            <w:tcW w:w="2327" w:type="dxa"/>
            <w:gridSpan w:val="5"/>
            <w:vMerge w:val="restart"/>
          </w:tcPr>
          <w:p w14:paraId="72EA905B" w14:textId="77777777" w:rsidR="00FD3DA5" w:rsidRDefault="00FD3DA5" w:rsidP="00420620">
            <w:r>
              <w:t>Ostrohrannost inkluzí</w:t>
            </w:r>
          </w:p>
        </w:tc>
        <w:tc>
          <w:tcPr>
            <w:tcW w:w="828" w:type="dxa"/>
          </w:tcPr>
          <w:p w14:paraId="2BB0F5E3" w14:textId="77777777" w:rsidR="00FD3DA5" w:rsidRDefault="00FD3DA5" w:rsidP="00420620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3ED5BEA3" w14:textId="77777777" w:rsidR="00FD3DA5" w:rsidRDefault="00FD3DA5" w:rsidP="00420620">
            <w:r>
              <w:t>-</w:t>
            </w:r>
          </w:p>
        </w:tc>
      </w:tr>
      <w:tr w:rsidR="00FD3DA5" w14:paraId="60330501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62E31EC9" w14:textId="77777777" w:rsidR="00FD3DA5" w:rsidRDefault="00FD3DA5" w:rsidP="00420620"/>
        </w:tc>
        <w:tc>
          <w:tcPr>
            <w:tcW w:w="828" w:type="dxa"/>
          </w:tcPr>
          <w:p w14:paraId="3E20EFB8" w14:textId="77777777" w:rsidR="00FD3DA5" w:rsidRDefault="00FD3DA5" w:rsidP="00420620">
            <w:r>
              <w:t>R</w:t>
            </w:r>
          </w:p>
        </w:tc>
        <w:tc>
          <w:tcPr>
            <w:tcW w:w="5891" w:type="dxa"/>
            <w:gridSpan w:val="11"/>
          </w:tcPr>
          <w:p w14:paraId="10993280" w14:textId="727A1A6E" w:rsidR="00FD3DA5" w:rsidRDefault="00A2494D" w:rsidP="00420620">
            <w:r>
              <w:t xml:space="preserve">15 </w:t>
            </w:r>
            <w:r w:rsidR="00FD3DA5">
              <w:t>%</w:t>
            </w:r>
          </w:p>
        </w:tc>
      </w:tr>
      <w:tr w:rsidR="00FD3DA5" w14:paraId="37A46E7C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2053F386" w14:textId="77777777" w:rsidR="00FD3DA5" w:rsidRDefault="00FD3DA5" w:rsidP="00420620"/>
        </w:tc>
        <w:tc>
          <w:tcPr>
            <w:tcW w:w="828" w:type="dxa"/>
          </w:tcPr>
          <w:p w14:paraId="4FB20E55" w14:textId="77777777" w:rsidR="00FD3DA5" w:rsidRDefault="00FD3DA5" w:rsidP="00420620">
            <w:r>
              <w:t>S-R</w:t>
            </w:r>
          </w:p>
        </w:tc>
        <w:tc>
          <w:tcPr>
            <w:tcW w:w="5891" w:type="dxa"/>
            <w:gridSpan w:val="11"/>
          </w:tcPr>
          <w:p w14:paraId="7CDCA49F" w14:textId="1E79C196" w:rsidR="00FD3DA5" w:rsidRDefault="00A2494D" w:rsidP="00420620">
            <w:r>
              <w:t xml:space="preserve">25 </w:t>
            </w:r>
            <w:r w:rsidR="00FD3DA5">
              <w:t>%</w:t>
            </w:r>
          </w:p>
        </w:tc>
      </w:tr>
      <w:tr w:rsidR="00FD3DA5" w14:paraId="1D0361DC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3A2F554D" w14:textId="77777777" w:rsidR="00FD3DA5" w:rsidRDefault="00FD3DA5" w:rsidP="00420620"/>
        </w:tc>
        <w:tc>
          <w:tcPr>
            <w:tcW w:w="828" w:type="dxa"/>
          </w:tcPr>
          <w:p w14:paraId="44E84509" w14:textId="77777777" w:rsidR="00FD3DA5" w:rsidRDefault="00FD3DA5" w:rsidP="00420620">
            <w:r>
              <w:t>S-A</w:t>
            </w:r>
          </w:p>
        </w:tc>
        <w:tc>
          <w:tcPr>
            <w:tcW w:w="5891" w:type="dxa"/>
            <w:gridSpan w:val="11"/>
          </w:tcPr>
          <w:p w14:paraId="1DAD50D9" w14:textId="560A67F1" w:rsidR="00FD3DA5" w:rsidRDefault="00A2494D" w:rsidP="00420620">
            <w:r>
              <w:t xml:space="preserve">25 </w:t>
            </w:r>
            <w:r w:rsidR="00FD3DA5">
              <w:t>%</w:t>
            </w:r>
          </w:p>
        </w:tc>
      </w:tr>
      <w:tr w:rsidR="00FD3DA5" w14:paraId="0FB9011A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25CE0446" w14:textId="77777777" w:rsidR="00FD3DA5" w:rsidRDefault="00FD3DA5" w:rsidP="00420620"/>
        </w:tc>
        <w:tc>
          <w:tcPr>
            <w:tcW w:w="828" w:type="dxa"/>
          </w:tcPr>
          <w:p w14:paraId="6B86B29D" w14:textId="77777777" w:rsidR="00FD3DA5" w:rsidRDefault="00FD3DA5" w:rsidP="00420620">
            <w:r>
              <w:t>A</w:t>
            </w:r>
          </w:p>
        </w:tc>
        <w:tc>
          <w:tcPr>
            <w:tcW w:w="5891" w:type="dxa"/>
            <w:gridSpan w:val="11"/>
          </w:tcPr>
          <w:p w14:paraId="297F324A" w14:textId="377DB45F" w:rsidR="00FD3DA5" w:rsidRDefault="00A2494D" w:rsidP="00420620">
            <w:r>
              <w:t xml:space="preserve">20 </w:t>
            </w:r>
            <w:r w:rsidR="00FD3DA5">
              <w:t>%</w:t>
            </w:r>
          </w:p>
        </w:tc>
      </w:tr>
      <w:tr w:rsidR="00FD3DA5" w14:paraId="20F3D68A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476BE91C" w14:textId="77777777" w:rsidR="00FD3DA5" w:rsidRDefault="00FD3DA5" w:rsidP="00420620"/>
        </w:tc>
        <w:tc>
          <w:tcPr>
            <w:tcW w:w="828" w:type="dxa"/>
          </w:tcPr>
          <w:p w14:paraId="11DAA686" w14:textId="77777777" w:rsidR="00FD3DA5" w:rsidRDefault="00FD3DA5" w:rsidP="00420620">
            <w:r>
              <w:t>V-A</w:t>
            </w:r>
          </w:p>
        </w:tc>
        <w:tc>
          <w:tcPr>
            <w:tcW w:w="5891" w:type="dxa"/>
            <w:gridSpan w:val="11"/>
          </w:tcPr>
          <w:p w14:paraId="0C3323DF" w14:textId="32F32CB9" w:rsidR="00FD3DA5" w:rsidRDefault="00A2494D" w:rsidP="00420620">
            <w:r>
              <w:t xml:space="preserve">15 </w:t>
            </w:r>
            <w:r w:rsidR="00FD3DA5">
              <w:t>%</w:t>
            </w:r>
          </w:p>
        </w:tc>
      </w:tr>
      <w:tr w:rsidR="00FD3DA5" w14:paraId="7B013F7C" w14:textId="77777777" w:rsidTr="00420620">
        <w:trPr>
          <w:trHeight w:val="144"/>
        </w:trPr>
        <w:tc>
          <w:tcPr>
            <w:tcW w:w="9046" w:type="dxa"/>
            <w:gridSpan w:val="17"/>
          </w:tcPr>
          <w:p w14:paraId="457A2C45" w14:textId="77777777" w:rsidR="00FD3DA5" w:rsidRDefault="00FD3DA5" w:rsidP="00420620">
            <w:r>
              <w:t xml:space="preserve">Interpretace/pozorování: </w:t>
            </w:r>
          </w:p>
        </w:tc>
      </w:tr>
      <w:tr w:rsidR="00FD3DA5" w14:paraId="2536AC11" w14:textId="77777777" w:rsidTr="00420620">
        <w:trPr>
          <w:trHeight w:val="113"/>
        </w:trPr>
        <w:tc>
          <w:tcPr>
            <w:tcW w:w="9046" w:type="dxa"/>
            <w:gridSpan w:val="17"/>
          </w:tcPr>
          <w:p w14:paraId="79ED71E1" w14:textId="51567562" w:rsidR="00FD3DA5" w:rsidRDefault="00FD3DA5" w:rsidP="00420620">
            <w:r>
              <w:t xml:space="preserve">Skupina: </w:t>
            </w:r>
            <w:r w:rsidR="00C22FA9">
              <w:t>7</w:t>
            </w:r>
          </w:p>
        </w:tc>
      </w:tr>
    </w:tbl>
    <w:p w14:paraId="528A6CC1" w14:textId="77777777" w:rsidR="00FD3DA5" w:rsidRDefault="00FD3DA5"/>
    <w:p w14:paraId="56AF2314" w14:textId="77777777" w:rsidR="00A2494D" w:rsidRDefault="00A2494D"/>
    <w:p w14:paraId="469B285D" w14:textId="77777777" w:rsidR="00A2494D" w:rsidRDefault="00A2494D"/>
    <w:p w14:paraId="42F90E52" w14:textId="77777777" w:rsidR="00A2494D" w:rsidRDefault="00A2494D"/>
    <w:p w14:paraId="17013427" w14:textId="77777777" w:rsidR="00A2494D" w:rsidRDefault="00A2494D"/>
    <w:p w14:paraId="71FC318C" w14:textId="77777777" w:rsidR="00A2494D" w:rsidRDefault="00A2494D"/>
    <w:p w14:paraId="40A4F674" w14:textId="77777777" w:rsidR="00A2494D" w:rsidRDefault="00A2494D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A2494D" w14:paraId="16A2CD28" w14:textId="77777777" w:rsidTr="00420620">
        <w:tc>
          <w:tcPr>
            <w:tcW w:w="9046" w:type="dxa"/>
            <w:gridSpan w:val="17"/>
          </w:tcPr>
          <w:p w14:paraId="55C2361D" w14:textId="35C1A45F" w:rsidR="00A2494D" w:rsidRDefault="00A2494D" w:rsidP="00420620">
            <w:r>
              <w:lastRenderedPageBreak/>
              <w:t>Číslo vzorku: 28-301/86</w:t>
            </w:r>
          </w:p>
        </w:tc>
      </w:tr>
      <w:tr w:rsidR="00A2494D" w14:paraId="75388853" w14:textId="77777777" w:rsidTr="00420620">
        <w:tc>
          <w:tcPr>
            <w:tcW w:w="4566" w:type="dxa"/>
            <w:gridSpan w:val="9"/>
          </w:tcPr>
          <w:p w14:paraId="7EA52A1B" w14:textId="77777777" w:rsidR="00A2494D" w:rsidRDefault="00A2494D" w:rsidP="00420620">
            <w:r>
              <w:t>PPL</w:t>
            </w:r>
          </w:p>
          <w:p w14:paraId="2B74D4E8" w14:textId="3C151CDB" w:rsidR="00A2494D" w:rsidRDefault="00A2494D" w:rsidP="00420620">
            <w:r w:rsidRPr="00A2494D">
              <w:rPr>
                <w:noProof/>
              </w:rPr>
              <w:drawing>
                <wp:inline distT="0" distB="0" distL="0" distR="0" wp14:anchorId="2CCB006A" wp14:editId="0E1C11C3">
                  <wp:extent cx="2700000" cy="1800000"/>
                  <wp:effectExtent l="0" t="0" r="5715" b="0"/>
                  <wp:docPr id="527542882" name="Obráze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3C189FF3" w14:textId="77777777" w:rsidR="00A2494D" w:rsidRDefault="00A2494D" w:rsidP="00420620">
            <w:r>
              <w:t>XPL</w:t>
            </w:r>
          </w:p>
          <w:p w14:paraId="4703BB62" w14:textId="21C1001C" w:rsidR="00A2494D" w:rsidRDefault="00A2494D" w:rsidP="00420620">
            <w:r w:rsidRPr="00A2494D">
              <w:rPr>
                <w:noProof/>
              </w:rPr>
              <w:drawing>
                <wp:inline distT="0" distB="0" distL="0" distR="0" wp14:anchorId="7F9BF353" wp14:editId="29466EF9">
                  <wp:extent cx="2700000" cy="1800000"/>
                  <wp:effectExtent l="0" t="0" r="5715" b="0"/>
                  <wp:docPr id="1206483785" name="Obráze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494D" w14:paraId="0ABB088A" w14:textId="77777777" w:rsidTr="00420620">
        <w:tc>
          <w:tcPr>
            <w:tcW w:w="4566" w:type="dxa"/>
            <w:gridSpan w:val="9"/>
          </w:tcPr>
          <w:p w14:paraId="14D2BD4F" w14:textId="742850ED" w:rsidR="00A2494D" w:rsidRDefault="00A2494D" w:rsidP="00420620">
            <w:r>
              <w:t xml:space="preserve">Inventární číslo: </w:t>
            </w:r>
            <w:r w:rsidRPr="00A2494D">
              <w:t>01559-301/86</w:t>
            </w:r>
          </w:p>
        </w:tc>
        <w:tc>
          <w:tcPr>
            <w:tcW w:w="4480" w:type="dxa"/>
            <w:gridSpan w:val="8"/>
          </w:tcPr>
          <w:p w14:paraId="73B53B90" w14:textId="7AC58C20" w:rsidR="00A2494D" w:rsidRDefault="00A2494D" w:rsidP="00420620">
            <w:r>
              <w:t>Objekt: 28</w:t>
            </w:r>
          </w:p>
        </w:tc>
      </w:tr>
      <w:tr w:rsidR="00A2494D" w14:paraId="643239EE" w14:textId="77777777" w:rsidTr="00420620">
        <w:tc>
          <w:tcPr>
            <w:tcW w:w="9046" w:type="dxa"/>
            <w:gridSpan w:val="17"/>
          </w:tcPr>
          <w:p w14:paraId="4443481C" w14:textId="69CE8887" w:rsidR="00A2494D" w:rsidRDefault="00A2494D" w:rsidP="00420620">
            <w:r>
              <w:t xml:space="preserve">Archeologický popis: Zásobnice, velká, síla 3, zachován ven vyklenutý okraj a výduť, </w:t>
            </w:r>
            <w:r w:rsidR="0093230B">
              <w:t>leš</w:t>
            </w:r>
            <w:r w:rsidR="009F7F45">
              <w:t>t</w:t>
            </w:r>
            <w:r w:rsidR="0093230B">
              <w:t>ěný</w:t>
            </w:r>
            <w:r>
              <w:t xml:space="preserve"> vnitřní (</w:t>
            </w:r>
            <w:r w:rsidR="0093230B">
              <w:t>3</w:t>
            </w:r>
            <w:r>
              <w:t>) povrch. Obyčejná.</w:t>
            </w:r>
          </w:p>
        </w:tc>
      </w:tr>
      <w:tr w:rsidR="00A2494D" w14:paraId="39C3CB99" w14:textId="77777777" w:rsidTr="00420620">
        <w:tc>
          <w:tcPr>
            <w:tcW w:w="633" w:type="dxa"/>
            <w:vMerge w:val="restart"/>
          </w:tcPr>
          <w:p w14:paraId="75E53E8B" w14:textId="77777777" w:rsidR="00A2494D" w:rsidRDefault="00A2494D" w:rsidP="00420620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769D4797" w14:textId="77777777" w:rsidR="00A2494D" w:rsidRDefault="00A2494D" w:rsidP="00420620">
            <w:r>
              <w:t>Podíl ve hmotě</w:t>
            </w:r>
          </w:p>
        </w:tc>
        <w:tc>
          <w:tcPr>
            <w:tcW w:w="1695" w:type="dxa"/>
            <w:gridSpan w:val="4"/>
          </w:tcPr>
          <w:p w14:paraId="0AD057AE" w14:textId="055AA056" w:rsidR="00A2494D" w:rsidRDefault="00A2494D" w:rsidP="00420620">
            <w:r>
              <w:t>Mega: 15 %</w:t>
            </w:r>
          </w:p>
        </w:tc>
        <w:tc>
          <w:tcPr>
            <w:tcW w:w="1696" w:type="dxa"/>
            <w:gridSpan w:val="4"/>
          </w:tcPr>
          <w:p w14:paraId="75C0705F" w14:textId="60058B0C" w:rsidR="00A2494D" w:rsidRDefault="00A2494D" w:rsidP="00420620">
            <w:r>
              <w:t>Makro: 60 %</w:t>
            </w:r>
          </w:p>
        </w:tc>
        <w:tc>
          <w:tcPr>
            <w:tcW w:w="1696" w:type="dxa"/>
            <w:gridSpan w:val="3"/>
          </w:tcPr>
          <w:p w14:paraId="72A3D542" w14:textId="081E03A9" w:rsidR="00A2494D" w:rsidRDefault="00A2494D" w:rsidP="00420620">
            <w:r>
              <w:t>Meso: 25 %</w:t>
            </w:r>
          </w:p>
        </w:tc>
        <w:tc>
          <w:tcPr>
            <w:tcW w:w="1696" w:type="dxa"/>
            <w:gridSpan w:val="2"/>
          </w:tcPr>
          <w:p w14:paraId="123942C9" w14:textId="5FF4D957" w:rsidR="00A2494D" w:rsidRDefault="00A2494D" w:rsidP="00420620">
            <w:r>
              <w:t>Micro: -</w:t>
            </w:r>
          </w:p>
        </w:tc>
      </w:tr>
      <w:tr w:rsidR="00A2494D" w14:paraId="14E4C991" w14:textId="77777777" w:rsidTr="00420620">
        <w:trPr>
          <w:trHeight w:val="156"/>
        </w:trPr>
        <w:tc>
          <w:tcPr>
            <w:tcW w:w="633" w:type="dxa"/>
            <w:vMerge/>
          </w:tcPr>
          <w:p w14:paraId="2766775D" w14:textId="77777777" w:rsidR="00A2494D" w:rsidRDefault="00A2494D" w:rsidP="00420620"/>
        </w:tc>
        <w:tc>
          <w:tcPr>
            <w:tcW w:w="1630" w:type="dxa"/>
            <w:gridSpan w:val="3"/>
          </w:tcPr>
          <w:p w14:paraId="20FDE8E7" w14:textId="77777777" w:rsidR="00A2494D" w:rsidRDefault="00A2494D" w:rsidP="00420620">
            <w:r>
              <w:t>Tvar (%)</w:t>
            </w:r>
          </w:p>
        </w:tc>
        <w:tc>
          <w:tcPr>
            <w:tcW w:w="1695" w:type="dxa"/>
            <w:gridSpan w:val="4"/>
          </w:tcPr>
          <w:p w14:paraId="47DCAFA6" w14:textId="4F849BA7" w:rsidR="00A2494D" w:rsidRDefault="00A2494D" w:rsidP="00420620">
            <w:r>
              <w:t>Plannar: 30</w:t>
            </w:r>
          </w:p>
        </w:tc>
        <w:tc>
          <w:tcPr>
            <w:tcW w:w="1696" w:type="dxa"/>
            <w:gridSpan w:val="4"/>
          </w:tcPr>
          <w:p w14:paraId="784B42F3" w14:textId="7CECF5A2" w:rsidR="00A2494D" w:rsidRDefault="00A2494D" w:rsidP="00420620">
            <w:r>
              <w:t>Vughs: 50</w:t>
            </w:r>
          </w:p>
        </w:tc>
        <w:tc>
          <w:tcPr>
            <w:tcW w:w="1696" w:type="dxa"/>
            <w:gridSpan w:val="3"/>
          </w:tcPr>
          <w:p w14:paraId="7A5467B3" w14:textId="77A14E24" w:rsidR="00A2494D" w:rsidRDefault="00A2494D" w:rsidP="00420620">
            <w:r>
              <w:t>Vesicle: 5</w:t>
            </w:r>
          </w:p>
        </w:tc>
        <w:tc>
          <w:tcPr>
            <w:tcW w:w="1696" w:type="dxa"/>
            <w:gridSpan w:val="2"/>
          </w:tcPr>
          <w:p w14:paraId="131B2EF3" w14:textId="13AC2903" w:rsidR="00A2494D" w:rsidRDefault="00A2494D" w:rsidP="00420620">
            <w:r>
              <w:t>Channels: 15</w:t>
            </w:r>
          </w:p>
        </w:tc>
      </w:tr>
      <w:tr w:rsidR="00A2494D" w14:paraId="2B856C15" w14:textId="77777777" w:rsidTr="00420620">
        <w:trPr>
          <w:trHeight w:val="156"/>
        </w:trPr>
        <w:tc>
          <w:tcPr>
            <w:tcW w:w="633" w:type="dxa"/>
            <w:vMerge/>
          </w:tcPr>
          <w:p w14:paraId="28157660" w14:textId="77777777" w:rsidR="00A2494D" w:rsidRDefault="00A2494D" w:rsidP="00420620"/>
        </w:tc>
        <w:tc>
          <w:tcPr>
            <w:tcW w:w="1630" w:type="dxa"/>
            <w:gridSpan w:val="3"/>
          </w:tcPr>
          <w:p w14:paraId="5A6B0B47" w14:textId="77777777" w:rsidR="00A2494D" w:rsidRDefault="00A2494D" w:rsidP="00420620">
            <w:r>
              <w:t>Orientace</w:t>
            </w:r>
          </w:p>
        </w:tc>
        <w:tc>
          <w:tcPr>
            <w:tcW w:w="6783" w:type="dxa"/>
            <w:gridSpan w:val="13"/>
          </w:tcPr>
          <w:p w14:paraId="579C8ACB" w14:textId="18331CD9" w:rsidR="00A2494D" w:rsidRDefault="00A2494D" w:rsidP="00420620">
            <w:r>
              <w:t>60 % šikmých vůči okraji nádoby, 40 % paralelních vůči okraji nádoby</w:t>
            </w:r>
          </w:p>
        </w:tc>
      </w:tr>
      <w:tr w:rsidR="00A2494D" w14:paraId="0E777117" w14:textId="77777777" w:rsidTr="00420620">
        <w:trPr>
          <w:trHeight w:val="125"/>
        </w:trPr>
        <w:tc>
          <w:tcPr>
            <w:tcW w:w="9046" w:type="dxa"/>
            <w:gridSpan w:val="17"/>
          </w:tcPr>
          <w:p w14:paraId="38902F68" w14:textId="3066AEE7" w:rsidR="00A2494D" w:rsidRDefault="00A2494D" w:rsidP="00420620">
            <w:r>
              <w:t>Podíl hrubé frakce, jemné frakce a pórů: 30-69-6</w:t>
            </w:r>
          </w:p>
        </w:tc>
      </w:tr>
      <w:tr w:rsidR="00A2494D" w14:paraId="305DB44D" w14:textId="77777777" w:rsidTr="00420620">
        <w:trPr>
          <w:trHeight w:val="132"/>
        </w:trPr>
        <w:tc>
          <w:tcPr>
            <w:tcW w:w="9046" w:type="dxa"/>
            <w:gridSpan w:val="17"/>
          </w:tcPr>
          <w:p w14:paraId="173A3DB3" w14:textId="75716538" w:rsidR="00A2494D" w:rsidRDefault="00A2494D" w:rsidP="00420620">
            <w:r>
              <w:t>Bimodalita inkluzí: Ne (oblázek 5 %)</w:t>
            </w:r>
          </w:p>
        </w:tc>
      </w:tr>
      <w:tr w:rsidR="00A2494D" w14:paraId="13A19DDE" w14:textId="77777777" w:rsidTr="00420620">
        <w:trPr>
          <w:trHeight w:val="156"/>
        </w:trPr>
        <w:tc>
          <w:tcPr>
            <w:tcW w:w="3808" w:type="dxa"/>
            <w:gridSpan w:val="7"/>
          </w:tcPr>
          <w:p w14:paraId="15DAB143" w14:textId="77777777" w:rsidR="00A2494D" w:rsidRDefault="00A2494D" w:rsidP="00420620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01CF0F2A" w14:textId="173B2069" w:rsidR="00A2494D" w:rsidRDefault="00A2494D" w:rsidP="00420620">
            <w:r>
              <w:t>G: 5</w:t>
            </w:r>
          </w:p>
        </w:tc>
        <w:tc>
          <w:tcPr>
            <w:tcW w:w="873" w:type="dxa"/>
          </w:tcPr>
          <w:p w14:paraId="7F857E18" w14:textId="1185F32B" w:rsidR="00A2494D" w:rsidRDefault="00A2494D" w:rsidP="00420620">
            <w:r>
              <w:t>VC: 30</w:t>
            </w:r>
          </w:p>
        </w:tc>
        <w:tc>
          <w:tcPr>
            <w:tcW w:w="873" w:type="dxa"/>
            <w:gridSpan w:val="2"/>
          </w:tcPr>
          <w:p w14:paraId="3F4355A2" w14:textId="3EF2CBC7" w:rsidR="00A2494D" w:rsidRDefault="00A2494D" w:rsidP="00420620">
            <w:r>
              <w:t>C: 25</w:t>
            </w:r>
          </w:p>
        </w:tc>
        <w:tc>
          <w:tcPr>
            <w:tcW w:w="873" w:type="dxa"/>
          </w:tcPr>
          <w:p w14:paraId="1538FC73" w14:textId="6E47C3CB" w:rsidR="00A2494D" w:rsidRDefault="00A2494D" w:rsidP="00420620">
            <w:r>
              <w:t>M: 15</w:t>
            </w:r>
          </w:p>
        </w:tc>
        <w:tc>
          <w:tcPr>
            <w:tcW w:w="873" w:type="dxa"/>
            <w:gridSpan w:val="2"/>
          </w:tcPr>
          <w:p w14:paraId="46397E06" w14:textId="4CE10E80" w:rsidR="00A2494D" w:rsidRDefault="00A2494D" w:rsidP="00420620">
            <w:r>
              <w:t>F: 15</w:t>
            </w:r>
          </w:p>
        </w:tc>
        <w:tc>
          <w:tcPr>
            <w:tcW w:w="873" w:type="dxa"/>
          </w:tcPr>
          <w:p w14:paraId="26A49980" w14:textId="522F2533" w:rsidR="00A2494D" w:rsidRDefault="00A2494D" w:rsidP="00420620">
            <w:r>
              <w:t>VF: 5</w:t>
            </w:r>
          </w:p>
        </w:tc>
      </w:tr>
      <w:tr w:rsidR="00A2494D" w14:paraId="2BB8366B" w14:textId="77777777" w:rsidTr="00420620">
        <w:trPr>
          <w:trHeight w:val="156"/>
        </w:trPr>
        <w:tc>
          <w:tcPr>
            <w:tcW w:w="9046" w:type="dxa"/>
            <w:gridSpan w:val="17"/>
          </w:tcPr>
          <w:p w14:paraId="3A32035F" w14:textId="26B2DA66" w:rsidR="00A2494D" w:rsidRDefault="00A2494D" w:rsidP="00420620">
            <w:r>
              <w:t>Optická aktivita matrix a B-fabric typ: Opticky aktivní, granostriated</w:t>
            </w:r>
          </w:p>
        </w:tc>
      </w:tr>
      <w:tr w:rsidR="00A2494D" w14:paraId="3C7456E5" w14:textId="77777777" w:rsidTr="00420620">
        <w:trPr>
          <w:trHeight w:val="156"/>
        </w:trPr>
        <w:tc>
          <w:tcPr>
            <w:tcW w:w="1570" w:type="dxa"/>
            <w:gridSpan w:val="3"/>
            <w:vMerge w:val="restart"/>
          </w:tcPr>
          <w:p w14:paraId="550C77B8" w14:textId="77777777" w:rsidR="00A2494D" w:rsidRDefault="00A2494D" w:rsidP="00420620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A59A74F" w14:textId="005A71F8" w:rsidR="00A2494D" w:rsidRDefault="00A2494D" w:rsidP="00420620">
            <w:r>
              <w:t>XPL: Tmavě hnědá a tmavě šedá, místy téměř černá.</w:t>
            </w:r>
          </w:p>
        </w:tc>
      </w:tr>
      <w:tr w:rsidR="00A2494D" w14:paraId="0A3968BA" w14:textId="77777777" w:rsidTr="00420620">
        <w:trPr>
          <w:trHeight w:val="156"/>
        </w:trPr>
        <w:tc>
          <w:tcPr>
            <w:tcW w:w="1570" w:type="dxa"/>
            <w:gridSpan w:val="3"/>
            <w:vMerge/>
          </w:tcPr>
          <w:p w14:paraId="563656D2" w14:textId="77777777" w:rsidR="00A2494D" w:rsidRDefault="00A2494D" w:rsidP="00420620"/>
        </w:tc>
        <w:tc>
          <w:tcPr>
            <w:tcW w:w="7476" w:type="dxa"/>
            <w:gridSpan w:val="14"/>
          </w:tcPr>
          <w:p w14:paraId="7DADA900" w14:textId="02B84A4F" w:rsidR="00A2494D" w:rsidRDefault="00A2494D" w:rsidP="00420620">
            <w:r>
              <w:t>PPL: Tmavě hnědá, místy hnědá.</w:t>
            </w:r>
          </w:p>
        </w:tc>
      </w:tr>
      <w:tr w:rsidR="00A2494D" w14:paraId="015B974F" w14:textId="77777777" w:rsidTr="00420620">
        <w:trPr>
          <w:trHeight w:val="156"/>
        </w:trPr>
        <w:tc>
          <w:tcPr>
            <w:tcW w:w="9046" w:type="dxa"/>
            <w:gridSpan w:val="17"/>
          </w:tcPr>
          <w:p w14:paraId="577367A2" w14:textId="7D581CD5" w:rsidR="00A2494D" w:rsidRDefault="00A2494D" w:rsidP="00420620">
            <w:r>
              <w:t>Textury (domains): Ne</w:t>
            </w:r>
          </w:p>
        </w:tc>
      </w:tr>
      <w:tr w:rsidR="00A2494D" w14:paraId="6F8804E6" w14:textId="77777777" w:rsidTr="00420620">
        <w:trPr>
          <w:trHeight w:val="156"/>
        </w:trPr>
        <w:tc>
          <w:tcPr>
            <w:tcW w:w="9046" w:type="dxa"/>
            <w:gridSpan w:val="17"/>
          </w:tcPr>
          <w:p w14:paraId="31C862EE" w14:textId="3D40B377" w:rsidR="00A2494D" w:rsidRDefault="00A2494D" w:rsidP="00420620">
            <w:r>
              <w:t>TCF (textural contextual features): TCF 1 – nerozmíchaná matrix/silně erodovaná hornina (2x)</w:t>
            </w:r>
          </w:p>
        </w:tc>
      </w:tr>
      <w:tr w:rsidR="00A2494D" w14:paraId="32279464" w14:textId="77777777" w:rsidTr="00420620">
        <w:trPr>
          <w:trHeight w:val="156"/>
        </w:trPr>
        <w:tc>
          <w:tcPr>
            <w:tcW w:w="959" w:type="dxa"/>
            <w:gridSpan w:val="2"/>
            <w:vMerge w:val="restart"/>
          </w:tcPr>
          <w:p w14:paraId="5030D8FD" w14:textId="77777777" w:rsidR="00A2494D" w:rsidRDefault="00A2494D" w:rsidP="00420620">
            <w:r>
              <w:t>Inkluze</w:t>
            </w:r>
          </w:p>
        </w:tc>
        <w:tc>
          <w:tcPr>
            <w:tcW w:w="8087" w:type="dxa"/>
            <w:gridSpan w:val="15"/>
          </w:tcPr>
          <w:p w14:paraId="7D0133A7" w14:textId="231154A6" w:rsidR="00A2494D" w:rsidRDefault="00A2494D" w:rsidP="00420620">
            <w:r>
              <w:t>Minerály: Křemeny, orthoklasy, amfiboly 40x, různě velké, 40x menší pyroxeny, 10x biotit, několik menších až MS/CS plagioklasů</w:t>
            </w:r>
          </w:p>
        </w:tc>
      </w:tr>
      <w:tr w:rsidR="00A2494D" w14:paraId="16124E61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33748A95" w14:textId="77777777" w:rsidR="00A2494D" w:rsidRDefault="00A2494D" w:rsidP="00420620"/>
        </w:tc>
        <w:tc>
          <w:tcPr>
            <w:tcW w:w="8087" w:type="dxa"/>
            <w:gridSpan w:val="15"/>
          </w:tcPr>
          <w:p w14:paraId="18F55032" w14:textId="276636F7" w:rsidR="00A2494D" w:rsidRDefault="00A2494D" w:rsidP="00420620">
            <w:r>
              <w:t>Horniny: 99 % intrusivní vulkanické horniny granodiorit až diorit</w:t>
            </w:r>
          </w:p>
        </w:tc>
      </w:tr>
      <w:tr w:rsidR="00A2494D" w14:paraId="02A9E647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5755AC43" w14:textId="77777777" w:rsidR="00A2494D" w:rsidRDefault="00A2494D" w:rsidP="00420620"/>
        </w:tc>
        <w:tc>
          <w:tcPr>
            <w:tcW w:w="8087" w:type="dxa"/>
            <w:gridSpan w:val="15"/>
          </w:tcPr>
          <w:p w14:paraId="0CBE7C0E" w14:textId="175767A4" w:rsidR="00A2494D" w:rsidRDefault="00A2494D" w:rsidP="00420620">
            <w:r>
              <w:t>Jiné aditiva: -</w:t>
            </w:r>
          </w:p>
        </w:tc>
      </w:tr>
      <w:tr w:rsidR="00A2494D" w14:paraId="09D797EF" w14:textId="77777777" w:rsidTr="00420620">
        <w:trPr>
          <w:trHeight w:val="156"/>
        </w:trPr>
        <w:tc>
          <w:tcPr>
            <w:tcW w:w="9046" w:type="dxa"/>
            <w:gridSpan w:val="17"/>
          </w:tcPr>
          <w:p w14:paraId="4AF3E651" w14:textId="66024B0E" w:rsidR="00A2494D" w:rsidRDefault="00A2494D" w:rsidP="00420620">
            <w:r>
              <w:t>Vytřízenost materiálu a vzájemná distribuce inkluzí: V-P-S</w:t>
            </w:r>
            <w:r w:rsidR="00344C09">
              <w:t>, C- a S-S 99 %</w:t>
            </w:r>
          </w:p>
        </w:tc>
      </w:tr>
      <w:tr w:rsidR="00A2494D" w14:paraId="2187B8D3" w14:textId="77777777" w:rsidTr="00420620">
        <w:trPr>
          <w:trHeight w:val="113"/>
        </w:trPr>
        <w:tc>
          <w:tcPr>
            <w:tcW w:w="2327" w:type="dxa"/>
            <w:gridSpan w:val="5"/>
            <w:vMerge w:val="restart"/>
          </w:tcPr>
          <w:p w14:paraId="2EEC6286" w14:textId="77777777" w:rsidR="00A2494D" w:rsidRDefault="00A2494D" w:rsidP="00420620">
            <w:r>
              <w:t>Ostrohrannost inkluzí</w:t>
            </w:r>
          </w:p>
        </w:tc>
        <w:tc>
          <w:tcPr>
            <w:tcW w:w="828" w:type="dxa"/>
          </w:tcPr>
          <w:p w14:paraId="3D8C7915" w14:textId="77777777" w:rsidR="00A2494D" w:rsidRDefault="00A2494D" w:rsidP="00420620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10E02A1" w14:textId="77777777" w:rsidR="00A2494D" w:rsidRDefault="00A2494D" w:rsidP="00420620">
            <w:r>
              <w:t>-</w:t>
            </w:r>
          </w:p>
        </w:tc>
      </w:tr>
      <w:tr w:rsidR="00A2494D" w14:paraId="3BE1AD49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6ECA446D" w14:textId="77777777" w:rsidR="00A2494D" w:rsidRDefault="00A2494D" w:rsidP="00420620"/>
        </w:tc>
        <w:tc>
          <w:tcPr>
            <w:tcW w:w="828" w:type="dxa"/>
          </w:tcPr>
          <w:p w14:paraId="60AFF844" w14:textId="77777777" w:rsidR="00A2494D" w:rsidRDefault="00A2494D" w:rsidP="00420620">
            <w:r>
              <w:t>R</w:t>
            </w:r>
          </w:p>
        </w:tc>
        <w:tc>
          <w:tcPr>
            <w:tcW w:w="5891" w:type="dxa"/>
            <w:gridSpan w:val="11"/>
          </w:tcPr>
          <w:p w14:paraId="59D42D7B" w14:textId="67D84A32" w:rsidR="00A2494D" w:rsidRDefault="00344C09" w:rsidP="00420620">
            <w:r>
              <w:t xml:space="preserve">2 </w:t>
            </w:r>
            <w:r w:rsidR="00A2494D">
              <w:t>%</w:t>
            </w:r>
          </w:p>
        </w:tc>
      </w:tr>
      <w:tr w:rsidR="00A2494D" w14:paraId="5FEA2C07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5BC1AF0C" w14:textId="77777777" w:rsidR="00A2494D" w:rsidRDefault="00A2494D" w:rsidP="00420620"/>
        </w:tc>
        <w:tc>
          <w:tcPr>
            <w:tcW w:w="828" w:type="dxa"/>
          </w:tcPr>
          <w:p w14:paraId="30653DEC" w14:textId="77777777" w:rsidR="00A2494D" w:rsidRDefault="00A2494D" w:rsidP="00420620">
            <w:r>
              <w:t>S-R</w:t>
            </w:r>
          </w:p>
        </w:tc>
        <w:tc>
          <w:tcPr>
            <w:tcW w:w="5891" w:type="dxa"/>
            <w:gridSpan w:val="11"/>
          </w:tcPr>
          <w:p w14:paraId="3705430D" w14:textId="4DB11095" w:rsidR="00A2494D" w:rsidRDefault="00344C09" w:rsidP="00420620">
            <w:r>
              <w:t xml:space="preserve">18 </w:t>
            </w:r>
            <w:r w:rsidR="00A2494D">
              <w:t>%</w:t>
            </w:r>
          </w:p>
        </w:tc>
      </w:tr>
      <w:tr w:rsidR="00A2494D" w14:paraId="49C957F5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35A7EE5F" w14:textId="77777777" w:rsidR="00A2494D" w:rsidRDefault="00A2494D" w:rsidP="00420620"/>
        </w:tc>
        <w:tc>
          <w:tcPr>
            <w:tcW w:w="828" w:type="dxa"/>
          </w:tcPr>
          <w:p w14:paraId="06708696" w14:textId="77777777" w:rsidR="00A2494D" w:rsidRDefault="00A2494D" w:rsidP="00420620">
            <w:r>
              <w:t>S-A</w:t>
            </w:r>
          </w:p>
        </w:tc>
        <w:tc>
          <w:tcPr>
            <w:tcW w:w="5891" w:type="dxa"/>
            <w:gridSpan w:val="11"/>
          </w:tcPr>
          <w:p w14:paraId="25E7D454" w14:textId="7369C7E5" w:rsidR="00A2494D" w:rsidRDefault="00344C09" w:rsidP="00420620">
            <w:r>
              <w:t xml:space="preserve">50 </w:t>
            </w:r>
            <w:r w:rsidR="00A2494D">
              <w:t>%</w:t>
            </w:r>
          </w:p>
        </w:tc>
      </w:tr>
      <w:tr w:rsidR="00A2494D" w14:paraId="5C5E1124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4C4029BF" w14:textId="77777777" w:rsidR="00A2494D" w:rsidRDefault="00A2494D" w:rsidP="00420620"/>
        </w:tc>
        <w:tc>
          <w:tcPr>
            <w:tcW w:w="828" w:type="dxa"/>
          </w:tcPr>
          <w:p w14:paraId="548E52C3" w14:textId="77777777" w:rsidR="00A2494D" w:rsidRDefault="00A2494D" w:rsidP="00420620">
            <w:r>
              <w:t>A</w:t>
            </w:r>
          </w:p>
        </w:tc>
        <w:tc>
          <w:tcPr>
            <w:tcW w:w="5891" w:type="dxa"/>
            <w:gridSpan w:val="11"/>
          </w:tcPr>
          <w:p w14:paraId="7309DC87" w14:textId="28DBC479" w:rsidR="00A2494D" w:rsidRDefault="00344C09" w:rsidP="00420620">
            <w:r>
              <w:t xml:space="preserve">20 </w:t>
            </w:r>
            <w:r w:rsidR="00A2494D">
              <w:t>%</w:t>
            </w:r>
          </w:p>
        </w:tc>
      </w:tr>
      <w:tr w:rsidR="00A2494D" w14:paraId="37048447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1FC473B6" w14:textId="77777777" w:rsidR="00A2494D" w:rsidRDefault="00A2494D" w:rsidP="00420620"/>
        </w:tc>
        <w:tc>
          <w:tcPr>
            <w:tcW w:w="828" w:type="dxa"/>
          </w:tcPr>
          <w:p w14:paraId="4E97DA98" w14:textId="77777777" w:rsidR="00A2494D" w:rsidRDefault="00A2494D" w:rsidP="00420620">
            <w:r>
              <w:t>V-A</w:t>
            </w:r>
          </w:p>
        </w:tc>
        <w:tc>
          <w:tcPr>
            <w:tcW w:w="5891" w:type="dxa"/>
            <w:gridSpan w:val="11"/>
          </w:tcPr>
          <w:p w14:paraId="32A9CC04" w14:textId="3ECF1431" w:rsidR="00A2494D" w:rsidRDefault="00344C09" w:rsidP="00420620">
            <w:r>
              <w:t xml:space="preserve">10 </w:t>
            </w:r>
            <w:r w:rsidR="00A2494D">
              <w:t>%</w:t>
            </w:r>
          </w:p>
        </w:tc>
      </w:tr>
      <w:tr w:rsidR="00A2494D" w14:paraId="73B99FD5" w14:textId="77777777" w:rsidTr="00420620">
        <w:trPr>
          <w:trHeight w:val="144"/>
        </w:trPr>
        <w:tc>
          <w:tcPr>
            <w:tcW w:w="9046" w:type="dxa"/>
            <w:gridSpan w:val="17"/>
          </w:tcPr>
          <w:p w14:paraId="435374EE" w14:textId="77777777" w:rsidR="00A2494D" w:rsidRDefault="00A2494D" w:rsidP="00420620">
            <w:r>
              <w:t xml:space="preserve">Interpretace/pozorování: </w:t>
            </w:r>
          </w:p>
        </w:tc>
      </w:tr>
      <w:tr w:rsidR="00A2494D" w14:paraId="2938CCC3" w14:textId="77777777" w:rsidTr="00420620">
        <w:trPr>
          <w:trHeight w:val="113"/>
        </w:trPr>
        <w:tc>
          <w:tcPr>
            <w:tcW w:w="9046" w:type="dxa"/>
            <w:gridSpan w:val="17"/>
          </w:tcPr>
          <w:p w14:paraId="33359242" w14:textId="194EDE1B" w:rsidR="00A2494D" w:rsidRDefault="00A2494D" w:rsidP="00420620">
            <w:r>
              <w:t xml:space="preserve">Skupina: </w:t>
            </w:r>
            <w:r w:rsidR="009A2EBE">
              <w:t>3E</w:t>
            </w:r>
          </w:p>
        </w:tc>
      </w:tr>
    </w:tbl>
    <w:p w14:paraId="058095F7" w14:textId="77777777" w:rsidR="00A2494D" w:rsidRDefault="00A2494D"/>
    <w:p w14:paraId="0F038F52" w14:textId="77777777" w:rsidR="00912054" w:rsidRDefault="00912054"/>
    <w:p w14:paraId="44C975DC" w14:textId="77777777" w:rsidR="00912054" w:rsidRDefault="00912054"/>
    <w:p w14:paraId="4EB7F7C1" w14:textId="77777777" w:rsidR="00912054" w:rsidRDefault="00912054"/>
    <w:p w14:paraId="1595E03F" w14:textId="77777777" w:rsidR="00912054" w:rsidRDefault="00912054"/>
    <w:p w14:paraId="76177A9C" w14:textId="77777777" w:rsidR="00912054" w:rsidRDefault="00912054"/>
    <w:p w14:paraId="70BBB1FB" w14:textId="77777777" w:rsidR="00912054" w:rsidRDefault="00912054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912054" w14:paraId="4F1407B7" w14:textId="77777777" w:rsidTr="00420620">
        <w:tc>
          <w:tcPr>
            <w:tcW w:w="9046" w:type="dxa"/>
            <w:gridSpan w:val="17"/>
          </w:tcPr>
          <w:p w14:paraId="2A31AF04" w14:textId="37252868" w:rsidR="00912054" w:rsidRDefault="00912054" w:rsidP="00420620">
            <w:r>
              <w:lastRenderedPageBreak/>
              <w:t>Číslo vzorku: 28-285/86</w:t>
            </w:r>
          </w:p>
        </w:tc>
      </w:tr>
      <w:tr w:rsidR="00912054" w14:paraId="1BBC8008" w14:textId="77777777" w:rsidTr="00420620">
        <w:tc>
          <w:tcPr>
            <w:tcW w:w="4566" w:type="dxa"/>
            <w:gridSpan w:val="9"/>
          </w:tcPr>
          <w:p w14:paraId="4E78DA76" w14:textId="77777777" w:rsidR="00912054" w:rsidRDefault="00912054" w:rsidP="00420620">
            <w:r>
              <w:t>PPL</w:t>
            </w:r>
          </w:p>
          <w:p w14:paraId="78F6E6EA" w14:textId="6FAFA616" w:rsidR="00912054" w:rsidRDefault="00912054" w:rsidP="00420620">
            <w:r w:rsidRPr="00912054">
              <w:rPr>
                <w:noProof/>
              </w:rPr>
              <w:drawing>
                <wp:inline distT="0" distB="0" distL="0" distR="0" wp14:anchorId="6DCABDF4" wp14:editId="44563AAF">
                  <wp:extent cx="2700000" cy="1800000"/>
                  <wp:effectExtent l="0" t="0" r="5715" b="0"/>
                  <wp:docPr id="720996873" name="Obráze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33059AF1" w14:textId="77777777" w:rsidR="00912054" w:rsidRDefault="00912054" w:rsidP="00420620">
            <w:r>
              <w:t>XPL</w:t>
            </w:r>
          </w:p>
          <w:p w14:paraId="556B983F" w14:textId="381537B5" w:rsidR="00912054" w:rsidRDefault="00912054" w:rsidP="00420620">
            <w:r w:rsidRPr="00912054">
              <w:rPr>
                <w:noProof/>
              </w:rPr>
              <w:drawing>
                <wp:inline distT="0" distB="0" distL="0" distR="0" wp14:anchorId="1E633223" wp14:editId="2FC56F94">
                  <wp:extent cx="2700000" cy="1800000"/>
                  <wp:effectExtent l="0" t="0" r="5715" b="0"/>
                  <wp:docPr id="549069345" name="Obráze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2054" w14:paraId="278FD1EF" w14:textId="77777777" w:rsidTr="00420620">
        <w:tc>
          <w:tcPr>
            <w:tcW w:w="4566" w:type="dxa"/>
            <w:gridSpan w:val="9"/>
          </w:tcPr>
          <w:p w14:paraId="29886FE6" w14:textId="20475AE5" w:rsidR="00912054" w:rsidRDefault="00912054" w:rsidP="00420620">
            <w:r>
              <w:t xml:space="preserve">Inventární číslo: </w:t>
            </w:r>
            <w:r w:rsidRPr="00912054">
              <w:t>01559-285/86</w:t>
            </w:r>
          </w:p>
        </w:tc>
        <w:tc>
          <w:tcPr>
            <w:tcW w:w="4480" w:type="dxa"/>
            <w:gridSpan w:val="8"/>
          </w:tcPr>
          <w:p w14:paraId="72399ED9" w14:textId="3E9EEC55" w:rsidR="00912054" w:rsidRDefault="00912054" w:rsidP="00420620">
            <w:r>
              <w:t>Objekt: 28</w:t>
            </w:r>
          </w:p>
        </w:tc>
      </w:tr>
      <w:tr w:rsidR="00912054" w14:paraId="60EC2A91" w14:textId="77777777" w:rsidTr="00420620">
        <w:tc>
          <w:tcPr>
            <w:tcW w:w="9046" w:type="dxa"/>
            <w:gridSpan w:val="17"/>
          </w:tcPr>
          <w:p w14:paraId="53759544" w14:textId="336B1E8A" w:rsidR="00912054" w:rsidRDefault="00912054" w:rsidP="00420620">
            <w:r>
              <w:t>Archeologický popis: Velká nádoba, síla 2, leštěný vnější (</w:t>
            </w:r>
            <w:r w:rsidR="0092560C">
              <w:t>2</w:t>
            </w:r>
            <w:r>
              <w:t>) i vnitřní (1) povrch. Stolní.</w:t>
            </w:r>
          </w:p>
        </w:tc>
      </w:tr>
      <w:tr w:rsidR="00912054" w14:paraId="4400B097" w14:textId="77777777" w:rsidTr="00420620">
        <w:tc>
          <w:tcPr>
            <w:tcW w:w="633" w:type="dxa"/>
            <w:vMerge w:val="restart"/>
          </w:tcPr>
          <w:p w14:paraId="5F29E6D9" w14:textId="77777777" w:rsidR="00912054" w:rsidRDefault="00912054" w:rsidP="00420620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6589FB6E" w14:textId="77777777" w:rsidR="00912054" w:rsidRDefault="00912054" w:rsidP="00420620">
            <w:r>
              <w:t>Podíl ve hmotě</w:t>
            </w:r>
          </w:p>
        </w:tc>
        <w:tc>
          <w:tcPr>
            <w:tcW w:w="1695" w:type="dxa"/>
            <w:gridSpan w:val="4"/>
          </w:tcPr>
          <w:p w14:paraId="797F9AAD" w14:textId="1B6B7C07" w:rsidR="00912054" w:rsidRDefault="00912054" w:rsidP="00420620">
            <w:r>
              <w:t xml:space="preserve">Mega: </w:t>
            </w:r>
            <w:r w:rsidR="0039544D">
              <w:t>-</w:t>
            </w:r>
          </w:p>
        </w:tc>
        <w:tc>
          <w:tcPr>
            <w:tcW w:w="1696" w:type="dxa"/>
            <w:gridSpan w:val="4"/>
          </w:tcPr>
          <w:p w14:paraId="2F5DD862" w14:textId="2B718241" w:rsidR="00912054" w:rsidRDefault="00912054" w:rsidP="00420620">
            <w:r>
              <w:t xml:space="preserve">Makro: </w:t>
            </w:r>
            <w:r w:rsidR="0039544D">
              <w:t xml:space="preserve">40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3E42F30E" w14:textId="6C1AA052" w:rsidR="00912054" w:rsidRDefault="00912054" w:rsidP="00420620">
            <w:r>
              <w:t xml:space="preserve">Meso: </w:t>
            </w:r>
            <w:r w:rsidR="0039544D">
              <w:t xml:space="preserve">60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2973368E" w14:textId="6259AC82" w:rsidR="00912054" w:rsidRDefault="00912054" w:rsidP="00420620">
            <w:r>
              <w:t xml:space="preserve">Micro: </w:t>
            </w:r>
            <w:r w:rsidR="0039544D">
              <w:t>-</w:t>
            </w:r>
          </w:p>
        </w:tc>
      </w:tr>
      <w:tr w:rsidR="00912054" w14:paraId="4D0B65FA" w14:textId="77777777" w:rsidTr="00420620">
        <w:trPr>
          <w:trHeight w:val="156"/>
        </w:trPr>
        <w:tc>
          <w:tcPr>
            <w:tcW w:w="633" w:type="dxa"/>
            <w:vMerge/>
          </w:tcPr>
          <w:p w14:paraId="698363E0" w14:textId="77777777" w:rsidR="00912054" w:rsidRDefault="00912054" w:rsidP="00420620"/>
        </w:tc>
        <w:tc>
          <w:tcPr>
            <w:tcW w:w="1630" w:type="dxa"/>
            <w:gridSpan w:val="3"/>
          </w:tcPr>
          <w:p w14:paraId="709B6C1A" w14:textId="77777777" w:rsidR="00912054" w:rsidRDefault="00912054" w:rsidP="00420620">
            <w:r>
              <w:t>Tvar (%)</w:t>
            </w:r>
          </w:p>
        </w:tc>
        <w:tc>
          <w:tcPr>
            <w:tcW w:w="1695" w:type="dxa"/>
            <w:gridSpan w:val="4"/>
          </w:tcPr>
          <w:p w14:paraId="158F1896" w14:textId="6E4A9556" w:rsidR="00912054" w:rsidRDefault="00912054" w:rsidP="00420620">
            <w:r>
              <w:t>Plannar: 40</w:t>
            </w:r>
          </w:p>
        </w:tc>
        <w:tc>
          <w:tcPr>
            <w:tcW w:w="1696" w:type="dxa"/>
            <w:gridSpan w:val="4"/>
          </w:tcPr>
          <w:p w14:paraId="2DAEDEC7" w14:textId="2FFADC34" w:rsidR="00912054" w:rsidRDefault="00912054" w:rsidP="00420620">
            <w:r>
              <w:t>Vughs: 40</w:t>
            </w:r>
          </w:p>
        </w:tc>
        <w:tc>
          <w:tcPr>
            <w:tcW w:w="1696" w:type="dxa"/>
            <w:gridSpan w:val="3"/>
          </w:tcPr>
          <w:p w14:paraId="28A5392F" w14:textId="3E4FEA4C" w:rsidR="00912054" w:rsidRDefault="00912054" w:rsidP="00420620">
            <w:r>
              <w:t>Vesicle: -</w:t>
            </w:r>
          </w:p>
        </w:tc>
        <w:tc>
          <w:tcPr>
            <w:tcW w:w="1696" w:type="dxa"/>
            <w:gridSpan w:val="2"/>
          </w:tcPr>
          <w:p w14:paraId="658F7F16" w14:textId="01D9DBDB" w:rsidR="00912054" w:rsidRDefault="00912054" w:rsidP="00420620">
            <w:r>
              <w:t>Channels: 20</w:t>
            </w:r>
          </w:p>
        </w:tc>
      </w:tr>
      <w:tr w:rsidR="00912054" w14:paraId="205FBA22" w14:textId="77777777" w:rsidTr="00420620">
        <w:trPr>
          <w:trHeight w:val="156"/>
        </w:trPr>
        <w:tc>
          <w:tcPr>
            <w:tcW w:w="633" w:type="dxa"/>
            <w:vMerge/>
          </w:tcPr>
          <w:p w14:paraId="495412BE" w14:textId="77777777" w:rsidR="00912054" w:rsidRDefault="00912054" w:rsidP="00420620"/>
        </w:tc>
        <w:tc>
          <w:tcPr>
            <w:tcW w:w="1630" w:type="dxa"/>
            <w:gridSpan w:val="3"/>
          </w:tcPr>
          <w:p w14:paraId="395FE495" w14:textId="77777777" w:rsidR="00912054" w:rsidRDefault="00912054" w:rsidP="00420620">
            <w:r>
              <w:t>Orientace</w:t>
            </w:r>
          </w:p>
        </w:tc>
        <w:tc>
          <w:tcPr>
            <w:tcW w:w="6783" w:type="dxa"/>
            <w:gridSpan w:val="13"/>
          </w:tcPr>
          <w:p w14:paraId="2ED0EEA3" w14:textId="0859ED10" w:rsidR="00912054" w:rsidRDefault="0039544D" w:rsidP="00420620">
            <w:r>
              <w:t>80 % paralelních nebo kopírujících tvar střepu, 20 % šikmých vůči okraji střepu</w:t>
            </w:r>
          </w:p>
        </w:tc>
      </w:tr>
      <w:tr w:rsidR="00912054" w14:paraId="764B3121" w14:textId="77777777" w:rsidTr="00420620">
        <w:trPr>
          <w:trHeight w:val="125"/>
        </w:trPr>
        <w:tc>
          <w:tcPr>
            <w:tcW w:w="9046" w:type="dxa"/>
            <w:gridSpan w:val="17"/>
          </w:tcPr>
          <w:p w14:paraId="137478CE" w14:textId="2325402D" w:rsidR="00912054" w:rsidRDefault="00912054" w:rsidP="00420620">
            <w:r>
              <w:t xml:space="preserve">Podíl hrubé frakce, jemné frakce a pórů: </w:t>
            </w:r>
            <w:r w:rsidR="0039544D">
              <w:t>8-90-2</w:t>
            </w:r>
          </w:p>
        </w:tc>
      </w:tr>
      <w:tr w:rsidR="00912054" w14:paraId="09CD79D1" w14:textId="77777777" w:rsidTr="00420620">
        <w:trPr>
          <w:trHeight w:val="132"/>
        </w:trPr>
        <w:tc>
          <w:tcPr>
            <w:tcW w:w="9046" w:type="dxa"/>
            <w:gridSpan w:val="17"/>
          </w:tcPr>
          <w:p w14:paraId="3DA8A4F7" w14:textId="2E8A05EB" w:rsidR="00912054" w:rsidRDefault="00912054" w:rsidP="00420620">
            <w:r>
              <w:t xml:space="preserve">Bimodalita inkluzí: </w:t>
            </w:r>
            <w:r w:rsidR="0039544D">
              <w:t>Ne</w:t>
            </w:r>
          </w:p>
        </w:tc>
      </w:tr>
      <w:tr w:rsidR="00912054" w14:paraId="11BF1F02" w14:textId="77777777" w:rsidTr="00420620">
        <w:trPr>
          <w:trHeight w:val="156"/>
        </w:trPr>
        <w:tc>
          <w:tcPr>
            <w:tcW w:w="3808" w:type="dxa"/>
            <w:gridSpan w:val="7"/>
          </w:tcPr>
          <w:p w14:paraId="2AC6F17D" w14:textId="77777777" w:rsidR="00912054" w:rsidRDefault="00912054" w:rsidP="00420620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2D2B027B" w14:textId="0011D0C2" w:rsidR="00912054" w:rsidRDefault="00912054" w:rsidP="00420620">
            <w:r>
              <w:t xml:space="preserve">G: </w:t>
            </w:r>
            <w:r w:rsidR="0039544D">
              <w:t>-</w:t>
            </w:r>
          </w:p>
        </w:tc>
        <w:tc>
          <w:tcPr>
            <w:tcW w:w="873" w:type="dxa"/>
          </w:tcPr>
          <w:p w14:paraId="660AF9C1" w14:textId="4682416C" w:rsidR="00912054" w:rsidRDefault="00912054" w:rsidP="00420620">
            <w:r>
              <w:t xml:space="preserve">VC: </w:t>
            </w:r>
            <w:r w:rsidR="0039544D">
              <w:t>5</w:t>
            </w:r>
          </w:p>
        </w:tc>
        <w:tc>
          <w:tcPr>
            <w:tcW w:w="873" w:type="dxa"/>
            <w:gridSpan w:val="2"/>
          </w:tcPr>
          <w:p w14:paraId="4E1C4F7B" w14:textId="494DE50C" w:rsidR="00912054" w:rsidRDefault="00912054" w:rsidP="00420620">
            <w:r>
              <w:t xml:space="preserve">C: </w:t>
            </w:r>
            <w:r w:rsidR="0039544D">
              <w:t>10</w:t>
            </w:r>
          </w:p>
        </w:tc>
        <w:tc>
          <w:tcPr>
            <w:tcW w:w="873" w:type="dxa"/>
          </w:tcPr>
          <w:p w14:paraId="2F2210E1" w14:textId="07BA6BE7" w:rsidR="00912054" w:rsidRDefault="00912054" w:rsidP="00420620">
            <w:r>
              <w:t xml:space="preserve">M: </w:t>
            </w:r>
            <w:r w:rsidR="0039544D">
              <w:t>40</w:t>
            </w:r>
          </w:p>
        </w:tc>
        <w:tc>
          <w:tcPr>
            <w:tcW w:w="873" w:type="dxa"/>
            <w:gridSpan w:val="2"/>
          </w:tcPr>
          <w:p w14:paraId="48EE507E" w14:textId="52A108CE" w:rsidR="00912054" w:rsidRDefault="00912054" w:rsidP="00420620">
            <w:r>
              <w:t xml:space="preserve">F: </w:t>
            </w:r>
            <w:r w:rsidR="00CB7B47">
              <w:t>30</w:t>
            </w:r>
          </w:p>
        </w:tc>
        <w:tc>
          <w:tcPr>
            <w:tcW w:w="873" w:type="dxa"/>
          </w:tcPr>
          <w:p w14:paraId="7992D9EC" w14:textId="19AF5A63" w:rsidR="00912054" w:rsidRDefault="00912054" w:rsidP="00420620">
            <w:r>
              <w:t xml:space="preserve">VF: </w:t>
            </w:r>
            <w:r w:rsidR="0039544D">
              <w:t>15</w:t>
            </w:r>
          </w:p>
        </w:tc>
      </w:tr>
      <w:tr w:rsidR="00912054" w14:paraId="09779445" w14:textId="77777777" w:rsidTr="00420620">
        <w:trPr>
          <w:trHeight w:val="156"/>
        </w:trPr>
        <w:tc>
          <w:tcPr>
            <w:tcW w:w="9046" w:type="dxa"/>
            <w:gridSpan w:val="17"/>
          </w:tcPr>
          <w:p w14:paraId="6C155555" w14:textId="25428334" w:rsidR="00912054" w:rsidRDefault="00912054" w:rsidP="00420620">
            <w:r>
              <w:t xml:space="preserve">Optická aktivita matrix a B-fabric typ: </w:t>
            </w:r>
            <w:r w:rsidR="0039544D">
              <w:t>Opticky aktivní, stippled speckled</w:t>
            </w:r>
          </w:p>
        </w:tc>
      </w:tr>
      <w:tr w:rsidR="00912054" w14:paraId="1045AF73" w14:textId="77777777" w:rsidTr="00420620">
        <w:trPr>
          <w:trHeight w:val="156"/>
        </w:trPr>
        <w:tc>
          <w:tcPr>
            <w:tcW w:w="1570" w:type="dxa"/>
            <w:gridSpan w:val="3"/>
            <w:vMerge w:val="restart"/>
          </w:tcPr>
          <w:p w14:paraId="4B7FCE3E" w14:textId="77777777" w:rsidR="00912054" w:rsidRDefault="00912054" w:rsidP="00420620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0117FCB0" w14:textId="14725D33" w:rsidR="00912054" w:rsidRDefault="00912054" w:rsidP="00420620">
            <w:r>
              <w:t xml:space="preserve">XPL: </w:t>
            </w:r>
            <w:r w:rsidR="0039544D">
              <w:t xml:space="preserve">Střed je tmavě hnědý se světle hnědými odstíny, okraje jsou světle hnědo-oranžové. </w:t>
            </w:r>
          </w:p>
        </w:tc>
      </w:tr>
      <w:tr w:rsidR="00912054" w14:paraId="2BF67040" w14:textId="77777777" w:rsidTr="00420620">
        <w:trPr>
          <w:trHeight w:val="156"/>
        </w:trPr>
        <w:tc>
          <w:tcPr>
            <w:tcW w:w="1570" w:type="dxa"/>
            <w:gridSpan w:val="3"/>
            <w:vMerge/>
          </w:tcPr>
          <w:p w14:paraId="5C689B81" w14:textId="77777777" w:rsidR="00912054" w:rsidRDefault="00912054" w:rsidP="00420620"/>
        </w:tc>
        <w:tc>
          <w:tcPr>
            <w:tcW w:w="7476" w:type="dxa"/>
            <w:gridSpan w:val="14"/>
          </w:tcPr>
          <w:p w14:paraId="34228934" w14:textId="09E2D572" w:rsidR="00912054" w:rsidRDefault="00912054" w:rsidP="00420620">
            <w:r>
              <w:t xml:space="preserve">PPL: </w:t>
            </w:r>
            <w:r w:rsidR="0039544D">
              <w:t>Střed je tmavě hnědý a hnědý, okraje tenká hnědá vrstva a pod ní světle hnědo-oranžová vrstva.</w:t>
            </w:r>
          </w:p>
        </w:tc>
      </w:tr>
      <w:tr w:rsidR="00912054" w14:paraId="49CF9C2F" w14:textId="77777777" w:rsidTr="00420620">
        <w:trPr>
          <w:trHeight w:val="156"/>
        </w:trPr>
        <w:tc>
          <w:tcPr>
            <w:tcW w:w="9046" w:type="dxa"/>
            <w:gridSpan w:val="17"/>
          </w:tcPr>
          <w:p w14:paraId="283D115B" w14:textId="5B02EBBF" w:rsidR="00912054" w:rsidRDefault="00912054" w:rsidP="00420620">
            <w:r>
              <w:t xml:space="preserve">Textury (domains): </w:t>
            </w:r>
            <w:r w:rsidR="0039544D">
              <w:t>Leštění na obou stranách.</w:t>
            </w:r>
          </w:p>
        </w:tc>
      </w:tr>
      <w:tr w:rsidR="00912054" w14:paraId="06940E79" w14:textId="77777777" w:rsidTr="00420620">
        <w:trPr>
          <w:trHeight w:val="156"/>
        </w:trPr>
        <w:tc>
          <w:tcPr>
            <w:tcW w:w="9046" w:type="dxa"/>
            <w:gridSpan w:val="17"/>
          </w:tcPr>
          <w:p w14:paraId="3CA7A5E5" w14:textId="6A233D6D" w:rsidR="00912054" w:rsidRDefault="00912054" w:rsidP="00420620">
            <w:r>
              <w:t xml:space="preserve">TCF (textural contextual features): </w:t>
            </w:r>
            <w:r w:rsidR="0039544D">
              <w:t>TCF 1 – na železo bohaté jílové pelety/nerozmíchaná matrix, eventuálně organické reziduum (?)</w:t>
            </w:r>
          </w:p>
        </w:tc>
      </w:tr>
      <w:tr w:rsidR="00912054" w14:paraId="529B530E" w14:textId="77777777" w:rsidTr="00420620">
        <w:trPr>
          <w:trHeight w:val="156"/>
        </w:trPr>
        <w:tc>
          <w:tcPr>
            <w:tcW w:w="959" w:type="dxa"/>
            <w:gridSpan w:val="2"/>
            <w:vMerge w:val="restart"/>
          </w:tcPr>
          <w:p w14:paraId="78FBE7FC" w14:textId="77777777" w:rsidR="00912054" w:rsidRDefault="00912054" w:rsidP="00420620">
            <w:r>
              <w:t>Inkluze</w:t>
            </w:r>
          </w:p>
        </w:tc>
        <w:tc>
          <w:tcPr>
            <w:tcW w:w="8087" w:type="dxa"/>
            <w:gridSpan w:val="15"/>
          </w:tcPr>
          <w:p w14:paraId="72FF98F1" w14:textId="0B55F5E4" w:rsidR="00912054" w:rsidRDefault="00912054" w:rsidP="00420620">
            <w:r>
              <w:t xml:space="preserve">Minerály: </w:t>
            </w:r>
            <w:r w:rsidR="0039544D">
              <w:t>Křemeny, orthoklasy, 1x plagioklas, desítky malých muskovitů (s</w:t>
            </w:r>
            <w:r w:rsidR="00547A31">
              <w:t>o</w:t>
            </w:r>
            <w:r w:rsidR="0039544D">
              <w:t>učást matrix, která není příliš barevná)</w:t>
            </w:r>
          </w:p>
        </w:tc>
      </w:tr>
      <w:tr w:rsidR="00912054" w14:paraId="7FD2D2F5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2BCE2384" w14:textId="77777777" w:rsidR="00912054" w:rsidRDefault="00912054" w:rsidP="00420620"/>
        </w:tc>
        <w:tc>
          <w:tcPr>
            <w:tcW w:w="8087" w:type="dxa"/>
            <w:gridSpan w:val="15"/>
          </w:tcPr>
          <w:p w14:paraId="1E355A38" w14:textId="7BE4AC74" w:rsidR="00912054" w:rsidRDefault="00912054" w:rsidP="00420620">
            <w:r>
              <w:t xml:space="preserve">Horniny: </w:t>
            </w:r>
            <w:r w:rsidR="0039544D">
              <w:t>99 % intrusivní vulkanické horniny, granit/granodiorit</w:t>
            </w:r>
          </w:p>
        </w:tc>
      </w:tr>
      <w:tr w:rsidR="00912054" w14:paraId="456B7570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55F3FF2F" w14:textId="77777777" w:rsidR="00912054" w:rsidRDefault="00912054" w:rsidP="00420620"/>
        </w:tc>
        <w:tc>
          <w:tcPr>
            <w:tcW w:w="8087" w:type="dxa"/>
            <w:gridSpan w:val="15"/>
          </w:tcPr>
          <w:p w14:paraId="0C91836C" w14:textId="2FBA025E" w:rsidR="00912054" w:rsidRDefault="00912054" w:rsidP="00420620">
            <w:r>
              <w:t xml:space="preserve">Jiné aditiva: </w:t>
            </w:r>
            <w:r w:rsidR="0039544D">
              <w:t>10x organický zbytek</w:t>
            </w:r>
          </w:p>
        </w:tc>
      </w:tr>
      <w:tr w:rsidR="00912054" w14:paraId="7F2EE700" w14:textId="77777777" w:rsidTr="00420620">
        <w:trPr>
          <w:trHeight w:val="156"/>
        </w:trPr>
        <w:tc>
          <w:tcPr>
            <w:tcW w:w="9046" w:type="dxa"/>
            <w:gridSpan w:val="17"/>
          </w:tcPr>
          <w:p w14:paraId="46853429" w14:textId="005DF01F" w:rsidR="00912054" w:rsidRDefault="00912054" w:rsidP="00420620">
            <w:r>
              <w:t xml:space="preserve">Vytřízenost materiálu a vzájemná distribuce inkluzí: </w:t>
            </w:r>
            <w:r w:rsidR="0039544D">
              <w:t>V-W-S, C-S 10 %, S-S 25 %, D-S 35 %, O-S 30 %</w:t>
            </w:r>
          </w:p>
        </w:tc>
      </w:tr>
      <w:tr w:rsidR="00912054" w14:paraId="106B6C1C" w14:textId="77777777" w:rsidTr="00420620">
        <w:trPr>
          <w:trHeight w:val="113"/>
        </w:trPr>
        <w:tc>
          <w:tcPr>
            <w:tcW w:w="2327" w:type="dxa"/>
            <w:gridSpan w:val="5"/>
            <w:vMerge w:val="restart"/>
          </w:tcPr>
          <w:p w14:paraId="4560F099" w14:textId="77777777" w:rsidR="00912054" w:rsidRDefault="00912054" w:rsidP="00420620">
            <w:r>
              <w:t>Ostrohrannost inkluzí</w:t>
            </w:r>
          </w:p>
        </w:tc>
        <w:tc>
          <w:tcPr>
            <w:tcW w:w="828" w:type="dxa"/>
          </w:tcPr>
          <w:p w14:paraId="32FAF254" w14:textId="77777777" w:rsidR="00912054" w:rsidRDefault="00912054" w:rsidP="00420620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602F44B3" w14:textId="77777777" w:rsidR="00912054" w:rsidRDefault="00912054" w:rsidP="00420620">
            <w:r>
              <w:t>-</w:t>
            </w:r>
          </w:p>
        </w:tc>
      </w:tr>
      <w:tr w:rsidR="00912054" w14:paraId="78F5E749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041F22ED" w14:textId="77777777" w:rsidR="00912054" w:rsidRDefault="00912054" w:rsidP="00420620"/>
        </w:tc>
        <w:tc>
          <w:tcPr>
            <w:tcW w:w="828" w:type="dxa"/>
          </w:tcPr>
          <w:p w14:paraId="398B8CC7" w14:textId="77777777" w:rsidR="00912054" w:rsidRDefault="00912054" w:rsidP="00420620">
            <w:r>
              <w:t>R</w:t>
            </w:r>
          </w:p>
        </w:tc>
        <w:tc>
          <w:tcPr>
            <w:tcW w:w="5891" w:type="dxa"/>
            <w:gridSpan w:val="11"/>
          </w:tcPr>
          <w:p w14:paraId="39A48E5A" w14:textId="36387AB1" w:rsidR="00912054" w:rsidRDefault="0039544D" w:rsidP="00420620">
            <w:r>
              <w:t xml:space="preserve">5 </w:t>
            </w:r>
            <w:r w:rsidR="00912054">
              <w:t>%</w:t>
            </w:r>
          </w:p>
        </w:tc>
      </w:tr>
      <w:tr w:rsidR="00912054" w14:paraId="30EAA5B8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0CB6DE7F" w14:textId="77777777" w:rsidR="00912054" w:rsidRDefault="00912054" w:rsidP="00420620"/>
        </w:tc>
        <w:tc>
          <w:tcPr>
            <w:tcW w:w="828" w:type="dxa"/>
          </w:tcPr>
          <w:p w14:paraId="5E827518" w14:textId="77777777" w:rsidR="00912054" w:rsidRDefault="00912054" w:rsidP="00420620">
            <w:r>
              <w:t>S-R</w:t>
            </w:r>
          </w:p>
        </w:tc>
        <w:tc>
          <w:tcPr>
            <w:tcW w:w="5891" w:type="dxa"/>
            <w:gridSpan w:val="11"/>
          </w:tcPr>
          <w:p w14:paraId="4DD2F415" w14:textId="2A9B050D" w:rsidR="00912054" w:rsidRDefault="0039544D" w:rsidP="00420620">
            <w:r>
              <w:t xml:space="preserve">10 </w:t>
            </w:r>
            <w:r w:rsidR="00912054">
              <w:t>%</w:t>
            </w:r>
          </w:p>
        </w:tc>
      </w:tr>
      <w:tr w:rsidR="00912054" w14:paraId="298248BD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34E44063" w14:textId="77777777" w:rsidR="00912054" w:rsidRDefault="00912054" w:rsidP="00420620"/>
        </w:tc>
        <w:tc>
          <w:tcPr>
            <w:tcW w:w="828" w:type="dxa"/>
          </w:tcPr>
          <w:p w14:paraId="3386E6D0" w14:textId="77777777" w:rsidR="00912054" w:rsidRDefault="00912054" w:rsidP="00420620">
            <w:r>
              <w:t>S-A</w:t>
            </w:r>
          </w:p>
        </w:tc>
        <w:tc>
          <w:tcPr>
            <w:tcW w:w="5891" w:type="dxa"/>
            <w:gridSpan w:val="11"/>
          </w:tcPr>
          <w:p w14:paraId="59519307" w14:textId="3EB8EB7B" w:rsidR="00912054" w:rsidRDefault="0039544D" w:rsidP="00420620">
            <w:r>
              <w:t xml:space="preserve">35 </w:t>
            </w:r>
            <w:r w:rsidR="00912054">
              <w:t>%</w:t>
            </w:r>
          </w:p>
        </w:tc>
      </w:tr>
      <w:tr w:rsidR="00912054" w14:paraId="6323C0D3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062D424C" w14:textId="77777777" w:rsidR="00912054" w:rsidRDefault="00912054" w:rsidP="00420620"/>
        </w:tc>
        <w:tc>
          <w:tcPr>
            <w:tcW w:w="828" w:type="dxa"/>
          </w:tcPr>
          <w:p w14:paraId="1155039A" w14:textId="77777777" w:rsidR="00912054" w:rsidRDefault="00912054" w:rsidP="00420620">
            <w:r>
              <w:t>A</w:t>
            </w:r>
          </w:p>
        </w:tc>
        <w:tc>
          <w:tcPr>
            <w:tcW w:w="5891" w:type="dxa"/>
            <w:gridSpan w:val="11"/>
          </w:tcPr>
          <w:p w14:paraId="0577E1F2" w14:textId="070088DC" w:rsidR="00912054" w:rsidRDefault="0039544D" w:rsidP="00420620">
            <w:r>
              <w:t xml:space="preserve">30 </w:t>
            </w:r>
            <w:r w:rsidR="00912054">
              <w:t>%</w:t>
            </w:r>
          </w:p>
        </w:tc>
      </w:tr>
      <w:tr w:rsidR="00912054" w14:paraId="58DD5776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6DA95C88" w14:textId="77777777" w:rsidR="00912054" w:rsidRDefault="00912054" w:rsidP="00420620"/>
        </w:tc>
        <w:tc>
          <w:tcPr>
            <w:tcW w:w="828" w:type="dxa"/>
          </w:tcPr>
          <w:p w14:paraId="154FAD3E" w14:textId="77777777" w:rsidR="00912054" w:rsidRDefault="00912054" w:rsidP="00420620">
            <w:r>
              <w:t>V-A</w:t>
            </w:r>
          </w:p>
        </w:tc>
        <w:tc>
          <w:tcPr>
            <w:tcW w:w="5891" w:type="dxa"/>
            <w:gridSpan w:val="11"/>
          </w:tcPr>
          <w:p w14:paraId="2CB5E34A" w14:textId="0B8DCDC1" w:rsidR="00912054" w:rsidRDefault="0039544D" w:rsidP="00420620">
            <w:r>
              <w:t xml:space="preserve">20 </w:t>
            </w:r>
            <w:r w:rsidR="00912054">
              <w:t>%</w:t>
            </w:r>
          </w:p>
        </w:tc>
      </w:tr>
      <w:tr w:rsidR="00912054" w14:paraId="1795CFDB" w14:textId="77777777" w:rsidTr="00420620">
        <w:trPr>
          <w:trHeight w:val="144"/>
        </w:trPr>
        <w:tc>
          <w:tcPr>
            <w:tcW w:w="9046" w:type="dxa"/>
            <w:gridSpan w:val="17"/>
          </w:tcPr>
          <w:p w14:paraId="3E7131F1" w14:textId="102D2038" w:rsidR="00912054" w:rsidRDefault="00912054" w:rsidP="00420620">
            <w:r>
              <w:t xml:space="preserve">Interpretace/pozorování: </w:t>
            </w:r>
            <w:r w:rsidR="0039544D">
              <w:t>Póry dobře kopírují tvarování střepu.</w:t>
            </w:r>
          </w:p>
        </w:tc>
      </w:tr>
      <w:tr w:rsidR="00912054" w14:paraId="4F1ADCA9" w14:textId="77777777" w:rsidTr="00420620">
        <w:trPr>
          <w:trHeight w:val="113"/>
        </w:trPr>
        <w:tc>
          <w:tcPr>
            <w:tcW w:w="9046" w:type="dxa"/>
            <w:gridSpan w:val="17"/>
          </w:tcPr>
          <w:p w14:paraId="6953CE36" w14:textId="3EF40864" w:rsidR="00912054" w:rsidRDefault="00912054" w:rsidP="00420620">
            <w:r>
              <w:t xml:space="preserve">Skupina: </w:t>
            </w:r>
            <w:r w:rsidR="005161CD">
              <w:t>1</w:t>
            </w:r>
          </w:p>
        </w:tc>
      </w:tr>
    </w:tbl>
    <w:p w14:paraId="1FFAD634" w14:textId="77777777" w:rsidR="00912054" w:rsidRDefault="00912054"/>
    <w:p w14:paraId="78D7933D" w14:textId="77777777" w:rsidR="0039544D" w:rsidRDefault="0039544D"/>
    <w:p w14:paraId="72D6CEA1" w14:textId="77777777" w:rsidR="0039544D" w:rsidRDefault="0039544D"/>
    <w:p w14:paraId="69CC07EB" w14:textId="77777777" w:rsidR="0039544D" w:rsidRDefault="0039544D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39544D" w14:paraId="2ABACB15" w14:textId="77777777" w:rsidTr="00420620">
        <w:tc>
          <w:tcPr>
            <w:tcW w:w="9046" w:type="dxa"/>
            <w:gridSpan w:val="17"/>
          </w:tcPr>
          <w:p w14:paraId="7D651A9C" w14:textId="43AB5171" w:rsidR="0039544D" w:rsidRDefault="0039544D" w:rsidP="00420620">
            <w:r>
              <w:lastRenderedPageBreak/>
              <w:t>Číslo vzorku: 28-288/86</w:t>
            </w:r>
          </w:p>
        </w:tc>
      </w:tr>
      <w:tr w:rsidR="0039544D" w14:paraId="4F0D1A15" w14:textId="77777777" w:rsidTr="00420620">
        <w:tc>
          <w:tcPr>
            <w:tcW w:w="4566" w:type="dxa"/>
            <w:gridSpan w:val="9"/>
          </w:tcPr>
          <w:p w14:paraId="5B0DBA92" w14:textId="77777777" w:rsidR="0039544D" w:rsidRDefault="0039544D" w:rsidP="00420620">
            <w:r>
              <w:t>PPL</w:t>
            </w:r>
          </w:p>
          <w:p w14:paraId="06782EC8" w14:textId="01C2FE19" w:rsidR="0039544D" w:rsidRDefault="0039544D" w:rsidP="00420620">
            <w:r w:rsidRPr="0039544D">
              <w:rPr>
                <w:noProof/>
              </w:rPr>
              <w:drawing>
                <wp:inline distT="0" distB="0" distL="0" distR="0" wp14:anchorId="3BF118C2" wp14:editId="70404106">
                  <wp:extent cx="2700000" cy="1800000"/>
                  <wp:effectExtent l="0" t="0" r="5715" b="0"/>
                  <wp:docPr id="1806882914" name="Obráze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4BA76966" w14:textId="77777777" w:rsidR="0039544D" w:rsidRDefault="0039544D" w:rsidP="00420620">
            <w:r>
              <w:t>XPL</w:t>
            </w:r>
          </w:p>
          <w:p w14:paraId="79BFD2F6" w14:textId="6A980E69" w:rsidR="0039544D" w:rsidRDefault="0039544D" w:rsidP="00420620">
            <w:r w:rsidRPr="0039544D">
              <w:rPr>
                <w:noProof/>
              </w:rPr>
              <w:drawing>
                <wp:inline distT="0" distB="0" distL="0" distR="0" wp14:anchorId="5D17D9EB" wp14:editId="4A606CF1">
                  <wp:extent cx="2700000" cy="1800000"/>
                  <wp:effectExtent l="0" t="0" r="5715" b="0"/>
                  <wp:docPr id="1918103776" name="Obráze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44D" w14:paraId="3A4D16D8" w14:textId="77777777" w:rsidTr="00420620">
        <w:tc>
          <w:tcPr>
            <w:tcW w:w="4566" w:type="dxa"/>
            <w:gridSpan w:val="9"/>
          </w:tcPr>
          <w:p w14:paraId="44AE7511" w14:textId="18EA2E88" w:rsidR="0039544D" w:rsidRDefault="0039544D" w:rsidP="00420620">
            <w:r>
              <w:t xml:space="preserve">Inventární číslo: </w:t>
            </w:r>
            <w:r w:rsidRPr="0039544D">
              <w:t>01559-288/86</w:t>
            </w:r>
          </w:p>
        </w:tc>
        <w:tc>
          <w:tcPr>
            <w:tcW w:w="4480" w:type="dxa"/>
            <w:gridSpan w:val="8"/>
          </w:tcPr>
          <w:p w14:paraId="73CDD40E" w14:textId="26804072" w:rsidR="0039544D" w:rsidRDefault="0039544D" w:rsidP="00420620">
            <w:r>
              <w:t>Objekt: 28</w:t>
            </w:r>
          </w:p>
        </w:tc>
      </w:tr>
      <w:tr w:rsidR="0039544D" w14:paraId="4B917B40" w14:textId="77777777" w:rsidTr="00420620">
        <w:tc>
          <w:tcPr>
            <w:tcW w:w="9046" w:type="dxa"/>
            <w:gridSpan w:val="17"/>
          </w:tcPr>
          <w:p w14:paraId="3A723CC1" w14:textId="732B584B" w:rsidR="0039544D" w:rsidRDefault="0039544D" w:rsidP="00420620">
            <w:r>
              <w:t xml:space="preserve">Archeologický popis: </w:t>
            </w:r>
            <w:r w:rsidR="00ED6F14">
              <w:t>Tenkostěnná</w:t>
            </w:r>
            <w:r>
              <w:t xml:space="preserve"> nádoba, </w:t>
            </w:r>
            <w:r w:rsidR="00ED6F14">
              <w:t xml:space="preserve">velká, </w:t>
            </w:r>
            <w:r>
              <w:t>síla 2, zachován ven vyklenutý okraj, leštění vnější (1) i vnitřní (1). Stolní.</w:t>
            </w:r>
          </w:p>
        </w:tc>
      </w:tr>
      <w:tr w:rsidR="0039544D" w14:paraId="2F5DC6B9" w14:textId="77777777" w:rsidTr="00420620">
        <w:tc>
          <w:tcPr>
            <w:tcW w:w="633" w:type="dxa"/>
            <w:vMerge w:val="restart"/>
          </w:tcPr>
          <w:p w14:paraId="27321680" w14:textId="77777777" w:rsidR="0039544D" w:rsidRDefault="0039544D" w:rsidP="00420620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4795F495" w14:textId="77777777" w:rsidR="0039544D" w:rsidRDefault="0039544D" w:rsidP="00420620">
            <w:r>
              <w:t>Podíl ve hmotě</w:t>
            </w:r>
          </w:p>
        </w:tc>
        <w:tc>
          <w:tcPr>
            <w:tcW w:w="1695" w:type="dxa"/>
            <w:gridSpan w:val="4"/>
          </w:tcPr>
          <w:p w14:paraId="5ED4C7ED" w14:textId="3A932334" w:rsidR="0039544D" w:rsidRDefault="0039544D" w:rsidP="00420620">
            <w:r>
              <w:t xml:space="preserve">Mega: </w:t>
            </w:r>
            <w:r w:rsidR="00DE5365">
              <w:t>-</w:t>
            </w:r>
          </w:p>
        </w:tc>
        <w:tc>
          <w:tcPr>
            <w:tcW w:w="1696" w:type="dxa"/>
            <w:gridSpan w:val="4"/>
          </w:tcPr>
          <w:p w14:paraId="2406BA19" w14:textId="52B5F6AD" w:rsidR="0039544D" w:rsidRDefault="0039544D" w:rsidP="00420620">
            <w:r>
              <w:t xml:space="preserve">Makro: </w:t>
            </w:r>
            <w:r w:rsidR="00DE5365">
              <w:t xml:space="preserve">40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311E133F" w14:textId="3FA066F2" w:rsidR="0039544D" w:rsidRDefault="0039544D" w:rsidP="00420620">
            <w:r>
              <w:t xml:space="preserve">Meso: </w:t>
            </w:r>
            <w:r w:rsidR="00DE5365">
              <w:t xml:space="preserve">60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69D51A45" w14:textId="3DA4DE48" w:rsidR="0039544D" w:rsidRDefault="0039544D" w:rsidP="00420620">
            <w:r>
              <w:t xml:space="preserve">Micro: </w:t>
            </w:r>
            <w:r w:rsidR="00DE5365">
              <w:t>-</w:t>
            </w:r>
          </w:p>
        </w:tc>
      </w:tr>
      <w:tr w:rsidR="0039544D" w14:paraId="652903AE" w14:textId="77777777" w:rsidTr="00420620">
        <w:trPr>
          <w:trHeight w:val="156"/>
        </w:trPr>
        <w:tc>
          <w:tcPr>
            <w:tcW w:w="633" w:type="dxa"/>
            <w:vMerge/>
          </w:tcPr>
          <w:p w14:paraId="3B9D7223" w14:textId="77777777" w:rsidR="0039544D" w:rsidRDefault="0039544D" w:rsidP="00420620"/>
        </w:tc>
        <w:tc>
          <w:tcPr>
            <w:tcW w:w="1630" w:type="dxa"/>
            <w:gridSpan w:val="3"/>
          </w:tcPr>
          <w:p w14:paraId="223074C5" w14:textId="77777777" w:rsidR="0039544D" w:rsidRDefault="0039544D" w:rsidP="00420620">
            <w:r>
              <w:t>Tvar (%)</w:t>
            </w:r>
          </w:p>
        </w:tc>
        <w:tc>
          <w:tcPr>
            <w:tcW w:w="1695" w:type="dxa"/>
            <w:gridSpan w:val="4"/>
          </w:tcPr>
          <w:p w14:paraId="37FC6B0E" w14:textId="109EF9B8" w:rsidR="0039544D" w:rsidRDefault="0039544D" w:rsidP="00420620">
            <w:r>
              <w:t xml:space="preserve">Plannar: </w:t>
            </w:r>
            <w:r w:rsidR="00DE5365">
              <w:t>10</w:t>
            </w:r>
          </w:p>
        </w:tc>
        <w:tc>
          <w:tcPr>
            <w:tcW w:w="1696" w:type="dxa"/>
            <w:gridSpan w:val="4"/>
          </w:tcPr>
          <w:p w14:paraId="69A3C87B" w14:textId="2776EB6D" w:rsidR="0039544D" w:rsidRDefault="0039544D" w:rsidP="00420620">
            <w:r>
              <w:t xml:space="preserve">Vughs: </w:t>
            </w:r>
            <w:r w:rsidR="00DE5365">
              <w:t>35</w:t>
            </w:r>
          </w:p>
        </w:tc>
        <w:tc>
          <w:tcPr>
            <w:tcW w:w="1696" w:type="dxa"/>
            <w:gridSpan w:val="3"/>
          </w:tcPr>
          <w:p w14:paraId="4B4F1310" w14:textId="18327005" w:rsidR="0039544D" w:rsidRDefault="0039544D" w:rsidP="00420620">
            <w:r>
              <w:t xml:space="preserve">Vesicle: </w:t>
            </w:r>
            <w:r w:rsidR="00DE5365">
              <w:t>-</w:t>
            </w:r>
          </w:p>
        </w:tc>
        <w:tc>
          <w:tcPr>
            <w:tcW w:w="1696" w:type="dxa"/>
            <w:gridSpan w:val="2"/>
          </w:tcPr>
          <w:p w14:paraId="339B3ABC" w14:textId="05ADD023" w:rsidR="0039544D" w:rsidRDefault="0039544D" w:rsidP="00420620">
            <w:r>
              <w:t xml:space="preserve">Channels: </w:t>
            </w:r>
            <w:r w:rsidR="00DE5365">
              <w:t>55</w:t>
            </w:r>
          </w:p>
        </w:tc>
      </w:tr>
      <w:tr w:rsidR="0039544D" w14:paraId="0BF16C8A" w14:textId="77777777" w:rsidTr="00420620">
        <w:trPr>
          <w:trHeight w:val="156"/>
        </w:trPr>
        <w:tc>
          <w:tcPr>
            <w:tcW w:w="633" w:type="dxa"/>
            <w:vMerge/>
          </w:tcPr>
          <w:p w14:paraId="717F0BB1" w14:textId="77777777" w:rsidR="0039544D" w:rsidRDefault="0039544D" w:rsidP="00420620"/>
        </w:tc>
        <w:tc>
          <w:tcPr>
            <w:tcW w:w="1630" w:type="dxa"/>
            <w:gridSpan w:val="3"/>
          </w:tcPr>
          <w:p w14:paraId="31F06B34" w14:textId="77777777" w:rsidR="0039544D" w:rsidRDefault="0039544D" w:rsidP="00420620">
            <w:r>
              <w:t>Orientace</w:t>
            </w:r>
          </w:p>
        </w:tc>
        <w:tc>
          <w:tcPr>
            <w:tcW w:w="6783" w:type="dxa"/>
            <w:gridSpan w:val="13"/>
          </w:tcPr>
          <w:p w14:paraId="6F4D84ED" w14:textId="5562229D" w:rsidR="0039544D" w:rsidRDefault="00DE5365" w:rsidP="00420620">
            <w:r>
              <w:t>70 % šikmých vůči okraji nádoby, 30 % paralelních s okrajem nádoby</w:t>
            </w:r>
          </w:p>
        </w:tc>
      </w:tr>
      <w:tr w:rsidR="0039544D" w14:paraId="1D86A93E" w14:textId="77777777" w:rsidTr="00420620">
        <w:trPr>
          <w:trHeight w:val="125"/>
        </w:trPr>
        <w:tc>
          <w:tcPr>
            <w:tcW w:w="9046" w:type="dxa"/>
            <w:gridSpan w:val="17"/>
          </w:tcPr>
          <w:p w14:paraId="47DDA819" w14:textId="457E6224" w:rsidR="0039544D" w:rsidRDefault="0039544D" w:rsidP="00420620">
            <w:r>
              <w:t xml:space="preserve">Podíl hrubé frakce, jemné frakce a pórů: </w:t>
            </w:r>
            <w:r w:rsidR="00DE5365">
              <w:t>14-84-2</w:t>
            </w:r>
          </w:p>
        </w:tc>
      </w:tr>
      <w:tr w:rsidR="0039544D" w14:paraId="65F30C08" w14:textId="77777777" w:rsidTr="00420620">
        <w:trPr>
          <w:trHeight w:val="132"/>
        </w:trPr>
        <w:tc>
          <w:tcPr>
            <w:tcW w:w="9046" w:type="dxa"/>
            <w:gridSpan w:val="17"/>
          </w:tcPr>
          <w:p w14:paraId="5217610D" w14:textId="24AA6940" w:rsidR="0039544D" w:rsidRDefault="0039544D" w:rsidP="00420620">
            <w:r>
              <w:t xml:space="preserve">Bimodalita inkluzí: </w:t>
            </w:r>
            <w:r w:rsidR="00DE5365">
              <w:t>Ne</w:t>
            </w:r>
          </w:p>
        </w:tc>
      </w:tr>
      <w:tr w:rsidR="0039544D" w14:paraId="099FBEB0" w14:textId="77777777" w:rsidTr="00420620">
        <w:trPr>
          <w:trHeight w:val="156"/>
        </w:trPr>
        <w:tc>
          <w:tcPr>
            <w:tcW w:w="3808" w:type="dxa"/>
            <w:gridSpan w:val="7"/>
          </w:tcPr>
          <w:p w14:paraId="382186B8" w14:textId="77777777" w:rsidR="0039544D" w:rsidRDefault="0039544D" w:rsidP="00420620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93A0553" w14:textId="688E275E" w:rsidR="0039544D" w:rsidRDefault="0039544D" w:rsidP="00420620">
            <w:r>
              <w:t xml:space="preserve">G: </w:t>
            </w:r>
            <w:r w:rsidR="006715BE">
              <w:t>5</w:t>
            </w:r>
          </w:p>
        </w:tc>
        <w:tc>
          <w:tcPr>
            <w:tcW w:w="873" w:type="dxa"/>
          </w:tcPr>
          <w:p w14:paraId="41EB421B" w14:textId="17B1E404" w:rsidR="0039544D" w:rsidRDefault="0039544D" w:rsidP="00420620">
            <w:r>
              <w:t xml:space="preserve">VC: </w:t>
            </w:r>
            <w:r w:rsidR="006715BE">
              <w:t>5</w:t>
            </w:r>
          </w:p>
        </w:tc>
        <w:tc>
          <w:tcPr>
            <w:tcW w:w="873" w:type="dxa"/>
            <w:gridSpan w:val="2"/>
          </w:tcPr>
          <w:p w14:paraId="7953D082" w14:textId="2EA6715A" w:rsidR="0039544D" w:rsidRDefault="0039544D" w:rsidP="00420620">
            <w:r>
              <w:t xml:space="preserve">C: </w:t>
            </w:r>
            <w:r w:rsidR="00DE5365">
              <w:t>15</w:t>
            </w:r>
          </w:p>
        </w:tc>
        <w:tc>
          <w:tcPr>
            <w:tcW w:w="873" w:type="dxa"/>
          </w:tcPr>
          <w:p w14:paraId="1F730F1A" w14:textId="28CF8747" w:rsidR="0039544D" w:rsidRDefault="0039544D" w:rsidP="00420620">
            <w:r>
              <w:t xml:space="preserve">M: </w:t>
            </w:r>
            <w:r w:rsidR="00DE5365">
              <w:t>25</w:t>
            </w:r>
          </w:p>
        </w:tc>
        <w:tc>
          <w:tcPr>
            <w:tcW w:w="873" w:type="dxa"/>
            <w:gridSpan w:val="2"/>
          </w:tcPr>
          <w:p w14:paraId="1C17264C" w14:textId="672B5F4D" w:rsidR="0039544D" w:rsidRDefault="0039544D" w:rsidP="00420620">
            <w:r>
              <w:t xml:space="preserve">F: </w:t>
            </w:r>
            <w:r w:rsidR="00DE5365">
              <w:t>35</w:t>
            </w:r>
          </w:p>
        </w:tc>
        <w:tc>
          <w:tcPr>
            <w:tcW w:w="873" w:type="dxa"/>
          </w:tcPr>
          <w:p w14:paraId="3F2500E2" w14:textId="7C1AE681" w:rsidR="0039544D" w:rsidRDefault="0039544D" w:rsidP="00420620">
            <w:r>
              <w:t xml:space="preserve">VF: </w:t>
            </w:r>
            <w:r w:rsidR="00DE5365">
              <w:t>15</w:t>
            </w:r>
          </w:p>
        </w:tc>
      </w:tr>
      <w:tr w:rsidR="0039544D" w14:paraId="05992043" w14:textId="77777777" w:rsidTr="00420620">
        <w:trPr>
          <w:trHeight w:val="156"/>
        </w:trPr>
        <w:tc>
          <w:tcPr>
            <w:tcW w:w="9046" w:type="dxa"/>
            <w:gridSpan w:val="17"/>
          </w:tcPr>
          <w:p w14:paraId="50631E95" w14:textId="4D217CBF" w:rsidR="0039544D" w:rsidRDefault="0039544D" w:rsidP="00420620">
            <w:r>
              <w:t xml:space="preserve">Optická aktivita matrix a B-fabric typ: </w:t>
            </w:r>
            <w:r w:rsidR="00DE5365">
              <w:t>Opticky aktivní, mosaic speckled</w:t>
            </w:r>
          </w:p>
        </w:tc>
      </w:tr>
      <w:tr w:rsidR="0039544D" w14:paraId="3C0FC0B3" w14:textId="77777777" w:rsidTr="00420620">
        <w:trPr>
          <w:trHeight w:val="156"/>
        </w:trPr>
        <w:tc>
          <w:tcPr>
            <w:tcW w:w="1570" w:type="dxa"/>
            <w:gridSpan w:val="3"/>
            <w:vMerge w:val="restart"/>
          </w:tcPr>
          <w:p w14:paraId="5E774D8E" w14:textId="77777777" w:rsidR="0039544D" w:rsidRDefault="0039544D" w:rsidP="00420620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21E728AA" w14:textId="767DCD01" w:rsidR="0039544D" w:rsidRDefault="0039544D" w:rsidP="00420620">
            <w:r>
              <w:t xml:space="preserve">XPL: </w:t>
            </w:r>
            <w:r w:rsidR="00DE5365">
              <w:t>Střed hnědo-zelená, okraje tmavě hnědá.</w:t>
            </w:r>
          </w:p>
        </w:tc>
      </w:tr>
      <w:tr w:rsidR="0039544D" w14:paraId="712294CB" w14:textId="77777777" w:rsidTr="00420620">
        <w:trPr>
          <w:trHeight w:val="156"/>
        </w:trPr>
        <w:tc>
          <w:tcPr>
            <w:tcW w:w="1570" w:type="dxa"/>
            <w:gridSpan w:val="3"/>
            <w:vMerge/>
          </w:tcPr>
          <w:p w14:paraId="43605CAF" w14:textId="77777777" w:rsidR="0039544D" w:rsidRDefault="0039544D" w:rsidP="00420620"/>
        </w:tc>
        <w:tc>
          <w:tcPr>
            <w:tcW w:w="7476" w:type="dxa"/>
            <w:gridSpan w:val="14"/>
          </w:tcPr>
          <w:p w14:paraId="62D06E41" w14:textId="3A17E071" w:rsidR="0039544D" w:rsidRDefault="0039544D" w:rsidP="00420620">
            <w:r>
              <w:t xml:space="preserve">PPL: </w:t>
            </w:r>
            <w:r w:rsidR="00DE5365">
              <w:t>Střed světle hnědá s pilově žlutými odstíny, úplný okraj tmavě hnědá až černá.</w:t>
            </w:r>
          </w:p>
        </w:tc>
      </w:tr>
      <w:tr w:rsidR="0039544D" w14:paraId="30E4CA3D" w14:textId="77777777" w:rsidTr="00420620">
        <w:trPr>
          <w:trHeight w:val="156"/>
        </w:trPr>
        <w:tc>
          <w:tcPr>
            <w:tcW w:w="9046" w:type="dxa"/>
            <w:gridSpan w:val="17"/>
          </w:tcPr>
          <w:p w14:paraId="56B32023" w14:textId="7D5FD4DA" w:rsidR="0039544D" w:rsidRDefault="0039544D" w:rsidP="00420620">
            <w:r>
              <w:t xml:space="preserve">Textury (domains): </w:t>
            </w:r>
            <w:r w:rsidR="00DE5365">
              <w:t>Leštění na vnějším povrchu.</w:t>
            </w:r>
          </w:p>
        </w:tc>
      </w:tr>
      <w:tr w:rsidR="0039544D" w14:paraId="3685E890" w14:textId="77777777" w:rsidTr="00420620">
        <w:trPr>
          <w:trHeight w:val="156"/>
        </w:trPr>
        <w:tc>
          <w:tcPr>
            <w:tcW w:w="9046" w:type="dxa"/>
            <w:gridSpan w:val="17"/>
          </w:tcPr>
          <w:p w14:paraId="542F52BC" w14:textId="4FF7A1C3" w:rsidR="0039544D" w:rsidRDefault="0039544D" w:rsidP="00420620">
            <w:r>
              <w:t xml:space="preserve">TCF (textural contextual features): </w:t>
            </w:r>
            <w:r w:rsidR="00DE5365">
              <w:t>TCF 1 – velmi zerodovaná hornina; TCF 2 – nerozmíchaná matrix; TCF 3 – nerozmíchaná matrix/silně erodovaná hornina</w:t>
            </w:r>
          </w:p>
        </w:tc>
      </w:tr>
      <w:tr w:rsidR="0039544D" w14:paraId="556CC662" w14:textId="77777777" w:rsidTr="00420620">
        <w:trPr>
          <w:trHeight w:val="156"/>
        </w:trPr>
        <w:tc>
          <w:tcPr>
            <w:tcW w:w="959" w:type="dxa"/>
            <w:gridSpan w:val="2"/>
            <w:vMerge w:val="restart"/>
          </w:tcPr>
          <w:p w14:paraId="4A37B63A" w14:textId="77777777" w:rsidR="0039544D" w:rsidRDefault="0039544D" w:rsidP="00420620">
            <w:r>
              <w:t>Inkluze</w:t>
            </w:r>
          </w:p>
        </w:tc>
        <w:tc>
          <w:tcPr>
            <w:tcW w:w="8087" w:type="dxa"/>
            <w:gridSpan w:val="15"/>
          </w:tcPr>
          <w:p w14:paraId="5656A7B6" w14:textId="2399A63D" w:rsidR="0039544D" w:rsidRDefault="0039544D" w:rsidP="00420620">
            <w:r>
              <w:t xml:space="preserve">Minerály: </w:t>
            </w:r>
            <w:r w:rsidR="00DE5365">
              <w:t>Křemeny, orthoklasy, 2x plagioklas (MS), 20x pyroxen (menší kousky), několik desítek muskovitů (součást relativně tmavé matrix)</w:t>
            </w:r>
          </w:p>
        </w:tc>
      </w:tr>
      <w:tr w:rsidR="0039544D" w14:paraId="7A9C7E03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49039290" w14:textId="77777777" w:rsidR="0039544D" w:rsidRDefault="0039544D" w:rsidP="00420620"/>
        </w:tc>
        <w:tc>
          <w:tcPr>
            <w:tcW w:w="8087" w:type="dxa"/>
            <w:gridSpan w:val="15"/>
          </w:tcPr>
          <w:p w14:paraId="291A8CE9" w14:textId="295F752B" w:rsidR="0039544D" w:rsidRDefault="0039544D" w:rsidP="00DE5365">
            <w:pPr>
              <w:tabs>
                <w:tab w:val="left" w:pos="2844"/>
              </w:tabs>
            </w:pPr>
            <w:r>
              <w:t xml:space="preserve">Horniny: </w:t>
            </w:r>
            <w:r w:rsidR="00DE5365">
              <w:t>95 % intrusivní vulkanické horniny, granit/granodiorit, 5 % extrusivní vulkanické horniny (rhyolit/dacit).</w:t>
            </w:r>
          </w:p>
        </w:tc>
      </w:tr>
      <w:tr w:rsidR="0039544D" w14:paraId="41B6E07E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609B4235" w14:textId="77777777" w:rsidR="0039544D" w:rsidRDefault="0039544D" w:rsidP="00420620"/>
        </w:tc>
        <w:tc>
          <w:tcPr>
            <w:tcW w:w="8087" w:type="dxa"/>
            <w:gridSpan w:val="15"/>
          </w:tcPr>
          <w:p w14:paraId="3F47D4AE" w14:textId="4E1EB289" w:rsidR="0039544D" w:rsidRDefault="0039544D" w:rsidP="00420620">
            <w:r>
              <w:t xml:space="preserve">Jiné aditiva: </w:t>
            </w:r>
            <w:r w:rsidR="00DE5365">
              <w:t>-</w:t>
            </w:r>
          </w:p>
        </w:tc>
      </w:tr>
      <w:tr w:rsidR="0039544D" w14:paraId="6557FF3E" w14:textId="77777777" w:rsidTr="00420620">
        <w:trPr>
          <w:trHeight w:val="156"/>
        </w:trPr>
        <w:tc>
          <w:tcPr>
            <w:tcW w:w="9046" w:type="dxa"/>
            <w:gridSpan w:val="17"/>
          </w:tcPr>
          <w:p w14:paraId="1FCF0DFA" w14:textId="66FAA1BD" w:rsidR="0039544D" w:rsidRDefault="0039544D" w:rsidP="00420620">
            <w:r>
              <w:t xml:space="preserve">Vytřízenost materiálu a vzájemná distribuce inkluzí: </w:t>
            </w:r>
            <w:r w:rsidR="00DE5365">
              <w:t>M-S, C-S 30 %, S-S 30 %, D-S 30 %, O-S 10 %</w:t>
            </w:r>
          </w:p>
        </w:tc>
      </w:tr>
      <w:tr w:rsidR="0039544D" w14:paraId="11680020" w14:textId="77777777" w:rsidTr="00420620">
        <w:trPr>
          <w:trHeight w:val="113"/>
        </w:trPr>
        <w:tc>
          <w:tcPr>
            <w:tcW w:w="2327" w:type="dxa"/>
            <w:gridSpan w:val="5"/>
            <w:vMerge w:val="restart"/>
          </w:tcPr>
          <w:p w14:paraId="7BE7DC0A" w14:textId="77777777" w:rsidR="0039544D" w:rsidRDefault="0039544D" w:rsidP="00420620">
            <w:r>
              <w:t>Ostrohrannost inkluzí</w:t>
            </w:r>
          </w:p>
        </w:tc>
        <w:tc>
          <w:tcPr>
            <w:tcW w:w="828" w:type="dxa"/>
          </w:tcPr>
          <w:p w14:paraId="08F168C4" w14:textId="77777777" w:rsidR="0039544D" w:rsidRDefault="0039544D" w:rsidP="00420620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304CE7DE" w14:textId="77777777" w:rsidR="0039544D" w:rsidRDefault="0039544D" w:rsidP="00420620">
            <w:r>
              <w:t>-</w:t>
            </w:r>
          </w:p>
        </w:tc>
      </w:tr>
      <w:tr w:rsidR="0039544D" w14:paraId="1BAC2FB4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5DD9823F" w14:textId="77777777" w:rsidR="0039544D" w:rsidRDefault="0039544D" w:rsidP="00420620"/>
        </w:tc>
        <w:tc>
          <w:tcPr>
            <w:tcW w:w="828" w:type="dxa"/>
          </w:tcPr>
          <w:p w14:paraId="7C6694AF" w14:textId="77777777" w:rsidR="0039544D" w:rsidRDefault="0039544D" w:rsidP="00420620">
            <w:r>
              <w:t>R</w:t>
            </w:r>
          </w:p>
        </w:tc>
        <w:tc>
          <w:tcPr>
            <w:tcW w:w="5891" w:type="dxa"/>
            <w:gridSpan w:val="11"/>
          </w:tcPr>
          <w:p w14:paraId="0662E9B3" w14:textId="197E96F3" w:rsidR="0039544D" w:rsidRDefault="00DE5365" w:rsidP="00420620">
            <w:r>
              <w:t>-</w:t>
            </w:r>
          </w:p>
        </w:tc>
      </w:tr>
      <w:tr w:rsidR="0039544D" w14:paraId="3933D6AE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37AEBE4B" w14:textId="77777777" w:rsidR="0039544D" w:rsidRDefault="0039544D" w:rsidP="00420620"/>
        </w:tc>
        <w:tc>
          <w:tcPr>
            <w:tcW w:w="828" w:type="dxa"/>
          </w:tcPr>
          <w:p w14:paraId="45C71C09" w14:textId="77777777" w:rsidR="0039544D" w:rsidRDefault="0039544D" w:rsidP="00420620">
            <w:r>
              <w:t>S-R</w:t>
            </w:r>
          </w:p>
        </w:tc>
        <w:tc>
          <w:tcPr>
            <w:tcW w:w="5891" w:type="dxa"/>
            <w:gridSpan w:val="11"/>
          </w:tcPr>
          <w:p w14:paraId="028B687B" w14:textId="5938BAC9" w:rsidR="0039544D" w:rsidRDefault="00DE5365" w:rsidP="00420620">
            <w:r>
              <w:t xml:space="preserve">10 </w:t>
            </w:r>
            <w:r w:rsidR="0039544D">
              <w:t>%</w:t>
            </w:r>
          </w:p>
        </w:tc>
      </w:tr>
      <w:tr w:rsidR="0039544D" w14:paraId="6BA339AA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14BF9A32" w14:textId="77777777" w:rsidR="0039544D" w:rsidRDefault="0039544D" w:rsidP="00420620"/>
        </w:tc>
        <w:tc>
          <w:tcPr>
            <w:tcW w:w="828" w:type="dxa"/>
          </w:tcPr>
          <w:p w14:paraId="158B3780" w14:textId="77777777" w:rsidR="0039544D" w:rsidRDefault="0039544D" w:rsidP="00420620">
            <w:r>
              <w:t>S-A</w:t>
            </w:r>
          </w:p>
        </w:tc>
        <w:tc>
          <w:tcPr>
            <w:tcW w:w="5891" w:type="dxa"/>
            <w:gridSpan w:val="11"/>
          </w:tcPr>
          <w:p w14:paraId="18DCD9FB" w14:textId="7E3FE285" w:rsidR="0039544D" w:rsidRDefault="00DE5365" w:rsidP="00420620">
            <w:r>
              <w:t xml:space="preserve">25 </w:t>
            </w:r>
            <w:r w:rsidR="0039544D">
              <w:t>%</w:t>
            </w:r>
          </w:p>
        </w:tc>
      </w:tr>
      <w:tr w:rsidR="0039544D" w14:paraId="5E56F5F4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6FE81389" w14:textId="77777777" w:rsidR="0039544D" w:rsidRDefault="0039544D" w:rsidP="00420620"/>
        </w:tc>
        <w:tc>
          <w:tcPr>
            <w:tcW w:w="828" w:type="dxa"/>
          </w:tcPr>
          <w:p w14:paraId="35425473" w14:textId="77777777" w:rsidR="0039544D" w:rsidRDefault="0039544D" w:rsidP="00420620">
            <w:r>
              <w:t>A</w:t>
            </w:r>
          </w:p>
        </w:tc>
        <w:tc>
          <w:tcPr>
            <w:tcW w:w="5891" w:type="dxa"/>
            <w:gridSpan w:val="11"/>
          </w:tcPr>
          <w:p w14:paraId="4CAE85FC" w14:textId="21429F09" w:rsidR="0039544D" w:rsidRDefault="00DE5365" w:rsidP="00420620">
            <w:r>
              <w:t xml:space="preserve">35 </w:t>
            </w:r>
            <w:r w:rsidR="0039544D">
              <w:t>%</w:t>
            </w:r>
          </w:p>
        </w:tc>
      </w:tr>
      <w:tr w:rsidR="0039544D" w14:paraId="028BBACB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49267093" w14:textId="77777777" w:rsidR="0039544D" w:rsidRDefault="0039544D" w:rsidP="00420620"/>
        </w:tc>
        <w:tc>
          <w:tcPr>
            <w:tcW w:w="828" w:type="dxa"/>
          </w:tcPr>
          <w:p w14:paraId="62B9968F" w14:textId="77777777" w:rsidR="0039544D" w:rsidRDefault="0039544D" w:rsidP="00420620">
            <w:r>
              <w:t>V-A</w:t>
            </w:r>
          </w:p>
        </w:tc>
        <w:tc>
          <w:tcPr>
            <w:tcW w:w="5891" w:type="dxa"/>
            <w:gridSpan w:val="11"/>
          </w:tcPr>
          <w:p w14:paraId="04D1E004" w14:textId="56B84C42" w:rsidR="0039544D" w:rsidRDefault="00DE5365" w:rsidP="00420620">
            <w:r>
              <w:t xml:space="preserve">30 </w:t>
            </w:r>
            <w:r w:rsidR="0039544D">
              <w:t>%</w:t>
            </w:r>
          </w:p>
        </w:tc>
      </w:tr>
      <w:tr w:rsidR="0039544D" w14:paraId="509F8F84" w14:textId="77777777" w:rsidTr="00420620">
        <w:trPr>
          <w:trHeight w:val="144"/>
        </w:trPr>
        <w:tc>
          <w:tcPr>
            <w:tcW w:w="9046" w:type="dxa"/>
            <w:gridSpan w:val="17"/>
          </w:tcPr>
          <w:p w14:paraId="4589C035" w14:textId="77777777" w:rsidR="0039544D" w:rsidRDefault="0039544D" w:rsidP="00420620">
            <w:r>
              <w:t xml:space="preserve">Interpretace/pozorování: </w:t>
            </w:r>
          </w:p>
        </w:tc>
      </w:tr>
      <w:tr w:rsidR="0039544D" w14:paraId="195E5A91" w14:textId="77777777" w:rsidTr="00420620">
        <w:trPr>
          <w:trHeight w:val="113"/>
        </w:trPr>
        <w:tc>
          <w:tcPr>
            <w:tcW w:w="9046" w:type="dxa"/>
            <w:gridSpan w:val="17"/>
          </w:tcPr>
          <w:p w14:paraId="145198C4" w14:textId="686B6C8C" w:rsidR="0039544D" w:rsidRDefault="0039544D" w:rsidP="00420620">
            <w:r>
              <w:t xml:space="preserve">Skupina: </w:t>
            </w:r>
            <w:r w:rsidR="00C22FA9">
              <w:t>5</w:t>
            </w:r>
          </w:p>
        </w:tc>
      </w:tr>
    </w:tbl>
    <w:p w14:paraId="0E66FC00" w14:textId="77777777" w:rsidR="0039544D" w:rsidRDefault="0039544D"/>
    <w:p w14:paraId="3093D2D6" w14:textId="77777777" w:rsidR="00DE5365" w:rsidRDefault="00DE5365"/>
    <w:p w14:paraId="17487FA2" w14:textId="77777777" w:rsidR="00DE5365" w:rsidRDefault="00DE5365"/>
    <w:p w14:paraId="06D98895" w14:textId="77777777" w:rsidR="00DE5365" w:rsidRDefault="00DE5365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DE5365" w14:paraId="21018A70" w14:textId="77777777" w:rsidTr="00420620">
        <w:tc>
          <w:tcPr>
            <w:tcW w:w="9046" w:type="dxa"/>
            <w:gridSpan w:val="17"/>
          </w:tcPr>
          <w:p w14:paraId="23E8473C" w14:textId="60DBF7C2" w:rsidR="00DE5365" w:rsidRDefault="00DE5365" w:rsidP="00420620">
            <w:r>
              <w:lastRenderedPageBreak/>
              <w:t xml:space="preserve">Číslo vzorku: </w:t>
            </w:r>
            <w:r w:rsidR="00A3738B">
              <w:t>28-290/86</w:t>
            </w:r>
          </w:p>
        </w:tc>
      </w:tr>
      <w:tr w:rsidR="00DE5365" w14:paraId="47FBA39D" w14:textId="77777777" w:rsidTr="00420620">
        <w:tc>
          <w:tcPr>
            <w:tcW w:w="4566" w:type="dxa"/>
            <w:gridSpan w:val="9"/>
          </w:tcPr>
          <w:p w14:paraId="5328A2A8" w14:textId="77777777" w:rsidR="00DE5365" w:rsidRDefault="00DE5365" w:rsidP="00420620">
            <w:r>
              <w:t>PPL</w:t>
            </w:r>
          </w:p>
          <w:p w14:paraId="49548F4A" w14:textId="4542F1D9" w:rsidR="00DE5365" w:rsidRDefault="00A3738B" w:rsidP="00420620">
            <w:r w:rsidRPr="00A3738B">
              <w:rPr>
                <w:noProof/>
              </w:rPr>
              <w:drawing>
                <wp:inline distT="0" distB="0" distL="0" distR="0" wp14:anchorId="1C1D68E4" wp14:editId="45302EDA">
                  <wp:extent cx="2700000" cy="1800000"/>
                  <wp:effectExtent l="0" t="0" r="5715" b="0"/>
                  <wp:docPr id="1634626529" name="Obráze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4C09EE96" w14:textId="77777777" w:rsidR="00DE5365" w:rsidRDefault="00DE5365" w:rsidP="00420620">
            <w:r>
              <w:t>XPL</w:t>
            </w:r>
          </w:p>
          <w:p w14:paraId="50A0E846" w14:textId="0DACF0DF" w:rsidR="00DE5365" w:rsidRDefault="00A3738B" w:rsidP="00420620">
            <w:r w:rsidRPr="00A3738B">
              <w:rPr>
                <w:noProof/>
              </w:rPr>
              <w:drawing>
                <wp:inline distT="0" distB="0" distL="0" distR="0" wp14:anchorId="1A30B542" wp14:editId="30519790">
                  <wp:extent cx="2700000" cy="1800000"/>
                  <wp:effectExtent l="0" t="0" r="5715" b="0"/>
                  <wp:docPr id="1421871418" name="Obráze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5365" w14:paraId="13AE6BB6" w14:textId="77777777" w:rsidTr="00420620">
        <w:tc>
          <w:tcPr>
            <w:tcW w:w="4566" w:type="dxa"/>
            <w:gridSpan w:val="9"/>
          </w:tcPr>
          <w:p w14:paraId="1BC0A43D" w14:textId="4E9A5414" w:rsidR="00DE5365" w:rsidRDefault="00DE5365" w:rsidP="00420620">
            <w:r>
              <w:t xml:space="preserve">Inventární číslo: </w:t>
            </w:r>
            <w:r w:rsidR="00A3738B" w:rsidRPr="00A3738B">
              <w:t>01559-290/86</w:t>
            </w:r>
          </w:p>
        </w:tc>
        <w:tc>
          <w:tcPr>
            <w:tcW w:w="4480" w:type="dxa"/>
            <w:gridSpan w:val="8"/>
          </w:tcPr>
          <w:p w14:paraId="486988B5" w14:textId="6D37E26C" w:rsidR="00DE5365" w:rsidRDefault="00DE5365" w:rsidP="00420620">
            <w:r>
              <w:t xml:space="preserve">Objekt: </w:t>
            </w:r>
            <w:r w:rsidR="00A3738B">
              <w:t>28</w:t>
            </w:r>
          </w:p>
        </w:tc>
      </w:tr>
      <w:tr w:rsidR="00DE5365" w14:paraId="77563C74" w14:textId="77777777" w:rsidTr="00420620">
        <w:tc>
          <w:tcPr>
            <w:tcW w:w="9046" w:type="dxa"/>
            <w:gridSpan w:val="17"/>
          </w:tcPr>
          <w:p w14:paraId="2566E46F" w14:textId="0E412CCD" w:rsidR="00DE5365" w:rsidRDefault="00DE5365" w:rsidP="00420620">
            <w:r>
              <w:t xml:space="preserve">Archeologický popis: </w:t>
            </w:r>
            <w:r w:rsidR="00ED6F14">
              <w:t>Tenkostěnná nádoba</w:t>
            </w:r>
            <w:r w:rsidR="00A3738B">
              <w:t xml:space="preserve">, </w:t>
            </w:r>
            <w:r w:rsidR="00ED6F14">
              <w:t xml:space="preserve">větší, </w:t>
            </w:r>
            <w:r w:rsidR="00A3738B">
              <w:t>síla 2, zachován ven vyklenutý okraj, leštění vnější (1) i vnitřní (1). Stolní.</w:t>
            </w:r>
          </w:p>
        </w:tc>
      </w:tr>
      <w:tr w:rsidR="00DE5365" w14:paraId="410D52FB" w14:textId="77777777" w:rsidTr="00420620">
        <w:tc>
          <w:tcPr>
            <w:tcW w:w="633" w:type="dxa"/>
            <w:vMerge w:val="restart"/>
          </w:tcPr>
          <w:p w14:paraId="425A2EF1" w14:textId="77777777" w:rsidR="00DE5365" w:rsidRDefault="00DE5365" w:rsidP="00420620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18C7B6AF" w14:textId="77777777" w:rsidR="00DE5365" w:rsidRDefault="00DE5365" w:rsidP="00420620">
            <w:r>
              <w:t>Podíl ve hmotě</w:t>
            </w:r>
          </w:p>
        </w:tc>
        <w:tc>
          <w:tcPr>
            <w:tcW w:w="1695" w:type="dxa"/>
            <w:gridSpan w:val="4"/>
          </w:tcPr>
          <w:p w14:paraId="40B816F7" w14:textId="6061726B" w:rsidR="00DE5365" w:rsidRDefault="00DE5365" w:rsidP="00420620">
            <w:r>
              <w:t xml:space="preserve">Mega: </w:t>
            </w:r>
            <w:r w:rsidR="00A3738B">
              <w:t>-</w:t>
            </w:r>
          </w:p>
        </w:tc>
        <w:tc>
          <w:tcPr>
            <w:tcW w:w="1696" w:type="dxa"/>
            <w:gridSpan w:val="4"/>
          </w:tcPr>
          <w:p w14:paraId="7155CED4" w14:textId="65EEECAC" w:rsidR="00DE5365" w:rsidRDefault="00DE5365" w:rsidP="00420620">
            <w:r>
              <w:t xml:space="preserve">Makro: </w:t>
            </w:r>
            <w:r w:rsidR="00A3738B">
              <w:t xml:space="preserve">60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03EC97B3" w14:textId="70365A3E" w:rsidR="00DE5365" w:rsidRDefault="00DE5365" w:rsidP="00420620">
            <w:r>
              <w:t xml:space="preserve">Meso: </w:t>
            </w:r>
            <w:r w:rsidR="00A3738B">
              <w:t xml:space="preserve">40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26846B19" w14:textId="21A72564" w:rsidR="00DE5365" w:rsidRDefault="00DE5365" w:rsidP="00420620">
            <w:r>
              <w:t xml:space="preserve">Micro: </w:t>
            </w:r>
            <w:r w:rsidR="00A3738B">
              <w:t>-</w:t>
            </w:r>
          </w:p>
        </w:tc>
      </w:tr>
      <w:tr w:rsidR="00DE5365" w14:paraId="0CDFB4A0" w14:textId="77777777" w:rsidTr="00420620">
        <w:trPr>
          <w:trHeight w:val="156"/>
        </w:trPr>
        <w:tc>
          <w:tcPr>
            <w:tcW w:w="633" w:type="dxa"/>
            <w:vMerge/>
          </w:tcPr>
          <w:p w14:paraId="37354A2A" w14:textId="77777777" w:rsidR="00DE5365" w:rsidRDefault="00DE5365" w:rsidP="00420620"/>
        </w:tc>
        <w:tc>
          <w:tcPr>
            <w:tcW w:w="1630" w:type="dxa"/>
            <w:gridSpan w:val="3"/>
          </w:tcPr>
          <w:p w14:paraId="126B0514" w14:textId="77777777" w:rsidR="00DE5365" w:rsidRDefault="00DE5365" w:rsidP="00420620">
            <w:r>
              <w:t>Tvar (%)</w:t>
            </w:r>
          </w:p>
        </w:tc>
        <w:tc>
          <w:tcPr>
            <w:tcW w:w="1695" w:type="dxa"/>
            <w:gridSpan w:val="4"/>
          </w:tcPr>
          <w:p w14:paraId="2EAE7F3F" w14:textId="11180C5C" w:rsidR="00DE5365" w:rsidRDefault="00DE5365" w:rsidP="00420620">
            <w:r>
              <w:t xml:space="preserve">Plannar: </w:t>
            </w:r>
            <w:r w:rsidR="00A3738B">
              <w:t>50</w:t>
            </w:r>
          </w:p>
        </w:tc>
        <w:tc>
          <w:tcPr>
            <w:tcW w:w="1696" w:type="dxa"/>
            <w:gridSpan w:val="4"/>
          </w:tcPr>
          <w:p w14:paraId="77546974" w14:textId="03F95576" w:rsidR="00DE5365" w:rsidRDefault="00DE5365" w:rsidP="00420620">
            <w:r>
              <w:t xml:space="preserve">Vughs: </w:t>
            </w:r>
            <w:r w:rsidR="00A3738B">
              <w:t>50</w:t>
            </w:r>
          </w:p>
        </w:tc>
        <w:tc>
          <w:tcPr>
            <w:tcW w:w="1696" w:type="dxa"/>
            <w:gridSpan w:val="3"/>
          </w:tcPr>
          <w:p w14:paraId="7C5E719C" w14:textId="0F504B83" w:rsidR="00DE5365" w:rsidRDefault="00DE5365" w:rsidP="00420620">
            <w:r>
              <w:t xml:space="preserve">Vesicle: </w:t>
            </w:r>
            <w:r w:rsidR="00A3738B">
              <w:t>-</w:t>
            </w:r>
          </w:p>
        </w:tc>
        <w:tc>
          <w:tcPr>
            <w:tcW w:w="1696" w:type="dxa"/>
            <w:gridSpan w:val="2"/>
          </w:tcPr>
          <w:p w14:paraId="4E397238" w14:textId="166DAA8C" w:rsidR="00DE5365" w:rsidRDefault="00DE5365" w:rsidP="00420620">
            <w:r>
              <w:t xml:space="preserve">Channels: </w:t>
            </w:r>
            <w:r w:rsidR="00A3738B">
              <w:t>-</w:t>
            </w:r>
          </w:p>
        </w:tc>
      </w:tr>
      <w:tr w:rsidR="00DE5365" w14:paraId="71460D44" w14:textId="77777777" w:rsidTr="00420620">
        <w:trPr>
          <w:trHeight w:val="156"/>
        </w:trPr>
        <w:tc>
          <w:tcPr>
            <w:tcW w:w="633" w:type="dxa"/>
            <w:vMerge/>
          </w:tcPr>
          <w:p w14:paraId="7D210F46" w14:textId="77777777" w:rsidR="00DE5365" w:rsidRDefault="00DE5365" w:rsidP="00420620"/>
        </w:tc>
        <w:tc>
          <w:tcPr>
            <w:tcW w:w="1630" w:type="dxa"/>
            <w:gridSpan w:val="3"/>
          </w:tcPr>
          <w:p w14:paraId="7853F6A0" w14:textId="77777777" w:rsidR="00DE5365" w:rsidRDefault="00DE5365" w:rsidP="00420620">
            <w:r>
              <w:t>Orientace</w:t>
            </w:r>
          </w:p>
        </w:tc>
        <w:tc>
          <w:tcPr>
            <w:tcW w:w="6783" w:type="dxa"/>
            <w:gridSpan w:val="13"/>
          </w:tcPr>
          <w:p w14:paraId="48293E41" w14:textId="548A5A1D" w:rsidR="00DE5365" w:rsidRDefault="00A3738B" w:rsidP="00420620">
            <w:r>
              <w:t>50 % paralelní s okrajem střepu, 50 % šikmých vůči okraji střepu</w:t>
            </w:r>
          </w:p>
        </w:tc>
      </w:tr>
      <w:tr w:rsidR="00DE5365" w14:paraId="3BC2F8B8" w14:textId="77777777" w:rsidTr="00420620">
        <w:trPr>
          <w:trHeight w:val="125"/>
        </w:trPr>
        <w:tc>
          <w:tcPr>
            <w:tcW w:w="9046" w:type="dxa"/>
            <w:gridSpan w:val="17"/>
          </w:tcPr>
          <w:p w14:paraId="2777D8C0" w14:textId="2EB408CD" w:rsidR="00DE5365" w:rsidRDefault="00DE5365" w:rsidP="00420620">
            <w:r>
              <w:t xml:space="preserve">Podíl hrubé frakce, jemné frakce a pórů: </w:t>
            </w:r>
            <w:r w:rsidR="00A3738B">
              <w:t>15-82-3</w:t>
            </w:r>
          </w:p>
        </w:tc>
      </w:tr>
      <w:tr w:rsidR="00DE5365" w14:paraId="5DC3227A" w14:textId="77777777" w:rsidTr="00420620">
        <w:trPr>
          <w:trHeight w:val="132"/>
        </w:trPr>
        <w:tc>
          <w:tcPr>
            <w:tcW w:w="9046" w:type="dxa"/>
            <w:gridSpan w:val="17"/>
          </w:tcPr>
          <w:p w14:paraId="41CC82CF" w14:textId="7E9BE393" w:rsidR="00DE5365" w:rsidRDefault="00DE5365" w:rsidP="00420620">
            <w:r>
              <w:t xml:space="preserve">Bimodalita inkluzí: </w:t>
            </w:r>
            <w:r w:rsidR="00A3738B">
              <w:t>Ne</w:t>
            </w:r>
          </w:p>
        </w:tc>
      </w:tr>
      <w:tr w:rsidR="00DE5365" w14:paraId="6B110E3D" w14:textId="77777777" w:rsidTr="00420620">
        <w:trPr>
          <w:trHeight w:val="156"/>
        </w:trPr>
        <w:tc>
          <w:tcPr>
            <w:tcW w:w="3808" w:type="dxa"/>
            <w:gridSpan w:val="7"/>
          </w:tcPr>
          <w:p w14:paraId="220E9603" w14:textId="77777777" w:rsidR="00DE5365" w:rsidRDefault="00DE5365" w:rsidP="00420620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249DB5F3" w14:textId="3D768C18" w:rsidR="00DE5365" w:rsidRDefault="00DE5365" w:rsidP="00420620">
            <w:r>
              <w:t xml:space="preserve">G: </w:t>
            </w:r>
            <w:r w:rsidR="00A3738B">
              <w:t>-</w:t>
            </w:r>
          </w:p>
        </w:tc>
        <w:tc>
          <w:tcPr>
            <w:tcW w:w="873" w:type="dxa"/>
          </w:tcPr>
          <w:p w14:paraId="515A0258" w14:textId="01DA76DF" w:rsidR="00DE5365" w:rsidRDefault="00DE5365" w:rsidP="00420620">
            <w:r>
              <w:t xml:space="preserve">VC: </w:t>
            </w:r>
            <w:r w:rsidR="00A3738B">
              <w:t>5</w:t>
            </w:r>
          </w:p>
        </w:tc>
        <w:tc>
          <w:tcPr>
            <w:tcW w:w="873" w:type="dxa"/>
            <w:gridSpan w:val="2"/>
          </w:tcPr>
          <w:p w14:paraId="0518C65C" w14:textId="7A169B03" w:rsidR="00DE5365" w:rsidRDefault="00DE5365" w:rsidP="00420620">
            <w:r>
              <w:t>C:</w:t>
            </w:r>
            <w:r w:rsidR="00A3738B">
              <w:t>35</w:t>
            </w:r>
            <w:r>
              <w:t xml:space="preserve"> </w:t>
            </w:r>
          </w:p>
        </w:tc>
        <w:tc>
          <w:tcPr>
            <w:tcW w:w="873" w:type="dxa"/>
          </w:tcPr>
          <w:p w14:paraId="227E697A" w14:textId="1FEAE108" w:rsidR="00DE5365" w:rsidRDefault="00DE5365" w:rsidP="00420620">
            <w:r>
              <w:t xml:space="preserve">M: </w:t>
            </w:r>
            <w:r w:rsidR="00A3738B">
              <w:t>35</w:t>
            </w:r>
          </w:p>
        </w:tc>
        <w:tc>
          <w:tcPr>
            <w:tcW w:w="873" w:type="dxa"/>
            <w:gridSpan w:val="2"/>
          </w:tcPr>
          <w:p w14:paraId="66A12DAF" w14:textId="5854BB6F" w:rsidR="00DE5365" w:rsidRDefault="00DE5365" w:rsidP="00420620">
            <w:r>
              <w:t xml:space="preserve">F: </w:t>
            </w:r>
            <w:r w:rsidR="00A3738B">
              <w:t>15</w:t>
            </w:r>
          </w:p>
        </w:tc>
        <w:tc>
          <w:tcPr>
            <w:tcW w:w="873" w:type="dxa"/>
          </w:tcPr>
          <w:p w14:paraId="50626D89" w14:textId="42F7D9BB" w:rsidR="00DE5365" w:rsidRDefault="00DE5365" w:rsidP="00420620">
            <w:r>
              <w:t xml:space="preserve">VF: </w:t>
            </w:r>
            <w:r w:rsidR="00A3738B">
              <w:t>10</w:t>
            </w:r>
          </w:p>
        </w:tc>
      </w:tr>
      <w:tr w:rsidR="00DE5365" w14:paraId="51A2DCB6" w14:textId="77777777" w:rsidTr="00420620">
        <w:trPr>
          <w:trHeight w:val="156"/>
        </w:trPr>
        <w:tc>
          <w:tcPr>
            <w:tcW w:w="9046" w:type="dxa"/>
            <w:gridSpan w:val="17"/>
          </w:tcPr>
          <w:p w14:paraId="085C2277" w14:textId="60DBF14C" w:rsidR="00DE5365" w:rsidRDefault="00DE5365" w:rsidP="00420620">
            <w:r>
              <w:t xml:space="preserve">Optická aktivita matrix a B-fabric typ: </w:t>
            </w:r>
            <w:r w:rsidR="00A3738B">
              <w:t>Mírně opticky aktivní, stippled speckled</w:t>
            </w:r>
          </w:p>
        </w:tc>
      </w:tr>
      <w:tr w:rsidR="00DE5365" w14:paraId="7ECF00FC" w14:textId="77777777" w:rsidTr="00420620">
        <w:trPr>
          <w:trHeight w:val="156"/>
        </w:trPr>
        <w:tc>
          <w:tcPr>
            <w:tcW w:w="1570" w:type="dxa"/>
            <w:gridSpan w:val="3"/>
            <w:vMerge w:val="restart"/>
          </w:tcPr>
          <w:p w14:paraId="6FFA15C5" w14:textId="77777777" w:rsidR="00DE5365" w:rsidRDefault="00DE5365" w:rsidP="00420620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682216BB" w14:textId="20D303C4" w:rsidR="00DE5365" w:rsidRDefault="00DE5365" w:rsidP="00420620">
            <w:r>
              <w:t xml:space="preserve">XPL: </w:t>
            </w:r>
            <w:r w:rsidR="00A3738B">
              <w:t>Střed šedo-hnědý až tmavě hnědý, okraj tmavě hnědá, pod ním vrstva hnědo-oranžové</w:t>
            </w:r>
          </w:p>
        </w:tc>
      </w:tr>
      <w:tr w:rsidR="00DE5365" w14:paraId="0DC77FC5" w14:textId="77777777" w:rsidTr="00420620">
        <w:trPr>
          <w:trHeight w:val="156"/>
        </w:trPr>
        <w:tc>
          <w:tcPr>
            <w:tcW w:w="1570" w:type="dxa"/>
            <w:gridSpan w:val="3"/>
            <w:vMerge/>
          </w:tcPr>
          <w:p w14:paraId="6665C9D1" w14:textId="77777777" w:rsidR="00DE5365" w:rsidRDefault="00DE5365" w:rsidP="00420620"/>
        </w:tc>
        <w:tc>
          <w:tcPr>
            <w:tcW w:w="7476" w:type="dxa"/>
            <w:gridSpan w:val="14"/>
          </w:tcPr>
          <w:p w14:paraId="69FC43F2" w14:textId="1625339E" w:rsidR="00DE5365" w:rsidRDefault="00DE5365" w:rsidP="00420620">
            <w:r>
              <w:t xml:space="preserve">PPL: </w:t>
            </w:r>
            <w:r w:rsidR="00A3738B">
              <w:t>Střed hnědo-šedý a hnědý, okraj tmavě hnědý, pod ním vrstva oranžovo-hnědá.</w:t>
            </w:r>
          </w:p>
        </w:tc>
      </w:tr>
      <w:tr w:rsidR="00DE5365" w14:paraId="1C0F8357" w14:textId="77777777" w:rsidTr="00420620">
        <w:trPr>
          <w:trHeight w:val="156"/>
        </w:trPr>
        <w:tc>
          <w:tcPr>
            <w:tcW w:w="9046" w:type="dxa"/>
            <w:gridSpan w:val="17"/>
          </w:tcPr>
          <w:p w14:paraId="397D6EC6" w14:textId="5BFF0E30" w:rsidR="00DE5365" w:rsidRDefault="00DE5365" w:rsidP="00420620">
            <w:r>
              <w:t xml:space="preserve">Textury (domains): </w:t>
            </w:r>
            <w:r w:rsidR="00A3738B">
              <w:t xml:space="preserve">Leštění na obou stranách vzorku. </w:t>
            </w:r>
          </w:p>
        </w:tc>
      </w:tr>
      <w:tr w:rsidR="00DE5365" w14:paraId="7F1FF281" w14:textId="77777777" w:rsidTr="00420620">
        <w:trPr>
          <w:trHeight w:val="156"/>
        </w:trPr>
        <w:tc>
          <w:tcPr>
            <w:tcW w:w="9046" w:type="dxa"/>
            <w:gridSpan w:val="17"/>
          </w:tcPr>
          <w:p w14:paraId="1A2E592E" w14:textId="39710E21" w:rsidR="00DE5365" w:rsidRDefault="00DE5365" w:rsidP="00420620">
            <w:r>
              <w:t xml:space="preserve">TCF (textural contextual features): </w:t>
            </w:r>
            <w:r w:rsidR="00A3738B">
              <w:t>TCF 1 – tmavá špatně promíchaná matrix</w:t>
            </w:r>
          </w:p>
        </w:tc>
      </w:tr>
      <w:tr w:rsidR="00DE5365" w14:paraId="6BD77BCD" w14:textId="77777777" w:rsidTr="00420620">
        <w:trPr>
          <w:trHeight w:val="156"/>
        </w:trPr>
        <w:tc>
          <w:tcPr>
            <w:tcW w:w="959" w:type="dxa"/>
            <w:gridSpan w:val="2"/>
            <w:vMerge w:val="restart"/>
          </w:tcPr>
          <w:p w14:paraId="07A732EE" w14:textId="77777777" w:rsidR="00DE5365" w:rsidRDefault="00DE5365" w:rsidP="00420620">
            <w:r>
              <w:t>Inkluze</w:t>
            </w:r>
          </w:p>
        </w:tc>
        <w:tc>
          <w:tcPr>
            <w:tcW w:w="8087" w:type="dxa"/>
            <w:gridSpan w:val="15"/>
          </w:tcPr>
          <w:p w14:paraId="345995E0" w14:textId="00633C84" w:rsidR="00DE5365" w:rsidRDefault="00DE5365" w:rsidP="00420620">
            <w:r>
              <w:t xml:space="preserve">Minerály: </w:t>
            </w:r>
            <w:r w:rsidR="00A3738B">
              <w:t>Křemeny, orthoklasy, 2x MS plagioklasy</w:t>
            </w:r>
          </w:p>
        </w:tc>
      </w:tr>
      <w:tr w:rsidR="00DE5365" w14:paraId="29FD3424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44B567FA" w14:textId="77777777" w:rsidR="00DE5365" w:rsidRDefault="00DE5365" w:rsidP="00420620"/>
        </w:tc>
        <w:tc>
          <w:tcPr>
            <w:tcW w:w="8087" w:type="dxa"/>
            <w:gridSpan w:val="15"/>
          </w:tcPr>
          <w:p w14:paraId="7E62A913" w14:textId="6CC8AF8B" w:rsidR="00DE5365" w:rsidRDefault="00DE5365" w:rsidP="00420620">
            <w:r>
              <w:t xml:space="preserve">Horniny: </w:t>
            </w:r>
            <w:r w:rsidR="00A3738B">
              <w:t>90 % intrusivní vulkanická hornina, granit/granodiorit; 5 % extrusivní vulkanická hornina (rhyolit/diorit), 1 inkluze metamorfovaná hornina (?), 2 inkluze silně zaoblené sedimentární horniny</w:t>
            </w:r>
          </w:p>
        </w:tc>
      </w:tr>
      <w:tr w:rsidR="00DE5365" w14:paraId="1ACCB318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71C614D4" w14:textId="77777777" w:rsidR="00DE5365" w:rsidRDefault="00DE5365" w:rsidP="00420620"/>
        </w:tc>
        <w:tc>
          <w:tcPr>
            <w:tcW w:w="8087" w:type="dxa"/>
            <w:gridSpan w:val="15"/>
          </w:tcPr>
          <w:p w14:paraId="5719FB5B" w14:textId="6A03568A" w:rsidR="00DE5365" w:rsidRDefault="00DE5365" w:rsidP="00420620">
            <w:r>
              <w:t xml:space="preserve">Jiné aditiva: </w:t>
            </w:r>
            <w:r w:rsidR="00A3738B">
              <w:t>-</w:t>
            </w:r>
          </w:p>
        </w:tc>
      </w:tr>
      <w:tr w:rsidR="00DE5365" w14:paraId="147207F7" w14:textId="77777777" w:rsidTr="00420620">
        <w:trPr>
          <w:trHeight w:val="156"/>
        </w:trPr>
        <w:tc>
          <w:tcPr>
            <w:tcW w:w="9046" w:type="dxa"/>
            <w:gridSpan w:val="17"/>
          </w:tcPr>
          <w:p w14:paraId="39FF5BD0" w14:textId="7721E44C" w:rsidR="00DE5365" w:rsidRDefault="00DE5365" w:rsidP="00420620">
            <w:r>
              <w:t xml:space="preserve">Vytřízenost materiálu a vzájemná distribuce inkluzí: </w:t>
            </w:r>
            <w:r w:rsidR="00A3738B">
              <w:t>M-S, C-a S-S 90 %, D-S 10 %</w:t>
            </w:r>
          </w:p>
        </w:tc>
      </w:tr>
      <w:tr w:rsidR="00DE5365" w14:paraId="53C3A067" w14:textId="77777777" w:rsidTr="00420620">
        <w:trPr>
          <w:trHeight w:val="113"/>
        </w:trPr>
        <w:tc>
          <w:tcPr>
            <w:tcW w:w="2327" w:type="dxa"/>
            <w:gridSpan w:val="5"/>
            <w:vMerge w:val="restart"/>
          </w:tcPr>
          <w:p w14:paraId="75A85A8E" w14:textId="77777777" w:rsidR="00DE5365" w:rsidRDefault="00DE5365" w:rsidP="00420620">
            <w:r>
              <w:t>Ostrohrannost inkluzí</w:t>
            </w:r>
          </w:p>
        </w:tc>
        <w:tc>
          <w:tcPr>
            <w:tcW w:w="828" w:type="dxa"/>
          </w:tcPr>
          <w:p w14:paraId="56A6F2E5" w14:textId="77777777" w:rsidR="00DE5365" w:rsidRDefault="00DE5365" w:rsidP="00420620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DC11807" w14:textId="77777777" w:rsidR="00DE5365" w:rsidRDefault="00DE5365" w:rsidP="00420620">
            <w:r>
              <w:t>-</w:t>
            </w:r>
          </w:p>
        </w:tc>
      </w:tr>
      <w:tr w:rsidR="00DE5365" w14:paraId="17F8C1AC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12ED83C9" w14:textId="77777777" w:rsidR="00DE5365" w:rsidRDefault="00DE5365" w:rsidP="00420620"/>
        </w:tc>
        <w:tc>
          <w:tcPr>
            <w:tcW w:w="828" w:type="dxa"/>
          </w:tcPr>
          <w:p w14:paraId="3CE56CDE" w14:textId="77777777" w:rsidR="00DE5365" w:rsidRDefault="00DE5365" w:rsidP="00420620">
            <w:r>
              <w:t>R</w:t>
            </w:r>
          </w:p>
        </w:tc>
        <w:tc>
          <w:tcPr>
            <w:tcW w:w="5891" w:type="dxa"/>
            <w:gridSpan w:val="11"/>
          </w:tcPr>
          <w:p w14:paraId="488E58FD" w14:textId="5F85D214" w:rsidR="00DE5365" w:rsidRDefault="00A3738B" w:rsidP="00420620">
            <w:r>
              <w:t xml:space="preserve">10 </w:t>
            </w:r>
            <w:r w:rsidR="00DE5365">
              <w:t>%</w:t>
            </w:r>
          </w:p>
        </w:tc>
      </w:tr>
      <w:tr w:rsidR="00DE5365" w14:paraId="29924C9A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3D2A9C35" w14:textId="77777777" w:rsidR="00DE5365" w:rsidRDefault="00DE5365" w:rsidP="00420620"/>
        </w:tc>
        <w:tc>
          <w:tcPr>
            <w:tcW w:w="828" w:type="dxa"/>
          </w:tcPr>
          <w:p w14:paraId="26B763FD" w14:textId="77777777" w:rsidR="00DE5365" w:rsidRDefault="00DE5365" w:rsidP="00420620">
            <w:r>
              <w:t>S-R</w:t>
            </w:r>
          </w:p>
        </w:tc>
        <w:tc>
          <w:tcPr>
            <w:tcW w:w="5891" w:type="dxa"/>
            <w:gridSpan w:val="11"/>
          </w:tcPr>
          <w:p w14:paraId="6483A65E" w14:textId="05235D7D" w:rsidR="00DE5365" w:rsidRDefault="00A3738B" w:rsidP="00420620">
            <w:r>
              <w:t xml:space="preserve">25 </w:t>
            </w:r>
            <w:r w:rsidR="00DE5365">
              <w:t>%</w:t>
            </w:r>
          </w:p>
        </w:tc>
      </w:tr>
      <w:tr w:rsidR="00DE5365" w14:paraId="6A4DC233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6C916B5C" w14:textId="77777777" w:rsidR="00DE5365" w:rsidRDefault="00DE5365" w:rsidP="00420620"/>
        </w:tc>
        <w:tc>
          <w:tcPr>
            <w:tcW w:w="828" w:type="dxa"/>
          </w:tcPr>
          <w:p w14:paraId="21D0AA33" w14:textId="77777777" w:rsidR="00DE5365" w:rsidRDefault="00DE5365" w:rsidP="00420620">
            <w:r>
              <w:t>S-A</w:t>
            </w:r>
          </w:p>
        </w:tc>
        <w:tc>
          <w:tcPr>
            <w:tcW w:w="5891" w:type="dxa"/>
            <w:gridSpan w:val="11"/>
          </w:tcPr>
          <w:p w14:paraId="5D1E3114" w14:textId="366BB719" w:rsidR="00DE5365" w:rsidRDefault="00A3738B" w:rsidP="00420620">
            <w:r>
              <w:t xml:space="preserve">40 </w:t>
            </w:r>
            <w:r w:rsidR="00DE5365">
              <w:t>%</w:t>
            </w:r>
          </w:p>
        </w:tc>
      </w:tr>
      <w:tr w:rsidR="00DE5365" w14:paraId="3609431D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44201AFC" w14:textId="77777777" w:rsidR="00DE5365" w:rsidRDefault="00DE5365" w:rsidP="00420620"/>
        </w:tc>
        <w:tc>
          <w:tcPr>
            <w:tcW w:w="828" w:type="dxa"/>
          </w:tcPr>
          <w:p w14:paraId="1EB80413" w14:textId="77777777" w:rsidR="00DE5365" w:rsidRDefault="00DE5365" w:rsidP="00420620">
            <w:r>
              <w:t>A</w:t>
            </w:r>
          </w:p>
        </w:tc>
        <w:tc>
          <w:tcPr>
            <w:tcW w:w="5891" w:type="dxa"/>
            <w:gridSpan w:val="11"/>
          </w:tcPr>
          <w:p w14:paraId="14810E2B" w14:textId="5E4C3A09" w:rsidR="00DE5365" w:rsidRDefault="00A3738B" w:rsidP="00420620">
            <w:r>
              <w:t xml:space="preserve">15 </w:t>
            </w:r>
            <w:r w:rsidR="00DE5365">
              <w:t>%</w:t>
            </w:r>
          </w:p>
        </w:tc>
      </w:tr>
      <w:tr w:rsidR="00DE5365" w14:paraId="017EA198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1C6091EB" w14:textId="77777777" w:rsidR="00DE5365" w:rsidRDefault="00DE5365" w:rsidP="00420620"/>
        </w:tc>
        <w:tc>
          <w:tcPr>
            <w:tcW w:w="828" w:type="dxa"/>
          </w:tcPr>
          <w:p w14:paraId="3FCAAACE" w14:textId="77777777" w:rsidR="00DE5365" w:rsidRDefault="00DE5365" w:rsidP="00420620">
            <w:r>
              <w:t>V-A</w:t>
            </w:r>
          </w:p>
        </w:tc>
        <w:tc>
          <w:tcPr>
            <w:tcW w:w="5891" w:type="dxa"/>
            <w:gridSpan w:val="11"/>
          </w:tcPr>
          <w:p w14:paraId="5D0770C8" w14:textId="372EB731" w:rsidR="00DE5365" w:rsidRDefault="00A3738B" w:rsidP="00420620">
            <w:r>
              <w:t xml:space="preserve">10 </w:t>
            </w:r>
            <w:r w:rsidR="00DE5365">
              <w:t>%</w:t>
            </w:r>
          </w:p>
        </w:tc>
      </w:tr>
      <w:tr w:rsidR="00DE5365" w14:paraId="04676E38" w14:textId="77777777" w:rsidTr="00420620">
        <w:trPr>
          <w:trHeight w:val="144"/>
        </w:trPr>
        <w:tc>
          <w:tcPr>
            <w:tcW w:w="9046" w:type="dxa"/>
            <w:gridSpan w:val="17"/>
          </w:tcPr>
          <w:p w14:paraId="7209FE23" w14:textId="3DFC056F" w:rsidR="00DE5365" w:rsidRDefault="00DE5365" w:rsidP="00420620">
            <w:r>
              <w:t xml:space="preserve">Interpretace/pozorování: </w:t>
            </w:r>
            <w:r w:rsidR="00562E18">
              <w:t>Z</w:t>
            </w:r>
            <w:r w:rsidR="00A3738B">
              <w:t>achycený pozůstatek válečkové výrobní techniky.</w:t>
            </w:r>
          </w:p>
        </w:tc>
      </w:tr>
      <w:tr w:rsidR="00DE5365" w14:paraId="76F5BF98" w14:textId="77777777" w:rsidTr="00420620">
        <w:trPr>
          <w:trHeight w:val="113"/>
        </w:trPr>
        <w:tc>
          <w:tcPr>
            <w:tcW w:w="9046" w:type="dxa"/>
            <w:gridSpan w:val="17"/>
          </w:tcPr>
          <w:p w14:paraId="0EFC0FC5" w14:textId="7490010F" w:rsidR="00DE5365" w:rsidRDefault="00DE5365" w:rsidP="00420620">
            <w:r>
              <w:t xml:space="preserve">Skupina: </w:t>
            </w:r>
            <w:r w:rsidR="00C22FA9">
              <w:t>5A</w:t>
            </w:r>
          </w:p>
        </w:tc>
      </w:tr>
    </w:tbl>
    <w:p w14:paraId="1D96CDE9" w14:textId="77777777" w:rsidR="00DE5365" w:rsidRDefault="00DE5365"/>
    <w:p w14:paraId="26DAF1B7" w14:textId="77777777" w:rsidR="00562E18" w:rsidRDefault="00562E18"/>
    <w:p w14:paraId="65ED59BD" w14:textId="77777777" w:rsidR="00562E18" w:rsidRDefault="00562E18"/>
    <w:p w14:paraId="408A07B4" w14:textId="77777777" w:rsidR="00562E18" w:rsidRDefault="00562E18"/>
    <w:p w14:paraId="2F4FC4C3" w14:textId="77777777" w:rsidR="00562E18" w:rsidRDefault="00562E18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562E18" w14:paraId="62459175" w14:textId="77777777" w:rsidTr="00420620">
        <w:tc>
          <w:tcPr>
            <w:tcW w:w="9046" w:type="dxa"/>
            <w:gridSpan w:val="17"/>
          </w:tcPr>
          <w:p w14:paraId="4669C208" w14:textId="4A65879B" w:rsidR="00562E18" w:rsidRDefault="00562E18" w:rsidP="00420620">
            <w:r>
              <w:lastRenderedPageBreak/>
              <w:t>Číslo vzorku: 28-291/86</w:t>
            </w:r>
          </w:p>
        </w:tc>
      </w:tr>
      <w:tr w:rsidR="00562E18" w14:paraId="1F079803" w14:textId="77777777" w:rsidTr="00420620">
        <w:tc>
          <w:tcPr>
            <w:tcW w:w="4566" w:type="dxa"/>
            <w:gridSpan w:val="9"/>
          </w:tcPr>
          <w:p w14:paraId="21EA2C91" w14:textId="77777777" w:rsidR="00562E18" w:rsidRDefault="00562E18" w:rsidP="00420620">
            <w:r>
              <w:t>PPL</w:t>
            </w:r>
          </w:p>
          <w:p w14:paraId="6DDBE253" w14:textId="5C19991B" w:rsidR="00562E18" w:rsidRDefault="00562E18" w:rsidP="00420620">
            <w:r w:rsidRPr="00562E18">
              <w:rPr>
                <w:noProof/>
              </w:rPr>
              <w:drawing>
                <wp:inline distT="0" distB="0" distL="0" distR="0" wp14:anchorId="208644E9" wp14:editId="052577AC">
                  <wp:extent cx="2700000" cy="1800000"/>
                  <wp:effectExtent l="0" t="0" r="5715" b="0"/>
                  <wp:docPr id="7793428" name="Obráze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27867766" w14:textId="77777777" w:rsidR="00562E18" w:rsidRDefault="00562E18" w:rsidP="00420620">
            <w:r>
              <w:t>XPL</w:t>
            </w:r>
          </w:p>
          <w:p w14:paraId="37F076BA" w14:textId="208912A1" w:rsidR="00562E18" w:rsidRDefault="00562E18" w:rsidP="00420620">
            <w:r w:rsidRPr="00562E18">
              <w:rPr>
                <w:noProof/>
              </w:rPr>
              <w:drawing>
                <wp:inline distT="0" distB="0" distL="0" distR="0" wp14:anchorId="3585546A" wp14:editId="2AB1E185">
                  <wp:extent cx="2700000" cy="1800000"/>
                  <wp:effectExtent l="0" t="0" r="5715" b="0"/>
                  <wp:docPr id="2063335256" name="Obráze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2E18" w14:paraId="318ABA47" w14:textId="77777777" w:rsidTr="00420620">
        <w:tc>
          <w:tcPr>
            <w:tcW w:w="4566" w:type="dxa"/>
            <w:gridSpan w:val="9"/>
          </w:tcPr>
          <w:p w14:paraId="015F67C9" w14:textId="1FEF434D" w:rsidR="00562E18" w:rsidRDefault="00562E18" w:rsidP="00420620">
            <w:r>
              <w:t xml:space="preserve">Inventární číslo: </w:t>
            </w:r>
            <w:r w:rsidRPr="00562E18">
              <w:t>01559-291/86</w:t>
            </w:r>
          </w:p>
        </w:tc>
        <w:tc>
          <w:tcPr>
            <w:tcW w:w="4480" w:type="dxa"/>
            <w:gridSpan w:val="8"/>
          </w:tcPr>
          <w:p w14:paraId="441D4271" w14:textId="6A1A5FE1" w:rsidR="00562E18" w:rsidRDefault="00562E18" w:rsidP="00420620">
            <w:r>
              <w:t>Objekt: 28</w:t>
            </w:r>
          </w:p>
        </w:tc>
      </w:tr>
      <w:tr w:rsidR="00562E18" w14:paraId="01DC20AE" w14:textId="77777777" w:rsidTr="00420620">
        <w:tc>
          <w:tcPr>
            <w:tcW w:w="9046" w:type="dxa"/>
            <w:gridSpan w:val="17"/>
          </w:tcPr>
          <w:p w14:paraId="3218F0D6" w14:textId="6D5346CA" w:rsidR="00562E18" w:rsidRDefault="00562E18" w:rsidP="00420620">
            <w:r>
              <w:t>Archeologický popis: Džbán (?) velký, síla ½, zachováno podhrdlí a výduť, leštěný vnější (1) a vnitřní (1) povrch. Stolní.</w:t>
            </w:r>
          </w:p>
        </w:tc>
      </w:tr>
      <w:tr w:rsidR="00562E18" w14:paraId="549A7476" w14:textId="77777777" w:rsidTr="00420620">
        <w:tc>
          <w:tcPr>
            <w:tcW w:w="633" w:type="dxa"/>
            <w:vMerge w:val="restart"/>
          </w:tcPr>
          <w:p w14:paraId="74DE6C01" w14:textId="77777777" w:rsidR="00562E18" w:rsidRDefault="00562E18" w:rsidP="00420620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13E2566F" w14:textId="77777777" w:rsidR="00562E18" w:rsidRDefault="00562E18" w:rsidP="00420620">
            <w:r>
              <w:t>Podíl ve hmotě</w:t>
            </w:r>
          </w:p>
        </w:tc>
        <w:tc>
          <w:tcPr>
            <w:tcW w:w="1695" w:type="dxa"/>
            <w:gridSpan w:val="4"/>
          </w:tcPr>
          <w:p w14:paraId="6D1A924D" w14:textId="0B6C2470" w:rsidR="00562E18" w:rsidRDefault="00562E18" w:rsidP="00420620">
            <w:r>
              <w:t>Mega: -</w:t>
            </w:r>
          </w:p>
        </w:tc>
        <w:tc>
          <w:tcPr>
            <w:tcW w:w="1696" w:type="dxa"/>
            <w:gridSpan w:val="4"/>
          </w:tcPr>
          <w:p w14:paraId="2F6B73BB" w14:textId="7E3AA4B6" w:rsidR="00562E18" w:rsidRDefault="00562E18" w:rsidP="00420620">
            <w:r>
              <w:t>Makro: 70 %</w:t>
            </w:r>
          </w:p>
        </w:tc>
        <w:tc>
          <w:tcPr>
            <w:tcW w:w="1696" w:type="dxa"/>
            <w:gridSpan w:val="3"/>
          </w:tcPr>
          <w:p w14:paraId="4843AC2B" w14:textId="317FA0A7" w:rsidR="00562E18" w:rsidRDefault="00562E18" w:rsidP="00420620">
            <w:r>
              <w:t>Meso: 30 %</w:t>
            </w:r>
          </w:p>
        </w:tc>
        <w:tc>
          <w:tcPr>
            <w:tcW w:w="1696" w:type="dxa"/>
            <w:gridSpan w:val="2"/>
          </w:tcPr>
          <w:p w14:paraId="6730C24A" w14:textId="02C6C93D" w:rsidR="00562E18" w:rsidRDefault="00562E18" w:rsidP="00420620">
            <w:r>
              <w:t>Micro: -</w:t>
            </w:r>
          </w:p>
        </w:tc>
      </w:tr>
      <w:tr w:rsidR="00562E18" w14:paraId="51A1F2A3" w14:textId="77777777" w:rsidTr="00420620">
        <w:trPr>
          <w:trHeight w:val="156"/>
        </w:trPr>
        <w:tc>
          <w:tcPr>
            <w:tcW w:w="633" w:type="dxa"/>
            <w:vMerge/>
          </w:tcPr>
          <w:p w14:paraId="4472BC11" w14:textId="77777777" w:rsidR="00562E18" w:rsidRDefault="00562E18" w:rsidP="00420620"/>
        </w:tc>
        <w:tc>
          <w:tcPr>
            <w:tcW w:w="1630" w:type="dxa"/>
            <w:gridSpan w:val="3"/>
          </w:tcPr>
          <w:p w14:paraId="00A5B2EB" w14:textId="77777777" w:rsidR="00562E18" w:rsidRDefault="00562E18" w:rsidP="00420620">
            <w:r>
              <w:t>Tvar (%)</w:t>
            </w:r>
          </w:p>
        </w:tc>
        <w:tc>
          <w:tcPr>
            <w:tcW w:w="1695" w:type="dxa"/>
            <w:gridSpan w:val="4"/>
          </w:tcPr>
          <w:p w14:paraId="6FCD9392" w14:textId="6D0D4292" w:rsidR="00562E18" w:rsidRDefault="00562E18" w:rsidP="00420620">
            <w:r>
              <w:t>Plannar: 10</w:t>
            </w:r>
          </w:p>
        </w:tc>
        <w:tc>
          <w:tcPr>
            <w:tcW w:w="1696" w:type="dxa"/>
            <w:gridSpan w:val="4"/>
          </w:tcPr>
          <w:p w14:paraId="3CA33CB4" w14:textId="4856AD35" w:rsidR="00562E18" w:rsidRDefault="00562E18" w:rsidP="00420620">
            <w:r>
              <w:t>Vughs: 80</w:t>
            </w:r>
          </w:p>
        </w:tc>
        <w:tc>
          <w:tcPr>
            <w:tcW w:w="1696" w:type="dxa"/>
            <w:gridSpan w:val="3"/>
          </w:tcPr>
          <w:p w14:paraId="5D5CA3B9" w14:textId="25AEFC45" w:rsidR="00562E18" w:rsidRDefault="00562E18" w:rsidP="00420620">
            <w:r>
              <w:t>Vesicle: -</w:t>
            </w:r>
          </w:p>
        </w:tc>
        <w:tc>
          <w:tcPr>
            <w:tcW w:w="1696" w:type="dxa"/>
            <w:gridSpan w:val="2"/>
          </w:tcPr>
          <w:p w14:paraId="4601E459" w14:textId="65E88E7B" w:rsidR="00562E18" w:rsidRDefault="00562E18" w:rsidP="00420620">
            <w:r>
              <w:t>Channels: 10</w:t>
            </w:r>
          </w:p>
        </w:tc>
      </w:tr>
      <w:tr w:rsidR="00562E18" w14:paraId="21C28E47" w14:textId="77777777" w:rsidTr="00420620">
        <w:trPr>
          <w:trHeight w:val="156"/>
        </w:trPr>
        <w:tc>
          <w:tcPr>
            <w:tcW w:w="633" w:type="dxa"/>
            <w:vMerge/>
          </w:tcPr>
          <w:p w14:paraId="4CE63BEB" w14:textId="77777777" w:rsidR="00562E18" w:rsidRDefault="00562E18" w:rsidP="00420620"/>
        </w:tc>
        <w:tc>
          <w:tcPr>
            <w:tcW w:w="1630" w:type="dxa"/>
            <w:gridSpan w:val="3"/>
          </w:tcPr>
          <w:p w14:paraId="37958502" w14:textId="77777777" w:rsidR="00562E18" w:rsidRDefault="00562E18" w:rsidP="00420620">
            <w:r>
              <w:t>Orientace</w:t>
            </w:r>
          </w:p>
        </w:tc>
        <w:tc>
          <w:tcPr>
            <w:tcW w:w="6783" w:type="dxa"/>
            <w:gridSpan w:val="13"/>
          </w:tcPr>
          <w:p w14:paraId="7E1C6102" w14:textId="41327B72" w:rsidR="00562E18" w:rsidRDefault="00562E18" w:rsidP="00420620">
            <w:r>
              <w:t>90 % paralelní vůči okraji střepu, 10 % šikmé vůči okraji střepu</w:t>
            </w:r>
          </w:p>
        </w:tc>
      </w:tr>
      <w:tr w:rsidR="00562E18" w14:paraId="01F06C46" w14:textId="77777777" w:rsidTr="00420620">
        <w:trPr>
          <w:trHeight w:val="125"/>
        </w:trPr>
        <w:tc>
          <w:tcPr>
            <w:tcW w:w="9046" w:type="dxa"/>
            <w:gridSpan w:val="17"/>
          </w:tcPr>
          <w:p w14:paraId="3FD8F9B5" w14:textId="2520B69D" w:rsidR="00562E18" w:rsidRDefault="00562E18" w:rsidP="00420620">
            <w:r>
              <w:t>Podíl hrubé frakce, jemné frakce a pórů: 6-92-2</w:t>
            </w:r>
          </w:p>
        </w:tc>
      </w:tr>
      <w:tr w:rsidR="00562E18" w14:paraId="7E22C79B" w14:textId="77777777" w:rsidTr="00420620">
        <w:trPr>
          <w:trHeight w:val="132"/>
        </w:trPr>
        <w:tc>
          <w:tcPr>
            <w:tcW w:w="9046" w:type="dxa"/>
            <w:gridSpan w:val="17"/>
          </w:tcPr>
          <w:p w14:paraId="7F7672E5" w14:textId="126EFB00" w:rsidR="00562E18" w:rsidRDefault="00562E18" w:rsidP="00420620">
            <w:r>
              <w:t>Bimodalita inkluzí: Ne</w:t>
            </w:r>
          </w:p>
        </w:tc>
      </w:tr>
      <w:tr w:rsidR="00562E18" w14:paraId="3E33F476" w14:textId="77777777" w:rsidTr="00420620">
        <w:trPr>
          <w:trHeight w:val="156"/>
        </w:trPr>
        <w:tc>
          <w:tcPr>
            <w:tcW w:w="3808" w:type="dxa"/>
            <w:gridSpan w:val="7"/>
          </w:tcPr>
          <w:p w14:paraId="1750855D" w14:textId="77777777" w:rsidR="00562E18" w:rsidRDefault="00562E18" w:rsidP="00420620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07190499" w14:textId="469FFD60" w:rsidR="00562E18" w:rsidRDefault="00562E18" w:rsidP="00420620">
            <w:r>
              <w:t>G: -</w:t>
            </w:r>
          </w:p>
        </w:tc>
        <w:tc>
          <w:tcPr>
            <w:tcW w:w="873" w:type="dxa"/>
          </w:tcPr>
          <w:p w14:paraId="65D223D1" w14:textId="02C82591" w:rsidR="00562E18" w:rsidRDefault="00562E18" w:rsidP="00420620">
            <w:r>
              <w:t>VC: 5</w:t>
            </w:r>
          </w:p>
        </w:tc>
        <w:tc>
          <w:tcPr>
            <w:tcW w:w="873" w:type="dxa"/>
            <w:gridSpan w:val="2"/>
          </w:tcPr>
          <w:p w14:paraId="49B4F8A5" w14:textId="22CE70C8" w:rsidR="00562E18" w:rsidRDefault="00562E18" w:rsidP="00420620">
            <w:r>
              <w:t>C: 20</w:t>
            </w:r>
          </w:p>
        </w:tc>
        <w:tc>
          <w:tcPr>
            <w:tcW w:w="873" w:type="dxa"/>
          </w:tcPr>
          <w:p w14:paraId="3EB3A51D" w14:textId="1D7883A9" w:rsidR="00562E18" w:rsidRDefault="00562E18" w:rsidP="00420620">
            <w:r>
              <w:t>M: 40</w:t>
            </w:r>
          </w:p>
        </w:tc>
        <w:tc>
          <w:tcPr>
            <w:tcW w:w="873" w:type="dxa"/>
            <w:gridSpan w:val="2"/>
          </w:tcPr>
          <w:p w14:paraId="0CD214D7" w14:textId="7A71150E" w:rsidR="00562E18" w:rsidRDefault="00562E18" w:rsidP="00420620">
            <w:r>
              <w:t>F: 25</w:t>
            </w:r>
          </w:p>
        </w:tc>
        <w:tc>
          <w:tcPr>
            <w:tcW w:w="873" w:type="dxa"/>
          </w:tcPr>
          <w:p w14:paraId="727644A2" w14:textId="75445545" w:rsidR="00562E18" w:rsidRDefault="00562E18" w:rsidP="00420620">
            <w:r>
              <w:t>VF: 10</w:t>
            </w:r>
          </w:p>
        </w:tc>
      </w:tr>
      <w:tr w:rsidR="00562E18" w14:paraId="3A3E7A5C" w14:textId="77777777" w:rsidTr="00420620">
        <w:trPr>
          <w:trHeight w:val="156"/>
        </w:trPr>
        <w:tc>
          <w:tcPr>
            <w:tcW w:w="9046" w:type="dxa"/>
            <w:gridSpan w:val="17"/>
          </w:tcPr>
          <w:p w14:paraId="6A362536" w14:textId="56C49655" w:rsidR="00562E18" w:rsidRDefault="00562E18" w:rsidP="00420620">
            <w:r>
              <w:t>Optická aktivita matrix a B-fabric typ: Opticky aktivní, mosaic speckled</w:t>
            </w:r>
          </w:p>
        </w:tc>
      </w:tr>
      <w:tr w:rsidR="00562E18" w14:paraId="74D78091" w14:textId="77777777" w:rsidTr="00420620">
        <w:trPr>
          <w:trHeight w:val="156"/>
        </w:trPr>
        <w:tc>
          <w:tcPr>
            <w:tcW w:w="1570" w:type="dxa"/>
            <w:gridSpan w:val="3"/>
            <w:vMerge w:val="restart"/>
          </w:tcPr>
          <w:p w14:paraId="09E8EAED" w14:textId="77777777" w:rsidR="00562E18" w:rsidRDefault="00562E18" w:rsidP="00420620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47892EDC" w14:textId="575B86C6" w:rsidR="00562E18" w:rsidRDefault="00562E18" w:rsidP="00420620">
            <w:r>
              <w:t>XPL: Střed světle hnědá s řadou šedých a světlejších odstínů, okraje tmavě hnědá a pod touto vrstvou hnědá s oranžovými odstíny a ojediněle tmavou hnědou</w:t>
            </w:r>
          </w:p>
        </w:tc>
      </w:tr>
      <w:tr w:rsidR="00562E18" w14:paraId="4D93E6AF" w14:textId="77777777" w:rsidTr="00420620">
        <w:trPr>
          <w:trHeight w:val="156"/>
        </w:trPr>
        <w:tc>
          <w:tcPr>
            <w:tcW w:w="1570" w:type="dxa"/>
            <w:gridSpan w:val="3"/>
            <w:vMerge/>
          </w:tcPr>
          <w:p w14:paraId="0A6C21EE" w14:textId="77777777" w:rsidR="00562E18" w:rsidRDefault="00562E18" w:rsidP="00420620"/>
        </w:tc>
        <w:tc>
          <w:tcPr>
            <w:tcW w:w="7476" w:type="dxa"/>
            <w:gridSpan w:val="14"/>
          </w:tcPr>
          <w:p w14:paraId="715E669F" w14:textId="3B4F7AF3" w:rsidR="00562E18" w:rsidRDefault="00562E18" w:rsidP="00420620">
            <w:r>
              <w:t>PPL: Střed světle hnědá s trochou zelených odstínů, okraje tmavě hnědá, pod touto vrstvou hnědá se světle oranžovými odstíny</w:t>
            </w:r>
          </w:p>
        </w:tc>
      </w:tr>
      <w:tr w:rsidR="00562E18" w14:paraId="7A6721A8" w14:textId="77777777" w:rsidTr="00420620">
        <w:trPr>
          <w:trHeight w:val="156"/>
        </w:trPr>
        <w:tc>
          <w:tcPr>
            <w:tcW w:w="9046" w:type="dxa"/>
            <w:gridSpan w:val="17"/>
          </w:tcPr>
          <w:p w14:paraId="3E05AA68" w14:textId="185D0BD7" w:rsidR="00562E18" w:rsidRDefault="00562E18" w:rsidP="00420620">
            <w:r>
              <w:t xml:space="preserve">Textury (domains): Leštění na obou stranách střepu. </w:t>
            </w:r>
          </w:p>
        </w:tc>
      </w:tr>
      <w:tr w:rsidR="00562E18" w14:paraId="0087CB15" w14:textId="77777777" w:rsidTr="00420620">
        <w:trPr>
          <w:trHeight w:val="156"/>
        </w:trPr>
        <w:tc>
          <w:tcPr>
            <w:tcW w:w="9046" w:type="dxa"/>
            <w:gridSpan w:val="17"/>
          </w:tcPr>
          <w:p w14:paraId="61832DFA" w14:textId="66E660BA" w:rsidR="00562E18" w:rsidRDefault="00562E18" w:rsidP="00420620">
            <w:r>
              <w:t xml:space="preserve">TCF (textural contextual features): </w:t>
            </w:r>
            <w:r w:rsidR="000F5C39">
              <w:t>TCF 1 – na železo bohaté inkluze, TCF 2 – silně zvětralá hornina/nerozmíchaný jíl, TCF 3 – tmavá matrix s vysokým obsahem železa (?)</w:t>
            </w:r>
          </w:p>
        </w:tc>
      </w:tr>
      <w:tr w:rsidR="00562E18" w14:paraId="569E59F3" w14:textId="77777777" w:rsidTr="00420620">
        <w:trPr>
          <w:trHeight w:val="156"/>
        </w:trPr>
        <w:tc>
          <w:tcPr>
            <w:tcW w:w="959" w:type="dxa"/>
            <w:gridSpan w:val="2"/>
            <w:vMerge w:val="restart"/>
          </w:tcPr>
          <w:p w14:paraId="74869062" w14:textId="77777777" w:rsidR="00562E18" w:rsidRDefault="00562E18" w:rsidP="00420620">
            <w:r>
              <w:t>Inkluze</w:t>
            </w:r>
          </w:p>
        </w:tc>
        <w:tc>
          <w:tcPr>
            <w:tcW w:w="8087" w:type="dxa"/>
            <w:gridSpan w:val="15"/>
          </w:tcPr>
          <w:p w14:paraId="695E02CD" w14:textId="26EF46DB" w:rsidR="00562E18" w:rsidRDefault="00562E18" w:rsidP="000F5C39">
            <w:pPr>
              <w:tabs>
                <w:tab w:val="left" w:pos="1368"/>
              </w:tabs>
            </w:pPr>
            <w:r>
              <w:t xml:space="preserve">Minerály: </w:t>
            </w:r>
            <w:r w:rsidR="000F5C39">
              <w:t>Křemeny, orthoklasy, 15x malý kousek muskovitu, 1 malý kousek pyroxenu (celkově tmavá matrix)</w:t>
            </w:r>
          </w:p>
        </w:tc>
      </w:tr>
      <w:tr w:rsidR="00562E18" w14:paraId="31143E11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13ED9333" w14:textId="77777777" w:rsidR="00562E18" w:rsidRDefault="00562E18" w:rsidP="00420620"/>
        </w:tc>
        <w:tc>
          <w:tcPr>
            <w:tcW w:w="8087" w:type="dxa"/>
            <w:gridSpan w:val="15"/>
          </w:tcPr>
          <w:p w14:paraId="1C34CFCA" w14:textId="3584E645" w:rsidR="00562E18" w:rsidRDefault="00562E18" w:rsidP="00420620">
            <w:r>
              <w:t xml:space="preserve">Horniny: </w:t>
            </w:r>
            <w:r w:rsidR="000F5C39">
              <w:t>99 % intrusivní vulkanické horniny, granit/granodiorit</w:t>
            </w:r>
          </w:p>
        </w:tc>
      </w:tr>
      <w:tr w:rsidR="00562E18" w14:paraId="259A182C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709DE92A" w14:textId="77777777" w:rsidR="00562E18" w:rsidRDefault="00562E18" w:rsidP="00420620"/>
        </w:tc>
        <w:tc>
          <w:tcPr>
            <w:tcW w:w="8087" w:type="dxa"/>
            <w:gridSpan w:val="15"/>
          </w:tcPr>
          <w:p w14:paraId="7506EC09" w14:textId="1F0B3F8D" w:rsidR="00562E18" w:rsidRDefault="00562E18" w:rsidP="00420620">
            <w:r>
              <w:t xml:space="preserve">Jiné aditiva: </w:t>
            </w:r>
            <w:r w:rsidR="000F5C39">
              <w:t xml:space="preserve">- </w:t>
            </w:r>
          </w:p>
        </w:tc>
      </w:tr>
      <w:tr w:rsidR="00562E18" w14:paraId="01DA81D1" w14:textId="77777777" w:rsidTr="00420620">
        <w:trPr>
          <w:trHeight w:val="156"/>
        </w:trPr>
        <w:tc>
          <w:tcPr>
            <w:tcW w:w="9046" w:type="dxa"/>
            <w:gridSpan w:val="17"/>
          </w:tcPr>
          <w:p w14:paraId="239E100D" w14:textId="30A6FE0E" w:rsidR="00562E18" w:rsidRDefault="00562E18" w:rsidP="00420620">
            <w:r>
              <w:t xml:space="preserve">Vytřízenost materiálu a vzájemná distribuce inkluzí: </w:t>
            </w:r>
            <w:r w:rsidR="000F5C39">
              <w:t>V-W-S, C-S 20 %, S-S 30 %, D-S 40 %, O-S 10 %</w:t>
            </w:r>
          </w:p>
        </w:tc>
      </w:tr>
      <w:tr w:rsidR="00562E18" w14:paraId="37F231D4" w14:textId="77777777" w:rsidTr="00420620">
        <w:trPr>
          <w:trHeight w:val="113"/>
        </w:trPr>
        <w:tc>
          <w:tcPr>
            <w:tcW w:w="2327" w:type="dxa"/>
            <w:gridSpan w:val="5"/>
            <w:vMerge w:val="restart"/>
          </w:tcPr>
          <w:p w14:paraId="36B2E028" w14:textId="77777777" w:rsidR="00562E18" w:rsidRDefault="00562E18" w:rsidP="00420620">
            <w:r>
              <w:t>Ostrohrannost inkluzí</w:t>
            </w:r>
          </w:p>
        </w:tc>
        <w:tc>
          <w:tcPr>
            <w:tcW w:w="828" w:type="dxa"/>
          </w:tcPr>
          <w:p w14:paraId="074E1EFA" w14:textId="77777777" w:rsidR="00562E18" w:rsidRDefault="00562E18" w:rsidP="00420620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B070907" w14:textId="77777777" w:rsidR="00562E18" w:rsidRDefault="00562E18" w:rsidP="00420620">
            <w:r>
              <w:t>-</w:t>
            </w:r>
          </w:p>
        </w:tc>
      </w:tr>
      <w:tr w:rsidR="00562E18" w14:paraId="43C68170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616E5526" w14:textId="77777777" w:rsidR="00562E18" w:rsidRDefault="00562E18" w:rsidP="00420620"/>
        </w:tc>
        <w:tc>
          <w:tcPr>
            <w:tcW w:w="828" w:type="dxa"/>
          </w:tcPr>
          <w:p w14:paraId="60C5896A" w14:textId="77777777" w:rsidR="00562E18" w:rsidRDefault="00562E18" w:rsidP="00420620">
            <w:r>
              <w:t>R</w:t>
            </w:r>
          </w:p>
        </w:tc>
        <w:tc>
          <w:tcPr>
            <w:tcW w:w="5891" w:type="dxa"/>
            <w:gridSpan w:val="11"/>
          </w:tcPr>
          <w:p w14:paraId="153595F4" w14:textId="37EDC3A3" w:rsidR="00562E18" w:rsidRDefault="000F5C39" w:rsidP="00420620">
            <w:r>
              <w:t xml:space="preserve">10 </w:t>
            </w:r>
            <w:r w:rsidR="00562E18">
              <w:t>%</w:t>
            </w:r>
          </w:p>
        </w:tc>
      </w:tr>
      <w:tr w:rsidR="00562E18" w14:paraId="1439EFAC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316090B0" w14:textId="77777777" w:rsidR="00562E18" w:rsidRDefault="00562E18" w:rsidP="00420620"/>
        </w:tc>
        <w:tc>
          <w:tcPr>
            <w:tcW w:w="828" w:type="dxa"/>
          </w:tcPr>
          <w:p w14:paraId="609B7219" w14:textId="77777777" w:rsidR="00562E18" w:rsidRDefault="00562E18" w:rsidP="00420620">
            <w:r>
              <w:t>S-R</w:t>
            </w:r>
          </w:p>
        </w:tc>
        <w:tc>
          <w:tcPr>
            <w:tcW w:w="5891" w:type="dxa"/>
            <w:gridSpan w:val="11"/>
          </w:tcPr>
          <w:p w14:paraId="467511D5" w14:textId="2B76A942" w:rsidR="00562E18" w:rsidRDefault="000F5C39" w:rsidP="00420620">
            <w:r>
              <w:t xml:space="preserve">20 </w:t>
            </w:r>
            <w:r w:rsidR="00562E18">
              <w:t>%</w:t>
            </w:r>
          </w:p>
        </w:tc>
      </w:tr>
      <w:tr w:rsidR="00562E18" w14:paraId="35BAFBDF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0DAC646B" w14:textId="77777777" w:rsidR="00562E18" w:rsidRDefault="00562E18" w:rsidP="00420620"/>
        </w:tc>
        <w:tc>
          <w:tcPr>
            <w:tcW w:w="828" w:type="dxa"/>
          </w:tcPr>
          <w:p w14:paraId="29950290" w14:textId="77777777" w:rsidR="00562E18" w:rsidRDefault="00562E18" w:rsidP="00420620">
            <w:r>
              <w:t>S-A</w:t>
            </w:r>
          </w:p>
        </w:tc>
        <w:tc>
          <w:tcPr>
            <w:tcW w:w="5891" w:type="dxa"/>
            <w:gridSpan w:val="11"/>
          </w:tcPr>
          <w:p w14:paraId="54900FCD" w14:textId="4463C9A6" w:rsidR="00562E18" w:rsidRDefault="000F5C39" w:rsidP="00420620">
            <w:r>
              <w:t xml:space="preserve">35 </w:t>
            </w:r>
            <w:r w:rsidR="00562E18">
              <w:t>%</w:t>
            </w:r>
          </w:p>
        </w:tc>
      </w:tr>
      <w:tr w:rsidR="00562E18" w14:paraId="4BFCD484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615D7007" w14:textId="77777777" w:rsidR="00562E18" w:rsidRDefault="00562E18" w:rsidP="00420620"/>
        </w:tc>
        <w:tc>
          <w:tcPr>
            <w:tcW w:w="828" w:type="dxa"/>
          </w:tcPr>
          <w:p w14:paraId="589FAA76" w14:textId="77777777" w:rsidR="00562E18" w:rsidRDefault="00562E18" w:rsidP="00420620">
            <w:r>
              <w:t>A</w:t>
            </w:r>
          </w:p>
        </w:tc>
        <w:tc>
          <w:tcPr>
            <w:tcW w:w="5891" w:type="dxa"/>
            <w:gridSpan w:val="11"/>
          </w:tcPr>
          <w:p w14:paraId="005B5C9E" w14:textId="522C29BE" w:rsidR="00562E18" w:rsidRDefault="000F5C39" w:rsidP="00420620">
            <w:r>
              <w:t xml:space="preserve">20 </w:t>
            </w:r>
            <w:r w:rsidR="00562E18">
              <w:t>%</w:t>
            </w:r>
          </w:p>
        </w:tc>
      </w:tr>
      <w:tr w:rsidR="00562E18" w14:paraId="450AEC38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3D71B1DC" w14:textId="77777777" w:rsidR="00562E18" w:rsidRDefault="00562E18" w:rsidP="00420620"/>
        </w:tc>
        <w:tc>
          <w:tcPr>
            <w:tcW w:w="828" w:type="dxa"/>
          </w:tcPr>
          <w:p w14:paraId="4DC107FB" w14:textId="77777777" w:rsidR="00562E18" w:rsidRDefault="00562E18" w:rsidP="00420620">
            <w:r>
              <w:t>V-A</w:t>
            </w:r>
          </w:p>
        </w:tc>
        <w:tc>
          <w:tcPr>
            <w:tcW w:w="5891" w:type="dxa"/>
            <w:gridSpan w:val="11"/>
          </w:tcPr>
          <w:p w14:paraId="015C17D5" w14:textId="274FC46A" w:rsidR="00562E18" w:rsidRDefault="000F5C39" w:rsidP="00420620">
            <w:r>
              <w:t xml:space="preserve">15 </w:t>
            </w:r>
            <w:r w:rsidR="00562E18">
              <w:t>%</w:t>
            </w:r>
          </w:p>
        </w:tc>
      </w:tr>
      <w:tr w:rsidR="00562E18" w14:paraId="713F2C2F" w14:textId="77777777" w:rsidTr="00420620">
        <w:trPr>
          <w:trHeight w:val="144"/>
        </w:trPr>
        <w:tc>
          <w:tcPr>
            <w:tcW w:w="9046" w:type="dxa"/>
            <w:gridSpan w:val="17"/>
          </w:tcPr>
          <w:p w14:paraId="4F14EFC5" w14:textId="428AA80C" w:rsidR="00562E18" w:rsidRDefault="00562E18" w:rsidP="00420620">
            <w:r>
              <w:t xml:space="preserve">Interpretace/pozorování: Pozůstatek válečkové výrobní techniky. </w:t>
            </w:r>
          </w:p>
        </w:tc>
      </w:tr>
      <w:tr w:rsidR="00562E18" w14:paraId="4B6D93AE" w14:textId="77777777" w:rsidTr="00420620">
        <w:trPr>
          <w:trHeight w:val="113"/>
        </w:trPr>
        <w:tc>
          <w:tcPr>
            <w:tcW w:w="9046" w:type="dxa"/>
            <w:gridSpan w:val="17"/>
          </w:tcPr>
          <w:p w14:paraId="1F8EFC30" w14:textId="19F845EE" w:rsidR="00562E18" w:rsidRDefault="00562E18" w:rsidP="00420620">
            <w:r>
              <w:t xml:space="preserve">Skupina: </w:t>
            </w:r>
            <w:r w:rsidR="005161CD">
              <w:t>1</w:t>
            </w:r>
          </w:p>
        </w:tc>
      </w:tr>
    </w:tbl>
    <w:p w14:paraId="79F53AF8" w14:textId="77777777" w:rsidR="00562E18" w:rsidRDefault="00562E18"/>
    <w:p w14:paraId="35D5B75C" w14:textId="77777777" w:rsidR="000F5C39" w:rsidRDefault="000F5C39"/>
    <w:p w14:paraId="7AB60659" w14:textId="77777777" w:rsidR="000F5C39" w:rsidRDefault="000F5C39"/>
    <w:p w14:paraId="12CF21EF" w14:textId="77777777" w:rsidR="000F5C39" w:rsidRDefault="000F5C39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0F5C39" w14:paraId="43A480A1" w14:textId="77777777" w:rsidTr="00420620">
        <w:tc>
          <w:tcPr>
            <w:tcW w:w="9046" w:type="dxa"/>
            <w:gridSpan w:val="17"/>
          </w:tcPr>
          <w:p w14:paraId="18D878F1" w14:textId="6550B663" w:rsidR="000F5C39" w:rsidRDefault="000F5C39" w:rsidP="00420620">
            <w:r>
              <w:lastRenderedPageBreak/>
              <w:t xml:space="preserve">Číslo vzorku: </w:t>
            </w:r>
            <w:r w:rsidR="00FE147D">
              <w:t>28-298/86</w:t>
            </w:r>
          </w:p>
        </w:tc>
      </w:tr>
      <w:tr w:rsidR="000F5C39" w14:paraId="6010B744" w14:textId="77777777" w:rsidTr="00420620">
        <w:tc>
          <w:tcPr>
            <w:tcW w:w="4566" w:type="dxa"/>
            <w:gridSpan w:val="9"/>
          </w:tcPr>
          <w:p w14:paraId="18E77A7B" w14:textId="77777777" w:rsidR="000F5C39" w:rsidRDefault="000F5C39" w:rsidP="00420620">
            <w:r>
              <w:t>PPL</w:t>
            </w:r>
          </w:p>
          <w:p w14:paraId="0E1C709D" w14:textId="41993D91" w:rsidR="000F5C39" w:rsidRDefault="00FE147D" w:rsidP="00420620">
            <w:r w:rsidRPr="00FE147D">
              <w:rPr>
                <w:noProof/>
              </w:rPr>
              <w:drawing>
                <wp:inline distT="0" distB="0" distL="0" distR="0" wp14:anchorId="5BC12E4A" wp14:editId="737EDE3E">
                  <wp:extent cx="2700000" cy="1800000"/>
                  <wp:effectExtent l="0" t="0" r="5715" b="0"/>
                  <wp:docPr id="1407940908" name="Obráze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7418DFA5" w14:textId="77777777" w:rsidR="000F5C39" w:rsidRDefault="000F5C39" w:rsidP="00420620">
            <w:r>
              <w:t>XPL</w:t>
            </w:r>
          </w:p>
          <w:p w14:paraId="76D4E2E1" w14:textId="0F0F201B" w:rsidR="000F5C39" w:rsidRDefault="00FE147D" w:rsidP="00420620">
            <w:r w:rsidRPr="00FE147D">
              <w:rPr>
                <w:noProof/>
              </w:rPr>
              <w:drawing>
                <wp:inline distT="0" distB="0" distL="0" distR="0" wp14:anchorId="16D0620D" wp14:editId="4C22F0DB">
                  <wp:extent cx="2700000" cy="1800000"/>
                  <wp:effectExtent l="0" t="0" r="5715" b="0"/>
                  <wp:docPr id="1242624765" name="Obráze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5C39" w14:paraId="084F7F2B" w14:textId="77777777" w:rsidTr="00420620">
        <w:tc>
          <w:tcPr>
            <w:tcW w:w="4566" w:type="dxa"/>
            <w:gridSpan w:val="9"/>
          </w:tcPr>
          <w:p w14:paraId="7C538A56" w14:textId="4C88485A" w:rsidR="000F5C39" w:rsidRDefault="000F5C39" w:rsidP="00420620">
            <w:r>
              <w:t xml:space="preserve">Inventární číslo: </w:t>
            </w:r>
            <w:r w:rsidR="00FE147D" w:rsidRPr="00FE147D">
              <w:t>01559-298/86</w:t>
            </w:r>
          </w:p>
        </w:tc>
        <w:tc>
          <w:tcPr>
            <w:tcW w:w="4480" w:type="dxa"/>
            <w:gridSpan w:val="8"/>
          </w:tcPr>
          <w:p w14:paraId="2BEEEEE5" w14:textId="028E68D9" w:rsidR="000F5C39" w:rsidRDefault="000F5C39" w:rsidP="00420620">
            <w:r>
              <w:t xml:space="preserve">Objekt: </w:t>
            </w:r>
            <w:r w:rsidR="00FE147D">
              <w:t>28</w:t>
            </w:r>
          </w:p>
        </w:tc>
      </w:tr>
      <w:tr w:rsidR="000F5C39" w14:paraId="3EE1ED93" w14:textId="77777777" w:rsidTr="00420620">
        <w:tc>
          <w:tcPr>
            <w:tcW w:w="9046" w:type="dxa"/>
            <w:gridSpan w:val="17"/>
          </w:tcPr>
          <w:p w14:paraId="6CCE3C08" w14:textId="1C72415F" w:rsidR="000F5C39" w:rsidRDefault="000F5C39" w:rsidP="00420620">
            <w:r>
              <w:t xml:space="preserve">Archeologický popis: </w:t>
            </w:r>
            <w:r w:rsidR="00FE147D">
              <w:t xml:space="preserve">Mísa </w:t>
            </w:r>
            <w:r w:rsidR="00ED6F14">
              <w:t>dvoudílná</w:t>
            </w:r>
            <w:r w:rsidR="00FE147D">
              <w:t>, velká, síla 2, zachován ven vyklenutý okraj, podhrdlí a výduť, hlazená vnější (4) a leštěná vnitřní (1) strana. Stolní.</w:t>
            </w:r>
          </w:p>
        </w:tc>
      </w:tr>
      <w:tr w:rsidR="000F5C39" w14:paraId="28F46EDA" w14:textId="77777777" w:rsidTr="00420620">
        <w:tc>
          <w:tcPr>
            <w:tcW w:w="633" w:type="dxa"/>
            <w:vMerge w:val="restart"/>
          </w:tcPr>
          <w:p w14:paraId="7C64052D" w14:textId="77777777" w:rsidR="000F5C39" w:rsidRDefault="000F5C39" w:rsidP="00420620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24279B51" w14:textId="77777777" w:rsidR="000F5C39" w:rsidRDefault="000F5C39" w:rsidP="00420620">
            <w:r>
              <w:t>Podíl ve hmotě</w:t>
            </w:r>
          </w:p>
        </w:tc>
        <w:tc>
          <w:tcPr>
            <w:tcW w:w="1695" w:type="dxa"/>
            <w:gridSpan w:val="4"/>
          </w:tcPr>
          <w:p w14:paraId="1E7E3198" w14:textId="14FA97F5" w:rsidR="000F5C39" w:rsidRDefault="000F5C39" w:rsidP="00420620">
            <w:r>
              <w:t xml:space="preserve">Mega: </w:t>
            </w:r>
            <w:r w:rsidR="003B75D7">
              <w:t>-</w:t>
            </w:r>
          </w:p>
        </w:tc>
        <w:tc>
          <w:tcPr>
            <w:tcW w:w="1696" w:type="dxa"/>
            <w:gridSpan w:val="4"/>
          </w:tcPr>
          <w:p w14:paraId="6A414C6A" w14:textId="2FF7EE48" w:rsidR="000F5C39" w:rsidRDefault="000F5C39" w:rsidP="00420620">
            <w:r>
              <w:t xml:space="preserve">Makro: </w:t>
            </w:r>
            <w:r w:rsidR="003B75D7">
              <w:t xml:space="preserve">60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661D6130" w14:textId="2F995507" w:rsidR="000F5C39" w:rsidRDefault="000F5C39" w:rsidP="00420620">
            <w:r>
              <w:t xml:space="preserve">Meso: </w:t>
            </w:r>
            <w:r w:rsidR="003B75D7">
              <w:t xml:space="preserve">40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102650BF" w14:textId="79ADD798" w:rsidR="000F5C39" w:rsidRDefault="000F5C39" w:rsidP="00420620">
            <w:r>
              <w:t xml:space="preserve">Micro: </w:t>
            </w:r>
            <w:r w:rsidR="003B75D7">
              <w:t>-</w:t>
            </w:r>
          </w:p>
        </w:tc>
      </w:tr>
      <w:tr w:rsidR="000F5C39" w14:paraId="4C10FA1F" w14:textId="77777777" w:rsidTr="00420620">
        <w:trPr>
          <w:trHeight w:val="156"/>
        </w:trPr>
        <w:tc>
          <w:tcPr>
            <w:tcW w:w="633" w:type="dxa"/>
            <w:vMerge/>
          </w:tcPr>
          <w:p w14:paraId="444D7544" w14:textId="77777777" w:rsidR="000F5C39" w:rsidRDefault="000F5C39" w:rsidP="00420620"/>
        </w:tc>
        <w:tc>
          <w:tcPr>
            <w:tcW w:w="1630" w:type="dxa"/>
            <w:gridSpan w:val="3"/>
          </w:tcPr>
          <w:p w14:paraId="6A9883E6" w14:textId="77777777" w:rsidR="000F5C39" w:rsidRDefault="000F5C39" w:rsidP="00420620">
            <w:r>
              <w:t>Tvar (%)</w:t>
            </w:r>
          </w:p>
        </w:tc>
        <w:tc>
          <w:tcPr>
            <w:tcW w:w="1695" w:type="dxa"/>
            <w:gridSpan w:val="4"/>
          </w:tcPr>
          <w:p w14:paraId="7808F25B" w14:textId="4E643977" w:rsidR="000F5C39" w:rsidRDefault="000F5C39" w:rsidP="00420620">
            <w:r>
              <w:t xml:space="preserve">Plannar: </w:t>
            </w:r>
            <w:r w:rsidR="003B75D7">
              <w:t>-</w:t>
            </w:r>
          </w:p>
        </w:tc>
        <w:tc>
          <w:tcPr>
            <w:tcW w:w="1696" w:type="dxa"/>
            <w:gridSpan w:val="4"/>
          </w:tcPr>
          <w:p w14:paraId="0A468B2B" w14:textId="3AFB1BBF" w:rsidR="000F5C39" w:rsidRDefault="000F5C39" w:rsidP="00420620">
            <w:r>
              <w:t xml:space="preserve">Vughs: </w:t>
            </w:r>
            <w:r w:rsidR="003B75D7">
              <w:t>70</w:t>
            </w:r>
          </w:p>
        </w:tc>
        <w:tc>
          <w:tcPr>
            <w:tcW w:w="1696" w:type="dxa"/>
            <w:gridSpan w:val="3"/>
          </w:tcPr>
          <w:p w14:paraId="4F5598B5" w14:textId="0F6557F4" w:rsidR="000F5C39" w:rsidRDefault="000F5C39" w:rsidP="00420620">
            <w:r>
              <w:t xml:space="preserve">Vesicle: </w:t>
            </w:r>
            <w:r w:rsidR="003B75D7">
              <w:t xml:space="preserve">10 </w:t>
            </w:r>
          </w:p>
        </w:tc>
        <w:tc>
          <w:tcPr>
            <w:tcW w:w="1696" w:type="dxa"/>
            <w:gridSpan w:val="2"/>
          </w:tcPr>
          <w:p w14:paraId="21D0386A" w14:textId="363FE601" w:rsidR="000F5C39" w:rsidRDefault="000F5C39" w:rsidP="00420620">
            <w:r>
              <w:t xml:space="preserve">Channels: </w:t>
            </w:r>
            <w:r w:rsidR="003B75D7">
              <w:t xml:space="preserve">20 </w:t>
            </w:r>
          </w:p>
        </w:tc>
      </w:tr>
      <w:tr w:rsidR="000F5C39" w14:paraId="192F4736" w14:textId="77777777" w:rsidTr="00420620">
        <w:trPr>
          <w:trHeight w:val="156"/>
        </w:trPr>
        <w:tc>
          <w:tcPr>
            <w:tcW w:w="633" w:type="dxa"/>
            <w:vMerge/>
          </w:tcPr>
          <w:p w14:paraId="42585945" w14:textId="77777777" w:rsidR="000F5C39" w:rsidRDefault="000F5C39" w:rsidP="00420620"/>
        </w:tc>
        <w:tc>
          <w:tcPr>
            <w:tcW w:w="1630" w:type="dxa"/>
            <w:gridSpan w:val="3"/>
          </w:tcPr>
          <w:p w14:paraId="52657605" w14:textId="77777777" w:rsidR="000F5C39" w:rsidRDefault="000F5C39" w:rsidP="00420620">
            <w:r>
              <w:t>Orientace</w:t>
            </w:r>
          </w:p>
        </w:tc>
        <w:tc>
          <w:tcPr>
            <w:tcW w:w="6783" w:type="dxa"/>
            <w:gridSpan w:val="13"/>
          </w:tcPr>
          <w:p w14:paraId="196D825F" w14:textId="4EB629A9" w:rsidR="000F5C39" w:rsidRDefault="003B75D7" w:rsidP="00420620">
            <w:r>
              <w:t>40 % paralelních vůči okraji nádoby, 60 % šikmých vůči okraji nádoby</w:t>
            </w:r>
          </w:p>
        </w:tc>
      </w:tr>
      <w:tr w:rsidR="000F5C39" w14:paraId="31E49EE1" w14:textId="77777777" w:rsidTr="00420620">
        <w:trPr>
          <w:trHeight w:val="125"/>
        </w:trPr>
        <w:tc>
          <w:tcPr>
            <w:tcW w:w="9046" w:type="dxa"/>
            <w:gridSpan w:val="17"/>
          </w:tcPr>
          <w:p w14:paraId="45CBAE25" w14:textId="475D8103" w:rsidR="000F5C39" w:rsidRDefault="000F5C39" w:rsidP="00420620">
            <w:r>
              <w:t xml:space="preserve">Podíl hrubé frakce, jemné frakce a pórů: </w:t>
            </w:r>
            <w:r w:rsidR="003B75D7">
              <w:t>4-95-&lt;0,5</w:t>
            </w:r>
          </w:p>
        </w:tc>
      </w:tr>
      <w:tr w:rsidR="000F5C39" w14:paraId="38E27B28" w14:textId="77777777" w:rsidTr="00420620">
        <w:trPr>
          <w:trHeight w:val="132"/>
        </w:trPr>
        <w:tc>
          <w:tcPr>
            <w:tcW w:w="9046" w:type="dxa"/>
            <w:gridSpan w:val="17"/>
          </w:tcPr>
          <w:p w14:paraId="2AAFE49F" w14:textId="4AFA2F37" w:rsidR="000F5C39" w:rsidRDefault="000F5C39" w:rsidP="00420620">
            <w:r>
              <w:t xml:space="preserve">Bimodalita inkluzí: </w:t>
            </w:r>
            <w:r w:rsidR="003B75D7">
              <w:t>Ano</w:t>
            </w:r>
          </w:p>
        </w:tc>
      </w:tr>
      <w:tr w:rsidR="000F5C39" w14:paraId="572D03D0" w14:textId="77777777" w:rsidTr="00420620">
        <w:trPr>
          <w:trHeight w:val="156"/>
        </w:trPr>
        <w:tc>
          <w:tcPr>
            <w:tcW w:w="3808" w:type="dxa"/>
            <w:gridSpan w:val="7"/>
          </w:tcPr>
          <w:p w14:paraId="639B8DBD" w14:textId="77777777" w:rsidR="000F5C39" w:rsidRDefault="000F5C39" w:rsidP="00420620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61996E30" w14:textId="09F2380F" w:rsidR="000F5C39" w:rsidRDefault="000F5C39" w:rsidP="00420620">
            <w:r>
              <w:t xml:space="preserve">G: </w:t>
            </w:r>
            <w:r w:rsidR="003B75D7">
              <w:t>-</w:t>
            </w:r>
          </w:p>
        </w:tc>
        <w:tc>
          <w:tcPr>
            <w:tcW w:w="873" w:type="dxa"/>
          </w:tcPr>
          <w:p w14:paraId="5625222B" w14:textId="2EC87EA3" w:rsidR="000F5C39" w:rsidRDefault="000F5C39" w:rsidP="00420620">
            <w:r>
              <w:t>VC:</w:t>
            </w:r>
            <w:r w:rsidR="003B75D7">
              <w:t xml:space="preserve"> -</w:t>
            </w:r>
            <w:r>
              <w:t xml:space="preserve"> </w:t>
            </w:r>
          </w:p>
        </w:tc>
        <w:tc>
          <w:tcPr>
            <w:tcW w:w="873" w:type="dxa"/>
            <w:gridSpan w:val="2"/>
          </w:tcPr>
          <w:p w14:paraId="699CB9B0" w14:textId="7486998B" w:rsidR="000F5C39" w:rsidRDefault="000F5C39" w:rsidP="00420620">
            <w:r>
              <w:t xml:space="preserve">C: </w:t>
            </w:r>
            <w:r w:rsidR="006715BE">
              <w:t>5</w:t>
            </w:r>
          </w:p>
        </w:tc>
        <w:tc>
          <w:tcPr>
            <w:tcW w:w="873" w:type="dxa"/>
          </w:tcPr>
          <w:p w14:paraId="3C8C8E9F" w14:textId="26C9F213" w:rsidR="000F5C39" w:rsidRDefault="000F5C39" w:rsidP="00420620">
            <w:r>
              <w:t xml:space="preserve">M: </w:t>
            </w:r>
            <w:r w:rsidR="003B75D7">
              <w:t>10</w:t>
            </w:r>
          </w:p>
        </w:tc>
        <w:tc>
          <w:tcPr>
            <w:tcW w:w="873" w:type="dxa"/>
            <w:gridSpan w:val="2"/>
          </w:tcPr>
          <w:p w14:paraId="77484300" w14:textId="5BEFB44F" w:rsidR="000F5C39" w:rsidRDefault="000F5C39" w:rsidP="00420620">
            <w:r>
              <w:t xml:space="preserve">F: </w:t>
            </w:r>
            <w:r w:rsidR="003B75D7">
              <w:t>45</w:t>
            </w:r>
          </w:p>
        </w:tc>
        <w:tc>
          <w:tcPr>
            <w:tcW w:w="873" w:type="dxa"/>
          </w:tcPr>
          <w:p w14:paraId="2A3F3DA7" w14:textId="13B2FCE1" w:rsidR="000F5C39" w:rsidRDefault="000F5C39" w:rsidP="00420620">
            <w:r>
              <w:t xml:space="preserve">VF: </w:t>
            </w:r>
            <w:r w:rsidR="003B75D7">
              <w:t>40</w:t>
            </w:r>
          </w:p>
        </w:tc>
      </w:tr>
      <w:tr w:rsidR="000F5C39" w14:paraId="6D4C8E40" w14:textId="77777777" w:rsidTr="00420620">
        <w:trPr>
          <w:trHeight w:val="156"/>
        </w:trPr>
        <w:tc>
          <w:tcPr>
            <w:tcW w:w="9046" w:type="dxa"/>
            <w:gridSpan w:val="17"/>
          </w:tcPr>
          <w:p w14:paraId="74F81BB9" w14:textId="59EACD26" w:rsidR="000F5C39" w:rsidRDefault="000F5C39" w:rsidP="00420620">
            <w:r>
              <w:t xml:space="preserve">Optická aktivita matrix a B-fabric typ: </w:t>
            </w:r>
            <w:r w:rsidR="006C3D87">
              <w:t>Opticky aktivní, mosaic speckled</w:t>
            </w:r>
          </w:p>
        </w:tc>
      </w:tr>
      <w:tr w:rsidR="000F5C39" w14:paraId="0D52A73B" w14:textId="77777777" w:rsidTr="00420620">
        <w:trPr>
          <w:trHeight w:val="156"/>
        </w:trPr>
        <w:tc>
          <w:tcPr>
            <w:tcW w:w="1570" w:type="dxa"/>
            <w:gridSpan w:val="3"/>
            <w:vMerge w:val="restart"/>
          </w:tcPr>
          <w:p w14:paraId="2CFA2BCE" w14:textId="77777777" w:rsidR="000F5C39" w:rsidRDefault="000F5C39" w:rsidP="00420620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146F4FBC" w14:textId="0F3E23DE" w:rsidR="000F5C39" w:rsidRDefault="000F5C39" w:rsidP="00420620">
            <w:r>
              <w:t xml:space="preserve">XPL: </w:t>
            </w:r>
            <w:r w:rsidR="006C3D87">
              <w:t>Střed tmavě hnědá, hnědá a šedá, na okrajích tmavě hnědá a pod ní tenká vrstva hnědé s oranžovou</w:t>
            </w:r>
          </w:p>
        </w:tc>
      </w:tr>
      <w:tr w:rsidR="000F5C39" w14:paraId="610850D2" w14:textId="77777777" w:rsidTr="00420620">
        <w:trPr>
          <w:trHeight w:val="156"/>
        </w:trPr>
        <w:tc>
          <w:tcPr>
            <w:tcW w:w="1570" w:type="dxa"/>
            <w:gridSpan w:val="3"/>
            <w:vMerge/>
          </w:tcPr>
          <w:p w14:paraId="36E6444C" w14:textId="77777777" w:rsidR="000F5C39" w:rsidRDefault="000F5C39" w:rsidP="00420620"/>
        </w:tc>
        <w:tc>
          <w:tcPr>
            <w:tcW w:w="7476" w:type="dxa"/>
            <w:gridSpan w:val="14"/>
          </w:tcPr>
          <w:p w14:paraId="3AD6E47D" w14:textId="049EB1A0" w:rsidR="000F5C39" w:rsidRDefault="000F5C39" w:rsidP="006C3D87">
            <w:pPr>
              <w:tabs>
                <w:tab w:val="left" w:pos="1824"/>
              </w:tabs>
            </w:pPr>
            <w:r>
              <w:t xml:space="preserve">PPL: </w:t>
            </w:r>
            <w:r w:rsidR="006C3D87">
              <w:t>Střed hnědá se zelenými khaki odstíny, okraje tmavě hnědá a pod nimi tenká vrstva hnědé s lehce oranžovými odstíny</w:t>
            </w:r>
          </w:p>
        </w:tc>
      </w:tr>
      <w:tr w:rsidR="000F5C39" w14:paraId="143897C5" w14:textId="77777777" w:rsidTr="00420620">
        <w:trPr>
          <w:trHeight w:val="156"/>
        </w:trPr>
        <w:tc>
          <w:tcPr>
            <w:tcW w:w="9046" w:type="dxa"/>
            <w:gridSpan w:val="17"/>
          </w:tcPr>
          <w:p w14:paraId="17117816" w14:textId="4AAB35DD" w:rsidR="000F5C39" w:rsidRDefault="000F5C39" w:rsidP="00420620">
            <w:r>
              <w:t xml:space="preserve">Textury (domains): </w:t>
            </w:r>
            <w:r w:rsidR="006C3D87">
              <w:t>Leštění na obou stranách střepu. Cca 0,5 mm silná vrstva z každé strany</w:t>
            </w:r>
          </w:p>
        </w:tc>
      </w:tr>
      <w:tr w:rsidR="000F5C39" w14:paraId="11B8B9A9" w14:textId="77777777" w:rsidTr="00420620">
        <w:trPr>
          <w:trHeight w:val="156"/>
        </w:trPr>
        <w:tc>
          <w:tcPr>
            <w:tcW w:w="9046" w:type="dxa"/>
            <w:gridSpan w:val="17"/>
          </w:tcPr>
          <w:p w14:paraId="5A2327BF" w14:textId="07FE9E32" w:rsidR="000F5C39" w:rsidRDefault="000F5C39" w:rsidP="00420620">
            <w:r>
              <w:t xml:space="preserve">TCF (textural contextual features): </w:t>
            </w:r>
            <w:r w:rsidR="006C3D87">
              <w:t>TCF 1 – tmavá část matrix s jasnými hranami</w:t>
            </w:r>
          </w:p>
        </w:tc>
      </w:tr>
      <w:tr w:rsidR="000F5C39" w14:paraId="32255ACD" w14:textId="77777777" w:rsidTr="00420620">
        <w:trPr>
          <w:trHeight w:val="156"/>
        </w:trPr>
        <w:tc>
          <w:tcPr>
            <w:tcW w:w="959" w:type="dxa"/>
            <w:gridSpan w:val="2"/>
            <w:vMerge w:val="restart"/>
          </w:tcPr>
          <w:p w14:paraId="76B731C0" w14:textId="77777777" w:rsidR="000F5C39" w:rsidRDefault="000F5C39" w:rsidP="00420620">
            <w:r>
              <w:t>Inkluze</w:t>
            </w:r>
          </w:p>
        </w:tc>
        <w:tc>
          <w:tcPr>
            <w:tcW w:w="8087" w:type="dxa"/>
            <w:gridSpan w:val="15"/>
          </w:tcPr>
          <w:p w14:paraId="6CFC9D24" w14:textId="46CEB7FA" w:rsidR="000F5C39" w:rsidRDefault="000F5C39" w:rsidP="00420620">
            <w:r>
              <w:t xml:space="preserve">Minerály: </w:t>
            </w:r>
            <w:r w:rsidR="006C3D87">
              <w:t>Křemeny, orthoklasy, stovky drobounkých muskovitů (součást velmi barevné matrix)</w:t>
            </w:r>
          </w:p>
        </w:tc>
      </w:tr>
      <w:tr w:rsidR="000F5C39" w14:paraId="692D982D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5E193387" w14:textId="77777777" w:rsidR="000F5C39" w:rsidRDefault="000F5C39" w:rsidP="00420620"/>
        </w:tc>
        <w:tc>
          <w:tcPr>
            <w:tcW w:w="8087" w:type="dxa"/>
            <w:gridSpan w:val="15"/>
          </w:tcPr>
          <w:p w14:paraId="07DA9FB5" w14:textId="21CE9117" w:rsidR="000F5C39" w:rsidRDefault="000F5C39" w:rsidP="00420620">
            <w:r>
              <w:t xml:space="preserve">Horniny: </w:t>
            </w:r>
            <w:r w:rsidR="006C3D87">
              <w:t>99 % intrusivní vulkanické horniny, granit/granodiorit</w:t>
            </w:r>
          </w:p>
        </w:tc>
      </w:tr>
      <w:tr w:rsidR="000F5C39" w14:paraId="6DD06806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1533E3BF" w14:textId="77777777" w:rsidR="000F5C39" w:rsidRDefault="000F5C39" w:rsidP="00420620"/>
        </w:tc>
        <w:tc>
          <w:tcPr>
            <w:tcW w:w="8087" w:type="dxa"/>
            <w:gridSpan w:val="15"/>
          </w:tcPr>
          <w:p w14:paraId="02B4D15C" w14:textId="4C3329B9" w:rsidR="000F5C39" w:rsidRDefault="000F5C39" w:rsidP="006C3D87">
            <w:pPr>
              <w:tabs>
                <w:tab w:val="left" w:pos="2268"/>
              </w:tabs>
            </w:pPr>
            <w:r>
              <w:t xml:space="preserve">Jiné aditiva: </w:t>
            </w:r>
            <w:r w:rsidR="006C3D87">
              <w:t>-</w:t>
            </w:r>
          </w:p>
        </w:tc>
      </w:tr>
      <w:tr w:rsidR="000F5C39" w14:paraId="28604033" w14:textId="77777777" w:rsidTr="00420620">
        <w:trPr>
          <w:trHeight w:val="156"/>
        </w:trPr>
        <w:tc>
          <w:tcPr>
            <w:tcW w:w="9046" w:type="dxa"/>
            <w:gridSpan w:val="17"/>
          </w:tcPr>
          <w:p w14:paraId="6F339176" w14:textId="02F52EA2" w:rsidR="000F5C39" w:rsidRDefault="000F5C39" w:rsidP="006C3D87">
            <w:pPr>
              <w:tabs>
                <w:tab w:val="left" w:pos="5304"/>
              </w:tabs>
            </w:pPr>
            <w:r>
              <w:t xml:space="preserve">Vytřízenost materiálu a vzájemná distribuce inkluzí: </w:t>
            </w:r>
            <w:r w:rsidR="006C3D87">
              <w:t>V-W-S, C-S 10 %, S-S 15 %, D-S 40 %, O-S 35 %</w:t>
            </w:r>
          </w:p>
        </w:tc>
      </w:tr>
      <w:tr w:rsidR="000F5C39" w14:paraId="78DE1267" w14:textId="77777777" w:rsidTr="00420620">
        <w:trPr>
          <w:trHeight w:val="113"/>
        </w:trPr>
        <w:tc>
          <w:tcPr>
            <w:tcW w:w="2327" w:type="dxa"/>
            <w:gridSpan w:val="5"/>
            <w:vMerge w:val="restart"/>
          </w:tcPr>
          <w:p w14:paraId="0F8BA066" w14:textId="77777777" w:rsidR="000F5C39" w:rsidRDefault="000F5C39" w:rsidP="00420620">
            <w:r>
              <w:t>Ostrohrannost inkluzí</w:t>
            </w:r>
          </w:p>
        </w:tc>
        <w:tc>
          <w:tcPr>
            <w:tcW w:w="828" w:type="dxa"/>
          </w:tcPr>
          <w:p w14:paraId="7A95218C" w14:textId="77777777" w:rsidR="000F5C39" w:rsidRDefault="000F5C39" w:rsidP="00420620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4634F66A" w14:textId="77777777" w:rsidR="000F5C39" w:rsidRDefault="000F5C39" w:rsidP="00420620">
            <w:r>
              <w:t>-</w:t>
            </w:r>
          </w:p>
        </w:tc>
      </w:tr>
      <w:tr w:rsidR="000F5C39" w14:paraId="3B4B5331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7A74E7B6" w14:textId="77777777" w:rsidR="000F5C39" w:rsidRDefault="000F5C39" w:rsidP="00420620"/>
        </w:tc>
        <w:tc>
          <w:tcPr>
            <w:tcW w:w="828" w:type="dxa"/>
          </w:tcPr>
          <w:p w14:paraId="71EA1957" w14:textId="77777777" w:rsidR="000F5C39" w:rsidRDefault="000F5C39" w:rsidP="00420620">
            <w:r>
              <w:t>R</w:t>
            </w:r>
          </w:p>
        </w:tc>
        <w:tc>
          <w:tcPr>
            <w:tcW w:w="5891" w:type="dxa"/>
            <w:gridSpan w:val="11"/>
          </w:tcPr>
          <w:p w14:paraId="3CDB11EC" w14:textId="192A5112" w:rsidR="000F5C39" w:rsidRDefault="006C3D87" w:rsidP="00420620">
            <w:r>
              <w:t xml:space="preserve">2 </w:t>
            </w:r>
            <w:r w:rsidR="000F5C39">
              <w:t>%</w:t>
            </w:r>
          </w:p>
        </w:tc>
      </w:tr>
      <w:tr w:rsidR="000F5C39" w14:paraId="0075621B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53C34B14" w14:textId="77777777" w:rsidR="000F5C39" w:rsidRDefault="000F5C39" w:rsidP="00420620"/>
        </w:tc>
        <w:tc>
          <w:tcPr>
            <w:tcW w:w="828" w:type="dxa"/>
          </w:tcPr>
          <w:p w14:paraId="062414A9" w14:textId="77777777" w:rsidR="000F5C39" w:rsidRDefault="000F5C39" w:rsidP="00420620">
            <w:r>
              <w:t>S-R</w:t>
            </w:r>
          </w:p>
        </w:tc>
        <w:tc>
          <w:tcPr>
            <w:tcW w:w="5891" w:type="dxa"/>
            <w:gridSpan w:val="11"/>
          </w:tcPr>
          <w:p w14:paraId="31395B6E" w14:textId="58177474" w:rsidR="000F5C39" w:rsidRDefault="006C3D87" w:rsidP="00420620">
            <w:r>
              <w:t xml:space="preserve">13 </w:t>
            </w:r>
            <w:r w:rsidR="000F5C39">
              <w:t>%</w:t>
            </w:r>
          </w:p>
        </w:tc>
      </w:tr>
      <w:tr w:rsidR="000F5C39" w14:paraId="06F507EE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324162CD" w14:textId="77777777" w:rsidR="000F5C39" w:rsidRDefault="000F5C39" w:rsidP="00420620"/>
        </w:tc>
        <w:tc>
          <w:tcPr>
            <w:tcW w:w="828" w:type="dxa"/>
          </w:tcPr>
          <w:p w14:paraId="117826C5" w14:textId="77777777" w:rsidR="000F5C39" w:rsidRDefault="000F5C39" w:rsidP="00420620">
            <w:r>
              <w:t>S-A</w:t>
            </w:r>
          </w:p>
        </w:tc>
        <w:tc>
          <w:tcPr>
            <w:tcW w:w="5891" w:type="dxa"/>
            <w:gridSpan w:val="11"/>
          </w:tcPr>
          <w:p w14:paraId="49741FCE" w14:textId="2D558390" w:rsidR="000F5C39" w:rsidRDefault="006C3D87" w:rsidP="00420620">
            <w:r>
              <w:t xml:space="preserve">35 </w:t>
            </w:r>
            <w:r w:rsidR="000F5C39">
              <w:t>%</w:t>
            </w:r>
          </w:p>
        </w:tc>
      </w:tr>
      <w:tr w:rsidR="000F5C39" w14:paraId="61182255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013DE86B" w14:textId="77777777" w:rsidR="000F5C39" w:rsidRDefault="000F5C39" w:rsidP="00420620"/>
        </w:tc>
        <w:tc>
          <w:tcPr>
            <w:tcW w:w="828" w:type="dxa"/>
          </w:tcPr>
          <w:p w14:paraId="3F09F1C4" w14:textId="77777777" w:rsidR="000F5C39" w:rsidRDefault="000F5C39" w:rsidP="00420620">
            <w:r>
              <w:t>A</w:t>
            </w:r>
          </w:p>
        </w:tc>
        <w:tc>
          <w:tcPr>
            <w:tcW w:w="5891" w:type="dxa"/>
            <w:gridSpan w:val="11"/>
          </w:tcPr>
          <w:p w14:paraId="7B8CBC13" w14:textId="767CF87C" w:rsidR="000F5C39" w:rsidRDefault="006C3D87" w:rsidP="00420620">
            <w:r>
              <w:t xml:space="preserve">30 </w:t>
            </w:r>
            <w:r w:rsidR="000F5C39">
              <w:t>%</w:t>
            </w:r>
          </w:p>
        </w:tc>
      </w:tr>
      <w:tr w:rsidR="000F5C39" w14:paraId="6637B63C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75E9F36A" w14:textId="77777777" w:rsidR="000F5C39" w:rsidRDefault="000F5C39" w:rsidP="00420620"/>
        </w:tc>
        <w:tc>
          <w:tcPr>
            <w:tcW w:w="828" w:type="dxa"/>
          </w:tcPr>
          <w:p w14:paraId="2B2C0FDD" w14:textId="77777777" w:rsidR="000F5C39" w:rsidRDefault="000F5C39" w:rsidP="00420620">
            <w:r>
              <w:t>V-A</w:t>
            </w:r>
          </w:p>
        </w:tc>
        <w:tc>
          <w:tcPr>
            <w:tcW w:w="5891" w:type="dxa"/>
            <w:gridSpan w:val="11"/>
          </w:tcPr>
          <w:p w14:paraId="5469498E" w14:textId="34BA3013" w:rsidR="000F5C39" w:rsidRDefault="006C3D87" w:rsidP="00420620">
            <w:r>
              <w:t xml:space="preserve">20 </w:t>
            </w:r>
            <w:r w:rsidR="000F5C39">
              <w:t>%</w:t>
            </w:r>
          </w:p>
        </w:tc>
      </w:tr>
      <w:tr w:rsidR="000F5C39" w14:paraId="5DC0F862" w14:textId="77777777" w:rsidTr="00420620">
        <w:trPr>
          <w:trHeight w:val="144"/>
        </w:trPr>
        <w:tc>
          <w:tcPr>
            <w:tcW w:w="9046" w:type="dxa"/>
            <w:gridSpan w:val="17"/>
          </w:tcPr>
          <w:p w14:paraId="0256F9FC" w14:textId="77777777" w:rsidR="000F5C39" w:rsidRDefault="000F5C39" w:rsidP="00420620">
            <w:r>
              <w:t xml:space="preserve">Interpretace/pozorování: </w:t>
            </w:r>
          </w:p>
        </w:tc>
      </w:tr>
      <w:tr w:rsidR="000F5C39" w14:paraId="2A6AA28C" w14:textId="77777777" w:rsidTr="00420620">
        <w:trPr>
          <w:trHeight w:val="113"/>
        </w:trPr>
        <w:tc>
          <w:tcPr>
            <w:tcW w:w="9046" w:type="dxa"/>
            <w:gridSpan w:val="17"/>
          </w:tcPr>
          <w:p w14:paraId="4F05BE84" w14:textId="4AD452ED" w:rsidR="000F5C39" w:rsidRDefault="000F5C39" w:rsidP="00420620">
            <w:r>
              <w:t xml:space="preserve">Skupina: </w:t>
            </w:r>
            <w:r w:rsidR="009A2EBE">
              <w:t>2</w:t>
            </w:r>
          </w:p>
        </w:tc>
      </w:tr>
    </w:tbl>
    <w:p w14:paraId="00C3BC54" w14:textId="77777777" w:rsidR="000F5C39" w:rsidRDefault="000F5C39"/>
    <w:p w14:paraId="6ED4B11C" w14:textId="77777777" w:rsidR="006C3D87" w:rsidRDefault="006C3D87"/>
    <w:p w14:paraId="146D45EC" w14:textId="77777777" w:rsidR="006C3D87" w:rsidRDefault="006C3D87"/>
    <w:p w14:paraId="526AD9A5" w14:textId="77777777" w:rsidR="006C3D87" w:rsidRDefault="006C3D87"/>
    <w:p w14:paraId="0D06F7F3" w14:textId="77777777" w:rsidR="006C3D87" w:rsidRDefault="006C3D87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6C3D87" w14:paraId="65E11FBE" w14:textId="77777777" w:rsidTr="00420620">
        <w:tc>
          <w:tcPr>
            <w:tcW w:w="9046" w:type="dxa"/>
            <w:gridSpan w:val="17"/>
          </w:tcPr>
          <w:p w14:paraId="4FA0C638" w14:textId="06868CF1" w:rsidR="006C3D87" w:rsidRDefault="006C3D87" w:rsidP="00420620">
            <w:r>
              <w:lastRenderedPageBreak/>
              <w:t xml:space="preserve">Číslo vzorku: </w:t>
            </w:r>
            <w:r w:rsidR="004A7634">
              <w:t>28-302/86</w:t>
            </w:r>
          </w:p>
        </w:tc>
      </w:tr>
      <w:tr w:rsidR="006C3D87" w14:paraId="2AF9CD6F" w14:textId="77777777" w:rsidTr="00420620">
        <w:tc>
          <w:tcPr>
            <w:tcW w:w="4566" w:type="dxa"/>
            <w:gridSpan w:val="9"/>
          </w:tcPr>
          <w:p w14:paraId="088BAE38" w14:textId="77777777" w:rsidR="006C3D87" w:rsidRDefault="006C3D87" w:rsidP="00420620">
            <w:r>
              <w:t>PPL</w:t>
            </w:r>
          </w:p>
          <w:p w14:paraId="3958CEDC" w14:textId="3454C60C" w:rsidR="006C3D87" w:rsidRDefault="004A7634" w:rsidP="00420620">
            <w:r w:rsidRPr="004A7634">
              <w:rPr>
                <w:noProof/>
              </w:rPr>
              <w:drawing>
                <wp:inline distT="0" distB="0" distL="0" distR="0" wp14:anchorId="7280D4B3" wp14:editId="0A9C38B4">
                  <wp:extent cx="2700000" cy="1800000"/>
                  <wp:effectExtent l="0" t="0" r="5715" b="0"/>
                  <wp:docPr id="861325684" name="Obrázek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1F04A2F8" w14:textId="77777777" w:rsidR="006C3D87" w:rsidRDefault="006C3D87" w:rsidP="00420620">
            <w:r>
              <w:t>XPL</w:t>
            </w:r>
          </w:p>
          <w:p w14:paraId="0839C2FB" w14:textId="43767C0E" w:rsidR="006C3D87" w:rsidRDefault="004A7634" w:rsidP="00420620">
            <w:r w:rsidRPr="004A7634">
              <w:rPr>
                <w:noProof/>
              </w:rPr>
              <w:drawing>
                <wp:inline distT="0" distB="0" distL="0" distR="0" wp14:anchorId="370B4936" wp14:editId="0C4693AE">
                  <wp:extent cx="2700000" cy="1800000"/>
                  <wp:effectExtent l="0" t="0" r="5715" b="0"/>
                  <wp:docPr id="948189494" name="Obráze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3D87" w14:paraId="42B4D067" w14:textId="77777777" w:rsidTr="00420620">
        <w:tc>
          <w:tcPr>
            <w:tcW w:w="4566" w:type="dxa"/>
            <w:gridSpan w:val="9"/>
          </w:tcPr>
          <w:p w14:paraId="4C4AE248" w14:textId="06040B42" w:rsidR="006C3D87" w:rsidRDefault="006C3D87" w:rsidP="00420620">
            <w:r>
              <w:t xml:space="preserve">Inventární číslo: </w:t>
            </w:r>
            <w:r w:rsidR="004A7634" w:rsidRPr="004A7634">
              <w:t>01559-302/86</w:t>
            </w:r>
          </w:p>
        </w:tc>
        <w:tc>
          <w:tcPr>
            <w:tcW w:w="4480" w:type="dxa"/>
            <w:gridSpan w:val="8"/>
          </w:tcPr>
          <w:p w14:paraId="6FD7BE84" w14:textId="23319E54" w:rsidR="006C3D87" w:rsidRDefault="006C3D87" w:rsidP="00420620">
            <w:r>
              <w:t xml:space="preserve">Objekt: </w:t>
            </w:r>
            <w:r w:rsidR="004A7634">
              <w:t>28</w:t>
            </w:r>
          </w:p>
        </w:tc>
      </w:tr>
      <w:tr w:rsidR="006C3D87" w14:paraId="36193ADF" w14:textId="77777777" w:rsidTr="00420620">
        <w:tc>
          <w:tcPr>
            <w:tcW w:w="9046" w:type="dxa"/>
            <w:gridSpan w:val="17"/>
          </w:tcPr>
          <w:p w14:paraId="2DABE266" w14:textId="2241F0EC" w:rsidR="006C3D87" w:rsidRDefault="006C3D87" w:rsidP="00420620">
            <w:r>
              <w:t xml:space="preserve">Archeologický popis: </w:t>
            </w:r>
            <w:r w:rsidR="004A7634">
              <w:t xml:space="preserve">Koflík, střední, síla ½, zachováno podhrdlí, výduť a dno, leštěný vnější (1) a vnitřní (2) povrch. Stolní. </w:t>
            </w:r>
          </w:p>
        </w:tc>
      </w:tr>
      <w:tr w:rsidR="006C3D87" w14:paraId="4141894A" w14:textId="77777777" w:rsidTr="00420620">
        <w:tc>
          <w:tcPr>
            <w:tcW w:w="633" w:type="dxa"/>
            <w:vMerge w:val="restart"/>
          </w:tcPr>
          <w:p w14:paraId="00F4525C" w14:textId="77777777" w:rsidR="006C3D87" w:rsidRDefault="006C3D87" w:rsidP="00420620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380842A1" w14:textId="77777777" w:rsidR="006C3D87" w:rsidRDefault="006C3D87" w:rsidP="00420620">
            <w:r>
              <w:t>Podíl ve hmotě</w:t>
            </w:r>
          </w:p>
        </w:tc>
        <w:tc>
          <w:tcPr>
            <w:tcW w:w="1695" w:type="dxa"/>
            <w:gridSpan w:val="4"/>
          </w:tcPr>
          <w:p w14:paraId="2FF0DE9A" w14:textId="1B1F6B74" w:rsidR="006C3D87" w:rsidRDefault="006C3D87" w:rsidP="00420620">
            <w:r>
              <w:t xml:space="preserve">Mega: </w:t>
            </w:r>
            <w:r w:rsidR="008B2660">
              <w:t xml:space="preserve">5 </w:t>
            </w:r>
            <w:r>
              <w:t>%</w:t>
            </w:r>
          </w:p>
        </w:tc>
        <w:tc>
          <w:tcPr>
            <w:tcW w:w="1696" w:type="dxa"/>
            <w:gridSpan w:val="4"/>
          </w:tcPr>
          <w:p w14:paraId="46987D28" w14:textId="145A9907" w:rsidR="006C3D87" w:rsidRDefault="006C3D87" w:rsidP="00420620">
            <w:r>
              <w:t xml:space="preserve">Makro: </w:t>
            </w:r>
            <w:r w:rsidR="008B2660">
              <w:t xml:space="preserve">40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63063EBF" w14:textId="690D904C" w:rsidR="006C3D87" w:rsidRDefault="006C3D87" w:rsidP="00420620">
            <w:r>
              <w:t xml:space="preserve">Meso: </w:t>
            </w:r>
            <w:r w:rsidR="008B2660">
              <w:t xml:space="preserve">55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01A20FB7" w14:textId="00B5C3FB" w:rsidR="006C3D87" w:rsidRDefault="006C3D87" w:rsidP="00420620">
            <w:r>
              <w:t xml:space="preserve">Micro: </w:t>
            </w:r>
            <w:r w:rsidR="008B2660">
              <w:t>-</w:t>
            </w:r>
          </w:p>
        </w:tc>
      </w:tr>
      <w:tr w:rsidR="006C3D87" w14:paraId="1A62B01C" w14:textId="77777777" w:rsidTr="00420620">
        <w:trPr>
          <w:trHeight w:val="156"/>
        </w:trPr>
        <w:tc>
          <w:tcPr>
            <w:tcW w:w="633" w:type="dxa"/>
            <w:vMerge/>
          </w:tcPr>
          <w:p w14:paraId="0A3CC35D" w14:textId="77777777" w:rsidR="006C3D87" w:rsidRDefault="006C3D87" w:rsidP="00420620"/>
        </w:tc>
        <w:tc>
          <w:tcPr>
            <w:tcW w:w="1630" w:type="dxa"/>
            <w:gridSpan w:val="3"/>
          </w:tcPr>
          <w:p w14:paraId="581F7FCE" w14:textId="77777777" w:rsidR="006C3D87" w:rsidRDefault="006C3D87" w:rsidP="00420620">
            <w:r>
              <w:t>Tvar (%)</w:t>
            </w:r>
          </w:p>
        </w:tc>
        <w:tc>
          <w:tcPr>
            <w:tcW w:w="1695" w:type="dxa"/>
            <w:gridSpan w:val="4"/>
          </w:tcPr>
          <w:p w14:paraId="4B76E471" w14:textId="5830EBE4" w:rsidR="006C3D87" w:rsidRDefault="006C3D87" w:rsidP="00420620">
            <w:r>
              <w:t xml:space="preserve">Plannar: </w:t>
            </w:r>
            <w:r w:rsidR="008B2660">
              <w:t>5</w:t>
            </w:r>
          </w:p>
        </w:tc>
        <w:tc>
          <w:tcPr>
            <w:tcW w:w="1696" w:type="dxa"/>
            <w:gridSpan w:val="4"/>
          </w:tcPr>
          <w:p w14:paraId="2B269E64" w14:textId="4FC68ACA" w:rsidR="006C3D87" w:rsidRDefault="006C3D87" w:rsidP="00420620">
            <w:r>
              <w:t xml:space="preserve">Vughs: </w:t>
            </w:r>
            <w:r w:rsidR="008B2660">
              <w:t>80</w:t>
            </w:r>
          </w:p>
        </w:tc>
        <w:tc>
          <w:tcPr>
            <w:tcW w:w="1696" w:type="dxa"/>
            <w:gridSpan w:val="3"/>
          </w:tcPr>
          <w:p w14:paraId="039725EB" w14:textId="0EC73503" w:rsidR="006C3D87" w:rsidRDefault="006C3D87" w:rsidP="00420620">
            <w:r>
              <w:t xml:space="preserve">Vesicle: </w:t>
            </w:r>
            <w:r w:rsidR="008B2660">
              <w:t>-</w:t>
            </w:r>
          </w:p>
        </w:tc>
        <w:tc>
          <w:tcPr>
            <w:tcW w:w="1696" w:type="dxa"/>
            <w:gridSpan w:val="2"/>
          </w:tcPr>
          <w:p w14:paraId="589655B4" w14:textId="261C4FE8" w:rsidR="006C3D87" w:rsidRDefault="006C3D87" w:rsidP="00420620">
            <w:r>
              <w:t xml:space="preserve">Channels: </w:t>
            </w:r>
            <w:r w:rsidR="008B2660">
              <w:t>15</w:t>
            </w:r>
          </w:p>
        </w:tc>
      </w:tr>
      <w:tr w:rsidR="006C3D87" w14:paraId="21BEEA93" w14:textId="77777777" w:rsidTr="00420620">
        <w:trPr>
          <w:trHeight w:val="156"/>
        </w:trPr>
        <w:tc>
          <w:tcPr>
            <w:tcW w:w="633" w:type="dxa"/>
            <w:vMerge/>
          </w:tcPr>
          <w:p w14:paraId="570AF438" w14:textId="77777777" w:rsidR="006C3D87" w:rsidRDefault="006C3D87" w:rsidP="00420620"/>
        </w:tc>
        <w:tc>
          <w:tcPr>
            <w:tcW w:w="1630" w:type="dxa"/>
            <w:gridSpan w:val="3"/>
          </w:tcPr>
          <w:p w14:paraId="5A47DE36" w14:textId="77777777" w:rsidR="006C3D87" w:rsidRDefault="006C3D87" w:rsidP="00420620">
            <w:r>
              <w:t>Orientace</w:t>
            </w:r>
          </w:p>
        </w:tc>
        <w:tc>
          <w:tcPr>
            <w:tcW w:w="6783" w:type="dxa"/>
            <w:gridSpan w:val="13"/>
          </w:tcPr>
          <w:p w14:paraId="12249D9A" w14:textId="5534DFF5" w:rsidR="006C3D87" w:rsidRDefault="008B2660" w:rsidP="00420620">
            <w:r>
              <w:t>30 % paralelní vůči okraji střepu, 70 % šikmé vůči okraji střepu</w:t>
            </w:r>
          </w:p>
        </w:tc>
      </w:tr>
      <w:tr w:rsidR="006C3D87" w14:paraId="27184984" w14:textId="77777777" w:rsidTr="00420620">
        <w:trPr>
          <w:trHeight w:val="125"/>
        </w:trPr>
        <w:tc>
          <w:tcPr>
            <w:tcW w:w="9046" w:type="dxa"/>
            <w:gridSpan w:val="17"/>
          </w:tcPr>
          <w:p w14:paraId="3439C3C6" w14:textId="453A5EDF" w:rsidR="006C3D87" w:rsidRDefault="006C3D87" w:rsidP="00420620">
            <w:r>
              <w:t xml:space="preserve">Podíl hrubé frakce, jemné frakce a pórů: </w:t>
            </w:r>
            <w:r w:rsidR="008B2660">
              <w:t>4-95-1</w:t>
            </w:r>
          </w:p>
        </w:tc>
      </w:tr>
      <w:tr w:rsidR="006C3D87" w14:paraId="5FBD86A6" w14:textId="77777777" w:rsidTr="00420620">
        <w:trPr>
          <w:trHeight w:val="132"/>
        </w:trPr>
        <w:tc>
          <w:tcPr>
            <w:tcW w:w="9046" w:type="dxa"/>
            <w:gridSpan w:val="17"/>
          </w:tcPr>
          <w:p w14:paraId="69C90479" w14:textId="75857DBA" w:rsidR="006C3D87" w:rsidRDefault="006C3D87" w:rsidP="008B2660">
            <w:pPr>
              <w:tabs>
                <w:tab w:val="left" w:pos="2616"/>
              </w:tabs>
            </w:pPr>
            <w:r>
              <w:t xml:space="preserve">Bimodalita inkluzí: </w:t>
            </w:r>
            <w:r w:rsidR="008B2660">
              <w:t>Ne</w:t>
            </w:r>
          </w:p>
        </w:tc>
      </w:tr>
      <w:tr w:rsidR="006C3D87" w14:paraId="131BFC10" w14:textId="77777777" w:rsidTr="00420620">
        <w:trPr>
          <w:trHeight w:val="156"/>
        </w:trPr>
        <w:tc>
          <w:tcPr>
            <w:tcW w:w="3808" w:type="dxa"/>
            <w:gridSpan w:val="7"/>
          </w:tcPr>
          <w:p w14:paraId="04E36F57" w14:textId="77777777" w:rsidR="006C3D87" w:rsidRDefault="006C3D87" w:rsidP="00420620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243318B3" w14:textId="1D3540E8" w:rsidR="006C3D87" w:rsidRDefault="006C3D87" w:rsidP="00420620">
            <w:r>
              <w:t xml:space="preserve">G: </w:t>
            </w:r>
            <w:r w:rsidR="008B2660">
              <w:t>-</w:t>
            </w:r>
          </w:p>
        </w:tc>
        <w:tc>
          <w:tcPr>
            <w:tcW w:w="873" w:type="dxa"/>
          </w:tcPr>
          <w:p w14:paraId="5747586D" w14:textId="4E8445F5" w:rsidR="006C3D87" w:rsidRDefault="006C3D87" w:rsidP="00420620">
            <w:r>
              <w:t xml:space="preserve">VC: </w:t>
            </w:r>
            <w:r w:rsidR="008B2660">
              <w:t>5</w:t>
            </w:r>
          </w:p>
        </w:tc>
        <w:tc>
          <w:tcPr>
            <w:tcW w:w="873" w:type="dxa"/>
            <w:gridSpan w:val="2"/>
          </w:tcPr>
          <w:p w14:paraId="67183FC9" w14:textId="2105F9E0" w:rsidR="006C3D87" w:rsidRDefault="006C3D87" w:rsidP="00420620">
            <w:r>
              <w:t xml:space="preserve">C: </w:t>
            </w:r>
            <w:r w:rsidR="008B2660">
              <w:t>10</w:t>
            </w:r>
          </w:p>
        </w:tc>
        <w:tc>
          <w:tcPr>
            <w:tcW w:w="873" w:type="dxa"/>
          </w:tcPr>
          <w:p w14:paraId="2853FB55" w14:textId="767FD307" w:rsidR="006C3D87" w:rsidRDefault="006C3D87" w:rsidP="00420620">
            <w:r>
              <w:t xml:space="preserve">M: </w:t>
            </w:r>
            <w:r w:rsidR="008B2660">
              <w:t>25</w:t>
            </w:r>
          </w:p>
        </w:tc>
        <w:tc>
          <w:tcPr>
            <w:tcW w:w="873" w:type="dxa"/>
            <w:gridSpan w:val="2"/>
          </w:tcPr>
          <w:p w14:paraId="38DDA247" w14:textId="5AF03AFA" w:rsidR="006C3D87" w:rsidRDefault="006C3D87" w:rsidP="00420620">
            <w:r>
              <w:t xml:space="preserve">F: </w:t>
            </w:r>
            <w:r w:rsidR="008B2660">
              <w:t>35</w:t>
            </w:r>
          </w:p>
        </w:tc>
        <w:tc>
          <w:tcPr>
            <w:tcW w:w="873" w:type="dxa"/>
          </w:tcPr>
          <w:p w14:paraId="29A752B0" w14:textId="7ECD7BC2" w:rsidR="006C3D87" w:rsidRDefault="006C3D87" w:rsidP="00420620">
            <w:r>
              <w:t xml:space="preserve">VF: </w:t>
            </w:r>
            <w:r w:rsidR="008B2660">
              <w:t>30</w:t>
            </w:r>
          </w:p>
        </w:tc>
      </w:tr>
      <w:tr w:rsidR="006C3D87" w14:paraId="5BC1D461" w14:textId="77777777" w:rsidTr="00420620">
        <w:trPr>
          <w:trHeight w:val="156"/>
        </w:trPr>
        <w:tc>
          <w:tcPr>
            <w:tcW w:w="9046" w:type="dxa"/>
            <w:gridSpan w:val="17"/>
          </w:tcPr>
          <w:p w14:paraId="33A1A849" w14:textId="1825F5B5" w:rsidR="006C3D87" w:rsidRDefault="006C3D87" w:rsidP="00420620">
            <w:r>
              <w:t xml:space="preserve">Optická aktivita matrix a B-fabric typ: </w:t>
            </w:r>
            <w:r w:rsidR="008B2660">
              <w:t>Opticky aktivní, mosaic speckled</w:t>
            </w:r>
          </w:p>
        </w:tc>
      </w:tr>
      <w:tr w:rsidR="006C3D87" w14:paraId="182EACE0" w14:textId="77777777" w:rsidTr="00420620">
        <w:trPr>
          <w:trHeight w:val="156"/>
        </w:trPr>
        <w:tc>
          <w:tcPr>
            <w:tcW w:w="1570" w:type="dxa"/>
            <w:gridSpan w:val="3"/>
            <w:vMerge w:val="restart"/>
          </w:tcPr>
          <w:p w14:paraId="35FD819A" w14:textId="77777777" w:rsidR="006C3D87" w:rsidRDefault="006C3D87" w:rsidP="00420620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961CE28" w14:textId="2DC81B01" w:rsidR="006C3D87" w:rsidRDefault="006C3D87" w:rsidP="00420620">
            <w:r>
              <w:t xml:space="preserve">XPL: </w:t>
            </w:r>
            <w:r w:rsidR="008B2660">
              <w:t>Střed hnědý s khaki a šedými odstíny, okraj tmavě hnědý pod ním tenká vrstva hnědo-oranžové</w:t>
            </w:r>
          </w:p>
        </w:tc>
      </w:tr>
      <w:tr w:rsidR="006C3D87" w14:paraId="31A79767" w14:textId="77777777" w:rsidTr="00420620">
        <w:trPr>
          <w:trHeight w:val="156"/>
        </w:trPr>
        <w:tc>
          <w:tcPr>
            <w:tcW w:w="1570" w:type="dxa"/>
            <w:gridSpan w:val="3"/>
            <w:vMerge/>
          </w:tcPr>
          <w:p w14:paraId="51AAC6C5" w14:textId="77777777" w:rsidR="006C3D87" w:rsidRDefault="006C3D87" w:rsidP="00420620"/>
        </w:tc>
        <w:tc>
          <w:tcPr>
            <w:tcW w:w="7476" w:type="dxa"/>
            <w:gridSpan w:val="14"/>
          </w:tcPr>
          <w:p w14:paraId="1F9852A7" w14:textId="2AB06E5E" w:rsidR="006C3D87" w:rsidRDefault="006C3D87" w:rsidP="00420620">
            <w:r>
              <w:t xml:space="preserve">PPL: </w:t>
            </w:r>
            <w:r w:rsidR="008B2660">
              <w:t xml:space="preserve">Střed hnědý se silnými odstíny khaki, okraj tmavě hnědá. </w:t>
            </w:r>
          </w:p>
        </w:tc>
      </w:tr>
      <w:tr w:rsidR="006C3D87" w14:paraId="0435ECD4" w14:textId="77777777" w:rsidTr="00420620">
        <w:trPr>
          <w:trHeight w:val="156"/>
        </w:trPr>
        <w:tc>
          <w:tcPr>
            <w:tcW w:w="9046" w:type="dxa"/>
            <w:gridSpan w:val="17"/>
          </w:tcPr>
          <w:p w14:paraId="05680FE1" w14:textId="1F89F6EE" w:rsidR="006C3D87" w:rsidRDefault="006C3D87" w:rsidP="00420620">
            <w:r>
              <w:t xml:space="preserve">Textury (domains): </w:t>
            </w:r>
            <w:r w:rsidR="008B2660">
              <w:t xml:space="preserve">Leštění obou stran střepu. </w:t>
            </w:r>
          </w:p>
        </w:tc>
      </w:tr>
      <w:tr w:rsidR="006C3D87" w14:paraId="46DA49BD" w14:textId="77777777" w:rsidTr="00420620">
        <w:trPr>
          <w:trHeight w:val="156"/>
        </w:trPr>
        <w:tc>
          <w:tcPr>
            <w:tcW w:w="9046" w:type="dxa"/>
            <w:gridSpan w:val="17"/>
          </w:tcPr>
          <w:p w14:paraId="23CB3C70" w14:textId="198D7C9C" w:rsidR="006C3D87" w:rsidRDefault="006C3D87" w:rsidP="00420620">
            <w:r>
              <w:t xml:space="preserve">TCF (textural contextual features): </w:t>
            </w:r>
            <w:r w:rsidR="008B2660">
              <w:t>TCF 1 – na železo bohaté inkluze 3x, TCF 2 – nerozmíchaná tmavá matrix (3x)</w:t>
            </w:r>
          </w:p>
        </w:tc>
      </w:tr>
      <w:tr w:rsidR="006C3D87" w14:paraId="78B208AD" w14:textId="77777777" w:rsidTr="00420620">
        <w:trPr>
          <w:trHeight w:val="156"/>
        </w:trPr>
        <w:tc>
          <w:tcPr>
            <w:tcW w:w="959" w:type="dxa"/>
            <w:gridSpan w:val="2"/>
            <w:vMerge w:val="restart"/>
          </w:tcPr>
          <w:p w14:paraId="3F4BA237" w14:textId="77777777" w:rsidR="006C3D87" w:rsidRDefault="006C3D87" w:rsidP="00420620">
            <w:r>
              <w:t>Inkluze</w:t>
            </w:r>
          </w:p>
        </w:tc>
        <w:tc>
          <w:tcPr>
            <w:tcW w:w="8087" w:type="dxa"/>
            <w:gridSpan w:val="15"/>
          </w:tcPr>
          <w:p w14:paraId="539AE78E" w14:textId="6AF8EB7C" w:rsidR="006C3D87" w:rsidRDefault="006C3D87" w:rsidP="00420620">
            <w:r>
              <w:t xml:space="preserve">Minerály: </w:t>
            </w:r>
            <w:r w:rsidR="008B2660">
              <w:t>Křemeny, orthoklasy, pyroxen 3x malý kousek, hodně drobného muskovitu (součást matrix, světlá poměrně)</w:t>
            </w:r>
          </w:p>
        </w:tc>
      </w:tr>
      <w:tr w:rsidR="006C3D87" w14:paraId="004BF798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6103C9BC" w14:textId="77777777" w:rsidR="006C3D87" w:rsidRDefault="006C3D87" w:rsidP="00420620"/>
        </w:tc>
        <w:tc>
          <w:tcPr>
            <w:tcW w:w="8087" w:type="dxa"/>
            <w:gridSpan w:val="15"/>
          </w:tcPr>
          <w:p w14:paraId="695F18EC" w14:textId="2929E905" w:rsidR="006C3D87" w:rsidRDefault="006C3D87" w:rsidP="00420620">
            <w:r>
              <w:t xml:space="preserve">Horniny: </w:t>
            </w:r>
            <w:r w:rsidR="008B2660">
              <w:t>99 % intrusivní vulkanická hornina, granit/granodiorit</w:t>
            </w:r>
          </w:p>
        </w:tc>
      </w:tr>
      <w:tr w:rsidR="006C3D87" w14:paraId="65E2558D" w14:textId="77777777" w:rsidTr="00420620">
        <w:trPr>
          <w:trHeight w:val="156"/>
        </w:trPr>
        <w:tc>
          <w:tcPr>
            <w:tcW w:w="959" w:type="dxa"/>
            <w:gridSpan w:val="2"/>
            <w:vMerge/>
          </w:tcPr>
          <w:p w14:paraId="7D663E3C" w14:textId="77777777" w:rsidR="006C3D87" w:rsidRDefault="006C3D87" w:rsidP="00420620"/>
        </w:tc>
        <w:tc>
          <w:tcPr>
            <w:tcW w:w="8087" w:type="dxa"/>
            <w:gridSpan w:val="15"/>
          </w:tcPr>
          <w:p w14:paraId="566E7098" w14:textId="25A775D0" w:rsidR="006C3D87" w:rsidRDefault="006C3D87" w:rsidP="00420620">
            <w:r>
              <w:t xml:space="preserve">Jiné aditiva: </w:t>
            </w:r>
            <w:r w:rsidR="008B2660">
              <w:t>3 organické zbytky, ve 2 pórech sekundární kalcit</w:t>
            </w:r>
          </w:p>
        </w:tc>
      </w:tr>
      <w:tr w:rsidR="006C3D87" w14:paraId="08101618" w14:textId="77777777" w:rsidTr="00420620">
        <w:trPr>
          <w:trHeight w:val="156"/>
        </w:trPr>
        <w:tc>
          <w:tcPr>
            <w:tcW w:w="9046" w:type="dxa"/>
            <w:gridSpan w:val="17"/>
          </w:tcPr>
          <w:p w14:paraId="36F8F65D" w14:textId="053FD638" w:rsidR="006C3D87" w:rsidRDefault="006C3D87" w:rsidP="00420620">
            <w:r>
              <w:t xml:space="preserve">Vytřízenost materiálu a vzájemná distribuce inkluzí: </w:t>
            </w:r>
            <w:r w:rsidR="008B2660">
              <w:t>W-S, C-S 15 %, S-S 40 %, D-S 35 %, O-S 10 %</w:t>
            </w:r>
          </w:p>
        </w:tc>
      </w:tr>
      <w:tr w:rsidR="006C3D87" w14:paraId="6A740BEC" w14:textId="77777777" w:rsidTr="00420620">
        <w:trPr>
          <w:trHeight w:val="113"/>
        </w:trPr>
        <w:tc>
          <w:tcPr>
            <w:tcW w:w="2327" w:type="dxa"/>
            <w:gridSpan w:val="5"/>
            <w:vMerge w:val="restart"/>
          </w:tcPr>
          <w:p w14:paraId="6C2C550F" w14:textId="77777777" w:rsidR="006C3D87" w:rsidRDefault="006C3D87" w:rsidP="00420620">
            <w:r>
              <w:t>Ostrohrannost inkluzí</w:t>
            </w:r>
          </w:p>
        </w:tc>
        <w:tc>
          <w:tcPr>
            <w:tcW w:w="828" w:type="dxa"/>
          </w:tcPr>
          <w:p w14:paraId="7BC7FF15" w14:textId="77777777" w:rsidR="006C3D87" w:rsidRDefault="006C3D87" w:rsidP="00420620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4291B25A" w14:textId="77777777" w:rsidR="006C3D87" w:rsidRDefault="006C3D87" w:rsidP="00420620">
            <w:r>
              <w:t>-</w:t>
            </w:r>
          </w:p>
        </w:tc>
      </w:tr>
      <w:tr w:rsidR="006C3D87" w14:paraId="525FC922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00FA45CA" w14:textId="77777777" w:rsidR="006C3D87" w:rsidRDefault="006C3D87" w:rsidP="00420620"/>
        </w:tc>
        <w:tc>
          <w:tcPr>
            <w:tcW w:w="828" w:type="dxa"/>
          </w:tcPr>
          <w:p w14:paraId="1C53FCD3" w14:textId="77777777" w:rsidR="006C3D87" w:rsidRDefault="006C3D87" w:rsidP="00420620">
            <w:r>
              <w:t>R</w:t>
            </w:r>
          </w:p>
        </w:tc>
        <w:tc>
          <w:tcPr>
            <w:tcW w:w="5891" w:type="dxa"/>
            <w:gridSpan w:val="11"/>
          </w:tcPr>
          <w:p w14:paraId="5D16E519" w14:textId="5D189028" w:rsidR="006C3D87" w:rsidRDefault="008B2660" w:rsidP="00420620">
            <w:r>
              <w:t xml:space="preserve">15 </w:t>
            </w:r>
            <w:r w:rsidR="006C3D87">
              <w:t>%</w:t>
            </w:r>
          </w:p>
        </w:tc>
      </w:tr>
      <w:tr w:rsidR="006C3D87" w14:paraId="3A536F19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3FB405CD" w14:textId="77777777" w:rsidR="006C3D87" w:rsidRDefault="006C3D87" w:rsidP="00420620"/>
        </w:tc>
        <w:tc>
          <w:tcPr>
            <w:tcW w:w="828" w:type="dxa"/>
          </w:tcPr>
          <w:p w14:paraId="784F6B40" w14:textId="77777777" w:rsidR="006C3D87" w:rsidRDefault="006C3D87" w:rsidP="00420620">
            <w:r>
              <w:t>S-R</w:t>
            </w:r>
          </w:p>
        </w:tc>
        <w:tc>
          <w:tcPr>
            <w:tcW w:w="5891" w:type="dxa"/>
            <w:gridSpan w:val="11"/>
          </w:tcPr>
          <w:p w14:paraId="19D27807" w14:textId="140D133C" w:rsidR="006C3D87" w:rsidRDefault="008B2660" w:rsidP="00420620">
            <w:r>
              <w:t xml:space="preserve">30 </w:t>
            </w:r>
            <w:r w:rsidR="006C3D87">
              <w:t>%</w:t>
            </w:r>
          </w:p>
        </w:tc>
      </w:tr>
      <w:tr w:rsidR="006C3D87" w14:paraId="3B6C4B6E" w14:textId="77777777" w:rsidTr="00420620">
        <w:trPr>
          <w:trHeight w:val="113"/>
        </w:trPr>
        <w:tc>
          <w:tcPr>
            <w:tcW w:w="2327" w:type="dxa"/>
            <w:gridSpan w:val="5"/>
            <w:vMerge/>
          </w:tcPr>
          <w:p w14:paraId="2DD9E1A8" w14:textId="77777777" w:rsidR="006C3D87" w:rsidRDefault="006C3D87" w:rsidP="00420620"/>
        </w:tc>
        <w:tc>
          <w:tcPr>
            <w:tcW w:w="828" w:type="dxa"/>
          </w:tcPr>
          <w:p w14:paraId="1AB2C020" w14:textId="77777777" w:rsidR="006C3D87" w:rsidRDefault="006C3D87" w:rsidP="00420620">
            <w:r>
              <w:t>S-A</w:t>
            </w:r>
          </w:p>
        </w:tc>
        <w:tc>
          <w:tcPr>
            <w:tcW w:w="5891" w:type="dxa"/>
            <w:gridSpan w:val="11"/>
          </w:tcPr>
          <w:p w14:paraId="56815A26" w14:textId="6B836A6D" w:rsidR="006C3D87" w:rsidRDefault="008B2660" w:rsidP="00420620">
            <w:r>
              <w:t xml:space="preserve">35 </w:t>
            </w:r>
            <w:r w:rsidR="006C3D87">
              <w:t>%</w:t>
            </w:r>
          </w:p>
        </w:tc>
      </w:tr>
      <w:tr w:rsidR="006C3D87" w14:paraId="733AD14C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44969CD1" w14:textId="77777777" w:rsidR="006C3D87" w:rsidRDefault="006C3D87" w:rsidP="00420620"/>
        </w:tc>
        <w:tc>
          <w:tcPr>
            <w:tcW w:w="828" w:type="dxa"/>
          </w:tcPr>
          <w:p w14:paraId="610AE04E" w14:textId="77777777" w:rsidR="006C3D87" w:rsidRDefault="006C3D87" w:rsidP="00420620">
            <w:r>
              <w:t>A</w:t>
            </w:r>
          </w:p>
        </w:tc>
        <w:tc>
          <w:tcPr>
            <w:tcW w:w="5891" w:type="dxa"/>
            <w:gridSpan w:val="11"/>
          </w:tcPr>
          <w:p w14:paraId="794BFD21" w14:textId="352A1B7B" w:rsidR="006C3D87" w:rsidRDefault="008B2660" w:rsidP="00420620">
            <w:r>
              <w:t xml:space="preserve">15 </w:t>
            </w:r>
            <w:r w:rsidR="006C3D87">
              <w:t>%</w:t>
            </w:r>
          </w:p>
        </w:tc>
      </w:tr>
      <w:tr w:rsidR="006C3D87" w14:paraId="7ED5A616" w14:textId="77777777" w:rsidTr="00420620">
        <w:trPr>
          <w:trHeight w:val="144"/>
        </w:trPr>
        <w:tc>
          <w:tcPr>
            <w:tcW w:w="2327" w:type="dxa"/>
            <w:gridSpan w:val="5"/>
            <w:vMerge/>
          </w:tcPr>
          <w:p w14:paraId="327C499F" w14:textId="77777777" w:rsidR="006C3D87" w:rsidRDefault="006C3D87" w:rsidP="00420620"/>
        </w:tc>
        <w:tc>
          <w:tcPr>
            <w:tcW w:w="828" w:type="dxa"/>
          </w:tcPr>
          <w:p w14:paraId="652119B9" w14:textId="77777777" w:rsidR="006C3D87" w:rsidRDefault="006C3D87" w:rsidP="00420620">
            <w:r>
              <w:t>V-A</w:t>
            </w:r>
          </w:p>
        </w:tc>
        <w:tc>
          <w:tcPr>
            <w:tcW w:w="5891" w:type="dxa"/>
            <w:gridSpan w:val="11"/>
          </w:tcPr>
          <w:p w14:paraId="41E4BA8E" w14:textId="12B386C9" w:rsidR="006C3D87" w:rsidRDefault="008B2660" w:rsidP="00420620">
            <w:r>
              <w:t xml:space="preserve">5 </w:t>
            </w:r>
            <w:r w:rsidR="006C3D87">
              <w:t>%</w:t>
            </w:r>
          </w:p>
        </w:tc>
      </w:tr>
      <w:tr w:rsidR="006C3D87" w14:paraId="037345EC" w14:textId="77777777" w:rsidTr="00420620">
        <w:trPr>
          <w:trHeight w:val="144"/>
        </w:trPr>
        <w:tc>
          <w:tcPr>
            <w:tcW w:w="9046" w:type="dxa"/>
            <w:gridSpan w:val="17"/>
          </w:tcPr>
          <w:p w14:paraId="6551854A" w14:textId="77777777" w:rsidR="006C3D87" w:rsidRDefault="006C3D87" w:rsidP="00420620">
            <w:r>
              <w:t xml:space="preserve">Interpretace/pozorování: </w:t>
            </w:r>
          </w:p>
        </w:tc>
      </w:tr>
      <w:tr w:rsidR="006C3D87" w14:paraId="6846E601" w14:textId="77777777" w:rsidTr="00420620">
        <w:trPr>
          <w:trHeight w:val="113"/>
        </w:trPr>
        <w:tc>
          <w:tcPr>
            <w:tcW w:w="9046" w:type="dxa"/>
            <w:gridSpan w:val="17"/>
          </w:tcPr>
          <w:p w14:paraId="784E20A2" w14:textId="0AC1B627" w:rsidR="006C3D87" w:rsidRDefault="006C3D87" w:rsidP="00420620">
            <w:r>
              <w:t xml:space="preserve">Skupina: </w:t>
            </w:r>
            <w:r w:rsidR="005161CD">
              <w:t>1</w:t>
            </w:r>
          </w:p>
        </w:tc>
      </w:tr>
    </w:tbl>
    <w:p w14:paraId="6E8F70DE" w14:textId="77777777" w:rsidR="006C3D87" w:rsidRDefault="006C3D87"/>
    <w:p w14:paraId="5CC64560" w14:textId="77777777" w:rsidR="00D72D96" w:rsidRDefault="00D72D96"/>
    <w:p w14:paraId="3491E022" w14:textId="77777777" w:rsidR="00D72D96" w:rsidRDefault="00D72D96"/>
    <w:p w14:paraId="32AA7C45" w14:textId="77777777" w:rsidR="00D72D96" w:rsidRDefault="00D72D96"/>
    <w:p w14:paraId="0912D0C6" w14:textId="77777777" w:rsidR="00D72D96" w:rsidRDefault="00D72D96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D72D96" w14:paraId="62686117" w14:textId="77777777" w:rsidTr="00642239">
        <w:tc>
          <w:tcPr>
            <w:tcW w:w="9046" w:type="dxa"/>
            <w:gridSpan w:val="17"/>
          </w:tcPr>
          <w:p w14:paraId="79CDACBA" w14:textId="017E977C" w:rsidR="00D72D96" w:rsidRDefault="00D72D96" w:rsidP="00642239">
            <w:r>
              <w:lastRenderedPageBreak/>
              <w:t>Číslo vzorku: I-694/60</w:t>
            </w:r>
          </w:p>
        </w:tc>
      </w:tr>
      <w:tr w:rsidR="00D72D96" w14:paraId="01544480" w14:textId="77777777" w:rsidTr="00642239">
        <w:tc>
          <w:tcPr>
            <w:tcW w:w="4566" w:type="dxa"/>
            <w:gridSpan w:val="9"/>
          </w:tcPr>
          <w:p w14:paraId="5961A391" w14:textId="77777777" w:rsidR="00D72D96" w:rsidRDefault="00D72D96" w:rsidP="00642239">
            <w:r>
              <w:t>PPL</w:t>
            </w:r>
          </w:p>
          <w:p w14:paraId="7CD2C8A4" w14:textId="175D8CE7" w:rsidR="00D72D96" w:rsidRDefault="00D72D96" w:rsidP="00642239">
            <w:r w:rsidRPr="00D72D96">
              <w:rPr>
                <w:noProof/>
              </w:rPr>
              <w:drawing>
                <wp:inline distT="0" distB="0" distL="0" distR="0" wp14:anchorId="50E2BA80" wp14:editId="6E301884">
                  <wp:extent cx="2700000" cy="1800000"/>
                  <wp:effectExtent l="0" t="0" r="5715" b="0"/>
                  <wp:docPr id="605091146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3D6840F3" w14:textId="77777777" w:rsidR="00D72D96" w:rsidRDefault="00D72D96" w:rsidP="00642239">
            <w:r>
              <w:t>XPL</w:t>
            </w:r>
          </w:p>
          <w:p w14:paraId="3C00AF5D" w14:textId="31FF32BB" w:rsidR="00D72D96" w:rsidRDefault="00D72D96" w:rsidP="00642239">
            <w:r w:rsidRPr="00D72D96">
              <w:rPr>
                <w:noProof/>
              </w:rPr>
              <w:drawing>
                <wp:inline distT="0" distB="0" distL="0" distR="0" wp14:anchorId="3C7B47DE" wp14:editId="072D4155">
                  <wp:extent cx="2700000" cy="1800000"/>
                  <wp:effectExtent l="0" t="0" r="5715" b="0"/>
                  <wp:docPr id="1007244661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2D96" w14:paraId="771334EF" w14:textId="77777777" w:rsidTr="00642239">
        <w:tc>
          <w:tcPr>
            <w:tcW w:w="4566" w:type="dxa"/>
            <w:gridSpan w:val="9"/>
          </w:tcPr>
          <w:p w14:paraId="18D4A171" w14:textId="209584B1" w:rsidR="00D72D96" w:rsidRDefault="00D72D96" w:rsidP="00642239">
            <w:r>
              <w:t xml:space="preserve">Inventární číslo: </w:t>
            </w:r>
            <w:r w:rsidRPr="00D72D96">
              <w:t>129-694/60</w:t>
            </w:r>
          </w:p>
        </w:tc>
        <w:tc>
          <w:tcPr>
            <w:tcW w:w="4480" w:type="dxa"/>
            <w:gridSpan w:val="8"/>
          </w:tcPr>
          <w:p w14:paraId="304235B5" w14:textId="311D4E00" w:rsidR="00D72D96" w:rsidRDefault="00D72D96" w:rsidP="00642239">
            <w:r>
              <w:t>Objekt: I</w:t>
            </w:r>
          </w:p>
        </w:tc>
      </w:tr>
      <w:tr w:rsidR="00D72D96" w14:paraId="2FD38B96" w14:textId="77777777" w:rsidTr="00642239">
        <w:tc>
          <w:tcPr>
            <w:tcW w:w="9046" w:type="dxa"/>
            <w:gridSpan w:val="17"/>
          </w:tcPr>
          <w:p w14:paraId="36E2A4A8" w14:textId="4FF1EF1A" w:rsidR="00D72D96" w:rsidRDefault="00D72D96" w:rsidP="00642239">
            <w:r>
              <w:t xml:space="preserve">Archeologický popis: Zásobnice, velká, síla 2/3, zachovaná výduť, vnitřní povrch hlazený (4). Obyčejná. </w:t>
            </w:r>
          </w:p>
        </w:tc>
      </w:tr>
      <w:tr w:rsidR="00D72D96" w14:paraId="6918E662" w14:textId="77777777" w:rsidTr="00642239">
        <w:tc>
          <w:tcPr>
            <w:tcW w:w="633" w:type="dxa"/>
            <w:vMerge w:val="restart"/>
          </w:tcPr>
          <w:p w14:paraId="619EC910" w14:textId="77777777" w:rsidR="00D72D96" w:rsidRDefault="00D72D96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23946745" w14:textId="77777777" w:rsidR="00D72D96" w:rsidRDefault="00D72D96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0F4A9098" w14:textId="3909F79C" w:rsidR="00D72D96" w:rsidRDefault="00D72D96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3A99D87B" w14:textId="4F6A3418" w:rsidR="00D72D96" w:rsidRDefault="00D72D96" w:rsidP="00642239">
            <w:r>
              <w:t>Makro: 25 %</w:t>
            </w:r>
          </w:p>
        </w:tc>
        <w:tc>
          <w:tcPr>
            <w:tcW w:w="1696" w:type="dxa"/>
            <w:gridSpan w:val="3"/>
          </w:tcPr>
          <w:p w14:paraId="3B12C88A" w14:textId="5A208711" w:rsidR="00D72D96" w:rsidRDefault="00D72D96" w:rsidP="00642239">
            <w:r>
              <w:t>Meso: 75 %</w:t>
            </w:r>
          </w:p>
        </w:tc>
        <w:tc>
          <w:tcPr>
            <w:tcW w:w="1696" w:type="dxa"/>
            <w:gridSpan w:val="2"/>
          </w:tcPr>
          <w:p w14:paraId="5AA43883" w14:textId="4289D17D" w:rsidR="00D72D96" w:rsidRDefault="00D72D96" w:rsidP="00642239">
            <w:r>
              <w:t>Micro: -</w:t>
            </w:r>
          </w:p>
        </w:tc>
      </w:tr>
      <w:tr w:rsidR="00D72D96" w14:paraId="0F87BF71" w14:textId="77777777" w:rsidTr="00642239">
        <w:trPr>
          <w:trHeight w:val="156"/>
        </w:trPr>
        <w:tc>
          <w:tcPr>
            <w:tcW w:w="633" w:type="dxa"/>
            <w:vMerge/>
          </w:tcPr>
          <w:p w14:paraId="7B4B33E9" w14:textId="77777777" w:rsidR="00D72D96" w:rsidRDefault="00D72D96" w:rsidP="00642239"/>
        </w:tc>
        <w:tc>
          <w:tcPr>
            <w:tcW w:w="1630" w:type="dxa"/>
            <w:gridSpan w:val="3"/>
          </w:tcPr>
          <w:p w14:paraId="0F136A95" w14:textId="77777777" w:rsidR="00D72D96" w:rsidRDefault="00D72D96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76EC9032" w14:textId="14E38E26" w:rsidR="00D72D96" w:rsidRDefault="00D72D96" w:rsidP="00642239">
            <w:r>
              <w:t>Plannar: 30</w:t>
            </w:r>
          </w:p>
        </w:tc>
        <w:tc>
          <w:tcPr>
            <w:tcW w:w="1696" w:type="dxa"/>
            <w:gridSpan w:val="4"/>
          </w:tcPr>
          <w:p w14:paraId="6C64C599" w14:textId="7E29E7D8" w:rsidR="00D72D96" w:rsidRDefault="00D72D96" w:rsidP="00642239">
            <w:r>
              <w:t>Vughs: 40</w:t>
            </w:r>
          </w:p>
        </w:tc>
        <w:tc>
          <w:tcPr>
            <w:tcW w:w="1696" w:type="dxa"/>
            <w:gridSpan w:val="3"/>
          </w:tcPr>
          <w:p w14:paraId="70FD6D19" w14:textId="0505622B" w:rsidR="00D72D96" w:rsidRDefault="00D72D96" w:rsidP="00642239">
            <w:r>
              <w:t>Vesicle: 10</w:t>
            </w:r>
          </w:p>
        </w:tc>
        <w:tc>
          <w:tcPr>
            <w:tcW w:w="1696" w:type="dxa"/>
            <w:gridSpan w:val="2"/>
          </w:tcPr>
          <w:p w14:paraId="454F554A" w14:textId="0D99E226" w:rsidR="00D72D96" w:rsidRDefault="00D72D96" w:rsidP="00642239">
            <w:r>
              <w:t>Channels: 20</w:t>
            </w:r>
          </w:p>
        </w:tc>
      </w:tr>
      <w:tr w:rsidR="00D72D96" w14:paraId="0DEAAFB4" w14:textId="77777777" w:rsidTr="00642239">
        <w:trPr>
          <w:trHeight w:val="156"/>
        </w:trPr>
        <w:tc>
          <w:tcPr>
            <w:tcW w:w="633" w:type="dxa"/>
            <w:vMerge/>
          </w:tcPr>
          <w:p w14:paraId="65C8176F" w14:textId="77777777" w:rsidR="00D72D96" w:rsidRDefault="00D72D96" w:rsidP="00642239"/>
        </w:tc>
        <w:tc>
          <w:tcPr>
            <w:tcW w:w="1630" w:type="dxa"/>
            <w:gridSpan w:val="3"/>
          </w:tcPr>
          <w:p w14:paraId="4837DECE" w14:textId="77777777" w:rsidR="00D72D96" w:rsidRDefault="00D72D96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226B6ABE" w14:textId="0891165F" w:rsidR="00D72D96" w:rsidRDefault="00D72D96" w:rsidP="00642239">
            <w:r>
              <w:t>70 % paralelních vůči okraji nádoby, 30 % šikmých vůči okraji nádoby</w:t>
            </w:r>
          </w:p>
        </w:tc>
      </w:tr>
      <w:tr w:rsidR="00D72D96" w14:paraId="1BD2ADA1" w14:textId="77777777" w:rsidTr="00642239">
        <w:trPr>
          <w:trHeight w:val="125"/>
        </w:trPr>
        <w:tc>
          <w:tcPr>
            <w:tcW w:w="9046" w:type="dxa"/>
            <w:gridSpan w:val="17"/>
          </w:tcPr>
          <w:p w14:paraId="7F633419" w14:textId="31617071" w:rsidR="00D72D96" w:rsidRDefault="00D72D96" w:rsidP="00642239">
            <w:r>
              <w:t>Podíl hrubé frakce, jemné frakce a pórů: 35-64-1</w:t>
            </w:r>
          </w:p>
        </w:tc>
      </w:tr>
      <w:tr w:rsidR="00D72D96" w14:paraId="63329AF8" w14:textId="77777777" w:rsidTr="00642239">
        <w:trPr>
          <w:trHeight w:val="132"/>
        </w:trPr>
        <w:tc>
          <w:tcPr>
            <w:tcW w:w="9046" w:type="dxa"/>
            <w:gridSpan w:val="17"/>
          </w:tcPr>
          <w:p w14:paraId="7C5BA76A" w14:textId="22D0D7CF" w:rsidR="00D72D96" w:rsidRDefault="00D72D96" w:rsidP="00642239">
            <w:r>
              <w:t>Bimodalita inkluzí: Ne</w:t>
            </w:r>
          </w:p>
        </w:tc>
      </w:tr>
      <w:tr w:rsidR="00D72D96" w14:paraId="1EE8561A" w14:textId="77777777" w:rsidTr="00642239">
        <w:trPr>
          <w:trHeight w:val="156"/>
        </w:trPr>
        <w:tc>
          <w:tcPr>
            <w:tcW w:w="3808" w:type="dxa"/>
            <w:gridSpan w:val="7"/>
          </w:tcPr>
          <w:p w14:paraId="277019E6" w14:textId="77777777" w:rsidR="00D72D96" w:rsidRDefault="00D72D96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129E656C" w14:textId="40F3DFBE" w:rsidR="00D72D96" w:rsidRDefault="00D72D96" w:rsidP="00642239">
            <w:r>
              <w:t>G: 5</w:t>
            </w:r>
          </w:p>
        </w:tc>
        <w:tc>
          <w:tcPr>
            <w:tcW w:w="873" w:type="dxa"/>
          </w:tcPr>
          <w:p w14:paraId="61A5A40B" w14:textId="055A8967" w:rsidR="00D72D96" w:rsidRDefault="00D72D96" w:rsidP="00642239">
            <w:r>
              <w:t>VC: 15</w:t>
            </w:r>
          </w:p>
        </w:tc>
        <w:tc>
          <w:tcPr>
            <w:tcW w:w="873" w:type="dxa"/>
            <w:gridSpan w:val="2"/>
          </w:tcPr>
          <w:p w14:paraId="2A932299" w14:textId="655A5A97" w:rsidR="00D72D96" w:rsidRDefault="00D72D96" w:rsidP="00642239">
            <w:r>
              <w:t>C: 30</w:t>
            </w:r>
          </w:p>
        </w:tc>
        <w:tc>
          <w:tcPr>
            <w:tcW w:w="873" w:type="dxa"/>
          </w:tcPr>
          <w:p w14:paraId="69A310EF" w14:textId="2F323928" w:rsidR="00D72D96" w:rsidRDefault="00D72D96" w:rsidP="00642239">
            <w:r>
              <w:t>M: 20</w:t>
            </w:r>
          </w:p>
        </w:tc>
        <w:tc>
          <w:tcPr>
            <w:tcW w:w="873" w:type="dxa"/>
            <w:gridSpan w:val="2"/>
          </w:tcPr>
          <w:p w14:paraId="2FCD9A5C" w14:textId="554E6BFE" w:rsidR="00D72D96" w:rsidRDefault="00D72D96" w:rsidP="00642239">
            <w:r>
              <w:t xml:space="preserve">F: 20 </w:t>
            </w:r>
          </w:p>
        </w:tc>
        <w:tc>
          <w:tcPr>
            <w:tcW w:w="873" w:type="dxa"/>
          </w:tcPr>
          <w:p w14:paraId="7DA786B9" w14:textId="3F7E537A" w:rsidR="00D72D96" w:rsidRDefault="00D72D96" w:rsidP="00642239">
            <w:r>
              <w:t>VF: 10</w:t>
            </w:r>
          </w:p>
        </w:tc>
      </w:tr>
      <w:tr w:rsidR="00D72D96" w14:paraId="6173B692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23BF6B1" w14:textId="0F7A9DD8" w:rsidR="00D72D96" w:rsidRDefault="00D72D96" w:rsidP="00642239">
            <w:r>
              <w:t>Optická aktivita matrix a B-fabric typ: Opticky aktivní, mosaic speckled</w:t>
            </w:r>
          </w:p>
        </w:tc>
      </w:tr>
      <w:tr w:rsidR="00D72D96" w14:paraId="448C6DD3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2F2FE9D0" w14:textId="77777777" w:rsidR="00D72D96" w:rsidRDefault="00D72D96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C29A42E" w14:textId="252E7F7E" w:rsidR="00D72D96" w:rsidRDefault="00D72D96" w:rsidP="00642239">
            <w:r>
              <w:t>XPL: Khaki, hnědá a šedá.</w:t>
            </w:r>
          </w:p>
        </w:tc>
      </w:tr>
      <w:tr w:rsidR="00D72D96" w14:paraId="24220A2A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5A5E0DD2" w14:textId="77777777" w:rsidR="00D72D96" w:rsidRDefault="00D72D96" w:rsidP="00642239"/>
        </w:tc>
        <w:tc>
          <w:tcPr>
            <w:tcW w:w="7476" w:type="dxa"/>
            <w:gridSpan w:val="14"/>
          </w:tcPr>
          <w:p w14:paraId="654506C8" w14:textId="38404527" w:rsidR="00D72D96" w:rsidRDefault="00D72D96" w:rsidP="00642239">
            <w:r>
              <w:t>PPL: Světle hnědá s oranžovými a zelenkavými odstíny.</w:t>
            </w:r>
          </w:p>
        </w:tc>
      </w:tr>
      <w:tr w:rsidR="00D72D96" w14:paraId="3A210F7C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8ECA920" w14:textId="4E74835D" w:rsidR="00D72D96" w:rsidRDefault="00D72D96" w:rsidP="00642239">
            <w:r>
              <w:t>Textury (domains): Ne</w:t>
            </w:r>
          </w:p>
        </w:tc>
      </w:tr>
      <w:tr w:rsidR="00D72D96" w14:paraId="5CB655FB" w14:textId="77777777" w:rsidTr="00642239">
        <w:trPr>
          <w:trHeight w:val="156"/>
        </w:trPr>
        <w:tc>
          <w:tcPr>
            <w:tcW w:w="9046" w:type="dxa"/>
            <w:gridSpan w:val="17"/>
          </w:tcPr>
          <w:p w14:paraId="215BE03D" w14:textId="4C4BC4BD" w:rsidR="00D72D96" w:rsidRDefault="00D72D96" w:rsidP="00642239">
            <w:r>
              <w:t>TCF (textural contextual features): Ne</w:t>
            </w:r>
          </w:p>
        </w:tc>
      </w:tr>
      <w:tr w:rsidR="00D72D96" w14:paraId="38478BE8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5A0D6582" w14:textId="77777777" w:rsidR="00D72D96" w:rsidRDefault="00D72D96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4EFC1893" w14:textId="5DFB25F7" w:rsidR="00D72D96" w:rsidRDefault="00D72D96" w:rsidP="00642239">
            <w:r>
              <w:t>Minerály: Křemeny, orthoklasy, pyroxen 25x, větší kusy než u zbylých vzorků, 15x plagioklas, větší fragmenty, 5x věší muskovit.</w:t>
            </w:r>
          </w:p>
        </w:tc>
      </w:tr>
      <w:tr w:rsidR="00D72D96" w14:paraId="4A55E5B8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2BCF0838" w14:textId="77777777" w:rsidR="00D72D96" w:rsidRDefault="00D72D96" w:rsidP="00642239"/>
        </w:tc>
        <w:tc>
          <w:tcPr>
            <w:tcW w:w="8087" w:type="dxa"/>
            <w:gridSpan w:val="15"/>
          </w:tcPr>
          <w:p w14:paraId="407B0404" w14:textId="192329F9" w:rsidR="00D72D96" w:rsidRDefault="00D72D96" w:rsidP="00642239">
            <w:r>
              <w:t>Horniny: 99 % vulkanické intrusivní horniny, diorit (granodiorit)</w:t>
            </w:r>
          </w:p>
        </w:tc>
      </w:tr>
      <w:tr w:rsidR="00D72D96" w14:paraId="481BC3CF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5C5A9CA2" w14:textId="77777777" w:rsidR="00D72D96" w:rsidRDefault="00D72D96" w:rsidP="00642239"/>
        </w:tc>
        <w:tc>
          <w:tcPr>
            <w:tcW w:w="8087" w:type="dxa"/>
            <w:gridSpan w:val="15"/>
          </w:tcPr>
          <w:p w14:paraId="1B37D60F" w14:textId="5C5164BE" w:rsidR="00D72D96" w:rsidRDefault="00D72D96" w:rsidP="00D72D96">
            <w:pPr>
              <w:tabs>
                <w:tab w:val="center" w:pos="3935"/>
              </w:tabs>
            </w:pPr>
            <w:r>
              <w:t>Jiné aditiva: -</w:t>
            </w:r>
          </w:p>
        </w:tc>
      </w:tr>
      <w:tr w:rsidR="00D72D96" w14:paraId="1454AC68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C33A52D" w14:textId="3AC19FD4" w:rsidR="00D72D96" w:rsidRDefault="00D72D96" w:rsidP="00642239">
            <w:r>
              <w:t>Vytřízenost materiálu a vzájemná distribuce inkluzí: P-S, C-a S-S 99 %</w:t>
            </w:r>
          </w:p>
        </w:tc>
      </w:tr>
      <w:tr w:rsidR="00D72D96" w14:paraId="29225698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0F66CB68" w14:textId="77777777" w:rsidR="00D72D96" w:rsidRDefault="00D72D96" w:rsidP="00642239">
            <w:r>
              <w:t>Ostrohrannost inkluzí</w:t>
            </w:r>
          </w:p>
        </w:tc>
        <w:tc>
          <w:tcPr>
            <w:tcW w:w="828" w:type="dxa"/>
          </w:tcPr>
          <w:p w14:paraId="7595FC0A" w14:textId="77777777" w:rsidR="00D72D96" w:rsidRDefault="00D72D96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15F312BB" w14:textId="39A673CC" w:rsidR="00D72D96" w:rsidRDefault="00D72D96" w:rsidP="00642239">
            <w:r>
              <w:t>2</w:t>
            </w:r>
          </w:p>
        </w:tc>
      </w:tr>
      <w:tr w:rsidR="00D72D96" w14:paraId="18E3F4E3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560C3B6" w14:textId="77777777" w:rsidR="00D72D96" w:rsidRDefault="00D72D96" w:rsidP="00642239"/>
        </w:tc>
        <w:tc>
          <w:tcPr>
            <w:tcW w:w="828" w:type="dxa"/>
          </w:tcPr>
          <w:p w14:paraId="0C40E354" w14:textId="77777777" w:rsidR="00D72D96" w:rsidRDefault="00D72D96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305DC88F" w14:textId="78742C1B" w:rsidR="00D72D96" w:rsidRDefault="00D72D96" w:rsidP="00642239">
            <w:r>
              <w:t>-</w:t>
            </w:r>
          </w:p>
        </w:tc>
      </w:tr>
      <w:tr w:rsidR="00D72D96" w14:paraId="38E16D93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7C366142" w14:textId="77777777" w:rsidR="00D72D96" w:rsidRDefault="00D72D96" w:rsidP="00642239"/>
        </w:tc>
        <w:tc>
          <w:tcPr>
            <w:tcW w:w="828" w:type="dxa"/>
          </w:tcPr>
          <w:p w14:paraId="4D3E150A" w14:textId="77777777" w:rsidR="00D72D96" w:rsidRDefault="00D72D96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61BA0868" w14:textId="497F9DB3" w:rsidR="00D72D96" w:rsidRDefault="00D72D96" w:rsidP="00642239">
            <w:r>
              <w:t>8 %</w:t>
            </w:r>
          </w:p>
        </w:tc>
      </w:tr>
      <w:tr w:rsidR="00D72D96" w14:paraId="7C044F9E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3B357A8B" w14:textId="77777777" w:rsidR="00D72D96" w:rsidRDefault="00D72D96" w:rsidP="00642239"/>
        </w:tc>
        <w:tc>
          <w:tcPr>
            <w:tcW w:w="828" w:type="dxa"/>
          </w:tcPr>
          <w:p w14:paraId="0DAAEDAE" w14:textId="77777777" w:rsidR="00D72D96" w:rsidRDefault="00D72D96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716CF51D" w14:textId="5B21A20D" w:rsidR="00D72D96" w:rsidRDefault="00D72D96" w:rsidP="00642239">
            <w:r>
              <w:t>30 %</w:t>
            </w:r>
          </w:p>
        </w:tc>
      </w:tr>
      <w:tr w:rsidR="00D72D96" w14:paraId="5D917413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4C6F6ACA" w14:textId="77777777" w:rsidR="00D72D96" w:rsidRDefault="00D72D96" w:rsidP="00642239"/>
        </w:tc>
        <w:tc>
          <w:tcPr>
            <w:tcW w:w="828" w:type="dxa"/>
          </w:tcPr>
          <w:p w14:paraId="6960B41A" w14:textId="77777777" w:rsidR="00D72D96" w:rsidRDefault="00D72D96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3DEA38CA" w14:textId="47FBFA08" w:rsidR="00D72D96" w:rsidRDefault="00D72D96" w:rsidP="00642239">
            <w:r>
              <w:t>35 %</w:t>
            </w:r>
          </w:p>
        </w:tc>
      </w:tr>
      <w:tr w:rsidR="00D72D96" w14:paraId="504B3DBC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301EDCD0" w14:textId="77777777" w:rsidR="00D72D96" w:rsidRDefault="00D72D96" w:rsidP="00642239"/>
        </w:tc>
        <w:tc>
          <w:tcPr>
            <w:tcW w:w="828" w:type="dxa"/>
          </w:tcPr>
          <w:p w14:paraId="2B09DE39" w14:textId="77777777" w:rsidR="00D72D96" w:rsidRDefault="00D72D96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349EEF33" w14:textId="0BA40545" w:rsidR="00D72D96" w:rsidRDefault="00D72D96" w:rsidP="00642239">
            <w:r>
              <w:t>25 %</w:t>
            </w:r>
          </w:p>
        </w:tc>
      </w:tr>
      <w:tr w:rsidR="00D72D96" w14:paraId="2B1B7654" w14:textId="77777777" w:rsidTr="00642239">
        <w:trPr>
          <w:trHeight w:val="144"/>
        </w:trPr>
        <w:tc>
          <w:tcPr>
            <w:tcW w:w="9046" w:type="dxa"/>
            <w:gridSpan w:val="17"/>
          </w:tcPr>
          <w:p w14:paraId="718C36B3" w14:textId="77777777" w:rsidR="00D72D96" w:rsidRDefault="00D72D96" w:rsidP="00642239">
            <w:r>
              <w:t xml:space="preserve">Interpretace/pozorování: </w:t>
            </w:r>
          </w:p>
        </w:tc>
      </w:tr>
      <w:tr w:rsidR="00D72D96" w14:paraId="5DB503A2" w14:textId="77777777" w:rsidTr="00642239">
        <w:trPr>
          <w:trHeight w:val="113"/>
        </w:trPr>
        <w:tc>
          <w:tcPr>
            <w:tcW w:w="9046" w:type="dxa"/>
            <w:gridSpan w:val="17"/>
          </w:tcPr>
          <w:p w14:paraId="57972D63" w14:textId="2FF62584" w:rsidR="00D72D96" w:rsidRDefault="00D72D96" w:rsidP="00642239">
            <w:r>
              <w:t xml:space="preserve">Skupina: </w:t>
            </w:r>
            <w:r w:rsidR="001A6619">
              <w:t>10</w:t>
            </w:r>
          </w:p>
        </w:tc>
      </w:tr>
    </w:tbl>
    <w:p w14:paraId="763842BA" w14:textId="77777777" w:rsidR="00D72D96" w:rsidRDefault="00D72D96"/>
    <w:p w14:paraId="43144AC9" w14:textId="77777777" w:rsidR="00D72D96" w:rsidRDefault="00D72D96"/>
    <w:p w14:paraId="37F02729" w14:textId="77777777" w:rsidR="00D72D96" w:rsidRDefault="00D72D96"/>
    <w:p w14:paraId="1433E1F0" w14:textId="77777777" w:rsidR="00D72D96" w:rsidRDefault="00D72D96"/>
    <w:p w14:paraId="3EA66DE5" w14:textId="77777777" w:rsidR="00D72D96" w:rsidRDefault="00D72D96"/>
    <w:p w14:paraId="5D21BF4D" w14:textId="77777777" w:rsidR="00D72D96" w:rsidRDefault="00D72D96"/>
    <w:p w14:paraId="1F890537" w14:textId="77777777" w:rsidR="00D72D96" w:rsidRDefault="00D72D96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D72D96" w14:paraId="14752903" w14:textId="77777777" w:rsidTr="00642239">
        <w:tc>
          <w:tcPr>
            <w:tcW w:w="9046" w:type="dxa"/>
            <w:gridSpan w:val="17"/>
          </w:tcPr>
          <w:p w14:paraId="53AFA5B6" w14:textId="71EBFC22" w:rsidR="00D72D96" w:rsidRDefault="00D72D96" w:rsidP="00642239">
            <w:r>
              <w:lastRenderedPageBreak/>
              <w:t>Číslo vzorku: I-728/60</w:t>
            </w:r>
          </w:p>
        </w:tc>
      </w:tr>
      <w:tr w:rsidR="00D72D96" w14:paraId="0B2FAF90" w14:textId="77777777" w:rsidTr="00642239">
        <w:tc>
          <w:tcPr>
            <w:tcW w:w="4566" w:type="dxa"/>
            <w:gridSpan w:val="9"/>
          </w:tcPr>
          <w:p w14:paraId="6DB30F29" w14:textId="77777777" w:rsidR="00D72D96" w:rsidRDefault="00D72D96" w:rsidP="00642239">
            <w:r>
              <w:t>PPL</w:t>
            </w:r>
          </w:p>
          <w:p w14:paraId="4A55899F" w14:textId="290899CC" w:rsidR="00D72D96" w:rsidRDefault="00FD3FFD" w:rsidP="00642239">
            <w:r w:rsidRPr="00FD3FFD">
              <w:rPr>
                <w:noProof/>
              </w:rPr>
              <w:drawing>
                <wp:inline distT="0" distB="0" distL="0" distR="0" wp14:anchorId="251213C8" wp14:editId="3D2E3C87">
                  <wp:extent cx="2700000" cy="1800000"/>
                  <wp:effectExtent l="0" t="0" r="5715" b="0"/>
                  <wp:docPr id="1244968840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4E8D86E8" w14:textId="77777777" w:rsidR="00D72D96" w:rsidRDefault="00D72D96" w:rsidP="00642239">
            <w:r>
              <w:t>XPL</w:t>
            </w:r>
          </w:p>
          <w:p w14:paraId="2FEF5229" w14:textId="0F804645" w:rsidR="00D72D96" w:rsidRDefault="00FD3FFD" w:rsidP="00642239">
            <w:r w:rsidRPr="00FD3FFD">
              <w:rPr>
                <w:noProof/>
              </w:rPr>
              <w:drawing>
                <wp:inline distT="0" distB="0" distL="0" distR="0" wp14:anchorId="10DFEA35" wp14:editId="1EFBCE83">
                  <wp:extent cx="2700000" cy="1800000"/>
                  <wp:effectExtent l="0" t="0" r="5715" b="0"/>
                  <wp:docPr id="1715147690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2D96" w14:paraId="51B9C324" w14:textId="77777777" w:rsidTr="00642239">
        <w:tc>
          <w:tcPr>
            <w:tcW w:w="4566" w:type="dxa"/>
            <w:gridSpan w:val="9"/>
          </w:tcPr>
          <w:p w14:paraId="3F6ED16C" w14:textId="7AF914C8" w:rsidR="00D72D96" w:rsidRDefault="00D72D96" w:rsidP="00642239">
            <w:r>
              <w:t xml:space="preserve">Inventární číslo: </w:t>
            </w:r>
            <w:r w:rsidR="00FD3FFD" w:rsidRPr="00FD3FFD">
              <w:t>129-728/60</w:t>
            </w:r>
          </w:p>
        </w:tc>
        <w:tc>
          <w:tcPr>
            <w:tcW w:w="4480" w:type="dxa"/>
            <w:gridSpan w:val="8"/>
          </w:tcPr>
          <w:p w14:paraId="1964F939" w14:textId="0534ABD3" w:rsidR="00D72D96" w:rsidRDefault="00D72D96" w:rsidP="00642239">
            <w:r>
              <w:t>Objekt: I</w:t>
            </w:r>
          </w:p>
        </w:tc>
      </w:tr>
      <w:tr w:rsidR="00D72D96" w14:paraId="75930A7C" w14:textId="77777777" w:rsidTr="00642239">
        <w:tc>
          <w:tcPr>
            <w:tcW w:w="9046" w:type="dxa"/>
            <w:gridSpan w:val="17"/>
          </w:tcPr>
          <w:p w14:paraId="5E802833" w14:textId="4298D37B" w:rsidR="00D72D96" w:rsidRDefault="00D72D96" w:rsidP="00642239">
            <w:r>
              <w:t xml:space="preserve">Archeologický popis: </w:t>
            </w:r>
            <w:r w:rsidR="00FD3FFD">
              <w:t>Zásobnice, velká, síla 2/3, zachován ven vyklenutý okraj</w:t>
            </w:r>
            <w:r w:rsidR="008A4E15">
              <w:t xml:space="preserve"> s jazykovitým výběžkem</w:t>
            </w:r>
            <w:r w:rsidR="00FD3FFD">
              <w:t>.</w:t>
            </w:r>
            <w:r w:rsidR="008A4E15">
              <w:t xml:space="preserve"> Obyčejná.</w:t>
            </w:r>
          </w:p>
        </w:tc>
      </w:tr>
      <w:tr w:rsidR="00D72D96" w14:paraId="03BB1EDF" w14:textId="77777777" w:rsidTr="00642239">
        <w:tc>
          <w:tcPr>
            <w:tcW w:w="633" w:type="dxa"/>
            <w:vMerge w:val="restart"/>
          </w:tcPr>
          <w:p w14:paraId="25062EB6" w14:textId="77777777" w:rsidR="00D72D96" w:rsidRDefault="00D72D96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793AB2BD" w14:textId="77777777" w:rsidR="00D72D96" w:rsidRDefault="00D72D96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5BE7E675" w14:textId="22F7AC04" w:rsidR="00D72D96" w:rsidRDefault="00D72D96" w:rsidP="00642239">
            <w:r>
              <w:t xml:space="preserve">Mega: </w:t>
            </w:r>
            <w:r w:rsidR="00FD3FFD">
              <w:t>-</w:t>
            </w:r>
          </w:p>
        </w:tc>
        <w:tc>
          <w:tcPr>
            <w:tcW w:w="1696" w:type="dxa"/>
            <w:gridSpan w:val="4"/>
          </w:tcPr>
          <w:p w14:paraId="6A8102A0" w14:textId="613314A1" w:rsidR="00D72D96" w:rsidRDefault="00D72D96" w:rsidP="00642239">
            <w:r>
              <w:t xml:space="preserve">Makro: </w:t>
            </w:r>
            <w:r w:rsidR="00FD3FFD">
              <w:t xml:space="preserve">60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724E9215" w14:textId="0185549D" w:rsidR="00D72D96" w:rsidRDefault="00D72D96" w:rsidP="00642239">
            <w:r>
              <w:t xml:space="preserve">Meso: </w:t>
            </w:r>
            <w:r w:rsidR="00FD3FFD">
              <w:t xml:space="preserve">40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4B47274A" w14:textId="0FBB6AB7" w:rsidR="00D72D96" w:rsidRDefault="00D72D96" w:rsidP="00642239">
            <w:r>
              <w:t xml:space="preserve">Micro: </w:t>
            </w:r>
            <w:r w:rsidR="00FD3FFD">
              <w:t>-</w:t>
            </w:r>
          </w:p>
        </w:tc>
      </w:tr>
      <w:tr w:rsidR="00D72D96" w14:paraId="33E9E96E" w14:textId="77777777" w:rsidTr="00642239">
        <w:trPr>
          <w:trHeight w:val="156"/>
        </w:trPr>
        <w:tc>
          <w:tcPr>
            <w:tcW w:w="633" w:type="dxa"/>
            <w:vMerge/>
          </w:tcPr>
          <w:p w14:paraId="3C9C1473" w14:textId="77777777" w:rsidR="00D72D96" w:rsidRDefault="00D72D96" w:rsidP="00642239"/>
        </w:tc>
        <w:tc>
          <w:tcPr>
            <w:tcW w:w="1630" w:type="dxa"/>
            <w:gridSpan w:val="3"/>
          </w:tcPr>
          <w:p w14:paraId="4AC94589" w14:textId="77777777" w:rsidR="00D72D96" w:rsidRDefault="00D72D96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267D76BB" w14:textId="1DE803F7" w:rsidR="00D72D96" w:rsidRDefault="00D72D96" w:rsidP="00642239">
            <w:r>
              <w:t xml:space="preserve">Plannar: </w:t>
            </w:r>
            <w:r w:rsidR="00FD3FFD">
              <w:t xml:space="preserve">20 </w:t>
            </w:r>
          </w:p>
        </w:tc>
        <w:tc>
          <w:tcPr>
            <w:tcW w:w="1696" w:type="dxa"/>
            <w:gridSpan w:val="4"/>
          </w:tcPr>
          <w:p w14:paraId="3640B53B" w14:textId="5B2EC037" w:rsidR="00D72D96" w:rsidRDefault="00D72D96" w:rsidP="00642239">
            <w:r>
              <w:t xml:space="preserve">Vughs: </w:t>
            </w:r>
            <w:r w:rsidR="00FD3FFD">
              <w:t xml:space="preserve">45 </w:t>
            </w:r>
          </w:p>
        </w:tc>
        <w:tc>
          <w:tcPr>
            <w:tcW w:w="1696" w:type="dxa"/>
            <w:gridSpan w:val="3"/>
          </w:tcPr>
          <w:p w14:paraId="6B757558" w14:textId="635B8EA2" w:rsidR="00D72D96" w:rsidRDefault="00D72D96" w:rsidP="00642239">
            <w:r>
              <w:t xml:space="preserve">Vesicle: </w:t>
            </w:r>
            <w:r w:rsidR="00FD3FFD">
              <w:t>15</w:t>
            </w:r>
          </w:p>
        </w:tc>
        <w:tc>
          <w:tcPr>
            <w:tcW w:w="1696" w:type="dxa"/>
            <w:gridSpan w:val="2"/>
          </w:tcPr>
          <w:p w14:paraId="142393CD" w14:textId="7BD38ABA" w:rsidR="00D72D96" w:rsidRDefault="00D72D96" w:rsidP="00642239">
            <w:r>
              <w:t xml:space="preserve">Channels: </w:t>
            </w:r>
            <w:r w:rsidR="00FD3FFD">
              <w:t xml:space="preserve">20 </w:t>
            </w:r>
          </w:p>
        </w:tc>
      </w:tr>
      <w:tr w:rsidR="00D72D96" w14:paraId="7A75AEC8" w14:textId="77777777" w:rsidTr="00642239">
        <w:trPr>
          <w:trHeight w:val="156"/>
        </w:trPr>
        <w:tc>
          <w:tcPr>
            <w:tcW w:w="633" w:type="dxa"/>
            <w:vMerge/>
          </w:tcPr>
          <w:p w14:paraId="2FACDF27" w14:textId="77777777" w:rsidR="00D72D96" w:rsidRDefault="00D72D96" w:rsidP="00642239"/>
        </w:tc>
        <w:tc>
          <w:tcPr>
            <w:tcW w:w="1630" w:type="dxa"/>
            <w:gridSpan w:val="3"/>
          </w:tcPr>
          <w:p w14:paraId="15F9ABDE" w14:textId="77777777" w:rsidR="00D72D96" w:rsidRDefault="00D72D96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26432F2E" w14:textId="17C87A3A" w:rsidR="00D72D96" w:rsidRDefault="00FD3FFD" w:rsidP="00642239">
            <w:r>
              <w:t>60 % šikmé vůči okraji nádoby, 40 % paralelní vůči okraji nádoby</w:t>
            </w:r>
          </w:p>
        </w:tc>
      </w:tr>
      <w:tr w:rsidR="00D72D96" w14:paraId="319E4077" w14:textId="77777777" w:rsidTr="00642239">
        <w:trPr>
          <w:trHeight w:val="125"/>
        </w:trPr>
        <w:tc>
          <w:tcPr>
            <w:tcW w:w="9046" w:type="dxa"/>
            <w:gridSpan w:val="17"/>
          </w:tcPr>
          <w:p w14:paraId="0FBF1BE8" w14:textId="520AA45D" w:rsidR="00D72D96" w:rsidRDefault="00D72D96" w:rsidP="00642239">
            <w:r>
              <w:t xml:space="preserve">Podíl hrubé frakce, jemné frakce a pórů: </w:t>
            </w:r>
            <w:r w:rsidR="00FD3FFD">
              <w:t>25-70-4</w:t>
            </w:r>
          </w:p>
        </w:tc>
      </w:tr>
      <w:tr w:rsidR="00D72D96" w14:paraId="0AFA9662" w14:textId="77777777" w:rsidTr="00642239">
        <w:trPr>
          <w:trHeight w:val="132"/>
        </w:trPr>
        <w:tc>
          <w:tcPr>
            <w:tcW w:w="9046" w:type="dxa"/>
            <w:gridSpan w:val="17"/>
          </w:tcPr>
          <w:p w14:paraId="1F1BDD04" w14:textId="0F978FA1" w:rsidR="00D72D96" w:rsidRDefault="00D72D96" w:rsidP="00642239">
            <w:r>
              <w:t xml:space="preserve">Bimodalita inkluzí: </w:t>
            </w:r>
            <w:r w:rsidR="00FD3FFD">
              <w:t>Ne</w:t>
            </w:r>
          </w:p>
        </w:tc>
      </w:tr>
      <w:tr w:rsidR="00D72D96" w14:paraId="480F41E4" w14:textId="77777777" w:rsidTr="00642239">
        <w:trPr>
          <w:trHeight w:val="156"/>
        </w:trPr>
        <w:tc>
          <w:tcPr>
            <w:tcW w:w="3808" w:type="dxa"/>
            <w:gridSpan w:val="7"/>
          </w:tcPr>
          <w:p w14:paraId="4A67DC5B" w14:textId="77777777" w:rsidR="00D72D96" w:rsidRDefault="00D72D96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0D7D7617" w14:textId="40B65794" w:rsidR="00D72D96" w:rsidRDefault="00D72D96" w:rsidP="00642239">
            <w:r>
              <w:t xml:space="preserve">G: </w:t>
            </w:r>
            <w:r w:rsidR="00FD3FFD">
              <w:t>15</w:t>
            </w:r>
          </w:p>
        </w:tc>
        <w:tc>
          <w:tcPr>
            <w:tcW w:w="873" w:type="dxa"/>
          </w:tcPr>
          <w:p w14:paraId="2127FA78" w14:textId="7ED736CA" w:rsidR="00D72D96" w:rsidRDefault="00D72D96" w:rsidP="00642239">
            <w:r>
              <w:t xml:space="preserve">VC: </w:t>
            </w:r>
            <w:r w:rsidR="00FD3FFD">
              <w:t>20</w:t>
            </w:r>
          </w:p>
        </w:tc>
        <w:tc>
          <w:tcPr>
            <w:tcW w:w="873" w:type="dxa"/>
            <w:gridSpan w:val="2"/>
          </w:tcPr>
          <w:p w14:paraId="15C08438" w14:textId="29ABC658" w:rsidR="00D72D96" w:rsidRDefault="00D72D96" w:rsidP="00642239">
            <w:r>
              <w:t xml:space="preserve">C: </w:t>
            </w:r>
            <w:r w:rsidR="00FD3FFD">
              <w:t>20</w:t>
            </w:r>
          </w:p>
        </w:tc>
        <w:tc>
          <w:tcPr>
            <w:tcW w:w="873" w:type="dxa"/>
          </w:tcPr>
          <w:p w14:paraId="159D1BC8" w14:textId="1290C28F" w:rsidR="00D72D96" w:rsidRDefault="00D72D96" w:rsidP="00642239">
            <w:r>
              <w:t xml:space="preserve">M: </w:t>
            </w:r>
            <w:r w:rsidR="00FD3FFD">
              <w:t>20</w:t>
            </w:r>
          </w:p>
        </w:tc>
        <w:tc>
          <w:tcPr>
            <w:tcW w:w="873" w:type="dxa"/>
            <w:gridSpan w:val="2"/>
          </w:tcPr>
          <w:p w14:paraId="473F8D6A" w14:textId="3768607D" w:rsidR="00D72D96" w:rsidRDefault="00D72D96" w:rsidP="00642239">
            <w:r>
              <w:t xml:space="preserve">F: </w:t>
            </w:r>
            <w:r w:rsidR="00FD3FFD">
              <w:t>15</w:t>
            </w:r>
          </w:p>
        </w:tc>
        <w:tc>
          <w:tcPr>
            <w:tcW w:w="873" w:type="dxa"/>
          </w:tcPr>
          <w:p w14:paraId="6C20F977" w14:textId="527BACB6" w:rsidR="00D72D96" w:rsidRDefault="00D72D96" w:rsidP="00642239">
            <w:r>
              <w:t xml:space="preserve">VF: </w:t>
            </w:r>
            <w:r w:rsidR="00FD3FFD">
              <w:t>10</w:t>
            </w:r>
          </w:p>
        </w:tc>
      </w:tr>
      <w:tr w:rsidR="00D72D96" w14:paraId="4C42A95C" w14:textId="77777777" w:rsidTr="00642239">
        <w:trPr>
          <w:trHeight w:val="156"/>
        </w:trPr>
        <w:tc>
          <w:tcPr>
            <w:tcW w:w="9046" w:type="dxa"/>
            <w:gridSpan w:val="17"/>
          </w:tcPr>
          <w:p w14:paraId="0C5FA4D1" w14:textId="4C2D75E7" w:rsidR="00D72D96" w:rsidRDefault="00D72D96" w:rsidP="00FD3FFD">
            <w:pPr>
              <w:tabs>
                <w:tab w:val="center" w:pos="4415"/>
              </w:tabs>
            </w:pPr>
            <w:r>
              <w:t xml:space="preserve">Optická aktivita matrix a B-fabric typ: </w:t>
            </w:r>
            <w:r w:rsidR="00FD3FFD">
              <w:t>Opticky aktivní, stippled speckled</w:t>
            </w:r>
          </w:p>
        </w:tc>
      </w:tr>
      <w:tr w:rsidR="00D72D96" w14:paraId="5DB66DCD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34681A8B" w14:textId="77777777" w:rsidR="00D72D96" w:rsidRDefault="00D72D96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18CF2475" w14:textId="20718B59" w:rsidR="00D72D96" w:rsidRDefault="00D72D96" w:rsidP="00642239">
            <w:r>
              <w:t xml:space="preserve">XPL: </w:t>
            </w:r>
            <w:r w:rsidR="00FD3FFD">
              <w:t>Tmavě hnědá</w:t>
            </w:r>
            <w:r w:rsidR="00597105">
              <w:t>, tmavě šedá místy až černá.</w:t>
            </w:r>
          </w:p>
        </w:tc>
      </w:tr>
      <w:tr w:rsidR="00D72D96" w14:paraId="69BE9434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3A9F2E62" w14:textId="77777777" w:rsidR="00D72D96" w:rsidRDefault="00D72D96" w:rsidP="00642239"/>
        </w:tc>
        <w:tc>
          <w:tcPr>
            <w:tcW w:w="7476" w:type="dxa"/>
            <w:gridSpan w:val="14"/>
          </w:tcPr>
          <w:p w14:paraId="07C34870" w14:textId="6563DE3D" w:rsidR="00D72D96" w:rsidRDefault="00D72D96" w:rsidP="00597105">
            <w:pPr>
              <w:tabs>
                <w:tab w:val="left" w:pos="2112"/>
              </w:tabs>
            </w:pPr>
            <w:r>
              <w:t xml:space="preserve">PPL: </w:t>
            </w:r>
            <w:r w:rsidR="00597105">
              <w:t>Tmavě hnědá a hnědá.</w:t>
            </w:r>
          </w:p>
        </w:tc>
      </w:tr>
      <w:tr w:rsidR="00D72D96" w14:paraId="28765924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F486C7A" w14:textId="3290F1AF" w:rsidR="00D72D96" w:rsidRDefault="00D72D96" w:rsidP="00642239">
            <w:r>
              <w:t xml:space="preserve">Textury (domains): </w:t>
            </w:r>
            <w:r w:rsidR="00597105">
              <w:t>Ne</w:t>
            </w:r>
          </w:p>
        </w:tc>
      </w:tr>
      <w:tr w:rsidR="00D72D96" w14:paraId="2F720964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F46853B" w14:textId="48BB611D" w:rsidR="00D72D96" w:rsidRDefault="00D72D96" w:rsidP="00642239">
            <w:r>
              <w:t xml:space="preserve">TCF (textural contextual features): </w:t>
            </w:r>
            <w:r w:rsidR="00597105">
              <w:t>Ne</w:t>
            </w:r>
          </w:p>
        </w:tc>
      </w:tr>
      <w:tr w:rsidR="00D72D96" w14:paraId="3631BA3B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44DF1CD1" w14:textId="77777777" w:rsidR="00D72D96" w:rsidRDefault="00D72D96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3E614F73" w14:textId="3EED4BFF" w:rsidR="00D72D96" w:rsidRDefault="00D72D96" w:rsidP="00642239">
            <w:r>
              <w:t xml:space="preserve">Minerály: </w:t>
            </w:r>
            <w:r w:rsidR="00597105">
              <w:t>Křemeny, orthoklasy, 30x menší amfiboly poměrně zaoblené, 10x větší muskovit, 2x biotit, 10x menší pyroxen</w:t>
            </w:r>
          </w:p>
        </w:tc>
      </w:tr>
      <w:tr w:rsidR="00D72D96" w14:paraId="12DF6FC2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2CC23FE7" w14:textId="77777777" w:rsidR="00D72D96" w:rsidRDefault="00D72D96" w:rsidP="00642239"/>
        </w:tc>
        <w:tc>
          <w:tcPr>
            <w:tcW w:w="8087" w:type="dxa"/>
            <w:gridSpan w:val="15"/>
          </w:tcPr>
          <w:p w14:paraId="331A4BEC" w14:textId="2AB4CECF" w:rsidR="00D72D96" w:rsidRDefault="00D72D96" w:rsidP="00642239">
            <w:r>
              <w:t xml:space="preserve">Horniny: </w:t>
            </w:r>
            <w:r w:rsidR="00597105">
              <w:t>60 % intrusivní vulkanické horniny granit/granodiorit, 40 % intrusivní vulkanické horniny, diorit</w:t>
            </w:r>
          </w:p>
        </w:tc>
      </w:tr>
      <w:tr w:rsidR="00D72D96" w14:paraId="3C35E205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20CF22D8" w14:textId="77777777" w:rsidR="00D72D96" w:rsidRDefault="00D72D96" w:rsidP="00642239"/>
        </w:tc>
        <w:tc>
          <w:tcPr>
            <w:tcW w:w="8087" w:type="dxa"/>
            <w:gridSpan w:val="15"/>
          </w:tcPr>
          <w:p w14:paraId="4578893E" w14:textId="756EB6D5" w:rsidR="00D72D96" w:rsidRDefault="00D72D96" w:rsidP="00642239">
            <w:r>
              <w:t xml:space="preserve">Jiné aditiva: </w:t>
            </w:r>
            <w:r w:rsidR="00597105">
              <w:t>-</w:t>
            </w:r>
          </w:p>
        </w:tc>
      </w:tr>
      <w:tr w:rsidR="00D72D96" w14:paraId="1FE0E69C" w14:textId="77777777" w:rsidTr="00642239">
        <w:trPr>
          <w:trHeight w:val="156"/>
        </w:trPr>
        <w:tc>
          <w:tcPr>
            <w:tcW w:w="9046" w:type="dxa"/>
            <w:gridSpan w:val="17"/>
          </w:tcPr>
          <w:p w14:paraId="7A2CB321" w14:textId="16C41B2C" w:rsidR="00D72D96" w:rsidRDefault="00D72D96" w:rsidP="00642239">
            <w:r>
              <w:t xml:space="preserve">Vytřízenost materiálu a vzájemná distribuce inkluzí: </w:t>
            </w:r>
            <w:r w:rsidR="00597105">
              <w:t>P-S, C-a S-S 99 %</w:t>
            </w:r>
          </w:p>
        </w:tc>
      </w:tr>
      <w:tr w:rsidR="00D72D96" w14:paraId="195E2366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11FBBEA0" w14:textId="77777777" w:rsidR="00D72D96" w:rsidRDefault="00D72D96" w:rsidP="00642239">
            <w:r>
              <w:t>Ostrohrannost inkluzí</w:t>
            </w:r>
          </w:p>
        </w:tc>
        <w:tc>
          <w:tcPr>
            <w:tcW w:w="828" w:type="dxa"/>
          </w:tcPr>
          <w:p w14:paraId="01CCAC56" w14:textId="77777777" w:rsidR="00D72D96" w:rsidRDefault="00D72D96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23FC192A" w14:textId="77777777" w:rsidR="00D72D96" w:rsidRDefault="00D72D96" w:rsidP="00642239">
            <w:r>
              <w:t>-</w:t>
            </w:r>
          </w:p>
        </w:tc>
      </w:tr>
      <w:tr w:rsidR="00D72D96" w14:paraId="0367118E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B80C0F1" w14:textId="77777777" w:rsidR="00D72D96" w:rsidRDefault="00D72D96" w:rsidP="00642239"/>
        </w:tc>
        <w:tc>
          <w:tcPr>
            <w:tcW w:w="828" w:type="dxa"/>
          </w:tcPr>
          <w:p w14:paraId="2576C2EE" w14:textId="77777777" w:rsidR="00D72D96" w:rsidRDefault="00D72D96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5820F515" w14:textId="1E0B5470" w:rsidR="00D72D96" w:rsidRDefault="00597105" w:rsidP="00642239">
            <w:r>
              <w:t xml:space="preserve">5 </w:t>
            </w:r>
            <w:r w:rsidR="00D72D96">
              <w:t>%</w:t>
            </w:r>
          </w:p>
        </w:tc>
      </w:tr>
      <w:tr w:rsidR="00D72D96" w14:paraId="4ADBC8CC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4192FC8" w14:textId="77777777" w:rsidR="00D72D96" w:rsidRDefault="00D72D96" w:rsidP="00642239"/>
        </w:tc>
        <w:tc>
          <w:tcPr>
            <w:tcW w:w="828" w:type="dxa"/>
          </w:tcPr>
          <w:p w14:paraId="754AD229" w14:textId="77777777" w:rsidR="00D72D96" w:rsidRDefault="00D72D96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526D6C2D" w14:textId="0D12E8CA" w:rsidR="00D72D96" w:rsidRDefault="00597105" w:rsidP="00642239">
            <w:r>
              <w:t xml:space="preserve">25 </w:t>
            </w:r>
            <w:r w:rsidR="00D72D96">
              <w:t>%</w:t>
            </w:r>
          </w:p>
        </w:tc>
      </w:tr>
      <w:tr w:rsidR="00D72D96" w14:paraId="5EAED9AB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6CB31AC4" w14:textId="77777777" w:rsidR="00D72D96" w:rsidRDefault="00D72D96" w:rsidP="00642239"/>
        </w:tc>
        <w:tc>
          <w:tcPr>
            <w:tcW w:w="828" w:type="dxa"/>
          </w:tcPr>
          <w:p w14:paraId="2E16B72F" w14:textId="77777777" w:rsidR="00D72D96" w:rsidRDefault="00D72D96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387E41CB" w14:textId="54288D2C" w:rsidR="00D72D96" w:rsidRDefault="00597105" w:rsidP="00642239">
            <w:r>
              <w:t xml:space="preserve">25 </w:t>
            </w:r>
            <w:r w:rsidR="00D72D96">
              <w:t>%</w:t>
            </w:r>
          </w:p>
        </w:tc>
      </w:tr>
      <w:tr w:rsidR="00D72D96" w14:paraId="634747FD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74E1558D" w14:textId="77777777" w:rsidR="00D72D96" w:rsidRDefault="00D72D96" w:rsidP="00642239"/>
        </w:tc>
        <w:tc>
          <w:tcPr>
            <w:tcW w:w="828" w:type="dxa"/>
          </w:tcPr>
          <w:p w14:paraId="039BF9AA" w14:textId="77777777" w:rsidR="00D72D96" w:rsidRDefault="00D72D96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11C5908E" w14:textId="615F9C4D" w:rsidR="00D72D96" w:rsidRDefault="00597105" w:rsidP="00642239">
            <w:r>
              <w:t xml:space="preserve">25 </w:t>
            </w:r>
            <w:r w:rsidR="00D72D96">
              <w:t>%</w:t>
            </w:r>
          </w:p>
        </w:tc>
      </w:tr>
      <w:tr w:rsidR="00D72D96" w14:paraId="36F988A2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40A19BC9" w14:textId="77777777" w:rsidR="00D72D96" w:rsidRDefault="00D72D96" w:rsidP="00642239"/>
        </w:tc>
        <w:tc>
          <w:tcPr>
            <w:tcW w:w="828" w:type="dxa"/>
          </w:tcPr>
          <w:p w14:paraId="12E256EC" w14:textId="77777777" w:rsidR="00D72D96" w:rsidRDefault="00D72D96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102D5A9A" w14:textId="63F5C5F9" w:rsidR="00D72D96" w:rsidRDefault="00597105" w:rsidP="00642239">
            <w:r>
              <w:t xml:space="preserve">20 </w:t>
            </w:r>
            <w:r w:rsidR="00D72D96">
              <w:t>%</w:t>
            </w:r>
          </w:p>
        </w:tc>
      </w:tr>
      <w:tr w:rsidR="00D72D96" w14:paraId="53C39679" w14:textId="77777777" w:rsidTr="00642239">
        <w:trPr>
          <w:trHeight w:val="144"/>
        </w:trPr>
        <w:tc>
          <w:tcPr>
            <w:tcW w:w="9046" w:type="dxa"/>
            <w:gridSpan w:val="17"/>
          </w:tcPr>
          <w:p w14:paraId="1DFB7BA8" w14:textId="60BD58A8" w:rsidR="00D72D96" w:rsidRDefault="00D72D96" w:rsidP="00642239">
            <w:r>
              <w:t xml:space="preserve">Interpretace/pozorování: </w:t>
            </w:r>
            <w:r w:rsidR="00FD3FFD">
              <w:t>Orientace pórů naznačuje způsob formování okraje zásobnice vytažením okraje směrem ven.</w:t>
            </w:r>
          </w:p>
        </w:tc>
      </w:tr>
      <w:tr w:rsidR="00D72D96" w14:paraId="26E5ABC7" w14:textId="77777777" w:rsidTr="00642239">
        <w:trPr>
          <w:trHeight w:val="113"/>
        </w:trPr>
        <w:tc>
          <w:tcPr>
            <w:tcW w:w="9046" w:type="dxa"/>
            <w:gridSpan w:val="17"/>
          </w:tcPr>
          <w:p w14:paraId="117093E0" w14:textId="50780CDE" w:rsidR="00D72D96" w:rsidRDefault="00D72D96" w:rsidP="00642239">
            <w:r>
              <w:t xml:space="preserve">Skupina: </w:t>
            </w:r>
            <w:r w:rsidR="009A2EBE">
              <w:t>3D</w:t>
            </w:r>
          </w:p>
        </w:tc>
      </w:tr>
    </w:tbl>
    <w:p w14:paraId="361BB947" w14:textId="77777777" w:rsidR="00D72D96" w:rsidRDefault="00D72D96"/>
    <w:p w14:paraId="5B5D3419" w14:textId="77777777" w:rsidR="00597105" w:rsidRDefault="00597105"/>
    <w:p w14:paraId="3F842DF5" w14:textId="77777777" w:rsidR="00597105" w:rsidRDefault="00597105"/>
    <w:p w14:paraId="5D80A14C" w14:textId="77777777" w:rsidR="00597105" w:rsidRDefault="00597105"/>
    <w:p w14:paraId="0C5419C3" w14:textId="77777777" w:rsidR="00597105" w:rsidRDefault="00597105"/>
    <w:p w14:paraId="1F5980C5" w14:textId="77777777" w:rsidR="00597105" w:rsidRDefault="00597105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597105" w14:paraId="2C2A0C1A" w14:textId="77777777" w:rsidTr="00642239">
        <w:tc>
          <w:tcPr>
            <w:tcW w:w="9046" w:type="dxa"/>
            <w:gridSpan w:val="17"/>
          </w:tcPr>
          <w:p w14:paraId="46119911" w14:textId="20CBE29F" w:rsidR="00597105" w:rsidRDefault="00597105" w:rsidP="00642239">
            <w:r>
              <w:lastRenderedPageBreak/>
              <w:t>Číslo vzorku: I-730/60</w:t>
            </w:r>
          </w:p>
        </w:tc>
      </w:tr>
      <w:tr w:rsidR="00597105" w14:paraId="6DCE0333" w14:textId="77777777" w:rsidTr="00642239">
        <w:tc>
          <w:tcPr>
            <w:tcW w:w="4566" w:type="dxa"/>
            <w:gridSpan w:val="9"/>
          </w:tcPr>
          <w:p w14:paraId="641EFCA3" w14:textId="77777777" w:rsidR="00597105" w:rsidRDefault="00597105" w:rsidP="00642239">
            <w:r>
              <w:t>PPL</w:t>
            </w:r>
          </w:p>
          <w:p w14:paraId="035DB0EA" w14:textId="56F3936D" w:rsidR="00597105" w:rsidRDefault="00597105" w:rsidP="00642239">
            <w:r w:rsidRPr="00597105">
              <w:rPr>
                <w:noProof/>
              </w:rPr>
              <w:drawing>
                <wp:inline distT="0" distB="0" distL="0" distR="0" wp14:anchorId="10C52B52" wp14:editId="1CEDE216">
                  <wp:extent cx="2700000" cy="1800000"/>
                  <wp:effectExtent l="0" t="0" r="5715" b="0"/>
                  <wp:docPr id="933192684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3C58A918" w14:textId="77777777" w:rsidR="00597105" w:rsidRDefault="00597105" w:rsidP="00642239">
            <w:r>
              <w:t>XPL</w:t>
            </w:r>
          </w:p>
          <w:p w14:paraId="4F6EEEDA" w14:textId="170E31C6" w:rsidR="00597105" w:rsidRDefault="00597105" w:rsidP="00642239">
            <w:r w:rsidRPr="00597105">
              <w:rPr>
                <w:noProof/>
              </w:rPr>
              <w:drawing>
                <wp:inline distT="0" distB="0" distL="0" distR="0" wp14:anchorId="3FE34D98" wp14:editId="47121CF6">
                  <wp:extent cx="2700000" cy="1800000"/>
                  <wp:effectExtent l="0" t="0" r="5715" b="0"/>
                  <wp:docPr id="1105738993" name="Obráze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105" w14:paraId="233E30C0" w14:textId="77777777" w:rsidTr="00642239">
        <w:tc>
          <w:tcPr>
            <w:tcW w:w="4566" w:type="dxa"/>
            <w:gridSpan w:val="9"/>
          </w:tcPr>
          <w:p w14:paraId="135DABD9" w14:textId="6A843A11" w:rsidR="00597105" w:rsidRDefault="00597105" w:rsidP="00642239">
            <w:r>
              <w:t xml:space="preserve">Inventární číslo: </w:t>
            </w:r>
            <w:r w:rsidRPr="00597105">
              <w:t>129-730/60</w:t>
            </w:r>
          </w:p>
        </w:tc>
        <w:tc>
          <w:tcPr>
            <w:tcW w:w="4480" w:type="dxa"/>
            <w:gridSpan w:val="8"/>
          </w:tcPr>
          <w:p w14:paraId="0B96621A" w14:textId="48C1B312" w:rsidR="00597105" w:rsidRDefault="00597105" w:rsidP="00642239">
            <w:r>
              <w:t>Objekt: I</w:t>
            </w:r>
          </w:p>
        </w:tc>
      </w:tr>
      <w:tr w:rsidR="00597105" w14:paraId="095CC558" w14:textId="77777777" w:rsidTr="00642239">
        <w:tc>
          <w:tcPr>
            <w:tcW w:w="9046" w:type="dxa"/>
            <w:gridSpan w:val="17"/>
          </w:tcPr>
          <w:p w14:paraId="23E0FD29" w14:textId="60B45979" w:rsidR="00597105" w:rsidRDefault="00597105" w:rsidP="00642239">
            <w:r>
              <w:t>Archeologický popis: Hrnec, střední, síla 2, zachován ven vyklenutý okraj a výduť</w:t>
            </w:r>
            <w:r w:rsidR="00110CC9">
              <w:t xml:space="preserve"> s drobným plasickým výčnělkem, leštěný vnitřní povrch (3)</w:t>
            </w:r>
            <w:r>
              <w:t>. Obyčejná.</w:t>
            </w:r>
          </w:p>
        </w:tc>
      </w:tr>
      <w:tr w:rsidR="00597105" w14:paraId="311F0F4B" w14:textId="77777777" w:rsidTr="00642239">
        <w:tc>
          <w:tcPr>
            <w:tcW w:w="633" w:type="dxa"/>
            <w:vMerge w:val="restart"/>
          </w:tcPr>
          <w:p w14:paraId="470B8454" w14:textId="77777777" w:rsidR="00597105" w:rsidRDefault="00597105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1FE06FAC" w14:textId="77777777" w:rsidR="00597105" w:rsidRDefault="00597105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0028D535" w14:textId="05460B9E" w:rsidR="00597105" w:rsidRDefault="00597105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3987FCD0" w14:textId="40EBFE45" w:rsidR="00597105" w:rsidRDefault="00597105" w:rsidP="00642239">
            <w:r>
              <w:t>Makro: 30 %</w:t>
            </w:r>
          </w:p>
        </w:tc>
        <w:tc>
          <w:tcPr>
            <w:tcW w:w="1696" w:type="dxa"/>
            <w:gridSpan w:val="3"/>
          </w:tcPr>
          <w:p w14:paraId="30FA97FF" w14:textId="03106C5D" w:rsidR="00597105" w:rsidRDefault="00597105" w:rsidP="00642239">
            <w:r>
              <w:t>Meso: 70 %</w:t>
            </w:r>
          </w:p>
        </w:tc>
        <w:tc>
          <w:tcPr>
            <w:tcW w:w="1696" w:type="dxa"/>
            <w:gridSpan w:val="2"/>
          </w:tcPr>
          <w:p w14:paraId="18A5F119" w14:textId="6F7D669E" w:rsidR="00597105" w:rsidRDefault="00597105" w:rsidP="00642239">
            <w:r>
              <w:t>Micro: -</w:t>
            </w:r>
          </w:p>
        </w:tc>
      </w:tr>
      <w:tr w:rsidR="00597105" w14:paraId="33B41EFE" w14:textId="77777777" w:rsidTr="00642239">
        <w:trPr>
          <w:trHeight w:val="156"/>
        </w:trPr>
        <w:tc>
          <w:tcPr>
            <w:tcW w:w="633" w:type="dxa"/>
            <w:vMerge/>
          </w:tcPr>
          <w:p w14:paraId="0F9A8777" w14:textId="77777777" w:rsidR="00597105" w:rsidRDefault="00597105" w:rsidP="00642239"/>
        </w:tc>
        <w:tc>
          <w:tcPr>
            <w:tcW w:w="1630" w:type="dxa"/>
            <w:gridSpan w:val="3"/>
          </w:tcPr>
          <w:p w14:paraId="364BA431" w14:textId="77777777" w:rsidR="00597105" w:rsidRDefault="00597105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0EE6BBFA" w14:textId="58E0556C" w:rsidR="00597105" w:rsidRDefault="00597105" w:rsidP="00642239">
            <w:r>
              <w:t>Plannar: 15</w:t>
            </w:r>
          </w:p>
        </w:tc>
        <w:tc>
          <w:tcPr>
            <w:tcW w:w="1696" w:type="dxa"/>
            <w:gridSpan w:val="4"/>
          </w:tcPr>
          <w:p w14:paraId="44C626EF" w14:textId="152EF414" w:rsidR="00597105" w:rsidRDefault="00597105" w:rsidP="00642239">
            <w:r>
              <w:t>Vughs: 75</w:t>
            </w:r>
          </w:p>
        </w:tc>
        <w:tc>
          <w:tcPr>
            <w:tcW w:w="1696" w:type="dxa"/>
            <w:gridSpan w:val="3"/>
          </w:tcPr>
          <w:p w14:paraId="00D072C0" w14:textId="45565F22" w:rsidR="00597105" w:rsidRDefault="00597105" w:rsidP="00642239">
            <w:r>
              <w:t>Vesicle: -</w:t>
            </w:r>
          </w:p>
        </w:tc>
        <w:tc>
          <w:tcPr>
            <w:tcW w:w="1696" w:type="dxa"/>
            <w:gridSpan w:val="2"/>
          </w:tcPr>
          <w:p w14:paraId="57CECDA5" w14:textId="313941CF" w:rsidR="00597105" w:rsidRDefault="00597105" w:rsidP="00642239">
            <w:r>
              <w:t>Channels: 10</w:t>
            </w:r>
          </w:p>
        </w:tc>
      </w:tr>
      <w:tr w:rsidR="00597105" w14:paraId="47BF93AB" w14:textId="77777777" w:rsidTr="00642239">
        <w:trPr>
          <w:trHeight w:val="156"/>
        </w:trPr>
        <w:tc>
          <w:tcPr>
            <w:tcW w:w="633" w:type="dxa"/>
            <w:vMerge/>
          </w:tcPr>
          <w:p w14:paraId="2015B25E" w14:textId="77777777" w:rsidR="00597105" w:rsidRDefault="00597105" w:rsidP="00642239"/>
        </w:tc>
        <w:tc>
          <w:tcPr>
            <w:tcW w:w="1630" w:type="dxa"/>
            <w:gridSpan w:val="3"/>
          </w:tcPr>
          <w:p w14:paraId="7B688D8C" w14:textId="77777777" w:rsidR="00597105" w:rsidRDefault="00597105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750B260C" w14:textId="2812BE17" w:rsidR="00597105" w:rsidRDefault="00597105" w:rsidP="00597105">
            <w:pPr>
              <w:tabs>
                <w:tab w:val="left" w:pos="1308"/>
              </w:tabs>
            </w:pPr>
            <w:r>
              <w:t>85 % šikmých vůči okraji střepu, 15 % paralelních vůči okraji střepu</w:t>
            </w:r>
          </w:p>
        </w:tc>
      </w:tr>
      <w:tr w:rsidR="00597105" w14:paraId="208609DE" w14:textId="77777777" w:rsidTr="00642239">
        <w:trPr>
          <w:trHeight w:val="125"/>
        </w:trPr>
        <w:tc>
          <w:tcPr>
            <w:tcW w:w="9046" w:type="dxa"/>
            <w:gridSpan w:val="17"/>
          </w:tcPr>
          <w:p w14:paraId="1B90E3F6" w14:textId="057BA6D6" w:rsidR="00597105" w:rsidRDefault="00597105" w:rsidP="00642239">
            <w:r>
              <w:t>Podíl hrubé frakce, jemné frakce a pórů: 10-89-1</w:t>
            </w:r>
          </w:p>
        </w:tc>
      </w:tr>
      <w:tr w:rsidR="00597105" w14:paraId="06705885" w14:textId="77777777" w:rsidTr="00642239">
        <w:trPr>
          <w:trHeight w:val="132"/>
        </w:trPr>
        <w:tc>
          <w:tcPr>
            <w:tcW w:w="9046" w:type="dxa"/>
            <w:gridSpan w:val="17"/>
          </w:tcPr>
          <w:p w14:paraId="513557A6" w14:textId="139E6179" w:rsidR="00597105" w:rsidRDefault="00597105" w:rsidP="00642239">
            <w:r>
              <w:t>Bimodalita inkluzí: Ne</w:t>
            </w:r>
          </w:p>
        </w:tc>
      </w:tr>
      <w:tr w:rsidR="00597105" w14:paraId="2659C4F8" w14:textId="77777777" w:rsidTr="00642239">
        <w:trPr>
          <w:trHeight w:val="156"/>
        </w:trPr>
        <w:tc>
          <w:tcPr>
            <w:tcW w:w="3808" w:type="dxa"/>
            <w:gridSpan w:val="7"/>
          </w:tcPr>
          <w:p w14:paraId="1F00984C" w14:textId="77777777" w:rsidR="00597105" w:rsidRDefault="00597105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4DF5500" w14:textId="3E0E16A1" w:rsidR="00597105" w:rsidRDefault="00597105" w:rsidP="00642239">
            <w:r>
              <w:t>G: -</w:t>
            </w:r>
          </w:p>
        </w:tc>
        <w:tc>
          <w:tcPr>
            <w:tcW w:w="873" w:type="dxa"/>
          </w:tcPr>
          <w:p w14:paraId="36CCE673" w14:textId="7DB522E6" w:rsidR="00597105" w:rsidRDefault="00597105" w:rsidP="00642239">
            <w:r>
              <w:t>VC: 10</w:t>
            </w:r>
          </w:p>
        </w:tc>
        <w:tc>
          <w:tcPr>
            <w:tcW w:w="873" w:type="dxa"/>
            <w:gridSpan w:val="2"/>
          </w:tcPr>
          <w:p w14:paraId="6DB19095" w14:textId="53CB20FB" w:rsidR="00597105" w:rsidRDefault="00597105" w:rsidP="00642239">
            <w:r>
              <w:t>C: 20</w:t>
            </w:r>
          </w:p>
        </w:tc>
        <w:tc>
          <w:tcPr>
            <w:tcW w:w="873" w:type="dxa"/>
          </w:tcPr>
          <w:p w14:paraId="500496EB" w14:textId="1E620DBD" w:rsidR="00597105" w:rsidRDefault="00597105" w:rsidP="00642239">
            <w:r>
              <w:t>M: 35</w:t>
            </w:r>
          </w:p>
        </w:tc>
        <w:tc>
          <w:tcPr>
            <w:tcW w:w="873" w:type="dxa"/>
            <w:gridSpan w:val="2"/>
          </w:tcPr>
          <w:p w14:paraId="5B1E99B3" w14:textId="025B48EA" w:rsidR="00597105" w:rsidRDefault="00597105" w:rsidP="00642239">
            <w:r>
              <w:t>F: 25</w:t>
            </w:r>
          </w:p>
        </w:tc>
        <w:tc>
          <w:tcPr>
            <w:tcW w:w="873" w:type="dxa"/>
          </w:tcPr>
          <w:p w14:paraId="3FFB4A2F" w14:textId="0A0BAFB7" w:rsidR="00597105" w:rsidRDefault="00597105" w:rsidP="00642239">
            <w:r>
              <w:t>VF: 10</w:t>
            </w:r>
          </w:p>
        </w:tc>
      </w:tr>
      <w:tr w:rsidR="00597105" w14:paraId="019BBB73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CE6140A" w14:textId="3BB0EC83" w:rsidR="00597105" w:rsidRDefault="00597105" w:rsidP="00642239">
            <w:r>
              <w:t>Optická aktivita matrix a B-fabric typ: Opticky aktivní, mosaic speckled</w:t>
            </w:r>
          </w:p>
        </w:tc>
      </w:tr>
      <w:tr w:rsidR="00597105" w14:paraId="0F36338A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4E72C8E6" w14:textId="77777777" w:rsidR="00597105" w:rsidRDefault="00597105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2491FA25" w14:textId="5666215D" w:rsidR="00597105" w:rsidRDefault="00597105" w:rsidP="00642239">
            <w:r>
              <w:t xml:space="preserve">XPL: </w:t>
            </w:r>
            <w:r w:rsidR="00AC4AAA">
              <w:t>Střed světle hnědá se šedými odstíny a hnědá s oranžovými odstíny, na kraji tmavě hnědá vrstvička.</w:t>
            </w:r>
          </w:p>
        </w:tc>
      </w:tr>
      <w:tr w:rsidR="00597105" w14:paraId="48DCE5DE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2D63DD4C" w14:textId="77777777" w:rsidR="00597105" w:rsidRDefault="00597105" w:rsidP="00642239"/>
        </w:tc>
        <w:tc>
          <w:tcPr>
            <w:tcW w:w="7476" w:type="dxa"/>
            <w:gridSpan w:val="14"/>
          </w:tcPr>
          <w:p w14:paraId="6B2D6DDF" w14:textId="4E6F6920" w:rsidR="00597105" w:rsidRDefault="00597105" w:rsidP="00642239">
            <w:r>
              <w:t xml:space="preserve">PPL: </w:t>
            </w:r>
            <w:r w:rsidR="00AC4AAA">
              <w:t>Střed tmavě hnědá a hnědá se zelenými odstíny, okraj tmavě hnědý.</w:t>
            </w:r>
          </w:p>
        </w:tc>
      </w:tr>
      <w:tr w:rsidR="00597105" w14:paraId="7A22B114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D6B582D" w14:textId="29C480BC" w:rsidR="00597105" w:rsidRDefault="00597105" w:rsidP="00642239">
            <w:r>
              <w:t xml:space="preserve">Textury (domains): </w:t>
            </w:r>
            <w:r w:rsidR="00AC4AAA">
              <w:t>Možná na vnějším okraji náznak hlazení (?).</w:t>
            </w:r>
          </w:p>
        </w:tc>
      </w:tr>
      <w:tr w:rsidR="00597105" w14:paraId="5DFAC8A3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FF03A56" w14:textId="6E1F2A0B" w:rsidR="00597105" w:rsidRDefault="00597105" w:rsidP="00642239">
            <w:r>
              <w:t xml:space="preserve">TCF (textural contextual features): </w:t>
            </w:r>
            <w:r w:rsidR="00AC4AAA">
              <w:t>TCF 1 – tmavá špatně rozmíchaná matrix</w:t>
            </w:r>
          </w:p>
        </w:tc>
      </w:tr>
      <w:tr w:rsidR="00597105" w14:paraId="2C87BDA6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78EFF56B" w14:textId="77777777" w:rsidR="00597105" w:rsidRDefault="00597105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28A712C4" w14:textId="39B2284F" w:rsidR="00597105" w:rsidRDefault="00597105" w:rsidP="00642239">
            <w:r>
              <w:t xml:space="preserve">Minerály: </w:t>
            </w:r>
            <w:r w:rsidR="00AC4AAA">
              <w:t>Křemeny a orthoklasy, 3x zvětralý plagioklas, stovky drobných muskovitů (součást matrix)</w:t>
            </w:r>
          </w:p>
        </w:tc>
      </w:tr>
      <w:tr w:rsidR="00597105" w14:paraId="1DCF144B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6E8357FA" w14:textId="77777777" w:rsidR="00597105" w:rsidRDefault="00597105" w:rsidP="00642239"/>
        </w:tc>
        <w:tc>
          <w:tcPr>
            <w:tcW w:w="8087" w:type="dxa"/>
            <w:gridSpan w:val="15"/>
          </w:tcPr>
          <w:p w14:paraId="3FD30762" w14:textId="3075D1AA" w:rsidR="00597105" w:rsidRDefault="00597105" w:rsidP="00642239">
            <w:r>
              <w:t xml:space="preserve">Horniny: </w:t>
            </w:r>
            <w:r w:rsidR="00AC4AAA">
              <w:t>80 % vulkanické intrusivní horniny, granit/granodiorit, 10 % extrusivní vulkanické horniny (rhyolit/dacit), 10 % metamorfované horniny (?)</w:t>
            </w:r>
          </w:p>
        </w:tc>
      </w:tr>
      <w:tr w:rsidR="00597105" w14:paraId="51BB4967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2C4A44FC" w14:textId="77777777" w:rsidR="00597105" w:rsidRDefault="00597105" w:rsidP="00642239"/>
        </w:tc>
        <w:tc>
          <w:tcPr>
            <w:tcW w:w="8087" w:type="dxa"/>
            <w:gridSpan w:val="15"/>
          </w:tcPr>
          <w:p w14:paraId="384532D1" w14:textId="3DC7C115" w:rsidR="00597105" w:rsidRDefault="00597105" w:rsidP="00642239">
            <w:r>
              <w:t xml:space="preserve">Jiné aditiva: </w:t>
            </w:r>
            <w:r w:rsidR="00AC4AAA">
              <w:t>Ve dvou pórech sekundární kalcit.</w:t>
            </w:r>
          </w:p>
        </w:tc>
      </w:tr>
      <w:tr w:rsidR="00597105" w14:paraId="0E1657CF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8FBC737" w14:textId="281FCF12" w:rsidR="00597105" w:rsidRDefault="00597105" w:rsidP="00642239">
            <w:r>
              <w:t xml:space="preserve">Vytřízenost materiálu a vzájemná distribuce inkluzí: </w:t>
            </w:r>
            <w:r w:rsidR="00AC4AAA">
              <w:t>W-S, C-S 20 %, S-S 40 %, D-S 30 %, O-S 10 %</w:t>
            </w:r>
          </w:p>
        </w:tc>
      </w:tr>
      <w:tr w:rsidR="00597105" w14:paraId="4741CEFA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0A3356FA" w14:textId="77777777" w:rsidR="00597105" w:rsidRDefault="00597105" w:rsidP="00642239">
            <w:r>
              <w:t>Ostrohrannost inkluzí</w:t>
            </w:r>
          </w:p>
        </w:tc>
        <w:tc>
          <w:tcPr>
            <w:tcW w:w="828" w:type="dxa"/>
          </w:tcPr>
          <w:p w14:paraId="6E9C5FD4" w14:textId="77777777" w:rsidR="00597105" w:rsidRDefault="00597105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00152BE6" w14:textId="77777777" w:rsidR="00597105" w:rsidRDefault="00597105" w:rsidP="00642239">
            <w:r>
              <w:t>-</w:t>
            </w:r>
          </w:p>
        </w:tc>
      </w:tr>
      <w:tr w:rsidR="00597105" w14:paraId="65DA45AE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2AE1E0B" w14:textId="77777777" w:rsidR="00597105" w:rsidRDefault="00597105" w:rsidP="00642239"/>
        </w:tc>
        <w:tc>
          <w:tcPr>
            <w:tcW w:w="828" w:type="dxa"/>
          </w:tcPr>
          <w:p w14:paraId="2CC36F94" w14:textId="77777777" w:rsidR="00597105" w:rsidRDefault="00597105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609C439A" w14:textId="16782BF6" w:rsidR="00597105" w:rsidRDefault="00AC4AAA" w:rsidP="00642239">
            <w:r>
              <w:t xml:space="preserve">10 </w:t>
            </w:r>
            <w:r w:rsidR="00597105">
              <w:t>%</w:t>
            </w:r>
          </w:p>
        </w:tc>
      </w:tr>
      <w:tr w:rsidR="00597105" w14:paraId="3E5D853A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01B02325" w14:textId="77777777" w:rsidR="00597105" w:rsidRDefault="00597105" w:rsidP="00642239"/>
        </w:tc>
        <w:tc>
          <w:tcPr>
            <w:tcW w:w="828" w:type="dxa"/>
          </w:tcPr>
          <w:p w14:paraId="5D40EA60" w14:textId="77777777" w:rsidR="00597105" w:rsidRDefault="00597105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1E6C5DF7" w14:textId="00DC531E" w:rsidR="00597105" w:rsidRDefault="00AC4AAA" w:rsidP="00642239">
            <w:r>
              <w:t xml:space="preserve">20 </w:t>
            </w:r>
            <w:r w:rsidR="00597105">
              <w:t>%</w:t>
            </w:r>
          </w:p>
        </w:tc>
      </w:tr>
      <w:tr w:rsidR="00597105" w14:paraId="7E77AAB0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4CCDA43" w14:textId="77777777" w:rsidR="00597105" w:rsidRDefault="00597105" w:rsidP="00642239"/>
        </w:tc>
        <w:tc>
          <w:tcPr>
            <w:tcW w:w="828" w:type="dxa"/>
          </w:tcPr>
          <w:p w14:paraId="61DE0E29" w14:textId="77777777" w:rsidR="00597105" w:rsidRDefault="00597105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1ED22239" w14:textId="5C3D73E7" w:rsidR="00597105" w:rsidRDefault="00AC4AAA" w:rsidP="00642239">
            <w:r>
              <w:t xml:space="preserve">35 </w:t>
            </w:r>
            <w:r w:rsidR="00597105">
              <w:t>%</w:t>
            </w:r>
          </w:p>
        </w:tc>
      </w:tr>
      <w:tr w:rsidR="00597105" w14:paraId="5708AC1A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4FDC14CD" w14:textId="77777777" w:rsidR="00597105" w:rsidRDefault="00597105" w:rsidP="00642239"/>
        </w:tc>
        <w:tc>
          <w:tcPr>
            <w:tcW w:w="828" w:type="dxa"/>
          </w:tcPr>
          <w:p w14:paraId="4916E7D8" w14:textId="77777777" w:rsidR="00597105" w:rsidRDefault="00597105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0EC92E7A" w14:textId="7B20D67D" w:rsidR="00597105" w:rsidRDefault="00AC4AAA" w:rsidP="00642239">
            <w:r>
              <w:t xml:space="preserve">20 </w:t>
            </w:r>
            <w:r w:rsidR="00597105">
              <w:t>%</w:t>
            </w:r>
          </w:p>
        </w:tc>
      </w:tr>
      <w:tr w:rsidR="00597105" w14:paraId="75B6B147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02BF3A9D" w14:textId="77777777" w:rsidR="00597105" w:rsidRDefault="00597105" w:rsidP="00642239"/>
        </w:tc>
        <w:tc>
          <w:tcPr>
            <w:tcW w:w="828" w:type="dxa"/>
          </w:tcPr>
          <w:p w14:paraId="7D38525A" w14:textId="77777777" w:rsidR="00597105" w:rsidRDefault="00597105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74BC452C" w14:textId="63BCA374" w:rsidR="00597105" w:rsidRDefault="00AC4AAA" w:rsidP="00642239">
            <w:r>
              <w:t xml:space="preserve">15 </w:t>
            </w:r>
            <w:r w:rsidR="00597105">
              <w:t>%</w:t>
            </w:r>
          </w:p>
        </w:tc>
      </w:tr>
      <w:tr w:rsidR="00597105" w14:paraId="4DAF5FB3" w14:textId="77777777" w:rsidTr="00642239">
        <w:trPr>
          <w:trHeight w:val="144"/>
        </w:trPr>
        <w:tc>
          <w:tcPr>
            <w:tcW w:w="9046" w:type="dxa"/>
            <w:gridSpan w:val="17"/>
          </w:tcPr>
          <w:p w14:paraId="7CBBDA37" w14:textId="5EECFA3B" w:rsidR="00597105" w:rsidRDefault="00597105" w:rsidP="00642239">
            <w:r>
              <w:t xml:space="preserve">Interpretace/pozorování: </w:t>
            </w:r>
            <w:r w:rsidR="00AC4AAA">
              <w:t>Zachovaný pravděpodobný pozůstatek válečkové výrobní techniky.</w:t>
            </w:r>
          </w:p>
        </w:tc>
      </w:tr>
      <w:tr w:rsidR="00597105" w14:paraId="33F734B4" w14:textId="77777777" w:rsidTr="00642239">
        <w:trPr>
          <w:trHeight w:val="113"/>
        </w:trPr>
        <w:tc>
          <w:tcPr>
            <w:tcW w:w="9046" w:type="dxa"/>
            <w:gridSpan w:val="17"/>
          </w:tcPr>
          <w:p w14:paraId="5BF72945" w14:textId="7A9723D6" w:rsidR="00597105" w:rsidRDefault="00597105" w:rsidP="00642239">
            <w:r>
              <w:t xml:space="preserve">Skupina: </w:t>
            </w:r>
            <w:r w:rsidR="00C22FA9">
              <w:t>4</w:t>
            </w:r>
          </w:p>
        </w:tc>
      </w:tr>
    </w:tbl>
    <w:p w14:paraId="720A855A" w14:textId="77777777" w:rsidR="00597105" w:rsidRDefault="00597105"/>
    <w:p w14:paraId="2CD5669F" w14:textId="77777777" w:rsidR="00AC4AAA" w:rsidRDefault="00AC4AAA"/>
    <w:p w14:paraId="3FA73B28" w14:textId="77777777" w:rsidR="00AC4AAA" w:rsidRDefault="00AC4AAA"/>
    <w:p w14:paraId="32DFD92F" w14:textId="77777777" w:rsidR="00AC4AAA" w:rsidRDefault="00AC4AAA"/>
    <w:p w14:paraId="328ACBF5" w14:textId="77777777" w:rsidR="00AC4AAA" w:rsidRDefault="00AC4AAA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AC4AAA" w14:paraId="2DCB1151" w14:textId="77777777" w:rsidTr="00642239">
        <w:tc>
          <w:tcPr>
            <w:tcW w:w="9046" w:type="dxa"/>
            <w:gridSpan w:val="17"/>
          </w:tcPr>
          <w:p w14:paraId="21D2C48D" w14:textId="1C6499AD" w:rsidR="00AC4AAA" w:rsidRDefault="00AC4AAA" w:rsidP="00642239">
            <w:r>
              <w:lastRenderedPageBreak/>
              <w:t>Číslo vzorku: I-736/60</w:t>
            </w:r>
          </w:p>
        </w:tc>
      </w:tr>
      <w:tr w:rsidR="00AC4AAA" w14:paraId="7FD1CF3E" w14:textId="77777777" w:rsidTr="00642239">
        <w:tc>
          <w:tcPr>
            <w:tcW w:w="4566" w:type="dxa"/>
            <w:gridSpan w:val="9"/>
          </w:tcPr>
          <w:p w14:paraId="62641DD3" w14:textId="77777777" w:rsidR="00AC4AAA" w:rsidRDefault="00AC4AAA" w:rsidP="00642239">
            <w:r>
              <w:t>PPL</w:t>
            </w:r>
          </w:p>
          <w:p w14:paraId="64C1466A" w14:textId="72CA6FD9" w:rsidR="00AC4AAA" w:rsidRDefault="00AC4AAA" w:rsidP="00642239">
            <w:r w:rsidRPr="00AC4AAA">
              <w:rPr>
                <w:noProof/>
              </w:rPr>
              <w:drawing>
                <wp:inline distT="0" distB="0" distL="0" distR="0" wp14:anchorId="551C7CC1" wp14:editId="31182DC3">
                  <wp:extent cx="2700000" cy="1800000"/>
                  <wp:effectExtent l="0" t="0" r="5715" b="0"/>
                  <wp:docPr id="1243003198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65B72D44" w14:textId="77777777" w:rsidR="00AC4AAA" w:rsidRDefault="00AC4AAA" w:rsidP="00642239">
            <w:r>
              <w:t>XPL</w:t>
            </w:r>
          </w:p>
          <w:p w14:paraId="0F09A37E" w14:textId="061B1FAC" w:rsidR="00AC4AAA" w:rsidRDefault="00AC4AAA" w:rsidP="00642239">
            <w:r w:rsidRPr="00AC4AAA">
              <w:rPr>
                <w:noProof/>
              </w:rPr>
              <w:drawing>
                <wp:inline distT="0" distB="0" distL="0" distR="0" wp14:anchorId="66BE1920" wp14:editId="79C90D82">
                  <wp:extent cx="2700000" cy="1800000"/>
                  <wp:effectExtent l="0" t="0" r="5715" b="0"/>
                  <wp:docPr id="280149720" name="Obráze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4AAA" w14:paraId="198A80B4" w14:textId="77777777" w:rsidTr="00642239">
        <w:tc>
          <w:tcPr>
            <w:tcW w:w="4566" w:type="dxa"/>
            <w:gridSpan w:val="9"/>
          </w:tcPr>
          <w:p w14:paraId="2F087FC0" w14:textId="582B8DF7" w:rsidR="00AC4AAA" w:rsidRDefault="00AC4AAA" w:rsidP="00642239">
            <w:r>
              <w:t xml:space="preserve">Inventární číslo: </w:t>
            </w:r>
            <w:r w:rsidRPr="00AC4AAA">
              <w:t>129-736/60</w:t>
            </w:r>
          </w:p>
        </w:tc>
        <w:tc>
          <w:tcPr>
            <w:tcW w:w="4480" w:type="dxa"/>
            <w:gridSpan w:val="8"/>
          </w:tcPr>
          <w:p w14:paraId="7419B6E6" w14:textId="5A6836BF" w:rsidR="00AC4AAA" w:rsidRDefault="00AC4AAA" w:rsidP="00642239">
            <w:r>
              <w:t>Objekt: I</w:t>
            </w:r>
          </w:p>
        </w:tc>
      </w:tr>
      <w:tr w:rsidR="00AC4AAA" w14:paraId="2EADE0A9" w14:textId="77777777" w:rsidTr="00642239">
        <w:tc>
          <w:tcPr>
            <w:tcW w:w="9046" w:type="dxa"/>
            <w:gridSpan w:val="17"/>
          </w:tcPr>
          <w:p w14:paraId="717849A3" w14:textId="5805C2F4" w:rsidR="00AC4AAA" w:rsidRDefault="00AC4AAA" w:rsidP="00642239">
            <w:r>
              <w:t xml:space="preserve">Archeologický popis: </w:t>
            </w:r>
            <w:r w:rsidR="00ED6F14">
              <w:t>Tenkostěnná nádoba</w:t>
            </w:r>
            <w:r w:rsidR="00926166">
              <w:t>, střední, síla 2, ven vyklenutý okraj. Obyčejná.</w:t>
            </w:r>
          </w:p>
        </w:tc>
      </w:tr>
      <w:tr w:rsidR="00AC4AAA" w14:paraId="2D2A7EB8" w14:textId="77777777" w:rsidTr="00642239">
        <w:tc>
          <w:tcPr>
            <w:tcW w:w="633" w:type="dxa"/>
            <w:vMerge w:val="restart"/>
          </w:tcPr>
          <w:p w14:paraId="5F908357" w14:textId="77777777" w:rsidR="00AC4AAA" w:rsidRDefault="00AC4AAA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460B998A" w14:textId="77777777" w:rsidR="00AC4AAA" w:rsidRDefault="00AC4AAA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460E236A" w14:textId="1E9A4DBA" w:rsidR="00AC4AAA" w:rsidRDefault="00AC4AAA" w:rsidP="00642239">
            <w:r>
              <w:t xml:space="preserve">Mega: </w:t>
            </w:r>
            <w:r w:rsidR="00926166">
              <w:t>-</w:t>
            </w:r>
          </w:p>
        </w:tc>
        <w:tc>
          <w:tcPr>
            <w:tcW w:w="1696" w:type="dxa"/>
            <w:gridSpan w:val="4"/>
          </w:tcPr>
          <w:p w14:paraId="27718302" w14:textId="4A3A2FE4" w:rsidR="00AC4AAA" w:rsidRDefault="00AC4AAA" w:rsidP="00642239">
            <w:r>
              <w:t xml:space="preserve">Makro: </w:t>
            </w:r>
            <w:r w:rsidR="00926166">
              <w:t xml:space="preserve">80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48BBB3F9" w14:textId="6B74132E" w:rsidR="00AC4AAA" w:rsidRDefault="00AC4AAA" w:rsidP="00642239">
            <w:r>
              <w:t xml:space="preserve">Meso: </w:t>
            </w:r>
            <w:r w:rsidR="00926166">
              <w:t xml:space="preserve">20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63F445E6" w14:textId="6799EC1E" w:rsidR="00AC4AAA" w:rsidRDefault="00AC4AAA" w:rsidP="00642239">
            <w:r>
              <w:t xml:space="preserve">Micro: </w:t>
            </w:r>
            <w:r w:rsidR="00926166">
              <w:t>-</w:t>
            </w:r>
          </w:p>
        </w:tc>
      </w:tr>
      <w:tr w:rsidR="00AC4AAA" w14:paraId="576CBF9F" w14:textId="77777777" w:rsidTr="00642239">
        <w:trPr>
          <w:trHeight w:val="156"/>
        </w:trPr>
        <w:tc>
          <w:tcPr>
            <w:tcW w:w="633" w:type="dxa"/>
            <w:vMerge/>
          </w:tcPr>
          <w:p w14:paraId="524C1D7A" w14:textId="77777777" w:rsidR="00AC4AAA" w:rsidRDefault="00AC4AAA" w:rsidP="00642239"/>
        </w:tc>
        <w:tc>
          <w:tcPr>
            <w:tcW w:w="1630" w:type="dxa"/>
            <w:gridSpan w:val="3"/>
          </w:tcPr>
          <w:p w14:paraId="4D13B9D8" w14:textId="77777777" w:rsidR="00AC4AAA" w:rsidRDefault="00AC4AAA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08CD7C39" w14:textId="3FA7ACCC" w:rsidR="00AC4AAA" w:rsidRDefault="00AC4AAA" w:rsidP="00642239">
            <w:r>
              <w:t xml:space="preserve">Plannar: </w:t>
            </w:r>
            <w:r w:rsidR="00926166">
              <w:t xml:space="preserve">40 </w:t>
            </w:r>
          </w:p>
        </w:tc>
        <w:tc>
          <w:tcPr>
            <w:tcW w:w="1696" w:type="dxa"/>
            <w:gridSpan w:val="4"/>
          </w:tcPr>
          <w:p w14:paraId="4E2347A2" w14:textId="617D42BB" w:rsidR="00AC4AAA" w:rsidRDefault="00AC4AAA" w:rsidP="00642239">
            <w:r>
              <w:t xml:space="preserve">Vughs: </w:t>
            </w:r>
            <w:r w:rsidR="00926166">
              <w:t>60</w:t>
            </w:r>
          </w:p>
        </w:tc>
        <w:tc>
          <w:tcPr>
            <w:tcW w:w="1696" w:type="dxa"/>
            <w:gridSpan w:val="3"/>
          </w:tcPr>
          <w:p w14:paraId="3A800325" w14:textId="4C357421" w:rsidR="00AC4AAA" w:rsidRDefault="00AC4AAA" w:rsidP="00642239">
            <w:r>
              <w:t xml:space="preserve">Vesicle: </w:t>
            </w:r>
            <w:r w:rsidR="00670F42">
              <w:t>-</w:t>
            </w:r>
          </w:p>
        </w:tc>
        <w:tc>
          <w:tcPr>
            <w:tcW w:w="1696" w:type="dxa"/>
            <w:gridSpan w:val="2"/>
          </w:tcPr>
          <w:p w14:paraId="5C056E7E" w14:textId="39B4F705" w:rsidR="00AC4AAA" w:rsidRDefault="00AC4AAA" w:rsidP="00642239">
            <w:r>
              <w:t xml:space="preserve">Channels: </w:t>
            </w:r>
            <w:r w:rsidR="00670F42">
              <w:t>-</w:t>
            </w:r>
          </w:p>
        </w:tc>
      </w:tr>
      <w:tr w:rsidR="00AC4AAA" w14:paraId="4D24E3E1" w14:textId="77777777" w:rsidTr="00642239">
        <w:trPr>
          <w:trHeight w:val="156"/>
        </w:trPr>
        <w:tc>
          <w:tcPr>
            <w:tcW w:w="633" w:type="dxa"/>
            <w:vMerge/>
          </w:tcPr>
          <w:p w14:paraId="02002D87" w14:textId="77777777" w:rsidR="00AC4AAA" w:rsidRDefault="00AC4AAA" w:rsidP="00642239"/>
        </w:tc>
        <w:tc>
          <w:tcPr>
            <w:tcW w:w="1630" w:type="dxa"/>
            <w:gridSpan w:val="3"/>
          </w:tcPr>
          <w:p w14:paraId="5BDF43B2" w14:textId="77777777" w:rsidR="00AC4AAA" w:rsidRDefault="00AC4AAA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1F34F197" w14:textId="0846EDA6" w:rsidR="00AC4AAA" w:rsidRDefault="00926166" w:rsidP="00642239">
            <w:r>
              <w:t>50 % paralelní vůči okraji střepu, 50 % šikmých vůči okraji střepu</w:t>
            </w:r>
          </w:p>
        </w:tc>
      </w:tr>
      <w:tr w:rsidR="00AC4AAA" w14:paraId="0EEA49E6" w14:textId="77777777" w:rsidTr="00642239">
        <w:trPr>
          <w:trHeight w:val="125"/>
        </w:trPr>
        <w:tc>
          <w:tcPr>
            <w:tcW w:w="9046" w:type="dxa"/>
            <w:gridSpan w:val="17"/>
          </w:tcPr>
          <w:p w14:paraId="1B470728" w14:textId="34E119CF" w:rsidR="00AC4AAA" w:rsidRDefault="00AC4AAA" w:rsidP="00642239">
            <w:r>
              <w:t xml:space="preserve">Podíl hrubé frakce, jemné frakce a pórů: </w:t>
            </w:r>
            <w:r w:rsidR="00926166">
              <w:t>25-73-2</w:t>
            </w:r>
          </w:p>
        </w:tc>
      </w:tr>
      <w:tr w:rsidR="00AC4AAA" w14:paraId="209612A4" w14:textId="77777777" w:rsidTr="00642239">
        <w:trPr>
          <w:trHeight w:val="132"/>
        </w:trPr>
        <w:tc>
          <w:tcPr>
            <w:tcW w:w="9046" w:type="dxa"/>
            <w:gridSpan w:val="17"/>
          </w:tcPr>
          <w:p w14:paraId="4D21B127" w14:textId="56C8C6A2" w:rsidR="00AC4AAA" w:rsidRDefault="00AC4AAA" w:rsidP="00642239">
            <w:r>
              <w:t xml:space="preserve">Bimodalita inkluzí: </w:t>
            </w:r>
            <w:r w:rsidR="00926166">
              <w:t>Ne</w:t>
            </w:r>
          </w:p>
        </w:tc>
      </w:tr>
      <w:tr w:rsidR="00AC4AAA" w14:paraId="504F03B6" w14:textId="77777777" w:rsidTr="00642239">
        <w:trPr>
          <w:trHeight w:val="156"/>
        </w:trPr>
        <w:tc>
          <w:tcPr>
            <w:tcW w:w="3808" w:type="dxa"/>
            <w:gridSpan w:val="7"/>
          </w:tcPr>
          <w:p w14:paraId="3855DF84" w14:textId="77777777" w:rsidR="00AC4AAA" w:rsidRDefault="00AC4AAA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516C9ECC" w14:textId="0497A642" w:rsidR="00AC4AAA" w:rsidRDefault="00AC4AAA" w:rsidP="00642239">
            <w:r>
              <w:t xml:space="preserve">G: </w:t>
            </w:r>
            <w:r w:rsidR="006715BE">
              <w:t>10</w:t>
            </w:r>
          </w:p>
        </w:tc>
        <w:tc>
          <w:tcPr>
            <w:tcW w:w="873" w:type="dxa"/>
          </w:tcPr>
          <w:p w14:paraId="4F14DBC3" w14:textId="055AF48B" w:rsidR="00AC4AAA" w:rsidRDefault="00AC4AAA" w:rsidP="00642239">
            <w:r>
              <w:t xml:space="preserve">VC: </w:t>
            </w:r>
            <w:r w:rsidR="00926166">
              <w:t>-</w:t>
            </w:r>
          </w:p>
        </w:tc>
        <w:tc>
          <w:tcPr>
            <w:tcW w:w="873" w:type="dxa"/>
            <w:gridSpan w:val="2"/>
          </w:tcPr>
          <w:p w14:paraId="6E3FB801" w14:textId="596A64EF" w:rsidR="00AC4AAA" w:rsidRDefault="00AC4AAA" w:rsidP="00642239">
            <w:r>
              <w:t xml:space="preserve">C: </w:t>
            </w:r>
            <w:r w:rsidR="00926166">
              <w:t>40</w:t>
            </w:r>
          </w:p>
        </w:tc>
        <w:tc>
          <w:tcPr>
            <w:tcW w:w="873" w:type="dxa"/>
          </w:tcPr>
          <w:p w14:paraId="1D82FB59" w14:textId="14B3EBAB" w:rsidR="00AC4AAA" w:rsidRDefault="00AC4AAA" w:rsidP="00642239">
            <w:r>
              <w:t xml:space="preserve">M: </w:t>
            </w:r>
            <w:r w:rsidR="00926166">
              <w:t>30</w:t>
            </w:r>
          </w:p>
        </w:tc>
        <w:tc>
          <w:tcPr>
            <w:tcW w:w="873" w:type="dxa"/>
            <w:gridSpan w:val="2"/>
          </w:tcPr>
          <w:p w14:paraId="44F137E9" w14:textId="16B68022" w:rsidR="00AC4AAA" w:rsidRDefault="00AC4AAA" w:rsidP="00642239">
            <w:r>
              <w:t xml:space="preserve">F: </w:t>
            </w:r>
            <w:r w:rsidR="00926166">
              <w:t>15</w:t>
            </w:r>
          </w:p>
        </w:tc>
        <w:tc>
          <w:tcPr>
            <w:tcW w:w="873" w:type="dxa"/>
          </w:tcPr>
          <w:p w14:paraId="74FAB06C" w14:textId="725E453B" w:rsidR="00AC4AAA" w:rsidRDefault="00AC4AAA" w:rsidP="00642239">
            <w:r>
              <w:t xml:space="preserve">VF: </w:t>
            </w:r>
            <w:r w:rsidR="00926166">
              <w:t>5</w:t>
            </w:r>
          </w:p>
        </w:tc>
      </w:tr>
      <w:tr w:rsidR="00AC4AAA" w14:paraId="10F7C024" w14:textId="77777777" w:rsidTr="00642239">
        <w:trPr>
          <w:trHeight w:val="156"/>
        </w:trPr>
        <w:tc>
          <w:tcPr>
            <w:tcW w:w="9046" w:type="dxa"/>
            <w:gridSpan w:val="17"/>
          </w:tcPr>
          <w:p w14:paraId="024E4D4A" w14:textId="2F3546F2" w:rsidR="00AC4AAA" w:rsidRDefault="00AC4AAA" w:rsidP="00642239">
            <w:r>
              <w:t xml:space="preserve">Optická aktivita matrix a B-fabric typ: </w:t>
            </w:r>
            <w:r w:rsidR="00926166">
              <w:t>Mírně opticky aktivní, stippled speckled</w:t>
            </w:r>
          </w:p>
        </w:tc>
      </w:tr>
      <w:tr w:rsidR="00AC4AAA" w14:paraId="0618EBFB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0B92D7A9" w14:textId="77777777" w:rsidR="00AC4AAA" w:rsidRDefault="00AC4AAA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1B6829D1" w14:textId="1DF31FD7" w:rsidR="00AC4AAA" w:rsidRDefault="00AC4AAA" w:rsidP="00642239">
            <w:r>
              <w:t xml:space="preserve">XPL: </w:t>
            </w:r>
            <w:r w:rsidR="00926166">
              <w:t>Střed tmavě hnědý, okraje světle hnědo-oranžová.</w:t>
            </w:r>
          </w:p>
        </w:tc>
      </w:tr>
      <w:tr w:rsidR="00AC4AAA" w14:paraId="37F1DBDF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0521A061" w14:textId="77777777" w:rsidR="00AC4AAA" w:rsidRDefault="00AC4AAA" w:rsidP="00642239"/>
        </w:tc>
        <w:tc>
          <w:tcPr>
            <w:tcW w:w="7476" w:type="dxa"/>
            <w:gridSpan w:val="14"/>
          </w:tcPr>
          <w:p w14:paraId="76125272" w14:textId="77D643F9" w:rsidR="00AC4AAA" w:rsidRDefault="00AC4AAA" w:rsidP="00642239">
            <w:r>
              <w:t xml:space="preserve">PPL: </w:t>
            </w:r>
            <w:r w:rsidR="00926166">
              <w:t>Střed tmavě hnědá, okraje světle hnědá.</w:t>
            </w:r>
          </w:p>
        </w:tc>
      </w:tr>
      <w:tr w:rsidR="00AC4AAA" w14:paraId="37F8F744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48CC89C" w14:textId="38CAE709" w:rsidR="00AC4AAA" w:rsidRDefault="00AC4AAA" w:rsidP="00642239">
            <w:r>
              <w:t xml:space="preserve">Textury (domains): </w:t>
            </w:r>
            <w:r w:rsidR="00926166">
              <w:t>Ne</w:t>
            </w:r>
          </w:p>
        </w:tc>
      </w:tr>
      <w:tr w:rsidR="00AC4AAA" w14:paraId="6866B071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532C970" w14:textId="46137BF3" w:rsidR="00AC4AAA" w:rsidRDefault="00AC4AAA" w:rsidP="00642239">
            <w:r>
              <w:t xml:space="preserve">TCF (textural contextual features): </w:t>
            </w:r>
            <w:r w:rsidR="00926166">
              <w:t>Ne</w:t>
            </w:r>
          </w:p>
        </w:tc>
      </w:tr>
      <w:tr w:rsidR="00AC4AAA" w14:paraId="03CE415F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468BC853" w14:textId="77777777" w:rsidR="00AC4AAA" w:rsidRDefault="00AC4AAA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7B90F9DB" w14:textId="17D16ECE" w:rsidR="00AC4AAA" w:rsidRDefault="00AC4AAA" w:rsidP="00642239">
            <w:r>
              <w:t xml:space="preserve">Minerály: </w:t>
            </w:r>
            <w:r w:rsidR="00926166">
              <w:t>Křemeny, orthoklasy, 3x malý pyroxen, několik desítek malých muskovitů, jednotky velmi zvětralých plagioklasů (celkově dost tmavá matrix)</w:t>
            </w:r>
          </w:p>
        </w:tc>
      </w:tr>
      <w:tr w:rsidR="00AC4AAA" w14:paraId="0805D0B4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1AAE81E7" w14:textId="77777777" w:rsidR="00AC4AAA" w:rsidRDefault="00AC4AAA" w:rsidP="00642239"/>
        </w:tc>
        <w:tc>
          <w:tcPr>
            <w:tcW w:w="8087" w:type="dxa"/>
            <w:gridSpan w:val="15"/>
          </w:tcPr>
          <w:p w14:paraId="33BA2AB9" w14:textId="3E157E5A" w:rsidR="00926166" w:rsidRDefault="00AC4AAA" w:rsidP="00642239">
            <w:r>
              <w:t xml:space="preserve">Horniny: </w:t>
            </w:r>
            <w:r w:rsidR="00926166">
              <w:t>50 % intrusivní vulkanické horniny, granit/granodiorit, 25 % extrusivní vulkanické horniny (rhyolit/dacit), 25 % metamorfované horniny (?)</w:t>
            </w:r>
          </w:p>
        </w:tc>
      </w:tr>
      <w:tr w:rsidR="00AC4AAA" w14:paraId="76559912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62244688" w14:textId="77777777" w:rsidR="00AC4AAA" w:rsidRDefault="00AC4AAA" w:rsidP="00642239"/>
        </w:tc>
        <w:tc>
          <w:tcPr>
            <w:tcW w:w="8087" w:type="dxa"/>
            <w:gridSpan w:val="15"/>
          </w:tcPr>
          <w:p w14:paraId="24B2B1A4" w14:textId="599D2573" w:rsidR="00AC4AAA" w:rsidRDefault="00AC4AAA" w:rsidP="00642239">
            <w:r>
              <w:t xml:space="preserve">Jiné aditiva: </w:t>
            </w:r>
            <w:r w:rsidR="00926166">
              <w:t>-</w:t>
            </w:r>
          </w:p>
        </w:tc>
      </w:tr>
      <w:tr w:rsidR="00AC4AAA" w14:paraId="0633D89F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CDE4618" w14:textId="764BF5C8" w:rsidR="00AC4AAA" w:rsidRDefault="00AC4AAA" w:rsidP="00642239">
            <w:r>
              <w:t xml:space="preserve">Vytřízenost materiálu a vzájemná distribuce inkluzí: </w:t>
            </w:r>
            <w:r w:rsidR="00670F42">
              <w:t>P</w:t>
            </w:r>
            <w:r w:rsidR="00926166">
              <w:t>-S, C- a S-S 95 %, D-S 5 %</w:t>
            </w:r>
          </w:p>
        </w:tc>
      </w:tr>
      <w:tr w:rsidR="00AC4AAA" w14:paraId="12CEFF55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0E09ED55" w14:textId="77777777" w:rsidR="00AC4AAA" w:rsidRDefault="00AC4AAA" w:rsidP="00642239">
            <w:r>
              <w:t>Ostrohrannost inkluzí</w:t>
            </w:r>
          </w:p>
        </w:tc>
        <w:tc>
          <w:tcPr>
            <w:tcW w:w="828" w:type="dxa"/>
          </w:tcPr>
          <w:p w14:paraId="2DE297BE" w14:textId="77777777" w:rsidR="00AC4AAA" w:rsidRDefault="00AC4AAA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68E420E6" w14:textId="77777777" w:rsidR="00AC4AAA" w:rsidRDefault="00AC4AAA" w:rsidP="00642239">
            <w:r>
              <w:t>-</w:t>
            </w:r>
          </w:p>
        </w:tc>
      </w:tr>
      <w:tr w:rsidR="00AC4AAA" w14:paraId="66637FC9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A26294F" w14:textId="77777777" w:rsidR="00AC4AAA" w:rsidRDefault="00AC4AAA" w:rsidP="00642239"/>
        </w:tc>
        <w:tc>
          <w:tcPr>
            <w:tcW w:w="828" w:type="dxa"/>
          </w:tcPr>
          <w:p w14:paraId="150B95D7" w14:textId="77777777" w:rsidR="00AC4AAA" w:rsidRDefault="00AC4AAA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78802049" w14:textId="762ACCB6" w:rsidR="00AC4AAA" w:rsidRDefault="00926166" w:rsidP="00642239">
            <w:r>
              <w:t xml:space="preserve">5 </w:t>
            </w:r>
            <w:r w:rsidR="00AC4AAA">
              <w:t>%</w:t>
            </w:r>
          </w:p>
        </w:tc>
      </w:tr>
      <w:tr w:rsidR="00AC4AAA" w14:paraId="3BC6139E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122A382F" w14:textId="77777777" w:rsidR="00AC4AAA" w:rsidRDefault="00AC4AAA" w:rsidP="00642239"/>
        </w:tc>
        <w:tc>
          <w:tcPr>
            <w:tcW w:w="828" w:type="dxa"/>
          </w:tcPr>
          <w:p w14:paraId="78BA27B5" w14:textId="77777777" w:rsidR="00AC4AAA" w:rsidRDefault="00AC4AAA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18923348" w14:textId="7D1F3968" w:rsidR="00AC4AAA" w:rsidRDefault="00926166" w:rsidP="00642239">
            <w:r>
              <w:t xml:space="preserve">35 </w:t>
            </w:r>
            <w:r w:rsidR="00AC4AAA">
              <w:t>%</w:t>
            </w:r>
          </w:p>
        </w:tc>
      </w:tr>
      <w:tr w:rsidR="00AC4AAA" w14:paraId="5BC386C1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38EB72A9" w14:textId="77777777" w:rsidR="00AC4AAA" w:rsidRDefault="00AC4AAA" w:rsidP="00642239"/>
        </w:tc>
        <w:tc>
          <w:tcPr>
            <w:tcW w:w="828" w:type="dxa"/>
          </w:tcPr>
          <w:p w14:paraId="3B9A8434" w14:textId="77777777" w:rsidR="00AC4AAA" w:rsidRDefault="00AC4AAA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31CE8B52" w14:textId="278813D5" w:rsidR="00AC4AAA" w:rsidRDefault="00926166" w:rsidP="00642239">
            <w:r>
              <w:t>3</w:t>
            </w:r>
            <w:r w:rsidR="00670F42">
              <w:t>5</w:t>
            </w:r>
            <w:r>
              <w:t xml:space="preserve"> </w:t>
            </w:r>
            <w:r w:rsidR="00AC4AAA">
              <w:t>%</w:t>
            </w:r>
          </w:p>
        </w:tc>
      </w:tr>
      <w:tr w:rsidR="00AC4AAA" w14:paraId="5C64C5BE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77157C44" w14:textId="77777777" w:rsidR="00AC4AAA" w:rsidRDefault="00AC4AAA" w:rsidP="00642239"/>
        </w:tc>
        <w:tc>
          <w:tcPr>
            <w:tcW w:w="828" w:type="dxa"/>
          </w:tcPr>
          <w:p w14:paraId="0E4D3AF6" w14:textId="77777777" w:rsidR="00AC4AAA" w:rsidRDefault="00AC4AAA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43DBA564" w14:textId="4C42D36A" w:rsidR="00AC4AAA" w:rsidRDefault="00926166" w:rsidP="00642239">
            <w:r>
              <w:t xml:space="preserve">15 </w:t>
            </w:r>
            <w:r w:rsidR="00AC4AAA">
              <w:t>%</w:t>
            </w:r>
          </w:p>
        </w:tc>
      </w:tr>
      <w:tr w:rsidR="00AC4AAA" w14:paraId="1FAD39CB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2102F0C1" w14:textId="77777777" w:rsidR="00AC4AAA" w:rsidRDefault="00AC4AAA" w:rsidP="00642239"/>
        </w:tc>
        <w:tc>
          <w:tcPr>
            <w:tcW w:w="828" w:type="dxa"/>
          </w:tcPr>
          <w:p w14:paraId="08DAD0B7" w14:textId="77777777" w:rsidR="00AC4AAA" w:rsidRDefault="00AC4AAA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4D85C396" w14:textId="14B52D2F" w:rsidR="00AC4AAA" w:rsidRDefault="00670F42" w:rsidP="00642239">
            <w:r>
              <w:t>10</w:t>
            </w:r>
            <w:r w:rsidR="00926166">
              <w:t xml:space="preserve"> </w:t>
            </w:r>
            <w:r w:rsidR="00AC4AAA">
              <w:t>%</w:t>
            </w:r>
          </w:p>
        </w:tc>
      </w:tr>
      <w:tr w:rsidR="00AC4AAA" w14:paraId="2E4A2883" w14:textId="77777777" w:rsidTr="00642239">
        <w:trPr>
          <w:trHeight w:val="144"/>
        </w:trPr>
        <w:tc>
          <w:tcPr>
            <w:tcW w:w="9046" w:type="dxa"/>
            <w:gridSpan w:val="17"/>
          </w:tcPr>
          <w:p w14:paraId="538EF497" w14:textId="733DE6AF" w:rsidR="00AC4AAA" w:rsidRDefault="00AC4AAA" w:rsidP="00642239">
            <w:r>
              <w:t xml:space="preserve">Interpretace/pozorování: </w:t>
            </w:r>
            <w:r w:rsidR="00926166">
              <w:t xml:space="preserve">Pozůstatek válečkové výrobní techniky. </w:t>
            </w:r>
          </w:p>
        </w:tc>
      </w:tr>
      <w:tr w:rsidR="00AC4AAA" w14:paraId="3586404F" w14:textId="77777777" w:rsidTr="00642239">
        <w:trPr>
          <w:trHeight w:val="113"/>
        </w:trPr>
        <w:tc>
          <w:tcPr>
            <w:tcW w:w="9046" w:type="dxa"/>
            <w:gridSpan w:val="17"/>
          </w:tcPr>
          <w:p w14:paraId="6E00F364" w14:textId="58C5A7E1" w:rsidR="00AC4AAA" w:rsidRDefault="00AC4AAA" w:rsidP="00642239">
            <w:r>
              <w:t xml:space="preserve">Skupina: </w:t>
            </w:r>
            <w:r w:rsidR="001A6619">
              <w:t>9</w:t>
            </w:r>
          </w:p>
        </w:tc>
      </w:tr>
    </w:tbl>
    <w:p w14:paraId="706D2569" w14:textId="77777777" w:rsidR="00AC4AAA" w:rsidRDefault="00AC4AAA"/>
    <w:p w14:paraId="0FC72E52" w14:textId="77777777" w:rsidR="00926166" w:rsidRDefault="00926166"/>
    <w:p w14:paraId="6C9BD7A8" w14:textId="77777777" w:rsidR="00926166" w:rsidRDefault="00926166"/>
    <w:p w14:paraId="5B88C7DB" w14:textId="77777777" w:rsidR="00926166" w:rsidRDefault="00926166"/>
    <w:p w14:paraId="16CE7CED" w14:textId="77777777" w:rsidR="00926166" w:rsidRDefault="00926166"/>
    <w:p w14:paraId="00DE1731" w14:textId="77777777" w:rsidR="00926166" w:rsidRDefault="00926166"/>
    <w:p w14:paraId="38C42A52" w14:textId="77777777" w:rsidR="00926166" w:rsidRDefault="00926166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926166" w14:paraId="2116E157" w14:textId="77777777" w:rsidTr="00642239">
        <w:tc>
          <w:tcPr>
            <w:tcW w:w="9046" w:type="dxa"/>
            <w:gridSpan w:val="17"/>
          </w:tcPr>
          <w:p w14:paraId="3EA02777" w14:textId="6BF2CF68" w:rsidR="00926166" w:rsidRDefault="00926166" w:rsidP="00642239">
            <w:r>
              <w:lastRenderedPageBreak/>
              <w:t>Číslo vzorku: I-725/60</w:t>
            </w:r>
          </w:p>
        </w:tc>
      </w:tr>
      <w:tr w:rsidR="00926166" w14:paraId="7A0C246C" w14:textId="77777777" w:rsidTr="00642239">
        <w:tc>
          <w:tcPr>
            <w:tcW w:w="4566" w:type="dxa"/>
            <w:gridSpan w:val="9"/>
          </w:tcPr>
          <w:p w14:paraId="05CF89AC" w14:textId="77777777" w:rsidR="00926166" w:rsidRDefault="00926166" w:rsidP="00642239">
            <w:r>
              <w:t>PPL</w:t>
            </w:r>
          </w:p>
          <w:p w14:paraId="2ABDF19F" w14:textId="05C67802" w:rsidR="00926166" w:rsidRDefault="00926166" w:rsidP="00642239">
            <w:r w:rsidRPr="00926166">
              <w:rPr>
                <w:noProof/>
              </w:rPr>
              <w:drawing>
                <wp:inline distT="0" distB="0" distL="0" distR="0" wp14:anchorId="531239CB" wp14:editId="00CC367A">
                  <wp:extent cx="2700000" cy="1800000"/>
                  <wp:effectExtent l="0" t="0" r="5715" b="0"/>
                  <wp:docPr id="1709430714" name="Obráze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53EB302F" w14:textId="77777777" w:rsidR="00926166" w:rsidRDefault="00926166" w:rsidP="00642239">
            <w:r>
              <w:t>XPL</w:t>
            </w:r>
          </w:p>
          <w:p w14:paraId="3E73C2FC" w14:textId="0C27B703" w:rsidR="00926166" w:rsidRDefault="00926166" w:rsidP="00642239">
            <w:r w:rsidRPr="00926166">
              <w:rPr>
                <w:noProof/>
              </w:rPr>
              <w:drawing>
                <wp:inline distT="0" distB="0" distL="0" distR="0" wp14:anchorId="49776C7C" wp14:editId="23DA17B5">
                  <wp:extent cx="2700000" cy="1800000"/>
                  <wp:effectExtent l="0" t="0" r="5715" b="0"/>
                  <wp:docPr id="754783494" name="Obráze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6166" w14:paraId="3B3EB4F5" w14:textId="77777777" w:rsidTr="00642239">
        <w:tc>
          <w:tcPr>
            <w:tcW w:w="4566" w:type="dxa"/>
            <w:gridSpan w:val="9"/>
          </w:tcPr>
          <w:p w14:paraId="3EDE3799" w14:textId="606D5B9F" w:rsidR="00926166" w:rsidRDefault="00926166" w:rsidP="00642239">
            <w:r>
              <w:t xml:space="preserve">Inventární číslo: </w:t>
            </w:r>
            <w:r w:rsidRPr="00926166">
              <w:t>129-725/60</w:t>
            </w:r>
          </w:p>
        </w:tc>
        <w:tc>
          <w:tcPr>
            <w:tcW w:w="4480" w:type="dxa"/>
            <w:gridSpan w:val="8"/>
          </w:tcPr>
          <w:p w14:paraId="6E07C5DE" w14:textId="5D0BB25B" w:rsidR="00926166" w:rsidRDefault="00926166" w:rsidP="00642239">
            <w:r>
              <w:t>Objekt: I</w:t>
            </w:r>
          </w:p>
        </w:tc>
      </w:tr>
      <w:tr w:rsidR="00926166" w14:paraId="72F2D109" w14:textId="77777777" w:rsidTr="00642239">
        <w:tc>
          <w:tcPr>
            <w:tcW w:w="9046" w:type="dxa"/>
            <w:gridSpan w:val="17"/>
          </w:tcPr>
          <w:p w14:paraId="6FB0F6A3" w14:textId="2D5C05ED" w:rsidR="00926166" w:rsidRDefault="00926166" w:rsidP="00642239">
            <w:r>
              <w:t xml:space="preserve">Archeologický popis: </w:t>
            </w:r>
            <w:r w:rsidR="00ED6F14">
              <w:t>Tenkostěnná nádoba</w:t>
            </w:r>
            <w:r>
              <w:t xml:space="preserve">, střední, síla 1, zachovaný ven vyhnutý okraj, leštěný vnější (1) i vnitřní (1) povrch. </w:t>
            </w:r>
            <w:r w:rsidR="005C6FAD">
              <w:t>Stolní.</w:t>
            </w:r>
          </w:p>
        </w:tc>
      </w:tr>
      <w:tr w:rsidR="00926166" w14:paraId="315D97E7" w14:textId="77777777" w:rsidTr="00642239">
        <w:tc>
          <w:tcPr>
            <w:tcW w:w="633" w:type="dxa"/>
            <w:vMerge w:val="restart"/>
          </w:tcPr>
          <w:p w14:paraId="684A2FFE" w14:textId="77777777" w:rsidR="00926166" w:rsidRDefault="00926166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01200881" w14:textId="77777777" w:rsidR="00926166" w:rsidRDefault="00926166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44F2FF8D" w14:textId="39EEEFB1" w:rsidR="00926166" w:rsidRDefault="00926166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39429107" w14:textId="563080BE" w:rsidR="00926166" w:rsidRDefault="00926166" w:rsidP="00642239">
            <w:r>
              <w:t>Makro: 70 %</w:t>
            </w:r>
          </w:p>
        </w:tc>
        <w:tc>
          <w:tcPr>
            <w:tcW w:w="1696" w:type="dxa"/>
            <w:gridSpan w:val="3"/>
          </w:tcPr>
          <w:p w14:paraId="49C27F73" w14:textId="22A125E5" w:rsidR="00926166" w:rsidRDefault="00926166" w:rsidP="00642239">
            <w:r>
              <w:t>Meso: 30 %</w:t>
            </w:r>
          </w:p>
        </w:tc>
        <w:tc>
          <w:tcPr>
            <w:tcW w:w="1696" w:type="dxa"/>
            <w:gridSpan w:val="2"/>
          </w:tcPr>
          <w:p w14:paraId="45A04AAD" w14:textId="0148A4CF" w:rsidR="00926166" w:rsidRDefault="00926166" w:rsidP="00642239">
            <w:r>
              <w:t>Micro: -</w:t>
            </w:r>
          </w:p>
        </w:tc>
      </w:tr>
      <w:tr w:rsidR="00926166" w14:paraId="2E96DC70" w14:textId="77777777" w:rsidTr="00642239">
        <w:trPr>
          <w:trHeight w:val="156"/>
        </w:trPr>
        <w:tc>
          <w:tcPr>
            <w:tcW w:w="633" w:type="dxa"/>
            <w:vMerge/>
          </w:tcPr>
          <w:p w14:paraId="6E995693" w14:textId="77777777" w:rsidR="00926166" w:rsidRDefault="00926166" w:rsidP="00642239"/>
        </w:tc>
        <w:tc>
          <w:tcPr>
            <w:tcW w:w="1630" w:type="dxa"/>
            <w:gridSpan w:val="3"/>
          </w:tcPr>
          <w:p w14:paraId="0B9B478E" w14:textId="77777777" w:rsidR="00926166" w:rsidRDefault="00926166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5F14D9B1" w14:textId="694B3910" w:rsidR="00926166" w:rsidRDefault="00926166" w:rsidP="00642239">
            <w:r>
              <w:t>Plannar: 18</w:t>
            </w:r>
          </w:p>
        </w:tc>
        <w:tc>
          <w:tcPr>
            <w:tcW w:w="1696" w:type="dxa"/>
            <w:gridSpan w:val="4"/>
          </w:tcPr>
          <w:p w14:paraId="3DF0439A" w14:textId="5E68801D" w:rsidR="00926166" w:rsidRDefault="00926166" w:rsidP="00642239">
            <w:r>
              <w:t>Vughs: 80</w:t>
            </w:r>
          </w:p>
        </w:tc>
        <w:tc>
          <w:tcPr>
            <w:tcW w:w="1696" w:type="dxa"/>
            <w:gridSpan w:val="3"/>
          </w:tcPr>
          <w:p w14:paraId="455E3ECA" w14:textId="05D90883" w:rsidR="00926166" w:rsidRDefault="00926166" w:rsidP="00642239">
            <w:r>
              <w:t>Vesicle: -</w:t>
            </w:r>
          </w:p>
        </w:tc>
        <w:tc>
          <w:tcPr>
            <w:tcW w:w="1696" w:type="dxa"/>
            <w:gridSpan w:val="2"/>
          </w:tcPr>
          <w:p w14:paraId="4B9BAF09" w14:textId="6A07B8AA" w:rsidR="00926166" w:rsidRDefault="00926166" w:rsidP="00642239">
            <w:r>
              <w:t>Channels: 2</w:t>
            </w:r>
          </w:p>
        </w:tc>
      </w:tr>
      <w:tr w:rsidR="00926166" w14:paraId="7BDEE376" w14:textId="77777777" w:rsidTr="00642239">
        <w:trPr>
          <w:trHeight w:val="156"/>
        </w:trPr>
        <w:tc>
          <w:tcPr>
            <w:tcW w:w="633" w:type="dxa"/>
            <w:vMerge/>
          </w:tcPr>
          <w:p w14:paraId="6C938B4D" w14:textId="77777777" w:rsidR="00926166" w:rsidRDefault="00926166" w:rsidP="00642239"/>
        </w:tc>
        <w:tc>
          <w:tcPr>
            <w:tcW w:w="1630" w:type="dxa"/>
            <w:gridSpan w:val="3"/>
          </w:tcPr>
          <w:p w14:paraId="73540846" w14:textId="77777777" w:rsidR="00926166" w:rsidRDefault="00926166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79CE56A5" w14:textId="64920371" w:rsidR="00926166" w:rsidRDefault="00926166" w:rsidP="00642239">
            <w:r>
              <w:t>60 % šikmých vůči okraji s</w:t>
            </w:r>
            <w:r w:rsidR="00840BD0">
              <w:t>t</w:t>
            </w:r>
            <w:r>
              <w:t>řepu, 40 % paralelních vůči okraji střepu</w:t>
            </w:r>
          </w:p>
        </w:tc>
      </w:tr>
      <w:tr w:rsidR="00926166" w14:paraId="2DCC690C" w14:textId="77777777" w:rsidTr="00642239">
        <w:trPr>
          <w:trHeight w:val="125"/>
        </w:trPr>
        <w:tc>
          <w:tcPr>
            <w:tcW w:w="9046" w:type="dxa"/>
            <w:gridSpan w:val="17"/>
          </w:tcPr>
          <w:p w14:paraId="30C918E2" w14:textId="7395AA61" w:rsidR="00926166" w:rsidRDefault="00926166" w:rsidP="00642239">
            <w:r>
              <w:t xml:space="preserve">Podíl hrubé frakce, jemné frakce a pórů: </w:t>
            </w:r>
            <w:r w:rsidR="00840BD0">
              <w:t>7-91-2</w:t>
            </w:r>
          </w:p>
        </w:tc>
      </w:tr>
      <w:tr w:rsidR="00926166" w14:paraId="527E5028" w14:textId="77777777" w:rsidTr="00642239">
        <w:trPr>
          <w:trHeight w:val="132"/>
        </w:trPr>
        <w:tc>
          <w:tcPr>
            <w:tcW w:w="9046" w:type="dxa"/>
            <w:gridSpan w:val="17"/>
          </w:tcPr>
          <w:p w14:paraId="15E6CE20" w14:textId="1FE63AE3" w:rsidR="00926166" w:rsidRDefault="00926166" w:rsidP="00642239">
            <w:r>
              <w:t xml:space="preserve">Bimodalita inkluzí: </w:t>
            </w:r>
            <w:r w:rsidR="00840BD0">
              <w:t>Ne</w:t>
            </w:r>
          </w:p>
        </w:tc>
      </w:tr>
      <w:tr w:rsidR="00926166" w14:paraId="68A4A9DB" w14:textId="77777777" w:rsidTr="00642239">
        <w:trPr>
          <w:trHeight w:val="156"/>
        </w:trPr>
        <w:tc>
          <w:tcPr>
            <w:tcW w:w="3808" w:type="dxa"/>
            <w:gridSpan w:val="7"/>
          </w:tcPr>
          <w:p w14:paraId="52D5E0A7" w14:textId="77777777" w:rsidR="00926166" w:rsidRDefault="00926166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2184380" w14:textId="3625F2C8" w:rsidR="00926166" w:rsidRDefault="00926166" w:rsidP="00642239">
            <w:r>
              <w:t xml:space="preserve">G: </w:t>
            </w:r>
            <w:r w:rsidR="006715BE">
              <w:t>5</w:t>
            </w:r>
            <w:r w:rsidR="00840BD0">
              <w:t xml:space="preserve"> </w:t>
            </w:r>
          </w:p>
        </w:tc>
        <w:tc>
          <w:tcPr>
            <w:tcW w:w="873" w:type="dxa"/>
          </w:tcPr>
          <w:p w14:paraId="27E287BA" w14:textId="46238E6E" w:rsidR="00926166" w:rsidRDefault="00926166" w:rsidP="00642239">
            <w:r>
              <w:t xml:space="preserve">VC: </w:t>
            </w:r>
            <w:r w:rsidR="00840BD0">
              <w:t>10</w:t>
            </w:r>
          </w:p>
        </w:tc>
        <w:tc>
          <w:tcPr>
            <w:tcW w:w="873" w:type="dxa"/>
            <w:gridSpan w:val="2"/>
          </w:tcPr>
          <w:p w14:paraId="387DB8B9" w14:textId="67F380F7" w:rsidR="00926166" w:rsidRDefault="00926166" w:rsidP="00642239">
            <w:r>
              <w:t xml:space="preserve">C: </w:t>
            </w:r>
            <w:r w:rsidR="00840BD0">
              <w:t>1</w:t>
            </w:r>
            <w:r w:rsidR="006715BE">
              <w:t>0</w:t>
            </w:r>
          </w:p>
        </w:tc>
        <w:tc>
          <w:tcPr>
            <w:tcW w:w="873" w:type="dxa"/>
          </w:tcPr>
          <w:p w14:paraId="4A2455FE" w14:textId="3D8482B7" w:rsidR="00926166" w:rsidRDefault="00926166" w:rsidP="00642239">
            <w:r>
              <w:t xml:space="preserve">M: </w:t>
            </w:r>
            <w:r w:rsidR="00840BD0">
              <w:t>25</w:t>
            </w:r>
          </w:p>
        </w:tc>
        <w:tc>
          <w:tcPr>
            <w:tcW w:w="873" w:type="dxa"/>
            <w:gridSpan w:val="2"/>
          </w:tcPr>
          <w:p w14:paraId="6F03C15F" w14:textId="125EF8C0" w:rsidR="00926166" w:rsidRDefault="00926166" w:rsidP="00642239">
            <w:r>
              <w:t xml:space="preserve">F: </w:t>
            </w:r>
            <w:r w:rsidR="00840BD0">
              <w:t>30</w:t>
            </w:r>
          </w:p>
        </w:tc>
        <w:tc>
          <w:tcPr>
            <w:tcW w:w="873" w:type="dxa"/>
          </w:tcPr>
          <w:p w14:paraId="7E1E3A04" w14:textId="313B6176" w:rsidR="00926166" w:rsidRDefault="00926166" w:rsidP="00642239">
            <w:r>
              <w:t xml:space="preserve">VF: </w:t>
            </w:r>
            <w:r w:rsidR="00840BD0">
              <w:t>20</w:t>
            </w:r>
          </w:p>
        </w:tc>
      </w:tr>
      <w:tr w:rsidR="00926166" w14:paraId="159B4E47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01520E3" w14:textId="46CF245F" w:rsidR="00926166" w:rsidRDefault="00926166" w:rsidP="00642239">
            <w:r>
              <w:t xml:space="preserve">Optická aktivita matrix a B-fabric typ: </w:t>
            </w:r>
            <w:r w:rsidR="00840BD0">
              <w:t>Mírně opticky aktivní, mosaic speckled</w:t>
            </w:r>
          </w:p>
        </w:tc>
      </w:tr>
      <w:tr w:rsidR="00926166" w14:paraId="3D18D127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0216BAE9" w14:textId="77777777" w:rsidR="00926166" w:rsidRDefault="00926166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3D0D2A34" w14:textId="1731DDE1" w:rsidR="00926166" w:rsidRDefault="00926166" w:rsidP="00642239">
            <w:r>
              <w:t xml:space="preserve">XPL: </w:t>
            </w:r>
            <w:r w:rsidR="00840BD0">
              <w:t>Tmavě hnědá a hnědá místy s odstíny šedé.</w:t>
            </w:r>
          </w:p>
        </w:tc>
      </w:tr>
      <w:tr w:rsidR="00926166" w14:paraId="74A39749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7C1CA1DA" w14:textId="77777777" w:rsidR="00926166" w:rsidRDefault="00926166" w:rsidP="00642239"/>
        </w:tc>
        <w:tc>
          <w:tcPr>
            <w:tcW w:w="7476" w:type="dxa"/>
            <w:gridSpan w:val="14"/>
          </w:tcPr>
          <w:p w14:paraId="717A1C7B" w14:textId="7B3B4F4F" w:rsidR="00926166" w:rsidRDefault="00926166" w:rsidP="00642239">
            <w:r>
              <w:t xml:space="preserve">PPL: </w:t>
            </w:r>
            <w:r w:rsidR="00840BD0">
              <w:t>Tmavě hnědá a hnědá místy s odstíny tmavě oranžové.</w:t>
            </w:r>
          </w:p>
        </w:tc>
      </w:tr>
      <w:tr w:rsidR="00926166" w14:paraId="04CEC54D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2EFCE6B" w14:textId="4BD4E037" w:rsidR="00926166" w:rsidRDefault="00926166" w:rsidP="00642239">
            <w:r>
              <w:t xml:space="preserve">Textury (domains): </w:t>
            </w:r>
            <w:r w:rsidR="00840BD0">
              <w:t>Leštění na obou stranách střepu.</w:t>
            </w:r>
          </w:p>
        </w:tc>
      </w:tr>
      <w:tr w:rsidR="00926166" w14:paraId="76816F67" w14:textId="77777777" w:rsidTr="00642239">
        <w:trPr>
          <w:trHeight w:val="156"/>
        </w:trPr>
        <w:tc>
          <w:tcPr>
            <w:tcW w:w="9046" w:type="dxa"/>
            <w:gridSpan w:val="17"/>
          </w:tcPr>
          <w:p w14:paraId="0B73DA11" w14:textId="3DDEC87F" w:rsidR="00926166" w:rsidRDefault="00926166" w:rsidP="00642239">
            <w:r>
              <w:t xml:space="preserve">TCF (textural contextual features): </w:t>
            </w:r>
            <w:r w:rsidR="00840BD0">
              <w:t>TCF 1 – na železo bohatá peleta, TCF 2 – nerozmíchaná matrix/železitá peleta, TCF 3 – velmi erodovaná hornina a malá železitá peleta, TCF 4 – téměř opakní hornina (?), TCF 5 – silně erodovaná hornina.</w:t>
            </w:r>
          </w:p>
        </w:tc>
      </w:tr>
      <w:tr w:rsidR="00926166" w14:paraId="653285C7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5E9BA938" w14:textId="77777777" w:rsidR="00926166" w:rsidRDefault="00926166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14B7AB47" w14:textId="5BAB33EA" w:rsidR="00926166" w:rsidRDefault="00926166" w:rsidP="00642239">
            <w:r>
              <w:t xml:space="preserve">Minerály: </w:t>
            </w:r>
            <w:r w:rsidR="00840BD0">
              <w:t>Křemeny, orthoklasy, několik desítek malých muskovitů v matrix.</w:t>
            </w:r>
          </w:p>
        </w:tc>
      </w:tr>
      <w:tr w:rsidR="00926166" w14:paraId="1E234CEC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5E430BF7" w14:textId="77777777" w:rsidR="00926166" w:rsidRDefault="00926166" w:rsidP="00642239"/>
        </w:tc>
        <w:tc>
          <w:tcPr>
            <w:tcW w:w="8087" w:type="dxa"/>
            <w:gridSpan w:val="15"/>
          </w:tcPr>
          <w:p w14:paraId="4D2EF96B" w14:textId="3835CF03" w:rsidR="00926166" w:rsidRDefault="00926166" w:rsidP="00642239">
            <w:r>
              <w:t xml:space="preserve">Horniny: </w:t>
            </w:r>
            <w:r w:rsidR="00840BD0">
              <w:t>60 % intrusivní vulkanické horniny, granit/granodidorit, 25 % extrusivní vulkanické horniny (rhyolit/dacit), 15 % metamorfované horniny (?)</w:t>
            </w:r>
          </w:p>
        </w:tc>
      </w:tr>
      <w:tr w:rsidR="00926166" w14:paraId="017904F6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4B4AC569" w14:textId="77777777" w:rsidR="00926166" w:rsidRDefault="00926166" w:rsidP="00642239"/>
        </w:tc>
        <w:tc>
          <w:tcPr>
            <w:tcW w:w="8087" w:type="dxa"/>
            <w:gridSpan w:val="15"/>
          </w:tcPr>
          <w:p w14:paraId="0E843885" w14:textId="35F219F2" w:rsidR="00926166" w:rsidRDefault="00926166" w:rsidP="00642239">
            <w:r>
              <w:t xml:space="preserve">Jiné aditiva: </w:t>
            </w:r>
            <w:r w:rsidR="00840BD0">
              <w:t xml:space="preserve">Několik organických zbytků. </w:t>
            </w:r>
          </w:p>
        </w:tc>
      </w:tr>
      <w:tr w:rsidR="00926166" w14:paraId="52AC2DF8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ABFFF27" w14:textId="5635F161" w:rsidR="00926166" w:rsidRDefault="00926166" w:rsidP="00642239">
            <w:r>
              <w:t xml:space="preserve">Vytřízenost materiálu a vzájemná distribuce inkluzí: </w:t>
            </w:r>
            <w:r w:rsidR="000375FA">
              <w:t>W-S, C-S 20 %, S-S 25 %, D-S 35 %, O-S 20 %</w:t>
            </w:r>
          </w:p>
        </w:tc>
      </w:tr>
      <w:tr w:rsidR="00926166" w14:paraId="3A888028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326C6E48" w14:textId="77777777" w:rsidR="00926166" w:rsidRDefault="00926166" w:rsidP="00642239">
            <w:r>
              <w:t>Ostrohrannost inkluzí</w:t>
            </w:r>
          </w:p>
        </w:tc>
        <w:tc>
          <w:tcPr>
            <w:tcW w:w="828" w:type="dxa"/>
          </w:tcPr>
          <w:p w14:paraId="04CF8099" w14:textId="77777777" w:rsidR="00926166" w:rsidRDefault="00926166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27852927" w14:textId="77777777" w:rsidR="00926166" w:rsidRDefault="00926166" w:rsidP="00642239">
            <w:r>
              <w:t>-</w:t>
            </w:r>
          </w:p>
        </w:tc>
      </w:tr>
      <w:tr w:rsidR="00926166" w14:paraId="0A38CDDE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1A940D8" w14:textId="77777777" w:rsidR="00926166" w:rsidRDefault="00926166" w:rsidP="00642239"/>
        </w:tc>
        <w:tc>
          <w:tcPr>
            <w:tcW w:w="828" w:type="dxa"/>
          </w:tcPr>
          <w:p w14:paraId="75296ECA" w14:textId="77777777" w:rsidR="00926166" w:rsidRDefault="00926166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518C30CB" w14:textId="5208B029" w:rsidR="00926166" w:rsidRDefault="000375FA" w:rsidP="00642239">
            <w:r>
              <w:t xml:space="preserve">10 </w:t>
            </w:r>
            <w:r w:rsidR="00926166">
              <w:t>%</w:t>
            </w:r>
          </w:p>
        </w:tc>
      </w:tr>
      <w:tr w:rsidR="00926166" w14:paraId="3B007BB7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03E6343" w14:textId="77777777" w:rsidR="00926166" w:rsidRDefault="00926166" w:rsidP="00642239"/>
        </w:tc>
        <w:tc>
          <w:tcPr>
            <w:tcW w:w="828" w:type="dxa"/>
          </w:tcPr>
          <w:p w14:paraId="3472E239" w14:textId="77777777" w:rsidR="00926166" w:rsidRDefault="00926166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365D793A" w14:textId="3D94C24A" w:rsidR="00926166" w:rsidRDefault="000375FA" w:rsidP="00642239">
            <w:r>
              <w:t xml:space="preserve">15 </w:t>
            </w:r>
            <w:r w:rsidR="00926166">
              <w:t>%</w:t>
            </w:r>
          </w:p>
        </w:tc>
      </w:tr>
      <w:tr w:rsidR="00926166" w14:paraId="55A45E41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1C96E690" w14:textId="77777777" w:rsidR="00926166" w:rsidRDefault="00926166" w:rsidP="00642239"/>
        </w:tc>
        <w:tc>
          <w:tcPr>
            <w:tcW w:w="828" w:type="dxa"/>
          </w:tcPr>
          <w:p w14:paraId="6417D5F0" w14:textId="77777777" w:rsidR="00926166" w:rsidRDefault="00926166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017737CD" w14:textId="2BBC170F" w:rsidR="00926166" w:rsidRDefault="000375FA" w:rsidP="00642239">
            <w:r>
              <w:t xml:space="preserve">45 </w:t>
            </w:r>
            <w:r w:rsidR="00926166">
              <w:t>%</w:t>
            </w:r>
          </w:p>
        </w:tc>
      </w:tr>
      <w:tr w:rsidR="00926166" w14:paraId="380BD28E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1DC0D8F4" w14:textId="77777777" w:rsidR="00926166" w:rsidRDefault="00926166" w:rsidP="00642239"/>
        </w:tc>
        <w:tc>
          <w:tcPr>
            <w:tcW w:w="828" w:type="dxa"/>
          </w:tcPr>
          <w:p w14:paraId="0A4FD8D1" w14:textId="77777777" w:rsidR="00926166" w:rsidRDefault="00926166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343D8B0A" w14:textId="67AFC19E" w:rsidR="00926166" w:rsidRDefault="000375FA" w:rsidP="00642239">
            <w:r>
              <w:t xml:space="preserve">20 </w:t>
            </w:r>
            <w:r w:rsidR="00926166">
              <w:t>%</w:t>
            </w:r>
          </w:p>
        </w:tc>
      </w:tr>
      <w:tr w:rsidR="00926166" w14:paraId="3E164268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389955D9" w14:textId="77777777" w:rsidR="00926166" w:rsidRDefault="00926166" w:rsidP="00642239"/>
        </w:tc>
        <w:tc>
          <w:tcPr>
            <w:tcW w:w="828" w:type="dxa"/>
          </w:tcPr>
          <w:p w14:paraId="6D7F2B83" w14:textId="77777777" w:rsidR="00926166" w:rsidRDefault="00926166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42B53DF2" w14:textId="61D5C3ED" w:rsidR="00926166" w:rsidRDefault="000375FA" w:rsidP="00642239">
            <w:r>
              <w:t xml:space="preserve">10 </w:t>
            </w:r>
            <w:r w:rsidR="00926166">
              <w:t>%</w:t>
            </w:r>
          </w:p>
        </w:tc>
      </w:tr>
      <w:tr w:rsidR="00926166" w14:paraId="1A9999C1" w14:textId="77777777" w:rsidTr="00642239">
        <w:trPr>
          <w:trHeight w:val="144"/>
        </w:trPr>
        <w:tc>
          <w:tcPr>
            <w:tcW w:w="9046" w:type="dxa"/>
            <w:gridSpan w:val="17"/>
          </w:tcPr>
          <w:p w14:paraId="76FE7348" w14:textId="463B7135" w:rsidR="00926166" w:rsidRDefault="00926166" w:rsidP="00642239">
            <w:r>
              <w:t xml:space="preserve">Interpretace/pozorování: </w:t>
            </w:r>
            <w:r w:rsidR="000375FA">
              <w:t>Pozůstatky válečkové výrobní techniky.</w:t>
            </w:r>
          </w:p>
        </w:tc>
      </w:tr>
      <w:tr w:rsidR="00926166" w14:paraId="172DCDBC" w14:textId="77777777" w:rsidTr="00642239">
        <w:trPr>
          <w:trHeight w:val="113"/>
        </w:trPr>
        <w:tc>
          <w:tcPr>
            <w:tcW w:w="9046" w:type="dxa"/>
            <w:gridSpan w:val="17"/>
          </w:tcPr>
          <w:p w14:paraId="11AC39B0" w14:textId="32F2B314" w:rsidR="00926166" w:rsidRDefault="00926166" w:rsidP="00642239">
            <w:r>
              <w:t xml:space="preserve">Skupina: </w:t>
            </w:r>
            <w:r w:rsidR="005161CD">
              <w:t>1</w:t>
            </w:r>
          </w:p>
        </w:tc>
      </w:tr>
    </w:tbl>
    <w:p w14:paraId="6962E474" w14:textId="77777777" w:rsidR="00926166" w:rsidRDefault="00926166"/>
    <w:p w14:paraId="5D4648FC" w14:textId="77777777" w:rsidR="000375FA" w:rsidRDefault="000375FA"/>
    <w:p w14:paraId="59D51999" w14:textId="77777777" w:rsidR="000375FA" w:rsidRDefault="000375FA"/>
    <w:p w14:paraId="4AA25EF0" w14:textId="77777777" w:rsidR="000375FA" w:rsidRDefault="000375FA"/>
    <w:p w14:paraId="57EABF9B" w14:textId="77777777" w:rsidR="000375FA" w:rsidRDefault="000375FA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0375FA" w14:paraId="2B174459" w14:textId="77777777" w:rsidTr="00642239">
        <w:tc>
          <w:tcPr>
            <w:tcW w:w="9046" w:type="dxa"/>
            <w:gridSpan w:val="17"/>
          </w:tcPr>
          <w:p w14:paraId="36490A27" w14:textId="54994137" w:rsidR="000375FA" w:rsidRDefault="000375FA" w:rsidP="00642239">
            <w:r>
              <w:lastRenderedPageBreak/>
              <w:t>Číslo vzorku: I-735/60</w:t>
            </w:r>
          </w:p>
        </w:tc>
      </w:tr>
      <w:tr w:rsidR="000375FA" w14:paraId="20FD6284" w14:textId="77777777" w:rsidTr="00642239">
        <w:tc>
          <w:tcPr>
            <w:tcW w:w="4566" w:type="dxa"/>
            <w:gridSpan w:val="9"/>
          </w:tcPr>
          <w:p w14:paraId="36A5DD6E" w14:textId="77777777" w:rsidR="000375FA" w:rsidRDefault="000375FA" w:rsidP="00642239">
            <w:r>
              <w:t>PPL</w:t>
            </w:r>
          </w:p>
          <w:p w14:paraId="0B9BF544" w14:textId="60333D83" w:rsidR="000375FA" w:rsidRDefault="000375FA" w:rsidP="00642239">
            <w:r w:rsidRPr="000375FA">
              <w:rPr>
                <w:noProof/>
              </w:rPr>
              <w:drawing>
                <wp:inline distT="0" distB="0" distL="0" distR="0" wp14:anchorId="67601A69" wp14:editId="1F7ADC08">
                  <wp:extent cx="2700000" cy="1800000"/>
                  <wp:effectExtent l="0" t="0" r="5715" b="0"/>
                  <wp:docPr id="1295179693" name="Obráze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791CDE35" w14:textId="77777777" w:rsidR="000375FA" w:rsidRDefault="000375FA" w:rsidP="00642239">
            <w:r>
              <w:t>XPL</w:t>
            </w:r>
          </w:p>
          <w:p w14:paraId="1674FC3D" w14:textId="3BA2CFF3" w:rsidR="000375FA" w:rsidRDefault="000375FA" w:rsidP="00642239">
            <w:r w:rsidRPr="000375FA">
              <w:rPr>
                <w:noProof/>
              </w:rPr>
              <w:drawing>
                <wp:inline distT="0" distB="0" distL="0" distR="0" wp14:anchorId="1BBEB632" wp14:editId="30008854">
                  <wp:extent cx="2700000" cy="1800000"/>
                  <wp:effectExtent l="0" t="0" r="5715" b="0"/>
                  <wp:docPr id="26379141" name="Obráze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5FA" w14:paraId="02D7D2BF" w14:textId="77777777" w:rsidTr="00642239">
        <w:tc>
          <w:tcPr>
            <w:tcW w:w="4566" w:type="dxa"/>
            <w:gridSpan w:val="9"/>
          </w:tcPr>
          <w:p w14:paraId="33B917D4" w14:textId="4431FA80" w:rsidR="000375FA" w:rsidRDefault="000375FA" w:rsidP="00642239">
            <w:r>
              <w:t xml:space="preserve">Inventární číslo: </w:t>
            </w:r>
            <w:r w:rsidRPr="000375FA">
              <w:t>129-735/60</w:t>
            </w:r>
          </w:p>
        </w:tc>
        <w:tc>
          <w:tcPr>
            <w:tcW w:w="4480" w:type="dxa"/>
            <w:gridSpan w:val="8"/>
          </w:tcPr>
          <w:p w14:paraId="5ED3EA7E" w14:textId="1667C455" w:rsidR="000375FA" w:rsidRDefault="000375FA" w:rsidP="00642239">
            <w:r>
              <w:t>Objekt: I</w:t>
            </w:r>
          </w:p>
        </w:tc>
      </w:tr>
      <w:tr w:rsidR="000375FA" w14:paraId="5AE8FB50" w14:textId="77777777" w:rsidTr="00642239">
        <w:tc>
          <w:tcPr>
            <w:tcW w:w="9046" w:type="dxa"/>
            <w:gridSpan w:val="17"/>
          </w:tcPr>
          <w:p w14:paraId="2CBC9D3D" w14:textId="29B18749" w:rsidR="000375FA" w:rsidRDefault="000375FA" w:rsidP="00642239">
            <w:r>
              <w:t xml:space="preserve">Archeologický popis: </w:t>
            </w:r>
            <w:r w:rsidR="00ED6F14">
              <w:t xml:space="preserve">Tenkostěnní </w:t>
            </w:r>
            <w:r w:rsidR="00671BEF">
              <w:t>nádoba – větší</w:t>
            </w:r>
            <w:r>
              <w:t>,</w:t>
            </w:r>
            <w:r w:rsidR="00ED6F14">
              <w:t xml:space="preserve"> </w:t>
            </w:r>
            <w:r>
              <w:t>síla 1, zachován rovný okraj, leštěný vnější (</w:t>
            </w:r>
            <w:r w:rsidR="00E1326B">
              <w:t>1</w:t>
            </w:r>
            <w:r>
              <w:t>) vnitřní</w:t>
            </w:r>
            <w:r w:rsidR="00E1326B">
              <w:t xml:space="preserve"> (2)</w:t>
            </w:r>
            <w:r>
              <w:t xml:space="preserve"> povrch. Stolní.</w:t>
            </w:r>
          </w:p>
        </w:tc>
      </w:tr>
      <w:tr w:rsidR="000375FA" w14:paraId="148BCFD3" w14:textId="77777777" w:rsidTr="00642239">
        <w:tc>
          <w:tcPr>
            <w:tcW w:w="633" w:type="dxa"/>
            <w:vMerge w:val="restart"/>
          </w:tcPr>
          <w:p w14:paraId="36FE07DA" w14:textId="77777777" w:rsidR="000375FA" w:rsidRDefault="000375FA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4A7FFD3A" w14:textId="77777777" w:rsidR="000375FA" w:rsidRDefault="000375FA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2B227B67" w14:textId="769F7B13" w:rsidR="000375FA" w:rsidRDefault="000375FA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64E4F662" w14:textId="176A2A5E" w:rsidR="000375FA" w:rsidRDefault="000375FA" w:rsidP="00642239">
            <w:r>
              <w:t>Makro: 60 %</w:t>
            </w:r>
          </w:p>
        </w:tc>
        <w:tc>
          <w:tcPr>
            <w:tcW w:w="1696" w:type="dxa"/>
            <w:gridSpan w:val="3"/>
          </w:tcPr>
          <w:p w14:paraId="3ECCF0E2" w14:textId="1DA03050" w:rsidR="000375FA" w:rsidRDefault="000375FA" w:rsidP="00642239">
            <w:r>
              <w:t>Meso: 40 %</w:t>
            </w:r>
          </w:p>
        </w:tc>
        <w:tc>
          <w:tcPr>
            <w:tcW w:w="1696" w:type="dxa"/>
            <w:gridSpan w:val="2"/>
          </w:tcPr>
          <w:p w14:paraId="5741DB6D" w14:textId="6D12A7F4" w:rsidR="000375FA" w:rsidRDefault="000375FA" w:rsidP="00642239">
            <w:r>
              <w:t>Micro: -</w:t>
            </w:r>
          </w:p>
        </w:tc>
      </w:tr>
      <w:tr w:rsidR="000375FA" w14:paraId="576012D4" w14:textId="77777777" w:rsidTr="00642239">
        <w:trPr>
          <w:trHeight w:val="156"/>
        </w:trPr>
        <w:tc>
          <w:tcPr>
            <w:tcW w:w="633" w:type="dxa"/>
            <w:vMerge/>
          </w:tcPr>
          <w:p w14:paraId="52B0825B" w14:textId="77777777" w:rsidR="000375FA" w:rsidRDefault="000375FA" w:rsidP="00642239"/>
        </w:tc>
        <w:tc>
          <w:tcPr>
            <w:tcW w:w="1630" w:type="dxa"/>
            <w:gridSpan w:val="3"/>
          </w:tcPr>
          <w:p w14:paraId="5885B972" w14:textId="77777777" w:rsidR="000375FA" w:rsidRDefault="000375FA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1D2822D5" w14:textId="616861BE" w:rsidR="000375FA" w:rsidRDefault="000375FA" w:rsidP="00642239">
            <w:r>
              <w:t>Plannar: -</w:t>
            </w:r>
          </w:p>
        </w:tc>
        <w:tc>
          <w:tcPr>
            <w:tcW w:w="1696" w:type="dxa"/>
            <w:gridSpan w:val="4"/>
          </w:tcPr>
          <w:p w14:paraId="27CD05BE" w14:textId="7DE7625E" w:rsidR="000375FA" w:rsidRDefault="000375FA" w:rsidP="00642239">
            <w:r>
              <w:t xml:space="preserve">Vughs: 80 </w:t>
            </w:r>
          </w:p>
        </w:tc>
        <w:tc>
          <w:tcPr>
            <w:tcW w:w="1696" w:type="dxa"/>
            <w:gridSpan w:val="3"/>
          </w:tcPr>
          <w:p w14:paraId="7F6224FC" w14:textId="06F1D4E4" w:rsidR="000375FA" w:rsidRDefault="000375FA" w:rsidP="00642239">
            <w:r>
              <w:t>Vesicle: 10</w:t>
            </w:r>
          </w:p>
        </w:tc>
        <w:tc>
          <w:tcPr>
            <w:tcW w:w="1696" w:type="dxa"/>
            <w:gridSpan w:val="2"/>
          </w:tcPr>
          <w:p w14:paraId="7331C504" w14:textId="45D39783" w:rsidR="000375FA" w:rsidRDefault="000375FA" w:rsidP="00642239">
            <w:r>
              <w:t>Channels: 10</w:t>
            </w:r>
          </w:p>
        </w:tc>
      </w:tr>
      <w:tr w:rsidR="000375FA" w14:paraId="578182B7" w14:textId="77777777" w:rsidTr="00642239">
        <w:trPr>
          <w:trHeight w:val="156"/>
        </w:trPr>
        <w:tc>
          <w:tcPr>
            <w:tcW w:w="633" w:type="dxa"/>
            <w:vMerge/>
          </w:tcPr>
          <w:p w14:paraId="1BBF29E8" w14:textId="77777777" w:rsidR="000375FA" w:rsidRDefault="000375FA" w:rsidP="00642239"/>
        </w:tc>
        <w:tc>
          <w:tcPr>
            <w:tcW w:w="1630" w:type="dxa"/>
            <w:gridSpan w:val="3"/>
          </w:tcPr>
          <w:p w14:paraId="0FB7696C" w14:textId="77777777" w:rsidR="000375FA" w:rsidRDefault="000375FA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0A541A4C" w14:textId="37916C50" w:rsidR="000375FA" w:rsidRDefault="000375FA" w:rsidP="00642239">
            <w:r>
              <w:t>95 % paralelní vůči okraji střepu, 5 % šikmých vůči okraji střepu</w:t>
            </w:r>
          </w:p>
        </w:tc>
      </w:tr>
      <w:tr w:rsidR="000375FA" w14:paraId="44C74471" w14:textId="77777777" w:rsidTr="00642239">
        <w:trPr>
          <w:trHeight w:val="125"/>
        </w:trPr>
        <w:tc>
          <w:tcPr>
            <w:tcW w:w="9046" w:type="dxa"/>
            <w:gridSpan w:val="17"/>
          </w:tcPr>
          <w:p w14:paraId="1E808DA9" w14:textId="5FB435CE" w:rsidR="000375FA" w:rsidRDefault="000375FA" w:rsidP="00642239">
            <w:r>
              <w:t>Podíl hrubé frakce, jemné frakce a pórů: 7-91-2</w:t>
            </w:r>
          </w:p>
        </w:tc>
      </w:tr>
      <w:tr w:rsidR="000375FA" w14:paraId="3995914B" w14:textId="77777777" w:rsidTr="00642239">
        <w:trPr>
          <w:trHeight w:val="132"/>
        </w:trPr>
        <w:tc>
          <w:tcPr>
            <w:tcW w:w="9046" w:type="dxa"/>
            <w:gridSpan w:val="17"/>
          </w:tcPr>
          <w:p w14:paraId="2B9977CC" w14:textId="36AE7D34" w:rsidR="000375FA" w:rsidRDefault="000375FA" w:rsidP="00642239">
            <w:r>
              <w:t>Bimodalita inkluzí: Ne</w:t>
            </w:r>
          </w:p>
        </w:tc>
      </w:tr>
      <w:tr w:rsidR="000375FA" w14:paraId="4EE7C991" w14:textId="77777777" w:rsidTr="00642239">
        <w:trPr>
          <w:trHeight w:val="156"/>
        </w:trPr>
        <w:tc>
          <w:tcPr>
            <w:tcW w:w="3808" w:type="dxa"/>
            <w:gridSpan w:val="7"/>
          </w:tcPr>
          <w:p w14:paraId="39F3CF53" w14:textId="77777777" w:rsidR="000375FA" w:rsidRDefault="000375FA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59657E44" w14:textId="5F0608C8" w:rsidR="000375FA" w:rsidRDefault="000375FA" w:rsidP="00642239">
            <w:r>
              <w:t>G: -</w:t>
            </w:r>
          </w:p>
        </w:tc>
        <w:tc>
          <w:tcPr>
            <w:tcW w:w="873" w:type="dxa"/>
          </w:tcPr>
          <w:p w14:paraId="25A9CBC0" w14:textId="49E25780" w:rsidR="000375FA" w:rsidRDefault="000375FA" w:rsidP="00642239">
            <w:r>
              <w:t xml:space="preserve">VC: </w:t>
            </w:r>
            <w:r w:rsidR="006715BE">
              <w:t>5</w:t>
            </w:r>
          </w:p>
        </w:tc>
        <w:tc>
          <w:tcPr>
            <w:tcW w:w="873" w:type="dxa"/>
            <w:gridSpan w:val="2"/>
          </w:tcPr>
          <w:p w14:paraId="7DFA3E71" w14:textId="0B343B04" w:rsidR="000375FA" w:rsidRDefault="000375FA" w:rsidP="00642239">
            <w:r>
              <w:t xml:space="preserve">C: 30 </w:t>
            </w:r>
          </w:p>
        </w:tc>
        <w:tc>
          <w:tcPr>
            <w:tcW w:w="873" w:type="dxa"/>
          </w:tcPr>
          <w:p w14:paraId="043A7003" w14:textId="7A216DE4" w:rsidR="000375FA" w:rsidRDefault="000375FA" w:rsidP="00642239">
            <w:r>
              <w:t xml:space="preserve">M: 30 </w:t>
            </w:r>
          </w:p>
        </w:tc>
        <w:tc>
          <w:tcPr>
            <w:tcW w:w="873" w:type="dxa"/>
            <w:gridSpan w:val="2"/>
          </w:tcPr>
          <w:p w14:paraId="50E7D96A" w14:textId="621EC3A5" w:rsidR="000375FA" w:rsidRDefault="000375FA" w:rsidP="00642239">
            <w:r>
              <w:t>F: 20</w:t>
            </w:r>
          </w:p>
        </w:tc>
        <w:tc>
          <w:tcPr>
            <w:tcW w:w="873" w:type="dxa"/>
          </w:tcPr>
          <w:p w14:paraId="698C856E" w14:textId="4D9B1475" w:rsidR="000375FA" w:rsidRDefault="000375FA" w:rsidP="00642239">
            <w:r>
              <w:t>VF: 15</w:t>
            </w:r>
          </w:p>
        </w:tc>
      </w:tr>
      <w:tr w:rsidR="000375FA" w14:paraId="236ECA1A" w14:textId="77777777" w:rsidTr="00642239">
        <w:trPr>
          <w:trHeight w:val="156"/>
        </w:trPr>
        <w:tc>
          <w:tcPr>
            <w:tcW w:w="9046" w:type="dxa"/>
            <w:gridSpan w:val="17"/>
          </w:tcPr>
          <w:p w14:paraId="2D2C9C24" w14:textId="63F5F495" w:rsidR="000375FA" w:rsidRDefault="000375FA" w:rsidP="000375FA">
            <w:pPr>
              <w:tabs>
                <w:tab w:val="center" w:pos="4415"/>
              </w:tabs>
            </w:pPr>
            <w:r>
              <w:t>Optická aktivita matrix a B-fabric typ: Mírně opticky aktivní, mosaic speckled</w:t>
            </w:r>
          </w:p>
        </w:tc>
      </w:tr>
      <w:tr w:rsidR="000375FA" w14:paraId="2DFF3174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6C4C03AF" w14:textId="77777777" w:rsidR="000375FA" w:rsidRDefault="000375FA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3B365247" w14:textId="6997A12D" w:rsidR="000375FA" w:rsidRDefault="000375FA" w:rsidP="00642239">
            <w:r>
              <w:t>XPL: Střed a vnitřní okraj tmavě hnědá, hnědá a odstíny šedé, vnější okraj tmavě hnědá, pod ní tenká vrstva hnědo-oranžové.</w:t>
            </w:r>
          </w:p>
        </w:tc>
      </w:tr>
      <w:tr w:rsidR="000375FA" w14:paraId="7E6975BE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321909CE" w14:textId="77777777" w:rsidR="000375FA" w:rsidRDefault="000375FA" w:rsidP="00642239"/>
        </w:tc>
        <w:tc>
          <w:tcPr>
            <w:tcW w:w="7476" w:type="dxa"/>
            <w:gridSpan w:val="14"/>
          </w:tcPr>
          <w:p w14:paraId="0599F570" w14:textId="1D23F7D1" w:rsidR="000375FA" w:rsidRDefault="000375FA" w:rsidP="00642239">
            <w:r>
              <w:t>PPL: Střed a vnitřní okraj hnědá a tmavě hnědá, vnější okraj mavě hnědá pod ní vrstva hnědé s odstíny oranžové.</w:t>
            </w:r>
          </w:p>
        </w:tc>
      </w:tr>
      <w:tr w:rsidR="000375FA" w14:paraId="072AE1C1" w14:textId="77777777" w:rsidTr="00642239">
        <w:trPr>
          <w:trHeight w:val="156"/>
        </w:trPr>
        <w:tc>
          <w:tcPr>
            <w:tcW w:w="9046" w:type="dxa"/>
            <w:gridSpan w:val="17"/>
          </w:tcPr>
          <w:p w14:paraId="2ED6F2BC" w14:textId="150F78A6" w:rsidR="000375FA" w:rsidRDefault="000375FA" w:rsidP="00642239">
            <w:r>
              <w:t xml:space="preserve">Textury (domains): Leštění na vnějším </w:t>
            </w:r>
            <w:r w:rsidR="009934AA">
              <w:t xml:space="preserve">i vnitřním </w:t>
            </w:r>
            <w:r>
              <w:t xml:space="preserve">okraji střepu. </w:t>
            </w:r>
          </w:p>
        </w:tc>
      </w:tr>
      <w:tr w:rsidR="000375FA" w14:paraId="4E228459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3235938" w14:textId="526F93F9" w:rsidR="000375FA" w:rsidRDefault="000375FA" w:rsidP="00642239">
            <w:r>
              <w:t>TCF (textural contextual features): TCF 1 – zvětralá hornina (?)</w:t>
            </w:r>
          </w:p>
        </w:tc>
      </w:tr>
      <w:tr w:rsidR="000375FA" w14:paraId="568DCB5F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1D3C1D5B" w14:textId="77777777" w:rsidR="000375FA" w:rsidRDefault="000375FA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263EE96D" w14:textId="316DD65D" w:rsidR="000375FA" w:rsidRDefault="000375FA" w:rsidP="00642239">
            <w:r>
              <w:t>Minerály: Křemeny, orthoklasy, malinké kousíčky muskovitu jako součást matrix (mírně barevná, ale nijak moc).</w:t>
            </w:r>
          </w:p>
        </w:tc>
      </w:tr>
      <w:tr w:rsidR="000375FA" w14:paraId="1E27F941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18BFCE03" w14:textId="77777777" w:rsidR="000375FA" w:rsidRDefault="000375FA" w:rsidP="00642239"/>
        </w:tc>
        <w:tc>
          <w:tcPr>
            <w:tcW w:w="8087" w:type="dxa"/>
            <w:gridSpan w:val="15"/>
          </w:tcPr>
          <w:p w14:paraId="114EFC0B" w14:textId="473716F3" w:rsidR="000375FA" w:rsidRDefault="000375FA" w:rsidP="000375FA">
            <w:pPr>
              <w:tabs>
                <w:tab w:val="left" w:pos="2316"/>
              </w:tabs>
            </w:pPr>
            <w:r>
              <w:t>Horniny: 60 % intrusivní vulkanické horniny, granit/granodiorit, 40 % extrusivní vulkanické horniny (rhyolit/dacit).</w:t>
            </w:r>
          </w:p>
        </w:tc>
      </w:tr>
      <w:tr w:rsidR="000375FA" w14:paraId="4DA8F491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7E92027C" w14:textId="77777777" w:rsidR="000375FA" w:rsidRDefault="000375FA" w:rsidP="00642239"/>
        </w:tc>
        <w:tc>
          <w:tcPr>
            <w:tcW w:w="8087" w:type="dxa"/>
            <w:gridSpan w:val="15"/>
          </w:tcPr>
          <w:p w14:paraId="42764103" w14:textId="4B3999BB" w:rsidR="000375FA" w:rsidRDefault="000375FA" w:rsidP="00642239">
            <w:r>
              <w:t>Jiné aditiva: 10 menších organických zbytků</w:t>
            </w:r>
          </w:p>
        </w:tc>
      </w:tr>
      <w:tr w:rsidR="000375FA" w14:paraId="5DC9AB37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5BB4EC4" w14:textId="36B447E8" w:rsidR="000375FA" w:rsidRDefault="000375FA" w:rsidP="00642239">
            <w:r>
              <w:t>Vytřízenost materiálu a vzájemná distribuce inkluzí: W-S, C-S 25 %, S-S 25 %, D-S 35 %, O-S 15%</w:t>
            </w:r>
          </w:p>
        </w:tc>
      </w:tr>
      <w:tr w:rsidR="000375FA" w14:paraId="758BD66B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1CBA3A0B" w14:textId="77777777" w:rsidR="000375FA" w:rsidRDefault="000375FA" w:rsidP="00642239">
            <w:r>
              <w:t>Ostrohrannost inkluzí</w:t>
            </w:r>
          </w:p>
        </w:tc>
        <w:tc>
          <w:tcPr>
            <w:tcW w:w="828" w:type="dxa"/>
          </w:tcPr>
          <w:p w14:paraId="2F518267" w14:textId="77777777" w:rsidR="000375FA" w:rsidRDefault="000375FA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65046B0E" w14:textId="77777777" w:rsidR="000375FA" w:rsidRDefault="000375FA" w:rsidP="00642239">
            <w:r>
              <w:t>-</w:t>
            </w:r>
          </w:p>
        </w:tc>
      </w:tr>
      <w:tr w:rsidR="000375FA" w14:paraId="2F505A42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10ADBB03" w14:textId="77777777" w:rsidR="000375FA" w:rsidRDefault="000375FA" w:rsidP="00642239"/>
        </w:tc>
        <w:tc>
          <w:tcPr>
            <w:tcW w:w="828" w:type="dxa"/>
          </w:tcPr>
          <w:p w14:paraId="73EC2A8B" w14:textId="77777777" w:rsidR="000375FA" w:rsidRDefault="000375FA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46290923" w14:textId="30D204DE" w:rsidR="000375FA" w:rsidRDefault="000375FA" w:rsidP="00642239">
            <w:r>
              <w:t>15 %</w:t>
            </w:r>
          </w:p>
        </w:tc>
      </w:tr>
      <w:tr w:rsidR="000375FA" w14:paraId="3BAFCD64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38A367F3" w14:textId="77777777" w:rsidR="000375FA" w:rsidRDefault="000375FA" w:rsidP="00642239"/>
        </w:tc>
        <w:tc>
          <w:tcPr>
            <w:tcW w:w="828" w:type="dxa"/>
          </w:tcPr>
          <w:p w14:paraId="6FD7A42D" w14:textId="77777777" w:rsidR="000375FA" w:rsidRDefault="000375FA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3EC23674" w14:textId="40F6BF41" w:rsidR="000375FA" w:rsidRDefault="000375FA" w:rsidP="00642239">
            <w:r>
              <w:t>30 %</w:t>
            </w:r>
          </w:p>
        </w:tc>
      </w:tr>
      <w:tr w:rsidR="000375FA" w14:paraId="06EBEBA1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62675995" w14:textId="77777777" w:rsidR="000375FA" w:rsidRDefault="000375FA" w:rsidP="00642239"/>
        </w:tc>
        <w:tc>
          <w:tcPr>
            <w:tcW w:w="828" w:type="dxa"/>
          </w:tcPr>
          <w:p w14:paraId="31E48451" w14:textId="77777777" w:rsidR="000375FA" w:rsidRDefault="000375FA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26B4F371" w14:textId="51F63312" w:rsidR="000375FA" w:rsidRDefault="000375FA" w:rsidP="00642239">
            <w:r>
              <w:t>25 %</w:t>
            </w:r>
          </w:p>
        </w:tc>
      </w:tr>
      <w:tr w:rsidR="000375FA" w14:paraId="07DAD540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23BB2E19" w14:textId="77777777" w:rsidR="000375FA" w:rsidRDefault="000375FA" w:rsidP="00642239"/>
        </w:tc>
        <w:tc>
          <w:tcPr>
            <w:tcW w:w="828" w:type="dxa"/>
          </w:tcPr>
          <w:p w14:paraId="5EE427CF" w14:textId="77777777" w:rsidR="000375FA" w:rsidRDefault="000375FA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71D808E9" w14:textId="79F70F83" w:rsidR="000375FA" w:rsidRDefault="000375FA" w:rsidP="00642239">
            <w:r>
              <w:t>20 %</w:t>
            </w:r>
          </w:p>
        </w:tc>
      </w:tr>
      <w:tr w:rsidR="000375FA" w14:paraId="0BDCBC9D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71339C70" w14:textId="77777777" w:rsidR="000375FA" w:rsidRDefault="000375FA" w:rsidP="00642239"/>
        </w:tc>
        <w:tc>
          <w:tcPr>
            <w:tcW w:w="828" w:type="dxa"/>
          </w:tcPr>
          <w:p w14:paraId="64056A9F" w14:textId="77777777" w:rsidR="000375FA" w:rsidRDefault="000375FA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3ED8525E" w14:textId="3464FC4F" w:rsidR="000375FA" w:rsidRDefault="000375FA" w:rsidP="00642239">
            <w:r>
              <w:t>10 %</w:t>
            </w:r>
          </w:p>
        </w:tc>
      </w:tr>
      <w:tr w:rsidR="000375FA" w14:paraId="63D5D7B1" w14:textId="77777777" w:rsidTr="00642239">
        <w:trPr>
          <w:trHeight w:val="144"/>
        </w:trPr>
        <w:tc>
          <w:tcPr>
            <w:tcW w:w="9046" w:type="dxa"/>
            <w:gridSpan w:val="17"/>
          </w:tcPr>
          <w:p w14:paraId="2E3C8C0F" w14:textId="77777777" w:rsidR="000375FA" w:rsidRDefault="000375FA" w:rsidP="00642239">
            <w:r>
              <w:t xml:space="preserve">Interpretace/pozorování: </w:t>
            </w:r>
          </w:p>
        </w:tc>
      </w:tr>
      <w:tr w:rsidR="000375FA" w14:paraId="7C7A6329" w14:textId="77777777" w:rsidTr="00642239">
        <w:trPr>
          <w:trHeight w:val="113"/>
        </w:trPr>
        <w:tc>
          <w:tcPr>
            <w:tcW w:w="9046" w:type="dxa"/>
            <w:gridSpan w:val="17"/>
          </w:tcPr>
          <w:p w14:paraId="1DC07CA4" w14:textId="23CCDC6F" w:rsidR="000375FA" w:rsidRDefault="000375FA" w:rsidP="00642239">
            <w:r>
              <w:t xml:space="preserve">Skupina: </w:t>
            </w:r>
            <w:r w:rsidR="005161CD">
              <w:t>1</w:t>
            </w:r>
          </w:p>
        </w:tc>
      </w:tr>
    </w:tbl>
    <w:p w14:paraId="2D9A8EE3" w14:textId="77777777" w:rsidR="000375FA" w:rsidRDefault="000375FA"/>
    <w:p w14:paraId="7842C685" w14:textId="77777777" w:rsidR="000375FA" w:rsidRDefault="000375FA"/>
    <w:p w14:paraId="4C1DAB07" w14:textId="77777777" w:rsidR="000375FA" w:rsidRDefault="000375FA"/>
    <w:p w14:paraId="409F5DB6" w14:textId="77777777" w:rsidR="000375FA" w:rsidRDefault="000375FA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0375FA" w14:paraId="37D94338" w14:textId="77777777" w:rsidTr="00642239">
        <w:tc>
          <w:tcPr>
            <w:tcW w:w="9046" w:type="dxa"/>
            <w:gridSpan w:val="17"/>
          </w:tcPr>
          <w:p w14:paraId="3C5F8760" w14:textId="779BB65C" w:rsidR="000375FA" w:rsidRDefault="000375FA" w:rsidP="00642239">
            <w:r>
              <w:lastRenderedPageBreak/>
              <w:t>Číslo vzorku: I-750/60</w:t>
            </w:r>
          </w:p>
        </w:tc>
      </w:tr>
      <w:tr w:rsidR="000375FA" w14:paraId="0EB80109" w14:textId="77777777" w:rsidTr="00642239">
        <w:tc>
          <w:tcPr>
            <w:tcW w:w="4566" w:type="dxa"/>
            <w:gridSpan w:val="9"/>
          </w:tcPr>
          <w:p w14:paraId="24F490EA" w14:textId="77777777" w:rsidR="000375FA" w:rsidRDefault="000375FA" w:rsidP="00642239">
            <w:r>
              <w:t>PPL</w:t>
            </w:r>
          </w:p>
          <w:p w14:paraId="1764CE03" w14:textId="06A210E1" w:rsidR="000375FA" w:rsidRDefault="00F407E2" w:rsidP="00642239">
            <w:r w:rsidRPr="00F407E2">
              <w:rPr>
                <w:noProof/>
              </w:rPr>
              <w:drawing>
                <wp:inline distT="0" distB="0" distL="0" distR="0" wp14:anchorId="26373C9C" wp14:editId="7FB2512F">
                  <wp:extent cx="2700000" cy="1800000"/>
                  <wp:effectExtent l="0" t="0" r="5715" b="0"/>
                  <wp:docPr id="1232663295" name="Obráze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114001F7" w14:textId="77777777" w:rsidR="000375FA" w:rsidRDefault="000375FA" w:rsidP="00642239">
            <w:r>
              <w:t>XPL</w:t>
            </w:r>
          </w:p>
          <w:p w14:paraId="6785AFD9" w14:textId="2DCDD53E" w:rsidR="000375FA" w:rsidRDefault="00F407E2" w:rsidP="00642239">
            <w:r w:rsidRPr="00F407E2">
              <w:rPr>
                <w:noProof/>
              </w:rPr>
              <w:drawing>
                <wp:inline distT="0" distB="0" distL="0" distR="0" wp14:anchorId="0A05410D" wp14:editId="4BB1D12C">
                  <wp:extent cx="2700000" cy="1800000"/>
                  <wp:effectExtent l="0" t="0" r="5715" b="0"/>
                  <wp:docPr id="1733501594" name="Obráze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5FA" w14:paraId="39738D87" w14:textId="77777777" w:rsidTr="00642239">
        <w:tc>
          <w:tcPr>
            <w:tcW w:w="4566" w:type="dxa"/>
            <w:gridSpan w:val="9"/>
          </w:tcPr>
          <w:p w14:paraId="440C6AA5" w14:textId="0E8CC9D0" w:rsidR="000375FA" w:rsidRDefault="000375FA" w:rsidP="00642239">
            <w:r>
              <w:t xml:space="preserve">Inventární číslo: </w:t>
            </w:r>
            <w:r w:rsidR="00F407E2" w:rsidRPr="00F407E2">
              <w:t>129-750/60</w:t>
            </w:r>
          </w:p>
        </w:tc>
        <w:tc>
          <w:tcPr>
            <w:tcW w:w="4480" w:type="dxa"/>
            <w:gridSpan w:val="8"/>
          </w:tcPr>
          <w:p w14:paraId="2B641482" w14:textId="2BAFD724" w:rsidR="000375FA" w:rsidRDefault="000375FA" w:rsidP="00642239">
            <w:r>
              <w:t>Objekt: I</w:t>
            </w:r>
          </w:p>
        </w:tc>
      </w:tr>
      <w:tr w:rsidR="000375FA" w14:paraId="7BEC950E" w14:textId="77777777" w:rsidTr="00642239">
        <w:tc>
          <w:tcPr>
            <w:tcW w:w="9046" w:type="dxa"/>
            <w:gridSpan w:val="17"/>
          </w:tcPr>
          <w:p w14:paraId="210946C4" w14:textId="22D78C1D" w:rsidR="000375FA" w:rsidRDefault="000375FA" w:rsidP="00642239">
            <w:r>
              <w:t xml:space="preserve">Archeologický popis: </w:t>
            </w:r>
            <w:r w:rsidR="00ED6F14">
              <w:t>S</w:t>
            </w:r>
            <w:r w:rsidR="00C22816">
              <w:t>oudkovitý</w:t>
            </w:r>
            <w:r w:rsidR="00ED6F14">
              <w:t xml:space="preserve"> hrnek</w:t>
            </w:r>
            <w:r w:rsidR="00F407E2">
              <w:t>, střední, síla ½, zachován rovný okraj, leštění vnitřního (</w:t>
            </w:r>
            <w:r w:rsidR="00C22816">
              <w:t>1</w:t>
            </w:r>
            <w:r w:rsidR="00F407E2">
              <w:t xml:space="preserve">) </w:t>
            </w:r>
            <w:r w:rsidR="00C22816">
              <w:t xml:space="preserve">i vnějšího (2) </w:t>
            </w:r>
            <w:r w:rsidR="00F407E2">
              <w:t>povrchu. Stolní.</w:t>
            </w:r>
          </w:p>
        </w:tc>
      </w:tr>
      <w:tr w:rsidR="000375FA" w14:paraId="0680AE95" w14:textId="77777777" w:rsidTr="00642239">
        <w:tc>
          <w:tcPr>
            <w:tcW w:w="633" w:type="dxa"/>
            <w:vMerge w:val="restart"/>
          </w:tcPr>
          <w:p w14:paraId="3E1F41B5" w14:textId="77777777" w:rsidR="000375FA" w:rsidRDefault="000375FA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50288DE7" w14:textId="77777777" w:rsidR="000375FA" w:rsidRDefault="000375FA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3ED8A5E5" w14:textId="192D8BDA" w:rsidR="000375FA" w:rsidRDefault="000375FA" w:rsidP="00642239">
            <w:r>
              <w:t xml:space="preserve">Mega: </w:t>
            </w:r>
            <w:r w:rsidR="00F407E2">
              <w:t>-</w:t>
            </w:r>
          </w:p>
        </w:tc>
        <w:tc>
          <w:tcPr>
            <w:tcW w:w="1696" w:type="dxa"/>
            <w:gridSpan w:val="4"/>
          </w:tcPr>
          <w:p w14:paraId="186106E7" w14:textId="447CBDD3" w:rsidR="000375FA" w:rsidRDefault="000375FA" w:rsidP="00642239">
            <w:r>
              <w:t xml:space="preserve">Makro: </w:t>
            </w:r>
            <w:r w:rsidR="00F407E2">
              <w:t xml:space="preserve">80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5D52950C" w14:textId="6F7688A7" w:rsidR="000375FA" w:rsidRDefault="000375FA" w:rsidP="00642239">
            <w:r>
              <w:t xml:space="preserve">Meso: </w:t>
            </w:r>
            <w:r w:rsidR="00F407E2">
              <w:t xml:space="preserve">20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442CD1FD" w14:textId="50054082" w:rsidR="000375FA" w:rsidRDefault="000375FA" w:rsidP="00642239">
            <w:r>
              <w:t xml:space="preserve">Micro: </w:t>
            </w:r>
            <w:r w:rsidR="00F407E2">
              <w:t>-</w:t>
            </w:r>
          </w:p>
        </w:tc>
      </w:tr>
      <w:tr w:rsidR="000375FA" w14:paraId="38463642" w14:textId="77777777" w:rsidTr="00642239">
        <w:trPr>
          <w:trHeight w:val="156"/>
        </w:trPr>
        <w:tc>
          <w:tcPr>
            <w:tcW w:w="633" w:type="dxa"/>
            <w:vMerge/>
          </w:tcPr>
          <w:p w14:paraId="11B62B2D" w14:textId="77777777" w:rsidR="000375FA" w:rsidRDefault="000375FA" w:rsidP="00642239"/>
        </w:tc>
        <w:tc>
          <w:tcPr>
            <w:tcW w:w="1630" w:type="dxa"/>
            <w:gridSpan w:val="3"/>
          </w:tcPr>
          <w:p w14:paraId="14A314CC" w14:textId="77777777" w:rsidR="000375FA" w:rsidRDefault="000375FA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4F619978" w14:textId="245F6D7A" w:rsidR="000375FA" w:rsidRDefault="000375FA" w:rsidP="00642239">
            <w:r>
              <w:t xml:space="preserve">Plannar: </w:t>
            </w:r>
            <w:r w:rsidR="00F407E2">
              <w:t>40</w:t>
            </w:r>
          </w:p>
        </w:tc>
        <w:tc>
          <w:tcPr>
            <w:tcW w:w="1696" w:type="dxa"/>
            <w:gridSpan w:val="4"/>
          </w:tcPr>
          <w:p w14:paraId="6E4975BF" w14:textId="259D794E" w:rsidR="000375FA" w:rsidRDefault="000375FA" w:rsidP="00642239">
            <w:r>
              <w:t xml:space="preserve">Vughs: </w:t>
            </w:r>
            <w:r w:rsidR="00F407E2">
              <w:t xml:space="preserve">60 </w:t>
            </w:r>
          </w:p>
        </w:tc>
        <w:tc>
          <w:tcPr>
            <w:tcW w:w="1696" w:type="dxa"/>
            <w:gridSpan w:val="3"/>
          </w:tcPr>
          <w:p w14:paraId="13370279" w14:textId="7BF7A99F" w:rsidR="000375FA" w:rsidRDefault="000375FA" w:rsidP="00642239">
            <w:r>
              <w:t xml:space="preserve">Vesicle: </w:t>
            </w:r>
            <w:r w:rsidR="00F407E2">
              <w:t>-</w:t>
            </w:r>
          </w:p>
        </w:tc>
        <w:tc>
          <w:tcPr>
            <w:tcW w:w="1696" w:type="dxa"/>
            <w:gridSpan w:val="2"/>
          </w:tcPr>
          <w:p w14:paraId="40668697" w14:textId="673343D4" w:rsidR="000375FA" w:rsidRDefault="000375FA" w:rsidP="00642239">
            <w:r>
              <w:t xml:space="preserve">Channels: </w:t>
            </w:r>
            <w:r w:rsidR="00F407E2">
              <w:t>-</w:t>
            </w:r>
          </w:p>
        </w:tc>
      </w:tr>
      <w:tr w:rsidR="000375FA" w14:paraId="1AF92B8D" w14:textId="77777777" w:rsidTr="00642239">
        <w:trPr>
          <w:trHeight w:val="156"/>
        </w:trPr>
        <w:tc>
          <w:tcPr>
            <w:tcW w:w="633" w:type="dxa"/>
            <w:vMerge/>
          </w:tcPr>
          <w:p w14:paraId="789C4EED" w14:textId="77777777" w:rsidR="000375FA" w:rsidRDefault="000375FA" w:rsidP="00642239"/>
        </w:tc>
        <w:tc>
          <w:tcPr>
            <w:tcW w:w="1630" w:type="dxa"/>
            <w:gridSpan w:val="3"/>
          </w:tcPr>
          <w:p w14:paraId="1F8CC8D8" w14:textId="77777777" w:rsidR="000375FA" w:rsidRDefault="000375FA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7701CBED" w14:textId="7F0D8761" w:rsidR="000375FA" w:rsidRDefault="00F407E2" w:rsidP="00642239">
            <w:r>
              <w:t>85 % paralelních vůči okraji střepu, 15 % šikmých vůči okraji střepu</w:t>
            </w:r>
          </w:p>
        </w:tc>
      </w:tr>
      <w:tr w:rsidR="000375FA" w14:paraId="3481DDBC" w14:textId="77777777" w:rsidTr="00642239">
        <w:trPr>
          <w:trHeight w:val="125"/>
        </w:trPr>
        <w:tc>
          <w:tcPr>
            <w:tcW w:w="9046" w:type="dxa"/>
            <w:gridSpan w:val="17"/>
          </w:tcPr>
          <w:p w14:paraId="64087BCA" w14:textId="117F9502" w:rsidR="000375FA" w:rsidRDefault="000375FA" w:rsidP="00642239">
            <w:r>
              <w:t xml:space="preserve">Podíl hrubé frakce, jemné frakce a pórů: </w:t>
            </w:r>
            <w:r w:rsidR="00F407E2">
              <w:t>15-81-4</w:t>
            </w:r>
          </w:p>
        </w:tc>
      </w:tr>
      <w:tr w:rsidR="000375FA" w14:paraId="09762C00" w14:textId="77777777" w:rsidTr="00642239">
        <w:trPr>
          <w:trHeight w:val="132"/>
        </w:trPr>
        <w:tc>
          <w:tcPr>
            <w:tcW w:w="9046" w:type="dxa"/>
            <w:gridSpan w:val="17"/>
          </w:tcPr>
          <w:p w14:paraId="7524379B" w14:textId="78E48800" w:rsidR="000375FA" w:rsidRDefault="000375FA" w:rsidP="00642239">
            <w:r>
              <w:t xml:space="preserve">Bimodalita inkluzí: </w:t>
            </w:r>
            <w:r w:rsidR="00F407E2">
              <w:t>Ne</w:t>
            </w:r>
          </w:p>
        </w:tc>
      </w:tr>
      <w:tr w:rsidR="000375FA" w14:paraId="7FFDF37C" w14:textId="77777777" w:rsidTr="00642239">
        <w:trPr>
          <w:trHeight w:val="156"/>
        </w:trPr>
        <w:tc>
          <w:tcPr>
            <w:tcW w:w="3808" w:type="dxa"/>
            <w:gridSpan w:val="7"/>
          </w:tcPr>
          <w:p w14:paraId="1582A4B0" w14:textId="77777777" w:rsidR="000375FA" w:rsidRDefault="000375FA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4FF4BF9D" w14:textId="7242594A" w:rsidR="000375FA" w:rsidRDefault="000375FA" w:rsidP="00642239">
            <w:r>
              <w:t xml:space="preserve">G: </w:t>
            </w:r>
            <w:r w:rsidR="00F407E2">
              <w:t>-</w:t>
            </w:r>
          </w:p>
        </w:tc>
        <w:tc>
          <w:tcPr>
            <w:tcW w:w="873" w:type="dxa"/>
          </w:tcPr>
          <w:p w14:paraId="7B67D567" w14:textId="3C59D83A" w:rsidR="000375FA" w:rsidRDefault="000375FA" w:rsidP="00642239">
            <w:r>
              <w:t xml:space="preserve">VC: </w:t>
            </w:r>
            <w:r w:rsidR="006715BE">
              <w:t>5</w:t>
            </w:r>
          </w:p>
        </w:tc>
        <w:tc>
          <w:tcPr>
            <w:tcW w:w="873" w:type="dxa"/>
            <w:gridSpan w:val="2"/>
          </w:tcPr>
          <w:p w14:paraId="5972DBC9" w14:textId="1AC954DC" w:rsidR="000375FA" w:rsidRDefault="000375FA" w:rsidP="00642239">
            <w:r>
              <w:t xml:space="preserve">C: </w:t>
            </w:r>
            <w:r w:rsidR="00F407E2">
              <w:t>15</w:t>
            </w:r>
          </w:p>
        </w:tc>
        <w:tc>
          <w:tcPr>
            <w:tcW w:w="873" w:type="dxa"/>
          </w:tcPr>
          <w:p w14:paraId="2666822A" w14:textId="1B627440" w:rsidR="000375FA" w:rsidRDefault="000375FA" w:rsidP="00642239">
            <w:r>
              <w:t xml:space="preserve">M: </w:t>
            </w:r>
            <w:r w:rsidR="00F407E2">
              <w:t>50</w:t>
            </w:r>
          </w:p>
        </w:tc>
        <w:tc>
          <w:tcPr>
            <w:tcW w:w="873" w:type="dxa"/>
            <w:gridSpan w:val="2"/>
          </w:tcPr>
          <w:p w14:paraId="459C5E6C" w14:textId="01EE908B" w:rsidR="000375FA" w:rsidRDefault="000375FA" w:rsidP="00642239">
            <w:r>
              <w:t xml:space="preserve">F: </w:t>
            </w:r>
            <w:r w:rsidR="00F407E2">
              <w:t>25</w:t>
            </w:r>
          </w:p>
        </w:tc>
        <w:tc>
          <w:tcPr>
            <w:tcW w:w="873" w:type="dxa"/>
          </w:tcPr>
          <w:p w14:paraId="1ADF34EC" w14:textId="02713B02" w:rsidR="000375FA" w:rsidRDefault="000375FA" w:rsidP="00642239">
            <w:r>
              <w:t xml:space="preserve">VF: </w:t>
            </w:r>
            <w:r w:rsidR="00F407E2">
              <w:t>15</w:t>
            </w:r>
          </w:p>
        </w:tc>
      </w:tr>
      <w:tr w:rsidR="000375FA" w14:paraId="6B396EDC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C72CD43" w14:textId="5E5194C5" w:rsidR="000375FA" w:rsidRDefault="000375FA" w:rsidP="00642239">
            <w:r>
              <w:t xml:space="preserve">Optická aktivita matrix a B-fabric typ: </w:t>
            </w:r>
            <w:r w:rsidR="00F407E2">
              <w:t>Mírně opticky aktivní, mosaic speckled</w:t>
            </w:r>
          </w:p>
        </w:tc>
      </w:tr>
      <w:tr w:rsidR="000375FA" w14:paraId="3E61AD18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155EE0DD" w14:textId="77777777" w:rsidR="000375FA" w:rsidRDefault="000375FA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73E54A56" w14:textId="35C76AEA" w:rsidR="000375FA" w:rsidRDefault="000375FA" w:rsidP="00642239">
            <w:r>
              <w:t xml:space="preserve">XPL: </w:t>
            </w:r>
            <w:r w:rsidR="00F407E2">
              <w:t>Střed tmavě hnědá a hnědá s trochou šedé, okraje tmavě hnědá pod outo vrstvou světle hnědo-oranžová.</w:t>
            </w:r>
          </w:p>
        </w:tc>
      </w:tr>
      <w:tr w:rsidR="000375FA" w14:paraId="31F828B6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443A4244" w14:textId="77777777" w:rsidR="000375FA" w:rsidRDefault="000375FA" w:rsidP="00642239"/>
        </w:tc>
        <w:tc>
          <w:tcPr>
            <w:tcW w:w="7476" w:type="dxa"/>
            <w:gridSpan w:val="14"/>
          </w:tcPr>
          <w:p w14:paraId="0A0D0EA9" w14:textId="63D502C4" w:rsidR="000375FA" w:rsidRDefault="000375FA" w:rsidP="00642239">
            <w:r>
              <w:t xml:space="preserve">PPL: </w:t>
            </w:r>
            <w:r w:rsidR="00F407E2">
              <w:t>Střed tmavě hnědá a hnědá, okraj velmi tmavá hnědá a pod ní vrstva hnědé.</w:t>
            </w:r>
          </w:p>
        </w:tc>
      </w:tr>
      <w:tr w:rsidR="000375FA" w14:paraId="33CA35B1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83E9441" w14:textId="77D5E07E" w:rsidR="000375FA" w:rsidRDefault="000375FA" w:rsidP="00642239">
            <w:r>
              <w:t xml:space="preserve">Textury (domains): </w:t>
            </w:r>
            <w:r w:rsidR="00F407E2">
              <w:t>Leštění vnitřního povrchu.</w:t>
            </w:r>
          </w:p>
        </w:tc>
      </w:tr>
      <w:tr w:rsidR="000375FA" w14:paraId="4A26860F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F7A83FD" w14:textId="4B362612" w:rsidR="000375FA" w:rsidRDefault="000375FA" w:rsidP="00642239">
            <w:r>
              <w:t xml:space="preserve">TCF (textural contextual features): </w:t>
            </w:r>
            <w:r w:rsidR="00F407E2">
              <w:t>TCF 1 – nerozmíchaná matrix</w:t>
            </w:r>
          </w:p>
        </w:tc>
      </w:tr>
      <w:tr w:rsidR="000375FA" w14:paraId="6CA68070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42F1BEBF" w14:textId="77777777" w:rsidR="000375FA" w:rsidRDefault="000375FA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4F2F824C" w14:textId="16A6B88F" w:rsidR="000375FA" w:rsidRDefault="000375FA" w:rsidP="00642239">
            <w:r>
              <w:t xml:space="preserve">Minerály: </w:t>
            </w:r>
            <w:r w:rsidR="00F407E2">
              <w:t xml:space="preserve">Křemeny, orthoklasy, malé množství malých muskovitů (celkově tmavá matrix). </w:t>
            </w:r>
          </w:p>
        </w:tc>
      </w:tr>
      <w:tr w:rsidR="000375FA" w14:paraId="6653C0EB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4A9A38EE" w14:textId="77777777" w:rsidR="000375FA" w:rsidRDefault="000375FA" w:rsidP="00642239"/>
        </w:tc>
        <w:tc>
          <w:tcPr>
            <w:tcW w:w="8087" w:type="dxa"/>
            <w:gridSpan w:val="15"/>
          </w:tcPr>
          <w:p w14:paraId="1986E033" w14:textId="66B533F2" w:rsidR="000375FA" w:rsidRDefault="000375FA" w:rsidP="00642239">
            <w:r>
              <w:t xml:space="preserve">Horniny: </w:t>
            </w:r>
            <w:r w:rsidR="00F407E2">
              <w:t>95 % intrusivní vulkanické horniny, granit/granodiorit, 5 % extrusivní vulkanické horniny (rhyoli/dacit)</w:t>
            </w:r>
          </w:p>
        </w:tc>
      </w:tr>
      <w:tr w:rsidR="000375FA" w14:paraId="7ADCE3BF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361CE0A5" w14:textId="77777777" w:rsidR="000375FA" w:rsidRDefault="000375FA" w:rsidP="00642239"/>
        </w:tc>
        <w:tc>
          <w:tcPr>
            <w:tcW w:w="8087" w:type="dxa"/>
            <w:gridSpan w:val="15"/>
          </w:tcPr>
          <w:p w14:paraId="0CE2FBA7" w14:textId="706F2858" w:rsidR="000375FA" w:rsidRDefault="000375FA" w:rsidP="00642239">
            <w:r>
              <w:t xml:space="preserve">Jiné aditiva: </w:t>
            </w:r>
            <w:r w:rsidR="00863FE8">
              <w:t xml:space="preserve">Několik organických zbytků. </w:t>
            </w:r>
          </w:p>
        </w:tc>
      </w:tr>
      <w:tr w:rsidR="000375FA" w14:paraId="0D3523F3" w14:textId="77777777" w:rsidTr="00642239">
        <w:trPr>
          <w:trHeight w:val="156"/>
        </w:trPr>
        <w:tc>
          <w:tcPr>
            <w:tcW w:w="9046" w:type="dxa"/>
            <w:gridSpan w:val="17"/>
          </w:tcPr>
          <w:p w14:paraId="071A0B6E" w14:textId="75C0930C" w:rsidR="000375FA" w:rsidRDefault="000375FA" w:rsidP="00642239">
            <w:r>
              <w:t xml:space="preserve">Vytřízenost materiálu a vzájemná distribuce inkluzí: </w:t>
            </w:r>
            <w:r w:rsidR="00FE7F0C">
              <w:t>M</w:t>
            </w:r>
            <w:r w:rsidR="00863FE8">
              <w:t>-S, C-a S-S 85 %, D-S 15 %</w:t>
            </w:r>
          </w:p>
        </w:tc>
      </w:tr>
      <w:tr w:rsidR="000375FA" w14:paraId="3478807A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4AB0E277" w14:textId="77777777" w:rsidR="000375FA" w:rsidRDefault="000375FA" w:rsidP="00642239">
            <w:r>
              <w:t>Ostrohrannost inkluzí</w:t>
            </w:r>
          </w:p>
        </w:tc>
        <w:tc>
          <w:tcPr>
            <w:tcW w:w="828" w:type="dxa"/>
          </w:tcPr>
          <w:p w14:paraId="7EECCA1D" w14:textId="77777777" w:rsidR="000375FA" w:rsidRDefault="000375FA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D12C766" w14:textId="77777777" w:rsidR="000375FA" w:rsidRDefault="000375FA" w:rsidP="00642239">
            <w:r>
              <w:t>-</w:t>
            </w:r>
          </w:p>
        </w:tc>
      </w:tr>
      <w:tr w:rsidR="000375FA" w14:paraId="7DCDCD2A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0DE59BCB" w14:textId="77777777" w:rsidR="000375FA" w:rsidRDefault="000375FA" w:rsidP="00642239"/>
        </w:tc>
        <w:tc>
          <w:tcPr>
            <w:tcW w:w="828" w:type="dxa"/>
          </w:tcPr>
          <w:p w14:paraId="3C967B8F" w14:textId="77777777" w:rsidR="000375FA" w:rsidRDefault="000375FA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740EFB5B" w14:textId="6864030F" w:rsidR="000375FA" w:rsidRDefault="00863FE8" w:rsidP="00642239">
            <w:r>
              <w:t>-</w:t>
            </w:r>
          </w:p>
        </w:tc>
      </w:tr>
      <w:tr w:rsidR="000375FA" w14:paraId="05AF718D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5B44AEE1" w14:textId="77777777" w:rsidR="000375FA" w:rsidRDefault="000375FA" w:rsidP="00642239"/>
        </w:tc>
        <w:tc>
          <w:tcPr>
            <w:tcW w:w="828" w:type="dxa"/>
          </w:tcPr>
          <w:p w14:paraId="74F5D9DB" w14:textId="77777777" w:rsidR="000375FA" w:rsidRDefault="000375FA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16B3AAE3" w14:textId="34F633A2" w:rsidR="000375FA" w:rsidRDefault="00863FE8" w:rsidP="00642239">
            <w:r>
              <w:t xml:space="preserve">15 </w:t>
            </w:r>
            <w:r w:rsidR="000375FA">
              <w:t>%</w:t>
            </w:r>
          </w:p>
        </w:tc>
      </w:tr>
      <w:tr w:rsidR="000375FA" w14:paraId="46E89A20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36A3F2B5" w14:textId="77777777" w:rsidR="000375FA" w:rsidRDefault="000375FA" w:rsidP="00642239"/>
        </w:tc>
        <w:tc>
          <w:tcPr>
            <w:tcW w:w="828" w:type="dxa"/>
          </w:tcPr>
          <w:p w14:paraId="4AA2E458" w14:textId="77777777" w:rsidR="000375FA" w:rsidRDefault="000375FA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661ECE98" w14:textId="73602C00" w:rsidR="000375FA" w:rsidRDefault="00863FE8" w:rsidP="00642239">
            <w:r>
              <w:t xml:space="preserve">50 </w:t>
            </w:r>
            <w:r w:rsidR="000375FA">
              <w:t>%</w:t>
            </w:r>
          </w:p>
        </w:tc>
      </w:tr>
      <w:tr w:rsidR="000375FA" w14:paraId="7B6E43A1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646D8F98" w14:textId="77777777" w:rsidR="000375FA" w:rsidRDefault="000375FA" w:rsidP="00642239"/>
        </w:tc>
        <w:tc>
          <w:tcPr>
            <w:tcW w:w="828" w:type="dxa"/>
          </w:tcPr>
          <w:p w14:paraId="5A2AAF7B" w14:textId="77777777" w:rsidR="000375FA" w:rsidRDefault="000375FA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329AE5CA" w14:textId="615E012A" w:rsidR="000375FA" w:rsidRDefault="00863FE8" w:rsidP="00642239">
            <w:r>
              <w:t xml:space="preserve">25 </w:t>
            </w:r>
            <w:r w:rsidR="000375FA">
              <w:t>%</w:t>
            </w:r>
          </w:p>
        </w:tc>
      </w:tr>
      <w:tr w:rsidR="000375FA" w14:paraId="464A3A06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5025821B" w14:textId="77777777" w:rsidR="000375FA" w:rsidRDefault="000375FA" w:rsidP="00642239"/>
        </w:tc>
        <w:tc>
          <w:tcPr>
            <w:tcW w:w="828" w:type="dxa"/>
          </w:tcPr>
          <w:p w14:paraId="49FD2125" w14:textId="77777777" w:rsidR="000375FA" w:rsidRDefault="000375FA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0EED7265" w14:textId="0B79252A" w:rsidR="000375FA" w:rsidRDefault="00863FE8" w:rsidP="00642239">
            <w:r>
              <w:t xml:space="preserve">10 </w:t>
            </w:r>
            <w:r w:rsidR="000375FA">
              <w:t>%</w:t>
            </w:r>
          </w:p>
        </w:tc>
      </w:tr>
      <w:tr w:rsidR="000375FA" w14:paraId="3C07C29A" w14:textId="77777777" w:rsidTr="00642239">
        <w:trPr>
          <w:trHeight w:val="144"/>
        </w:trPr>
        <w:tc>
          <w:tcPr>
            <w:tcW w:w="9046" w:type="dxa"/>
            <w:gridSpan w:val="17"/>
          </w:tcPr>
          <w:p w14:paraId="28A0CDE6" w14:textId="77777777" w:rsidR="000375FA" w:rsidRDefault="000375FA" w:rsidP="00642239">
            <w:r>
              <w:t xml:space="preserve">Interpretace/pozorování: </w:t>
            </w:r>
          </w:p>
        </w:tc>
      </w:tr>
      <w:tr w:rsidR="000375FA" w14:paraId="661F028B" w14:textId="77777777" w:rsidTr="00642239">
        <w:trPr>
          <w:trHeight w:val="113"/>
        </w:trPr>
        <w:tc>
          <w:tcPr>
            <w:tcW w:w="9046" w:type="dxa"/>
            <w:gridSpan w:val="17"/>
          </w:tcPr>
          <w:p w14:paraId="10C163D1" w14:textId="5F76F120" w:rsidR="000375FA" w:rsidRDefault="000375FA" w:rsidP="00642239">
            <w:r>
              <w:t xml:space="preserve">Skupina: </w:t>
            </w:r>
            <w:r w:rsidR="00C22FA9">
              <w:t>5</w:t>
            </w:r>
          </w:p>
        </w:tc>
      </w:tr>
    </w:tbl>
    <w:p w14:paraId="6F5F76DA" w14:textId="77777777" w:rsidR="000375FA" w:rsidRDefault="000375FA"/>
    <w:p w14:paraId="51B65F82" w14:textId="77777777" w:rsidR="00863FE8" w:rsidRDefault="00863FE8"/>
    <w:p w14:paraId="728B95A5" w14:textId="77777777" w:rsidR="00863FE8" w:rsidRDefault="00863FE8"/>
    <w:p w14:paraId="349DBE92" w14:textId="77777777" w:rsidR="00863FE8" w:rsidRDefault="00863FE8"/>
    <w:p w14:paraId="2657401A" w14:textId="77777777" w:rsidR="00863FE8" w:rsidRDefault="00863FE8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863FE8" w14:paraId="0079C750" w14:textId="77777777" w:rsidTr="00642239">
        <w:tc>
          <w:tcPr>
            <w:tcW w:w="9046" w:type="dxa"/>
            <w:gridSpan w:val="17"/>
          </w:tcPr>
          <w:p w14:paraId="7A85F7A1" w14:textId="7EF9ADE2" w:rsidR="00863FE8" w:rsidRDefault="00863FE8" w:rsidP="00642239">
            <w:r>
              <w:lastRenderedPageBreak/>
              <w:t>Číslo vzorku: I-751/60</w:t>
            </w:r>
          </w:p>
        </w:tc>
      </w:tr>
      <w:tr w:rsidR="00863FE8" w14:paraId="60C88E73" w14:textId="77777777" w:rsidTr="00642239">
        <w:tc>
          <w:tcPr>
            <w:tcW w:w="4566" w:type="dxa"/>
            <w:gridSpan w:val="9"/>
          </w:tcPr>
          <w:p w14:paraId="5AE00A39" w14:textId="77777777" w:rsidR="00863FE8" w:rsidRDefault="00863FE8" w:rsidP="00642239">
            <w:r>
              <w:t>PPL</w:t>
            </w:r>
          </w:p>
          <w:p w14:paraId="58450C42" w14:textId="5B5C0889" w:rsidR="00863FE8" w:rsidRDefault="00863FE8" w:rsidP="00642239">
            <w:r w:rsidRPr="00863FE8">
              <w:rPr>
                <w:noProof/>
              </w:rPr>
              <w:drawing>
                <wp:inline distT="0" distB="0" distL="0" distR="0" wp14:anchorId="2118501C" wp14:editId="3CB958E4">
                  <wp:extent cx="2700000" cy="1800000"/>
                  <wp:effectExtent l="0" t="0" r="5715" b="0"/>
                  <wp:docPr id="913038921" name="Obráze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6BF42940" w14:textId="77777777" w:rsidR="00863FE8" w:rsidRDefault="00863FE8" w:rsidP="00642239">
            <w:r>
              <w:t>XPL</w:t>
            </w:r>
          </w:p>
          <w:p w14:paraId="64245472" w14:textId="24404505" w:rsidR="00863FE8" w:rsidRDefault="00863FE8" w:rsidP="00642239">
            <w:r w:rsidRPr="00863FE8">
              <w:rPr>
                <w:noProof/>
              </w:rPr>
              <w:drawing>
                <wp:inline distT="0" distB="0" distL="0" distR="0" wp14:anchorId="1A3DE68B" wp14:editId="7E0C6631">
                  <wp:extent cx="2700000" cy="1800000"/>
                  <wp:effectExtent l="0" t="0" r="5715" b="0"/>
                  <wp:docPr id="1378068830" name="Obráze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3FE8" w14:paraId="0BEAFD7A" w14:textId="77777777" w:rsidTr="00642239">
        <w:tc>
          <w:tcPr>
            <w:tcW w:w="4566" w:type="dxa"/>
            <w:gridSpan w:val="9"/>
          </w:tcPr>
          <w:p w14:paraId="090DC758" w14:textId="553FC2B7" w:rsidR="00863FE8" w:rsidRDefault="00863FE8" w:rsidP="00642239">
            <w:r>
              <w:t xml:space="preserve">Inventární číslo: </w:t>
            </w:r>
            <w:r w:rsidRPr="00863FE8">
              <w:t>129-751/60</w:t>
            </w:r>
          </w:p>
        </w:tc>
        <w:tc>
          <w:tcPr>
            <w:tcW w:w="4480" w:type="dxa"/>
            <w:gridSpan w:val="8"/>
          </w:tcPr>
          <w:p w14:paraId="70A52E38" w14:textId="4B90B56E" w:rsidR="00863FE8" w:rsidRDefault="00863FE8" w:rsidP="00642239">
            <w:r>
              <w:t>Objekt: I</w:t>
            </w:r>
          </w:p>
        </w:tc>
      </w:tr>
      <w:tr w:rsidR="00863FE8" w14:paraId="2BC42317" w14:textId="77777777" w:rsidTr="00642239">
        <w:tc>
          <w:tcPr>
            <w:tcW w:w="9046" w:type="dxa"/>
            <w:gridSpan w:val="17"/>
          </w:tcPr>
          <w:p w14:paraId="510AF0C9" w14:textId="25E5DEB9" w:rsidR="00863FE8" w:rsidRDefault="00863FE8" w:rsidP="00642239">
            <w:r>
              <w:t xml:space="preserve">Archeologický popis: </w:t>
            </w:r>
            <w:r w:rsidR="00C22816">
              <w:t>Soudkovitý hrnek</w:t>
            </w:r>
            <w:r>
              <w:t xml:space="preserve">, síla 1, zachovaná výduť s uchem, vnější povrch </w:t>
            </w:r>
            <w:r w:rsidR="00C22816">
              <w:t>leštěný</w:t>
            </w:r>
            <w:r>
              <w:t xml:space="preserve"> (</w:t>
            </w:r>
            <w:r w:rsidR="00C22816">
              <w:t>3</w:t>
            </w:r>
            <w:r>
              <w:t>) vnitřní leštěný (</w:t>
            </w:r>
            <w:r w:rsidR="00C22816">
              <w:t>2</w:t>
            </w:r>
            <w:r>
              <w:t>). Stolní.</w:t>
            </w:r>
          </w:p>
        </w:tc>
      </w:tr>
      <w:tr w:rsidR="00863FE8" w14:paraId="6C7C1C06" w14:textId="77777777" w:rsidTr="00642239">
        <w:tc>
          <w:tcPr>
            <w:tcW w:w="633" w:type="dxa"/>
            <w:vMerge w:val="restart"/>
          </w:tcPr>
          <w:p w14:paraId="1E82FB8E" w14:textId="77777777" w:rsidR="00863FE8" w:rsidRDefault="00863FE8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21F93408" w14:textId="77777777" w:rsidR="00863FE8" w:rsidRDefault="00863FE8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704DC848" w14:textId="4319074E" w:rsidR="00863FE8" w:rsidRDefault="00863FE8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730966E4" w14:textId="3C36C1DE" w:rsidR="00863FE8" w:rsidRDefault="00863FE8" w:rsidP="00642239">
            <w:r>
              <w:t>Makro: 80 %</w:t>
            </w:r>
          </w:p>
        </w:tc>
        <w:tc>
          <w:tcPr>
            <w:tcW w:w="1696" w:type="dxa"/>
            <w:gridSpan w:val="3"/>
          </w:tcPr>
          <w:p w14:paraId="4ABD3908" w14:textId="70C8A81F" w:rsidR="00863FE8" w:rsidRDefault="00863FE8" w:rsidP="00642239">
            <w:r>
              <w:t>Meso: 20 %</w:t>
            </w:r>
          </w:p>
        </w:tc>
        <w:tc>
          <w:tcPr>
            <w:tcW w:w="1696" w:type="dxa"/>
            <w:gridSpan w:val="2"/>
          </w:tcPr>
          <w:p w14:paraId="5841B9A7" w14:textId="1C9CB6AF" w:rsidR="00863FE8" w:rsidRDefault="00863FE8" w:rsidP="00642239">
            <w:r>
              <w:t>Micro: -</w:t>
            </w:r>
          </w:p>
        </w:tc>
      </w:tr>
      <w:tr w:rsidR="00863FE8" w14:paraId="6F1ECD86" w14:textId="77777777" w:rsidTr="00642239">
        <w:trPr>
          <w:trHeight w:val="156"/>
        </w:trPr>
        <w:tc>
          <w:tcPr>
            <w:tcW w:w="633" w:type="dxa"/>
            <w:vMerge/>
          </w:tcPr>
          <w:p w14:paraId="704C02A5" w14:textId="77777777" w:rsidR="00863FE8" w:rsidRDefault="00863FE8" w:rsidP="00642239"/>
        </w:tc>
        <w:tc>
          <w:tcPr>
            <w:tcW w:w="1630" w:type="dxa"/>
            <w:gridSpan w:val="3"/>
          </w:tcPr>
          <w:p w14:paraId="2F0E6682" w14:textId="77777777" w:rsidR="00863FE8" w:rsidRDefault="00863FE8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567F58B9" w14:textId="5D866D42" w:rsidR="00863FE8" w:rsidRDefault="00863FE8" w:rsidP="00642239">
            <w:r>
              <w:t>Plannar: 2</w:t>
            </w:r>
          </w:p>
        </w:tc>
        <w:tc>
          <w:tcPr>
            <w:tcW w:w="1696" w:type="dxa"/>
            <w:gridSpan w:val="4"/>
          </w:tcPr>
          <w:p w14:paraId="6E7BA6B1" w14:textId="6AE1D742" w:rsidR="00863FE8" w:rsidRDefault="00863FE8" w:rsidP="00642239">
            <w:r>
              <w:t xml:space="preserve">Vughs: 80 </w:t>
            </w:r>
          </w:p>
        </w:tc>
        <w:tc>
          <w:tcPr>
            <w:tcW w:w="1696" w:type="dxa"/>
            <w:gridSpan w:val="3"/>
          </w:tcPr>
          <w:p w14:paraId="18B6CD50" w14:textId="091A613C" w:rsidR="00863FE8" w:rsidRDefault="00863FE8" w:rsidP="00642239">
            <w:r>
              <w:t>Vesicle: -</w:t>
            </w:r>
          </w:p>
        </w:tc>
        <w:tc>
          <w:tcPr>
            <w:tcW w:w="1696" w:type="dxa"/>
            <w:gridSpan w:val="2"/>
          </w:tcPr>
          <w:p w14:paraId="37EF3707" w14:textId="6549DBE9" w:rsidR="00863FE8" w:rsidRDefault="00863FE8" w:rsidP="00642239">
            <w:r>
              <w:t>Channels: 18</w:t>
            </w:r>
          </w:p>
        </w:tc>
      </w:tr>
      <w:tr w:rsidR="00863FE8" w14:paraId="644036D0" w14:textId="77777777" w:rsidTr="00642239">
        <w:trPr>
          <w:trHeight w:val="156"/>
        </w:trPr>
        <w:tc>
          <w:tcPr>
            <w:tcW w:w="633" w:type="dxa"/>
            <w:vMerge/>
          </w:tcPr>
          <w:p w14:paraId="0BBF808C" w14:textId="77777777" w:rsidR="00863FE8" w:rsidRDefault="00863FE8" w:rsidP="00642239"/>
        </w:tc>
        <w:tc>
          <w:tcPr>
            <w:tcW w:w="1630" w:type="dxa"/>
            <w:gridSpan w:val="3"/>
          </w:tcPr>
          <w:p w14:paraId="4CB33FDE" w14:textId="77777777" w:rsidR="00863FE8" w:rsidRDefault="00863FE8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13A60CA8" w14:textId="1C55A083" w:rsidR="00863FE8" w:rsidRDefault="00863FE8" w:rsidP="00642239">
            <w:r>
              <w:t>90 % paralelních vůči okraji střepu, 10 % šikmé vůči okraji střepu</w:t>
            </w:r>
          </w:p>
        </w:tc>
      </w:tr>
      <w:tr w:rsidR="00863FE8" w14:paraId="6B069940" w14:textId="77777777" w:rsidTr="00642239">
        <w:trPr>
          <w:trHeight w:val="125"/>
        </w:trPr>
        <w:tc>
          <w:tcPr>
            <w:tcW w:w="9046" w:type="dxa"/>
            <w:gridSpan w:val="17"/>
          </w:tcPr>
          <w:p w14:paraId="0E83A2BB" w14:textId="55F9BCDF" w:rsidR="00863FE8" w:rsidRDefault="00863FE8" w:rsidP="00642239">
            <w:r>
              <w:t>Podíl hrubé frakce, jemné frakce a pórů: 8-90-2</w:t>
            </w:r>
          </w:p>
        </w:tc>
      </w:tr>
      <w:tr w:rsidR="00863FE8" w14:paraId="5A9E12C9" w14:textId="77777777" w:rsidTr="00642239">
        <w:trPr>
          <w:trHeight w:val="132"/>
        </w:trPr>
        <w:tc>
          <w:tcPr>
            <w:tcW w:w="9046" w:type="dxa"/>
            <w:gridSpan w:val="17"/>
          </w:tcPr>
          <w:p w14:paraId="77322ABA" w14:textId="00E30B1E" w:rsidR="00863FE8" w:rsidRDefault="00863FE8" w:rsidP="00642239">
            <w:r>
              <w:t>Bimodalita inkluzí: Ne</w:t>
            </w:r>
          </w:p>
        </w:tc>
      </w:tr>
      <w:tr w:rsidR="00863FE8" w14:paraId="631BBD31" w14:textId="77777777" w:rsidTr="00642239">
        <w:trPr>
          <w:trHeight w:val="156"/>
        </w:trPr>
        <w:tc>
          <w:tcPr>
            <w:tcW w:w="3808" w:type="dxa"/>
            <w:gridSpan w:val="7"/>
          </w:tcPr>
          <w:p w14:paraId="7D43948A" w14:textId="77777777" w:rsidR="00863FE8" w:rsidRDefault="00863FE8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24A66513" w14:textId="212E2F81" w:rsidR="00863FE8" w:rsidRDefault="00863FE8" w:rsidP="00642239">
            <w:r>
              <w:t>G: -</w:t>
            </w:r>
          </w:p>
        </w:tc>
        <w:tc>
          <w:tcPr>
            <w:tcW w:w="873" w:type="dxa"/>
          </w:tcPr>
          <w:p w14:paraId="1E8055F5" w14:textId="03E124C9" w:rsidR="00863FE8" w:rsidRDefault="00863FE8" w:rsidP="00642239">
            <w:r>
              <w:t>VC: -</w:t>
            </w:r>
          </w:p>
        </w:tc>
        <w:tc>
          <w:tcPr>
            <w:tcW w:w="873" w:type="dxa"/>
            <w:gridSpan w:val="2"/>
          </w:tcPr>
          <w:p w14:paraId="3C6E597E" w14:textId="740C998D" w:rsidR="00863FE8" w:rsidRDefault="00863FE8" w:rsidP="00642239">
            <w:r>
              <w:t>C: 20</w:t>
            </w:r>
          </w:p>
        </w:tc>
        <w:tc>
          <w:tcPr>
            <w:tcW w:w="873" w:type="dxa"/>
          </w:tcPr>
          <w:p w14:paraId="706C072B" w14:textId="18EC093A" w:rsidR="00863FE8" w:rsidRDefault="00863FE8" w:rsidP="00642239">
            <w:r>
              <w:t>M: 20</w:t>
            </w:r>
          </w:p>
        </w:tc>
        <w:tc>
          <w:tcPr>
            <w:tcW w:w="873" w:type="dxa"/>
            <w:gridSpan w:val="2"/>
          </w:tcPr>
          <w:p w14:paraId="7B5BF900" w14:textId="2BF8F78A" w:rsidR="00863FE8" w:rsidRDefault="00863FE8" w:rsidP="00642239">
            <w:r>
              <w:t>F: 35</w:t>
            </w:r>
          </w:p>
        </w:tc>
        <w:tc>
          <w:tcPr>
            <w:tcW w:w="873" w:type="dxa"/>
          </w:tcPr>
          <w:p w14:paraId="126C62EC" w14:textId="0AC6E418" w:rsidR="00863FE8" w:rsidRDefault="00863FE8" w:rsidP="00642239">
            <w:r>
              <w:t>VF: 25</w:t>
            </w:r>
          </w:p>
        </w:tc>
      </w:tr>
      <w:tr w:rsidR="00863FE8" w14:paraId="41421E08" w14:textId="77777777" w:rsidTr="00642239">
        <w:trPr>
          <w:trHeight w:val="156"/>
        </w:trPr>
        <w:tc>
          <w:tcPr>
            <w:tcW w:w="9046" w:type="dxa"/>
            <w:gridSpan w:val="17"/>
          </w:tcPr>
          <w:p w14:paraId="3A35E940" w14:textId="03565339" w:rsidR="00863FE8" w:rsidRDefault="00863FE8" w:rsidP="00642239">
            <w:r>
              <w:t>Optická aktivita matrix a B-fabric typ: Opticky aktivní, mosaic speckled</w:t>
            </w:r>
          </w:p>
        </w:tc>
      </w:tr>
      <w:tr w:rsidR="00863FE8" w14:paraId="6447D78A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2086F452" w14:textId="77777777" w:rsidR="00863FE8" w:rsidRDefault="00863FE8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7457B857" w14:textId="7ED3D762" w:rsidR="00863FE8" w:rsidRDefault="00863FE8" w:rsidP="00642239">
            <w:r>
              <w:t xml:space="preserve">XPL: </w:t>
            </w:r>
            <w:r w:rsidR="00733CD3">
              <w:t>Střed tmavě hnědo-černá, vnější okraj hnědý se světle hnědými a pilově žlutými odstíny, vnitřní okraj hněda a šeda.</w:t>
            </w:r>
          </w:p>
        </w:tc>
      </w:tr>
      <w:tr w:rsidR="00863FE8" w14:paraId="5E5144A5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3324C5BD" w14:textId="77777777" w:rsidR="00863FE8" w:rsidRDefault="00863FE8" w:rsidP="00642239"/>
        </w:tc>
        <w:tc>
          <w:tcPr>
            <w:tcW w:w="7476" w:type="dxa"/>
            <w:gridSpan w:val="14"/>
          </w:tcPr>
          <w:p w14:paraId="24C2C020" w14:textId="089C4CD8" w:rsidR="00863FE8" w:rsidRDefault="00863FE8" w:rsidP="00642239">
            <w:r>
              <w:t xml:space="preserve">PPL: </w:t>
            </w:r>
            <w:r w:rsidR="00733CD3">
              <w:t>Střed tmavě hnědá a hnědá, vnější okraj tmavě hnědá a pod ní oranžovo-hnědá vrstva, vnější okraj tmavě hnědá.</w:t>
            </w:r>
          </w:p>
        </w:tc>
      </w:tr>
      <w:tr w:rsidR="00863FE8" w14:paraId="55F5E632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EC3508B" w14:textId="3B836289" w:rsidR="00863FE8" w:rsidRDefault="00863FE8" w:rsidP="00642239">
            <w:r>
              <w:t xml:space="preserve">Textury (domains): </w:t>
            </w:r>
            <w:r w:rsidR="00733CD3">
              <w:t>Zachycené pozůstatky leštění povrchu.</w:t>
            </w:r>
          </w:p>
        </w:tc>
      </w:tr>
      <w:tr w:rsidR="00863FE8" w14:paraId="1BCD6A1A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58CF630" w14:textId="40C231A4" w:rsidR="00863FE8" w:rsidRDefault="00863FE8" w:rsidP="00642239">
            <w:r>
              <w:t xml:space="preserve">TCF (textural contextual features): </w:t>
            </w:r>
            <w:r w:rsidR="00733CD3">
              <w:t>Ne</w:t>
            </w:r>
          </w:p>
        </w:tc>
      </w:tr>
      <w:tr w:rsidR="00863FE8" w14:paraId="193C3438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326C390B" w14:textId="77777777" w:rsidR="00863FE8" w:rsidRDefault="00863FE8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7CD52D6A" w14:textId="4F329B9D" w:rsidR="00863FE8" w:rsidRDefault="00863FE8" w:rsidP="00642239">
            <w:r>
              <w:t xml:space="preserve">Minerály: </w:t>
            </w:r>
            <w:r w:rsidR="00733CD3">
              <w:t>Křemeny, orthoklasy, 1x malý amfibol</w:t>
            </w:r>
            <w:r w:rsidR="006608E6">
              <w:t>, desítky až stovky menších muskovitů, něklik pyroxenů</w:t>
            </w:r>
          </w:p>
        </w:tc>
      </w:tr>
      <w:tr w:rsidR="00863FE8" w14:paraId="4679ABC5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35AC13CC" w14:textId="77777777" w:rsidR="00863FE8" w:rsidRDefault="00863FE8" w:rsidP="00642239"/>
        </w:tc>
        <w:tc>
          <w:tcPr>
            <w:tcW w:w="8087" w:type="dxa"/>
            <w:gridSpan w:val="15"/>
          </w:tcPr>
          <w:p w14:paraId="25804F94" w14:textId="7E80815C" w:rsidR="00863FE8" w:rsidRDefault="00863FE8" w:rsidP="00642239">
            <w:r>
              <w:t xml:space="preserve">Horniny: </w:t>
            </w:r>
            <w:r w:rsidR="00733CD3">
              <w:t>99 % intrusivní vulkanické horniny granit, granodiorit.</w:t>
            </w:r>
          </w:p>
        </w:tc>
      </w:tr>
      <w:tr w:rsidR="00863FE8" w14:paraId="5511F07B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44BF7796" w14:textId="77777777" w:rsidR="00863FE8" w:rsidRDefault="00863FE8" w:rsidP="00642239"/>
        </w:tc>
        <w:tc>
          <w:tcPr>
            <w:tcW w:w="8087" w:type="dxa"/>
            <w:gridSpan w:val="15"/>
          </w:tcPr>
          <w:p w14:paraId="005B993A" w14:textId="33BB779D" w:rsidR="00863FE8" w:rsidRDefault="00863FE8" w:rsidP="00642239">
            <w:r>
              <w:t xml:space="preserve">Jiné aditiva: </w:t>
            </w:r>
            <w:r w:rsidR="00733CD3">
              <w:t>40 drobných kousků kalcitu (schránky živočicha?)</w:t>
            </w:r>
          </w:p>
        </w:tc>
      </w:tr>
      <w:tr w:rsidR="00863FE8" w14:paraId="3259D96A" w14:textId="77777777" w:rsidTr="00642239">
        <w:trPr>
          <w:trHeight w:val="156"/>
        </w:trPr>
        <w:tc>
          <w:tcPr>
            <w:tcW w:w="9046" w:type="dxa"/>
            <w:gridSpan w:val="17"/>
          </w:tcPr>
          <w:p w14:paraId="2C43712F" w14:textId="61B7561E" w:rsidR="00863FE8" w:rsidRDefault="00863FE8" w:rsidP="00733CD3">
            <w:pPr>
              <w:tabs>
                <w:tab w:val="left" w:pos="5376"/>
              </w:tabs>
            </w:pPr>
            <w:r>
              <w:t xml:space="preserve">Vytřízenost materiálu a vzájemná distribuce inkluzí: </w:t>
            </w:r>
            <w:r w:rsidR="00733CD3">
              <w:t>W-S, C-S 20 %, S-S 35 %, D-S 35 %, O-S 10 %</w:t>
            </w:r>
          </w:p>
        </w:tc>
      </w:tr>
      <w:tr w:rsidR="00863FE8" w14:paraId="16E4DB27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3BF679F8" w14:textId="77777777" w:rsidR="00863FE8" w:rsidRDefault="00863FE8" w:rsidP="00642239">
            <w:r>
              <w:t>Ostrohrannost inkluzí</w:t>
            </w:r>
          </w:p>
        </w:tc>
        <w:tc>
          <w:tcPr>
            <w:tcW w:w="828" w:type="dxa"/>
          </w:tcPr>
          <w:p w14:paraId="79B1FD5A" w14:textId="77777777" w:rsidR="00863FE8" w:rsidRDefault="00863FE8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3C5152DE" w14:textId="77777777" w:rsidR="00863FE8" w:rsidRDefault="00863FE8" w:rsidP="00642239">
            <w:r>
              <w:t>-</w:t>
            </w:r>
          </w:p>
        </w:tc>
      </w:tr>
      <w:tr w:rsidR="00863FE8" w14:paraId="550AA811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64B82C1A" w14:textId="77777777" w:rsidR="00863FE8" w:rsidRDefault="00863FE8" w:rsidP="00642239"/>
        </w:tc>
        <w:tc>
          <w:tcPr>
            <w:tcW w:w="828" w:type="dxa"/>
          </w:tcPr>
          <w:p w14:paraId="0880BF7C" w14:textId="77777777" w:rsidR="00863FE8" w:rsidRDefault="00863FE8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4E3EA9F3" w14:textId="45774E79" w:rsidR="00863FE8" w:rsidRDefault="00733CD3" w:rsidP="00642239">
            <w:r>
              <w:t xml:space="preserve">5 </w:t>
            </w:r>
            <w:r w:rsidR="00863FE8">
              <w:t>%</w:t>
            </w:r>
          </w:p>
        </w:tc>
      </w:tr>
      <w:tr w:rsidR="00863FE8" w14:paraId="7E07AB05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14DE7762" w14:textId="77777777" w:rsidR="00863FE8" w:rsidRDefault="00863FE8" w:rsidP="00642239"/>
        </w:tc>
        <w:tc>
          <w:tcPr>
            <w:tcW w:w="828" w:type="dxa"/>
          </w:tcPr>
          <w:p w14:paraId="3596B0F6" w14:textId="77777777" w:rsidR="00863FE8" w:rsidRDefault="00863FE8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710F9658" w14:textId="5225C4F7" w:rsidR="00863FE8" w:rsidRDefault="00733CD3" w:rsidP="00642239">
            <w:r>
              <w:t xml:space="preserve">10 </w:t>
            </w:r>
            <w:r w:rsidR="00863FE8">
              <w:t>%</w:t>
            </w:r>
          </w:p>
        </w:tc>
      </w:tr>
      <w:tr w:rsidR="00863FE8" w14:paraId="725C9936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0738E52B" w14:textId="77777777" w:rsidR="00863FE8" w:rsidRDefault="00863FE8" w:rsidP="00642239"/>
        </w:tc>
        <w:tc>
          <w:tcPr>
            <w:tcW w:w="828" w:type="dxa"/>
          </w:tcPr>
          <w:p w14:paraId="2CBC49F6" w14:textId="77777777" w:rsidR="00863FE8" w:rsidRDefault="00863FE8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4E6E23B4" w14:textId="2EA9BC13" w:rsidR="00863FE8" w:rsidRDefault="00733CD3" w:rsidP="00642239">
            <w:r>
              <w:t xml:space="preserve">40 </w:t>
            </w:r>
            <w:r w:rsidR="00863FE8">
              <w:t>%</w:t>
            </w:r>
          </w:p>
        </w:tc>
      </w:tr>
      <w:tr w:rsidR="00863FE8" w14:paraId="3093FB73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656EB13D" w14:textId="77777777" w:rsidR="00863FE8" w:rsidRDefault="00863FE8" w:rsidP="00642239"/>
        </w:tc>
        <w:tc>
          <w:tcPr>
            <w:tcW w:w="828" w:type="dxa"/>
          </w:tcPr>
          <w:p w14:paraId="62925E7B" w14:textId="77777777" w:rsidR="00863FE8" w:rsidRDefault="00863FE8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243F6F0D" w14:textId="3596691E" w:rsidR="00863FE8" w:rsidRDefault="00733CD3" w:rsidP="00642239">
            <w:r>
              <w:t xml:space="preserve">30 </w:t>
            </w:r>
            <w:r w:rsidR="00863FE8">
              <w:t>%</w:t>
            </w:r>
          </w:p>
        </w:tc>
      </w:tr>
      <w:tr w:rsidR="00863FE8" w14:paraId="211F8368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38222752" w14:textId="77777777" w:rsidR="00863FE8" w:rsidRDefault="00863FE8" w:rsidP="00642239"/>
        </w:tc>
        <w:tc>
          <w:tcPr>
            <w:tcW w:w="828" w:type="dxa"/>
          </w:tcPr>
          <w:p w14:paraId="114B45A4" w14:textId="77777777" w:rsidR="00863FE8" w:rsidRDefault="00863FE8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0FBB57AF" w14:textId="36FC2EBB" w:rsidR="00863FE8" w:rsidRDefault="00733CD3" w:rsidP="00642239">
            <w:r>
              <w:t xml:space="preserve">15 </w:t>
            </w:r>
            <w:r w:rsidR="00863FE8">
              <w:t>%</w:t>
            </w:r>
          </w:p>
        </w:tc>
      </w:tr>
      <w:tr w:rsidR="00863FE8" w14:paraId="2CAD52DC" w14:textId="77777777" w:rsidTr="00642239">
        <w:trPr>
          <w:trHeight w:val="144"/>
        </w:trPr>
        <w:tc>
          <w:tcPr>
            <w:tcW w:w="9046" w:type="dxa"/>
            <w:gridSpan w:val="17"/>
          </w:tcPr>
          <w:p w14:paraId="5100F469" w14:textId="77777777" w:rsidR="00863FE8" w:rsidRDefault="00863FE8" w:rsidP="00642239">
            <w:r>
              <w:t xml:space="preserve">Interpretace/pozorování: </w:t>
            </w:r>
          </w:p>
        </w:tc>
      </w:tr>
      <w:tr w:rsidR="00863FE8" w14:paraId="7FFB736E" w14:textId="77777777" w:rsidTr="00642239">
        <w:trPr>
          <w:trHeight w:val="113"/>
        </w:trPr>
        <w:tc>
          <w:tcPr>
            <w:tcW w:w="9046" w:type="dxa"/>
            <w:gridSpan w:val="17"/>
          </w:tcPr>
          <w:p w14:paraId="10509F49" w14:textId="7B11AD2B" w:rsidR="00863FE8" w:rsidRDefault="00863FE8" w:rsidP="00642239">
            <w:r>
              <w:t xml:space="preserve">Skupina: </w:t>
            </w:r>
            <w:r w:rsidR="005161CD">
              <w:t>1</w:t>
            </w:r>
            <w:r w:rsidR="009A2EBE">
              <w:t>B</w:t>
            </w:r>
          </w:p>
        </w:tc>
      </w:tr>
    </w:tbl>
    <w:p w14:paraId="2CFE5698" w14:textId="77777777" w:rsidR="00863FE8" w:rsidRDefault="00863FE8"/>
    <w:p w14:paraId="35DA2130" w14:textId="77777777" w:rsidR="00733CD3" w:rsidRDefault="00733CD3"/>
    <w:p w14:paraId="5D6B9469" w14:textId="77777777" w:rsidR="00733CD3" w:rsidRDefault="00733CD3"/>
    <w:p w14:paraId="671FCB2E" w14:textId="77777777" w:rsidR="00733CD3" w:rsidRDefault="00733CD3"/>
    <w:p w14:paraId="46882530" w14:textId="77777777" w:rsidR="00733CD3" w:rsidRDefault="00733CD3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733CD3" w14:paraId="4C2CB842" w14:textId="77777777" w:rsidTr="00642239">
        <w:tc>
          <w:tcPr>
            <w:tcW w:w="9046" w:type="dxa"/>
            <w:gridSpan w:val="17"/>
          </w:tcPr>
          <w:p w14:paraId="701E0EDA" w14:textId="01972971" w:rsidR="00733CD3" w:rsidRDefault="00733CD3" w:rsidP="00642239">
            <w:r>
              <w:lastRenderedPageBreak/>
              <w:t>Číslo vzorku: I-757/60</w:t>
            </w:r>
          </w:p>
        </w:tc>
      </w:tr>
      <w:tr w:rsidR="00733CD3" w14:paraId="2B332C83" w14:textId="77777777" w:rsidTr="00642239">
        <w:tc>
          <w:tcPr>
            <w:tcW w:w="4566" w:type="dxa"/>
            <w:gridSpan w:val="9"/>
          </w:tcPr>
          <w:p w14:paraId="6AA58794" w14:textId="77777777" w:rsidR="00733CD3" w:rsidRDefault="00733CD3" w:rsidP="00642239">
            <w:r>
              <w:t>PPL</w:t>
            </w:r>
          </w:p>
          <w:p w14:paraId="551EE3BF" w14:textId="282C26C4" w:rsidR="00733CD3" w:rsidRDefault="00733CD3" w:rsidP="00642239">
            <w:r w:rsidRPr="00733CD3">
              <w:rPr>
                <w:noProof/>
              </w:rPr>
              <w:drawing>
                <wp:inline distT="0" distB="0" distL="0" distR="0" wp14:anchorId="1FF1A618" wp14:editId="362755AF">
                  <wp:extent cx="2700000" cy="1800000"/>
                  <wp:effectExtent l="0" t="0" r="5715" b="0"/>
                  <wp:docPr id="2084183421" name="Obráze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1D13EA3C" w14:textId="77777777" w:rsidR="00733CD3" w:rsidRDefault="00733CD3" w:rsidP="00642239">
            <w:r>
              <w:t>XPL</w:t>
            </w:r>
          </w:p>
          <w:p w14:paraId="4A1BE529" w14:textId="51083531" w:rsidR="00733CD3" w:rsidRDefault="00733CD3" w:rsidP="00642239">
            <w:r w:rsidRPr="00733CD3">
              <w:rPr>
                <w:noProof/>
              </w:rPr>
              <w:drawing>
                <wp:inline distT="0" distB="0" distL="0" distR="0" wp14:anchorId="6CBCCB12" wp14:editId="366AB17A">
                  <wp:extent cx="2700000" cy="1800000"/>
                  <wp:effectExtent l="0" t="0" r="5715" b="0"/>
                  <wp:docPr id="285775073" name="Obráze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CD3" w14:paraId="459A918E" w14:textId="77777777" w:rsidTr="00642239">
        <w:tc>
          <w:tcPr>
            <w:tcW w:w="4566" w:type="dxa"/>
            <w:gridSpan w:val="9"/>
          </w:tcPr>
          <w:p w14:paraId="653F7687" w14:textId="2C61D796" w:rsidR="00733CD3" w:rsidRDefault="00733CD3" w:rsidP="00642239">
            <w:r>
              <w:t xml:space="preserve">Inventární číslo: </w:t>
            </w:r>
            <w:r w:rsidRPr="00733CD3">
              <w:t>129-757/60</w:t>
            </w:r>
          </w:p>
        </w:tc>
        <w:tc>
          <w:tcPr>
            <w:tcW w:w="4480" w:type="dxa"/>
            <w:gridSpan w:val="8"/>
          </w:tcPr>
          <w:p w14:paraId="4EB30A2F" w14:textId="1F1D911F" w:rsidR="00733CD3" w:rsidRDefault="00733CD3" w:rsidP="00642239">
            <w:r>
              <w:t>Objekt: I</w:t>
            </w:r>
          </w:p>
        </w:tc>
      </w:tr>
      <w:tr w:rsidR="00733CD3" w14:paraId="7767F912" w14:textId="77777777" w:rsidTr="00642239">
        <w:tc>
          <w:tcPr>
            <w:tcW w:w="9046" w:type="dxa"/>
            <w:gridSpan w:val="17"/>
          </w:tcPr>
          <w:p w14:paraId="55CEBE50" w14:textId="19EBEA04" w:rsidR="00733CD3" w:rsidRDefault="00733CD3" w:rsidP="00642239">
            <w:r>
              <w:t>Archeologický popis: Soudkovitý hrnek, síla 1, střední, zachován celý profil, leštění vnější (1) i vnitřní (1) strany. Stolní.</w:t>
            </w:r>
          </w:p>
        </w:tc>
      </w:tr>
      <w:tr w:rsidR="00733CD3" w14:paraId="7B93ED9F" w14:textId="77777777" w:rsidTr="00642239">
        <w:tc>
          <w:tcPr>
            <w:tcW w:w="633" w:type="dxa"/>
            <w:vMerge w:val="restart"/>
          </w:tcPr>
          <w:p w14:paraId="6ACB2AF6" w14:textId="77777777" w:rsidR="00733CD3" w:rsidRDefault="00733CD3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0F3C104A" w14:textId="77777777" w:rsidR="00733CD3" w:rsidRDefault="00733CD3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0E49902C" w14:textId="5DBE8BB0" w:rsidR="00733CD3" w:rsidRDefault="00733CD3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372C9EAF" w14:textId="108F3E21" w:rsidR="00733CD3" w:rsidRDefault="00733CD3" w:rsidP="00642239">
            <w:r>
              <w:t>Makro: 45 %</w:t>
            </w:r>
          </w:p>
        </w:tc>
        <w:tc>
          <w:tcPr>
            <w:tcW w:w="1696" w:type="dxa"/>
            <w:gridSpan w:val="3"/>
          </w:tcPr>
          <w:p w14:paraId="45D069FA" w14:textId="10585894" w:rsidR="00733CD3" w:rsidRDefault="00733CD3" w:rsidP="00642239">
            <w:r>
              <w:t>Meso: 55 %</w:t>
            </w:r>
          </w:p>
        </w:tc>
        <w:tc>
          <w:tcPr>
            <w:tcW w:w="1696" w:type="dxa"/>
            <w:gridSpan w:val="2"/>
          </w:tcPr>
          <w:p w14:paraId="677E83D2" w14:textId="4BE8C49D" w:rsidR="00733CD3" w:rsidRDefault="00733CD3" w:rsidP="00642239">
            <w:r>
              <w:t>Micro: -</w:t>
            </w:r>
          </w:p>
        </w:tc>
      </w:tr>
      <w:tr w:rsidR="00733CD3" w14:paraId="2DE9B0E3" w14:textId="77777777" w:rsidTr="00642239">
        <w:trPr>
          <w:trHeight w:val="156"/>
        </w:trPr>
        <w:tc>
          <w:tcPr>
            <w:tcW w:w="633" w:type="dxa"/>
            <w:vMerge/>
          </w:tcPr>
          <w:p w14:paraId="750FE0E6" w14:textId="77777777" w:rsidR="00733CD3" w:rsidRDefault="00733CD3" w:rsidP="00642239"/>
        </w:tc>
        <w:tc>
          <w:tcPr>
            <w:tcW w:w="1630" w:type="dxa"/>
            <w:gridSpan w:val="3"/>
          </w:tcPr>
          <w:p w14:paraId="7D33C65F" w14:textId="77777777" w:rsidR="00733CD3" w:rsidRDefault="00733CD3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464E1D3A" w14:textId="0578943A" w:rsidR="00733CD3" w:rsidRDefault="00733CD3" w:rsidP="00642239">
            <w:r>
              <w:t>Plannar: 45</w:t>
            </w:r>
          </w:p>
        </w:tc>
        <w:tc>
          <w:tcPr>
            <w:tcW w:w="1696" w:type="dxa"/>
            <w:gridSpan w:val="4"/>
          </w:tcPr>
          <w:p w14:paraId="3DC41782" w14:textId="042D136E" w:rsidR="00733CD3" w:rsidRDefault="00733CD3" w:rsidP="00642239">
            <w:r>
              <w:t>Vughs: 55</w:t>
            </w:r>
          </w:p>
        </w:tc>
        <w:tc>
          <w:tcPr>
            <w:tcW w:w="1696" w:type="dxa"/>
            <w:gridSpan w:val="3"/>
          </w:tcPr>
          <w:p w14:paraId="26C69D1C" w14:textId="7DDB174F" w:rsidR="00733CD3" w:rsidRDefault="00733CD3" w:rsidP="00642239">
            <w:r>
              <w:t>Vesicle: -</w:t>
            </w:r>
          </w:p>
        </w:tc>
        <w:tc>
          <w:tcPr>
            <w:tcW w:w="1696" w:type="dxa"/>
            <w:gridSpan w:val="2"/>
          </w:tcPr>
          <w:p w14:paraId="2C860E92" w14:textId="591A3246" w:rsidR="00733CD3" w:rsidRDefault="00733CD3" w:rsidP="00642239">
            <w:r>
              <w:t>Channels: -</w:t>
            </w:r>
          </w:p>
        </w:tc>
      </w:tr>
      <w:tr w:rsidR="00733CD3" w14:paraId="45A0E292" w14:textId="77777777" w:rsidTr="00642239">
        <w:trPr>
          <w:trHeight w:val="156"/>
        </w:trPr>
        <w:tc>
          <w:tcPr>
            <w:tcW w:w="633" w:type="dxa"/>
            <w:vMerge/>
          </w:tcPr>
          <w:p w14:paraId="7933B0A1" w14:textId="77777777" w:rsidR="00733CD3" w:rsidRDefault="00733CD3" w:rsidP="00642239"/>
        </w:tc>
        <w:tc>
          <w:tcPr>
            <w:tcW w:w="1630" w:type="dxa"/>
            <w:gridSpan w:val="3"/>
          </w:tcPr>
          <w:p w14:paraId="4F0C0B38" w14:textId="77777777" w:rsidR="00733CD3" w:rsidRDefault="00733CD3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1C175191" w14:textId="12CD3D86" w:rsidR="00733CD3" w:rsidRDefault="00733CD3" w:rsidP="00642239">
            <w:r>
              <w:t>85 % paralelních vůči okraji střepu, 15 % šikmé vůči okraji střepu.</w:t>
            </w:r>
          </w:p>
        </w:tc>
      </w:tr>
      <w:tr w:rsidR="00733CD3" w14:paraId="2D405CAC" w14:textId="77777777" w:rsidTr="00642239">
        <w:trPr>
          <w:trHeight w:val="125"/>
        </w:trPr>
        <w:tc>
          <w:tcPr>
            <w:tcW w:w="9046" w:type="dxa"/>
            <w:gridSpan w:val="17"/>
          </w:tcPr>
          <w:p w14:paraId="4820CC09" w14:textId="6DEC7D85" w:rsidR="00733CD3" w:rsidRDefault="00733CD3" w:rsidP="00642239">
            <w:r>
              <w:t>Podíl hrubé frakce, jemné frakce a pórů: 12-85-3</w:t>
            </w:r>
          </w:p>
        </w:tc>
      </w:tr>
      <w:tr w:rsidR="00733CD3" w14:paraId="61673411" w14:textId="77777777" w:rsidTr="00642239">
        <w:trPr>
          <w:trHeight w:val="132"/>
        </w:trPr>
        <w:tc>
          <w:tcPr>
            <w:tcW w:w="9046" w:type="dxa"/>
            <w:gridSpan w:val="17"/>
          </w:tcPr>
          <w:p w14:paraId="192FFF70" w14:textId="7EADF12C" w:rsidR="00733CD3" w:rsidRDefault="00733CD3" w:rsidP="00642239">
            <w:r>
              <w:t>Bimodalita inkluzí: Ne</w:t>
            </w:r>
          </w:p>
        </w:tc>
      </w:tr>
      <w:tr w:rsidR="00733CD3" w14:paraId="2B093F6F" w14:textId="77777777" w:rsidTr="00642239">
        <w:trPr>
          <w:trHeight w:val="156"/>
        </w:trPr>
        <w:tc>
          <w:tcPr>
            <w:tcW w:w="3808" w:type="dxa"/>
            <w:gridSpan w:val="7"/>
          </w:tcPr>
          <w:p w14:paraId="4F455BD9" w14:textId="77777777" w:rsidR="00733CD3" w:rsidRDefault="00733CD3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32E16E59" w14:textId="0319FAFA" w:rsidR="00733CD3" w:rsidRDefault="00733CD3" w:rsidP="00642239">
            <w:r>
              <w:t xml:space="preserve">G: </w:t>
            </w:r>
            <w:r w:rsidR="006715BE">
              <w:t>5</w:t>
            </w:r>
          </w:p>
        </w:tc>
        <w:tc>
          <w:tcPr>
            <w:tcW w:w="873" w:type="dxa"/>
          </w:tcPr>
          <w:p w14:paraId="0D530FFF" w14:textId="1DCF857D" w:rsidR="00733CD3" w:rsidRDefault="00733CD3" w:rsidP="00642239">
            <w:r>
              <w:t>VC: 10</w:t>
            </w:r>
          </w:p>
        </w:tc>
        <w:tc>
          <w:tcPr>
            <w:tcW w:w="873" w:type="dxa"/>
            <w:gridSpan w:val="2"/>
          </w:tcPr>
          <w:p w14:paraId="46995DF0" w14:textId="16898E7E" w:rsidR="00733CD3" w:rsidRDefault="00733CD3" w:rsidP="00642239">
            <w:r>
              <w:t>C: 3</w:t>
            </w:r>
            <w:r w:rsidR="00196133">
              <w:t>0</w:t>
            </w:r>
          </w:p>
        </w:tc>
        <w:tc>
          <w:tcPr>
            <w:tcW w:w="873" w:type="dxa"/>
          </w:tcPr>
          <w:p w14:paraId="04B591CA" w14:textId="3B5046F6" w:rsidR="00733CD3" w:rsidRDefault="00733CD3" w:rsidP="00642239">
            <w:r>
              <w:t>M: 35</w:t>
            </w:r>
          </w:p>
        </w:tc>
        <w:tc>
          <w:tcPr>
            <w:tcW w:w="873" w:type="dxa"/>
            <w:gridSpan w:val="2"/>
          </w:tcPr>
          <w:p w14:paraId="44A69E71" w14:textId="6C53DBD0" w:rsidR="00733CD3" w:rsidRDefault="00733CD3" w:rsidP="00642239">
            <w:r>
              <w:t>F: 15</w:t>
            </w:r>
          </w:p>
        </w:tc>
        <w:tc>
          <w:tcPr>
            <w:tcW w:w="873" w:type="dxa"/>
          </w:tcPr>
          <w:p w14:paraId="47192766" w14:textId="6824A928" w:rsidR="00733CD3" w:rsidRDefault="00733CD3" w:rsidP="00642239">
            <w:r>
              <w:t>VF: 5</w:t>
            </w:r>
          </w:p>
        </w:tc>
      </w:tr>
      <w:tr w:rsidR="00733CD3" w14:paraId="7269F1C6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CD354D3" w14:textId="3D4DB27B" w:rsidR="00733CD3" w:rsidRDefault="00733CD3" w:rsidP="00642239">
            <w:r>
              <w:t>Optická aktivita matrix a B-fabric typ: Mírně opticky aktivní, stippled speckled</w:t>
            </w:r>
          </w:p>
        </w:tc>
      </w:tr>
      <w:tr w:rsidR="00733CD3" w14:paraId="0BBDACF1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656D31F0" w14:textId="77777777" w:rsidR="00733CD3" w:rsidRDefault="00733CD3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2921AB84" w14:textId="2D6D967B" w:rsidR="00733CD3" w:rsidRDefault="00733CD3" w:rsidP="00733CD3">
            <w:pPr>
              <w:tabs>
                <w:tab w:val="left" w:pos="1080"/>
              </w:tabs>
            </w:pPr>
            <w:r>
              <w:t>XPL: Střed tmavě hnědá, okraje světle hnědá.</w:t>
            </w:r>
          </w:p>
        </w:tc>
      </w:tr>
      <w:tr w:rsidR="00733CD3" w14:paraId="50D291D5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06A03FB1" w14:textId="77777777" w:rsidR="00733CD3" w:rsidRDefault="00733CD3" w:rsidP="00642239"/>
        </w:tc>
        <w:tc>
          <w:tcPr>
            <w:tcW w:w="7476" w:type="dxa"/>
            <w:gridSpan w:val="14"/>
          </w:tcPr>
          <w:p w14:paraId="4CB82E3C" w14:textId="759007B4" w:rsidR="00733CD3" w:rsidRDefault="00733CD3" w:rsidP="00642239">
            <w:r>
              <w:t>PPL: Střed tmavě hnědá, okraje světlejší odstín tmavě hnědá.</w:t>
            </w:r>
          </w:p>
        </w:tc>
      </w:tr>
      <w:tr w:rsidR="00733CD3" w14:paraId="38BB42BB" w14:textId="77777777" w:rsidTr="00642239">
        <w:trPr>
          <w:trHeight w:val="156"/>
        </w:trPr>
        <w:tc>
          <w:tcPr>
            <w:tcW w:w="9046" w:type="dxa"/>
            <w:gridSpan w:val="17"/>
          </w:tcPr>
          <w:p w14:paraId="393170A5" w14:textId="40A9FE75" w:rsidR="00733CD3" w:rsidRDefault="00733CD3" w:rsidP="00642239">
            <w:r>
              <w:t>Textury (domains): Ne nejsou patrné</w:t>
            </w:r>
          </w:p>
        </w:tc>
      </w:tr>
      <w:tr w:rsidR="00733CD3" w14:paraId="1445A270" w14:textId="77777777" w:rsidTr="00642239">
        <w:trPr>
          <w:trHeight w:val="156"/>
        </w:trPr>
        <w:tc>
          <w:tcPr>
            <w:tcW w:w="9046" w:type="dxa"/>
            <w:gridSpan w:val="17"/>
          </w:tcPr>
          <w:p w14:paraId="02FBE325" w14:textId="20012738" w:rsidR="00733CD3" w:rsidRDefault="00733CD3" w:rsidP="00642239">
            <w:r>
              <w:t>TCF (textural contextual features): TCF 1 – silně zvětralá hornina/nerozmíchaná matrix; TCF 2 – nerozmíchaná matrix</w:t>
            </w:r>
          </w:p>
        </w:tc>
      </w:tr>
      <w:tr w:rsidR="00733CD3" w14:paraId="504B64C4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4E756BAB" w14:textId="77777777" w:rsidR="00733CD3" w:rsidRDefault="00733CD3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09B06CD2" w14:textId="759B6DFB" w:rsidR="00733CD3" w:rsidRDefault="00733CD3" w:rsidP="00642239">
            <w:r>
              <w:t xml:space="preserve">Minerály: </w:t>
            </w:r>
            <w:r w:rsidR="002201AC">
              <w:t xml:space="preserve">Křemeny, orthoklasy, 1x pyroxen, několik jedinců malých muskovitů (celkově velmi tmavá matrix). </w:t>
            </w:r>
          </w:p>
        </w:tc>
      </w:tr>
      <w:tr w:rsidR="00733CD3" w14:paraId="0356DA66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7765A10C" w14:textId="77777777" w:rsidR="00733CD3" w:rsidRDefault="00733CD3" w:rsidP="00642239"/>
        </w:tc>
        <w:tc>
          <w:tcPr>
            <w:tcW w:w="8087" w:type="dxa"/>
            <w:gridSpan w:val="15"/>
          </w:tcPr>
          <w:p w14:paraId="10E02E24" w14:textId="489F26D3" w:rsidR="00733CD3" w:rsidRDefault="00733CD3" w:rsidP="00642239">
            <w:r>
              <w:t xml:space="preserve">Horniny: </w:t>
            </w:r>
            <w:r w:rsidR="00920890">
              <w:t>90 % intrusivní vulkanické horniny, grani</w:t>
            </w:r>
            <w:r w:rsidR="00130B78">
              <w:t>t</w:t>
            </w:r>
            <w:r w:rsidR="00920890">
              <w:t>/granodiorit, 10 % extrusivní vulkanické horniny (rhyolit/dacit)</w:t>
            </w:r>
          </w:p>
        </w:tc>
      </w:tr>
      <w:tr w:rsidR="00733CD3" w14:paraId="2861B46A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36051AD3" w14:textId="77777777" w:rsidR="00733CD3" w:rsidRDefault="00733CD3" w:rsidP="00642239"/>
        </w:tc>
        <w:tc>
          <w:tcPr>
            <w:tcW w:w="8087" w:type="dxa"/>
            <w:gridSpan w:val="15"/>
          </w:tcPr>
          <w:p w14:paraId="7CE2EB16" w14:textId="5D1EF79F" w:rsidR="00733CD3" w:rsidRDefault="00733CD3" w:rsidP="00642239">
            <w:r>
              <w:t xml:space="preserve">Jiné aditiva: </w:t>
            </w:r>
            <w:r w:rsidR="00920890">
              <w:t>-</w:t>
            </w:r>
          </w:p>
        </w:tc>
      </w:tr>
      <w:tr w:rsidR="00733CD3" w14:paraId="5610816C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752FF14" w14:textId="524A3E0C" w:rsidR="00733CD3" w:rsidRDefault="00733CD3" w:rsidP="00642239">
            <w:r>
              <w:t xml:space="preserve">Vytřízenost materiálu a vzájemná distribuce inkluzí: </w:t>
            </w:r>
            <w:r w:rsidR="00920890">
              <w:t>W-S, C-S 50 %, S-S 35 %, D-S 15 %</w:t>
            </w:r>
          </w:p>
        </w:tc>
      </w:tr>
      <w:tr w:rsidR="00733CD3" w14:paraId="753438F0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5242004C" w14:textId="77777777" w:rsidR="00733CD3" w:rsidRDefault="00733CD3" w:rsidP="00642239">
            <w:r>
              <w:t>Ostrohrannost inkluzí</w:t>
            </w:r>
          </w:p>
        </w:tc>
        <w:tc>
          <w:tcPr>
            <w:tcW w:w="828" w:type="dxa"/>
          </w:tcPr>
          <w:p w14:paraId="49124B4F" w14:textId="77777777" w:rsidR="00733CD3" w:rsidRDefault="00733CD3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DDFFE86" w14:textId="77777777" w:rsidR="00733CD3" w:rsidRDefault="00733CD3" w:rsidP="00642239">
            <w:r>
              <w:t>-</w:t>
            </w:r>
          </w:p>
        </w:tc>
      </w:tr>
      <w:tr w:rsidR="00733CD3" w14:paraId="118F9ED1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6F793C5B" w14:textId="77777777" w:rsidR="00733CD3" w:rsidRDefault="00733CD3" w:rsidP="00642239"/>
        </w:tc>
        <w:tc>
          <w:tcPr>
            <w:tcW w:w="828" w:type="dxa"/>
          </w:tcPr>
          <w:p w14:paraId="190D61ED" w14:textId="77777777" w:rsidR="00733CD3" w:rsidRDefault="00733CD3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3172861C" w14:textId="4D546D15" w:rsidR="00733CD3" w:rsidRDefault="00920890" w:rsidP="00642239">
            <w:r>
              <w:t xml:space="preserve">5 </w:t>
            </w:r>
            <w:r w:rsidR="00733CD3">
              <w:t>%</w:t>
            </w:r>
          </w:p>
        </w:tc>
      </w:tr>
      <w:tr w:rsidR="00733CD3" w14:paraId="6E50FD33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DCC65B5" w14:textId="77777777" w:rsidR="00733CD3" w:rsidRDefault="00733CD3" w:rsidP="00642239"/>
        </w:tc>
        <w:tc>
          <w:tcPr>
            <w:tcW w:w="828" w:type="dxa"/>
          </w:tcPr>
          <w:p w14:paraId="3566A9EB" w14:textId="77777777" w:rsidR="00733CD3" w:rsidRDefault="00733CD3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3E917C0E" w14:textId="0A9D5C3D" w:rsidR="00733CD3" w:rsidRDefault="00920890" w:rsidP="00642239">
            <w:r>
              <w:t xml:space="preserve">15 </w:t>
            </w:r>
            <w:r w:rsidR="00733CD3">
              <w:t>%</w:t>
            </w:r>
          </w:p>
        </w:tc>
      </w:tr>
      <w:tr w:rsidR="00733CD3" w14:paraId="28F8D997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340E7EBF" w14:textId="77777777" w:rsidR="00733CD3" w:rsidRDefault="00733CD3" w:rsidP="00642239"/>
        </w:tc>
        <w:tc>
          <w:tcPr>
            <w:tcW w:w="828" w:type="dxa"/>
          </w:tcPr>
          <w:p w14:paraId="2B212A8C" w14:textId="77777777" w:rsidR="00733CD3" w:rsidRDefault="00733CD3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326A0970" w14:textId="75816784" w:rsidR="00733CD3" w:rsidRDefault="00920890" w:rsidP="00642239">
            <w:r>
              <w:t xml:space="preserve">40 </w:t>
            </w:r>
            <w:r w:rsidR="00733CD3">
              <w:t>%</w:t>
            </w:r>
          </w:p>
        </w:tc>
      </w:tr>
      <w:tr w:rsidR="00733CD3" w14:paraId="44370A26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6DC04FC4" w14:textId="77777777" w:rsidR="00733CD3" w:rsidRDefault="00733CD3" w:rsidP="00642239"/>
        </w:tc>
        <w:tc>
          <w:tcPr>
            <w:tcW w:w="828" w:type="dxa"/>
          </w:tcPr>
          <w:p w14:paraId="05C11136" w14:textId="77777777" w:rsidR="00733CD3" w:rsidRDefault="00733CD3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5ABDF399" w14:textId="52BB5D42" w:rsidR="00733CD3" w:rsidRDefault="00920890" w:rsidP="00642239">
            <w:r>
              <w:t xml:space="preserve">25 </w:t>
            </w:r>
            <w:r w:rsidR="00733CD3">
              <w:t>%</w:t>
            </w:r>
          </w:p>
        </w:tc>
      </w:tr>
      <w:tr w:rsidR="00733CD3" w14:paraId="21C494D7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0E8D3E48" w14:textId="77777777" w:rsidR="00733CD3" w:rsidRDefault="00733CD3" w:rsidP="00642239"/>
        </w:tc>
        <w:tc>
          <w:tcPr>
            <w:tcW w:w="828" w:type="dxa"/>
          </w:tcPr>
          <w:p w14:paraId="5B9B07E7" w14:textId="77777777" w:rsidR="00733CD3" w:rsidRDefault="00733CD3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658B0826" w14:textId="592FA171" w:rsidR="00733CD3" w:rsidRDefault="00920890" w:rsidP="00642239">
            <w:r>
              <w:t xml:space="preserve">15 </w:t>
            </w:r>
            <w:r w:rsidR="00733CD3">
              <w:t>%</w:t>
            </w:r>
          </w:p>
        </w:tc>
      </w:tr>
      <w:tr w:rsidR="00733CD3" w14:paraId="376867FD" w14:textId="77777777" w:rsidTr="00642239">
        <w:trPr>
          <w:trHeight w:val="144"/>
        </w:trPr>
        <w:tc>
          <w:tcPr>
            <w:tcW w:w="9046" w:type="dxa"/>
            <w:gridSpan w:val="17"/>
          </w:tcPr>
          <w:p w14:paraId="0D8EB953" w14:textId="77777777" w:rsidR="00733CD3" w:rsidRDefault="00733CD3" w:rsidP="00642239">
            <w:r>
              <w:t xml:space="preserve">Interpretace/pozorování: </w:t>
            </w:r>
          </w:p>
        </w:tc>
      </w:tr>
      <w:tr w:rsidR="00733CD3" w14:paraId="73B2CBDE" w14:textId="77777777" w:rsidTr="00642239">
        <w:trPr>
          <w:trHeight w:val="113"/>
        </w:trPr>
        <w:tc>
          <w:tcPr>
            <w:tcW w:w="9046" w:type="dxa"/>
            <w:gridSpan w:val="17"/>
          </w:tcPr>
          <w:p w14:paraId="3B6A2FA6" w14:textId="3E7B3FFD" w:rsidR="00733CD3" w:rsidRDefault="00733CD3" w:rsidP="00642239">
            <w:r>
              <w:t xml:space="preserve">Skupina: </w:t>
            </w:r>
            <w:r w:rsidR="00C22FA9">
              <w:t>5A</w:t>
            </w:r>
          </w:p>
        </w:tc>
      </w:tr>
    </w:tbl>
    <w:p w14:paraId="0AB096DA" w14:textId="77777777" w:rsidR="00733CD3" w:rsidRDefault="00733CD3"/>
    <w:p w14:paraId="327F9B9C" w14:textId="77777777" w:rsidR="00920890" w:rsidRDefault="00920890"/>
    <w:p w14:paraId="550A205A" w14:textId="77777777" w:rsidR="00920890" w:rsidRDefault="00920890"/>
    <w:p w14:paraId="7CB3244C" w14:textId="77777777" w:rsidR="00920890" w:rsidRDefault="00920890"/>
    <w:p w14:paraId="18797DE7" w14:textId="77777777" w:rsidR="00920890" w:rsidRDefault="00920890"/>
    <w:p w14:paraId="63B69A51" w14:textId="77777777" w:rsidR="0066756F" w:rsidRDefault="0066756F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920890" w14:paraId="70C1E51D" w14:textId="77777777" w:rsidTr="00642239">
        <w:tc>
          <w:tcPr>
            <w:tcW w:w="9046" w:type="dxa"/>
            <w:gridSpan w:val="17"/>
          </w:tcPr>
          <w:p w14:paraId="421D152B" w14:textId="32B39EBD" w:rsidR="00920890" w:rsidRDefault="00920890" w:rsidP="00642239">
            <w:r>
              <w:lastRenderedPageBreak/>
              <w:t>Číslo vzorku: I-772/60</w:t>
            </w:r>
          </w:p>
        </w:tc>
      </w:tr>
      <w:tr w:rsidR="00920890" w14:paraId="56D0CA9F" w14:textId="77777777" w:rsidTr="00642239">
        <w:tc>
          <w:tcPr>
            <w:tcW w:w="4566" w:type="dxa"/>
            <w:gridSpan w:val="9"/>
          </w:tcPr>
          <w:p w14:paraId="597F8936" w14:textId="77777777" w:rsidR="00920890" w:rsidRDefault="00920890" w:rsidP="00642239">
            <w:r>
              <w:t>PPL</w:t>
            </w:r>
          </w:p>
          <w:p w14:paraId="34BE5609" w14:textId="5F098F1C" w:rsidR="00920890" w:rsidRDefault="0023220D" w:rsidP="00642239">
            <w:r w:rsidRPr="0023220D">
              <w:rPr>
                <w:noProof/>
              </w:rPr>
              <w:drawing>
                <wp:inline distT="0" distB="0" distL="0" distR="0" wp14:anchorId="558F5CF8" wp14:editId="78854625">
                  <wp:extent cx="2700000" cy="1800000"/>
                  <wp:effectExtent l="0" t="0" r="5715" b="0"/>
                  <wp:docPr id="1089032047" name="Obráze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04F762E0" w14:textId="77777777" w:rsidR="00920890" w:rsidRDefault="00920890" w:rsidP="00642239">
            <w:r>
              <w:t>XPL</w:t>
            </w:r>
          </w:p>
          <w:p w14:paraId="023F70A3" w14:textId="19B21091" w:rsidR="00920890" w:rsidRDefault="0023220D" w:rsidP="00642239">
            <w:r w:rsidRPr="0023220D">
              <w:rPr>
                <w:noProof/>
              </w:rPr>
              <w:drawing>
                <wp:inline distT="0" distB="0" distL="0" distR="0" wp14:anchorId="7E554611" wp14:editId="71DAF8BC">
                  <wp:extent cx="2700000" cy="1800000"/>
                  <wp:effectExtent l="0" t="0" r="5715" b="0"/>
                  <wp:docPr id="1207954776" name="Obráze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0890" w14:paraId="717BAEED" w14:textId="77777777" w:rsidTr="00642239">
        <w:tc>
          <w:tcPr>
            <w:tcW w:w="4566" w:type="dxa"/>
            <w:gridSpan w:val="9"/>
          </w:tcPr>
          <w:p w14:paraId="22FA1274" w14:textId="293045AE" w:rsidR="00920890" w:rsidRDefault="00920890" w:rsidP="00642239">
            <w:r>
              <w:t xml:space="preserve">Inventární číslo: </w:t>
            </w:r>
            <w:r w:rsidR="0023220D" w:rsidRPr="0023220D">
              <w:t>129-772/60</w:t>
            </w:r>
          </w:p>
        </w:tc>
        <w:tc>
          <w:tcPr>
            <w:tcW w:w="4480" w:type="dxa"/>
            <w:gridSpan w:val="8"/>
          </w:tcPr>
          <w:p w14:paraId="6EA2AAB4" w14:textId="2FDD87A3" w:rsidR="00920890" w:rsidRDefault="00920890" w:rsidP="00642239">
            <w:r>
              <w:t>Objekt: I</w:t>
            </w:r>
          </w:p>
        </w:tc>
      </w:tr>
      <w:tr w:rsidR="00920890" w14:paraId="6B6BE782" w14:textId="77777777" w:rsidTr="00642239">
        <w:tc>
          <w:tcPr>
            <w:tcW w:w="9046" w:type="dxa"/>
            <w:gridSpan w:val="17"/>
          </w:tcPr>
          <w:p w14:paraId="30F2BDE6" w14:textId="31875D5D" w:rsidR="00920890" w:rsidRDefault="00920890" w:rsidP="00642239">
            <w:r>
              <w:t xml:space="preserve">Archeologický popis: </w:t>
            </w:r>
            <w:r w:rsidR="0023220D">
              <w:t>Džbán</w:t>
            </w:r>
            <w:r w:rsidR="00E6235F">
              <w:t>ek</w:t>
            </w:r>
            <w:r w:rsidR="0023220D">
              <w:t>, střední, síla 1, zachována výduť, leštěný vnější (2) i vnitřní (2) povrch. Stolní.</w:t>
            </w:r>
          </w:p>
        </w:tc>
      </w:tr>
      <w:tr w:rsidR="00920890" w14:paraId="08EF2FE3" w14:textId="77777777" w:rsidTr="00642239">
        <w:tc>
          <w:tcPr>
            <w:tcW w:w="633" w:type="dxa"/>
            <w:vMerge w:val="restart"/>
          </w:tcPr>
          <w:p w14:paraId="259D66F5" w14:textId="77777777" w:rsidR="00920890" w:rsidRDefault="00920890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22837AE1" w14:textId="77777777" w:rsidR="00920890" w:rsidRDefault="00920890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290DD438" w14:textId="0F093EBA" w:rsidR="00920890" w:rsidRDefault="00920890" w:rsidP="00642239">
            <w:r>
              <w:t xml:space="preserve">Mega: </w:t>
            </w:r>
            <w:r w:rsidR="0023220D">
              <w:t>-</w:t>
            </w:r>
          </w:p>
        </w:tc>
        <w:tc>
          <w:tcPr>
            <w:tcW w:w="1696" w:type="dxa"/>
            <w:gridSpan w:val="4"/>
          </w:tcPr>
          <w:p w14:paraId="129330F4" w14:textId="76A097DD" w:rsidR="00920890" w:rsidRDefault="00920890" w:rsidP="00642239">
            <w:r>
              <w:t xml:space="preserve">Makro: </w:t>
            </w:r>
            <w:r w:rsidR="0023220D">
              <w:t xml:space="preserve">45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33C9B47E" w14:textId="539DE811" w:rsidR="00920890" w:rsidRDefault="00920890" w:rsidP="00642239">
            <w:r>
              <w:t xml:space="preserve">Meso: </w:t>
            </w:r>
            <w:r w:rsidR="0023220D">
              <w:t xml:space="preserve">55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5C1E13EC" w14:textId="6407179D" w:rsidR="00920890" w:rsidRDefault="00920890" w:rsidP="00642239">
            <w:r>
              <w:t xml:space="preserve">Micro: </w:t>
            </w:r>
            <w:r w:rsidR="0023220D">
              <w:t>-</w:t>
            </w:r>
          </w:p>
        </w:tc>
      </w:tr>
      <w:tr w:rsidR="00920890" w14:paraId="6FA4F592" w14:textId="77777777" w:rsidTr="00642239">
        <w:trPr>
          <w:trHeight w:val="156"/>
        </w:trPr>
        <w:tc>
          <w:tcPr>
            <w:tcW w:w="633" w:type="dxa"/>
            <w:vMerge/>
          </w:tcPr>
          <w:p w14:paraId="5B0CC133" w14:textId="77777777" w:rsidR="00920890" w:rsidRDefault="00920890" w:rsidP="00642239"/>
        </w:tc>
        <w:tc>
          <w:tcPr>
            <w:tcW w:w="1630" w:type="dxa"/>
            <w:gridSpan w:val="3"/>
          </w:tcPr>
          <w:p w14:paraId="135CA20A" w14:textId="77777777" w:rsidR="00920890" w:rsidRDefault="00920890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63C10B4F" w14:textId="3697AE05" w:rsidR="00920890" w:rsidRDefault="00920890" w:rsidP="00642239">
            <w:r>
              <w:t xml:space="preserve">Plannar: </w:t>
            </w:r>
            <w:r w:rsidR="0023220D">
              <w:t xml:space="preserve">30 </w:t>
            </w:r>
          </w:p>
        </w:tc>
        <w:tc>
          <w:tcPr>
            <w:tcW w:w="1696" w:type="dxa"/>
            <w:gridSpan w:val="4"/>
          </w:tcPr>
          <w:p w14:paraId="7FDBBFF2" w14:textId="1F8DC3DE" w:rsidR="00920890" w:rsidRDefault="00920890" w:rsidP="00642239">
            <w:r>
              <w:t xml:space="preserve">Vughs: </w:t>
            </w:r>
            <w:r w:rsidR="0023220D">
              <w:t>60</w:t>
            </w:r>
          </w:p>
        </w:tc>
        <w:tc>
          <w:tcPr>
            <w:tcW w:w="1696" w:type="dxa"/>
            <w:gridSpan w:val="3"/>
          </w:tcPr>
          <w:p w14:paraId="2C5F967C" w14:textId="5DF5DD3A" w:rsidR="00920890" w:rsidRDefault="00920890" w:rsidP="00642239">
            <w:r>
              <w:t xml:space="preserve">Vesicle: </w:t>
            </w:r>
            <w:r w:rsidR="0023220D">
              <w:t>-</w:t>
            </w:r>
          </w:p>
        </w:tc>
        <w:tc>
          <w:tcPr>
            <w:tcW w:w="1696" w:type="dxa"/>
            <w:gridSpan w:val="2"/>
          </w:tcPr>
          <w:p w14:paraId="6A1CD85A" w14:textId="3CB3EF73" w:rsidR="00920890" w:rsidRDefault="00920890" w:rsidP="00642239">
            <w:r>
              <w:t xml:space="preserve">Channels: </w:t>
            </w:r>
            <w:r w:rsidR="0023220D">
              <w:t>10</w:t>
            </w:r>
          </w:p>
        </w:tc>
      </w:tr>
      <w:tr w:rsidR="00920890" w14:paraId="6E36C4AE" w14:textId="77777777" w:rsidTr="00642239">
        <w:trPr>
          <w:trHeight w:val="156"/>
        </w:trPr>
        <w:tc>
          <w:tcPr>
            <w:tcW w:w="633" w:type="dxa"/>
            <w:vMerge/>
          </w:tcPr>
          <w:p w14:paraId="266DCC11" w14:textId="77777777" w:rsidR="00920890" w:rsidRDefault="00920890" w:rsidP="00642239"/>
        </w:tc>
        <w:tc>
          <w:tcPr>
            <w:tcW w:w="1630" w:type="dxa"/>
            <w:gridSpan w:val="3"/>
          </w:tcPr>
          <w:p w14:paraId="5D3A5C8D" w14:textId="77777777" w:rsidR="00920890" w:rsidRDefault="00920890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22FD65CA" w14:textId="47F37193" w:rsidR="00920890" w:rsidRDefault="0023220D" w:rsidP="00642239">
            <w:r>
              <w:t>85 % paralelní vůči okraji střepu, 15 % šikmých vůči okraji střepu</w:t>
            </w:r>
          </w:p>
        </w:tc>
      </w:tr>
      <w:tr w:rsidR="00920890" w14:paraId="77C36B76" w14:textId="77777777" w:rsidTr="00642239">
        <w:trPr>
          <w:trHeight w:val="125"/>
        </w:trPr>
        <w:tc>
          <w:tcPr>
            <w:tcW w:w="9046" w:type="dxa"/>
            <w:gridSpan w:val="17"/>
          </w:tcPr>
          <w:p w14:paraId="4624404C" w14:textId="50BAD28A" w:rsidR="00920890" w:rsidRDefault="00920890" w:rsidP="00642239">
            <w:r>
              <w:t xml:space="preserve">Podíl hrubé frakce, jemné frakce a pórů: </w:t>
            </w:r>
            <w:r w:rsidR="0023220D">
              <w:t>5-94-1</w:t>
            </w:r>
          </w:p>
        </w:tc>
      </w:tr>
      <w:tr w:rsidR="00920890" w14:paraId="27B9AD8F" w14:textId="77777777" w:rsidTr="00642239">
        <w:trPr>
          <w:trHeight w:val="132"/>
        </w:trPr>
        <w:tc>
          <w:tcPr>
            <w:tcW w:w="9046" w:type="dxa"/>
            <w:gridSpan w:val="17"/>
          </w:tcPr>
          <w:p w14:paraId="1EFE957D" w14:textId="7005F966" w:rsidR="00920890" w:rsidRDefault="00920890" w:rsidP="00642239">
            <w:r>
              <w:t xml:space="preserve">Bimodalita inkluzí: </w:t>
            </w:r>
            <w:r w:rsidR="0023220D">
              <w:t>Ne</w:t>
            </w:r>
          </w:p>
        </w:tc>
      </w:tr>
      <w:tr w:rsidR="00920890" w14:paraId="31109255" w14:textId="77777777" w:rsidTr="00642239">
        <w:trPr>
          <w:trHeight w:val="156"/>
        </w:trPr>
        <w:tc>
          <w:tcPr>
            <w:tcW w:w="3808" w:type="dxa"/>
            <w:gridSpan w:val="7"/>
          </w:tcPr>
          <w:p w14:paraId="194415ED" w14:textId="77777777" w:rsidR="00920890" w:rsidRDefault="00920890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6409E9CE" w14:textId="303DBC03" w:rsidR="00920890" w:rsidRDefault="00920890" w:rsidP="00642239">
            <w:r>
              <w:t xml:space="preserve">G: </w:t>
            </w:r>
            <w:r w:rsidR="0023220D">
              <w:t>-</w:t>
            </w:r>
          </w:p>
        </w:tc>
        <w:tc>
          <w:tcPr>
            <w:tcW w:w="873" w:type="dxa"/>
          </w:tcPr>
          <w:p w14:paraId="6B5B7354" w14:textId="4B627F9A" w:rsidR="00920890" w:rsidRDefault="00920890" w:rsidP="00642239">
            <w:r>
              <w:t xml:space="preserve">VC: </w:t>
            </w:r>
            <w:r w:rsidR="0023220D">
              <w:t>5</w:t>
            </w:r>
          </w:p>
        </w:tc>
        <w:tc>
          <w:tcPr>
            <w:tcW w:w="873" w:type="dxa"/>
            <w:gridSpan w:val="2"/>
          </w:tcPr>
          <w:p w14:paraId="2E644225" w14:textId="77C086B2" w:rsidR="00920890" w:rsidRDefault="00920890" w:rsidP="00642239">
            <w:r>
              <w:t xml:space="preserve">C: </w:t>
            </w:r>
            <w:r w:rsidR="0023220D">
              <w:t>15</w:t>
            </w:r>
          </w:p>
        </w:tc>
        <w:tc>
          <w:tcPr>
            <w:tcW w:w="873" w:type="dxa"/>
          </w:tcPr>
          <w:p w14:paraId="574A5D2E" w14:textId="7BBE906E" w:rsidR="00920890" w:rsidRDefault="00920890" w:rsidP="00642239">
            <w:r>
              <w:t xml:space="preserve">M: </w:t>
            </w:r>
            <w:r w:rsidR="0023220D">
              <w:t>40</w:t>
            </w:r>
          </w:p>
        </w:tc>
        <w:tc>
          <w:tcPr>
            <w:tcW w:w="873" w:type="dxa"/>
            <w:gridSpan w:val="2"/>
          </w:tcPr>
          <w:p w14:paraId="5AE5A273" w14:textId="1B827737" w:rsidR="00920890" w:rsidRDefault="00920890" w:rsidP="00642239">
            <w:r>
              <w:t xml:space="preserve">F: </w:t>
            </w:r>
            <w:r w:rsidR="0023220D">
              <w:t>25</w:t>
            </w:r>
          </w:p>
        </w:tc>
        <w:tc>
          <w:tcPr>
            <w:tcW w:w="873" w:type="dxa"/>
          </w:tcPr>
          <w:p w14:paraId="3695EF78" w14:textId="43FADCF5" w:rsidR="00920890" w:rsidRDefault="00920890" w:rsidP="00642239">
            <w:r>
              <w:t xml:space="preserve">VF: </w:t>
            </w:r>
            <w:r w:rsidR="0023220D">
              <w:t>15</w:t>
            </w:r>
          </w:p>
        </w:tc>
      </w:tr>
      <w:tr w:rsidR="00920890" w14:paraId="6AEFB947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3CA8225" w14:textId="4CD818DE" w:rsidR="00920890" w:rsidRDefault="00920890" w:rsidP="00642239">
            <w:r>
              <w:t xml:space="preserve">Optická aktivita matrix a B-fabric typ: </w:t>
            </w:r>
            <w:r w:rsidR="0023220D">
              <w:t>Opticky aktivní, mosaic speckled</w:t>
            </w:r>
          </w:p>
        </w:tc>
      </w:tr>
      <w:tr w:rsidR="00920890" w14:paraId="42172E3D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09A3D1F5" w14:textId="77777777" w:rsidR="00920890" w:rsidRDefault="00920890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6CBA4C8A" w14:textId="666841F2" w:rsidR="00920890" w:rsidRDefault="00920890" w:rsidP="00642239">
            <w:r>
              <w:t xml:space="preserve">XPL: </w:t>
            </w:r>
            <w:r w:rsidR="0023220D">
              <w:t xml:space="preserve">Vnitřní okraj a střed hnědá a světle hnědá, vnější okraj tmavě hnědá. </w:t>
            </w:r>
          </w:p>
        </w:tc>
      </w:tr>
      <w:tr w:rsidR="00920890" w14:paraId="4ACD633E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0E55A76A" w14:textId="77777777" w:rsidR="00920890" w:rsidRDefault="00920890" w:rsidP="00642239"/>
        </w:tc>
        <w:tc>
          <w:tcPr>
            <w:tcW w:w="7476" w:type="dxa"/>
            <w:gridSpan w:val="14"/>
          </w:tcPr>
          <w:p w14:paraId="07044B67" w14:textId="09F2B092" w:rsidR="00920890" w:rsidRDefault="00920890" w:rsidP="00642239">
            <w:r>
              <w:t xml:space="preserve">PPL: </w:t>
            </w:r>
            <w:r w:rsidR="0023220D">
              <w:t>Střed hnědá a světle hnědá s trochou zelených odstínů, oba okraje tmavě hnědá.</w:t>
            </w:r>
          </w:p>
        </w:tc>
      </w:tr>
      <w:tr w:rsidR="00920890" w14:paraId="762AECB4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4651D89" w14:textId="324BFC51" w:rsidR="00920890" w:rsidRDefault="00920890" w:rsidP="00642239">
            <w:r>
              <w:t xml:space="preserve">Textury (domains): </w:t>
            </w:r>
            <w:r w:rsidR="0023220D">
              <w:t xml:space="preserve">Leštění vniřního okraje. </w:t>
            </w:r>
          </w:p>
        </w:tc>
      </w:tr>
      <w:tr w:rsidR="00920890" w14:paraId="72D38272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7C7B0B8" w14:textId="7B209B64" w:rsidR="00920890" w:rsidRDefault="00920890" w:rsidP="00642239">
            <w:r>
              <w:t xml:space="preserve">TCF (textural contextual features): </w:t>
            </w:r>
            <w:r w:rsidR="0023220D">
              <w:t>TCF 1 – nerozmíchaná ma</w:t>
            </w:r>
            <w:r w:rsidR="00EA6C7D">
              <w:t>t</w:t>
            </w:r>
            <w:r w:rsidR="0023220D">
              <w:t xml:space="preserve">rix/silně zvětralá hornina, TCF 2 – téměř opakní </w:t>
            </w:r>
            <w:r w:rsidR="00EA6C7D">
              <w:t>inkluze</w:t>
            </w:r>
            <w:r w:rsidR="0023220D">
              <w:t xml:space="preserve"> bez jasných hranic, TCF 3 – silně zvětralá hornina</w:t>
            </w:r>
          </w:p>
        </w:tc>
      </w:tr>
      <w:tr w:rsidR="00920890" w14:paraId="4B3768F4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37403611" w14:textId="77777777" w:rsidR="00920890" w:rsidRDefault="00920890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3566FE52" w14:textId="0B706C3D" w:rsidR="00920890" w:rsidRDefault="00920890" w:rsidP="00642239">
            <w:r>
              <w:t xml:space="preserve">Minerály: </w:t>
            </w:r>
            <w:r w:rsidR="0023220D">
              <w:t xml:space="preserve">Křemeny, orthoklasy, několik desítek malinkých muskovitů. </w:t>
            </w:r>
          </w:p>
        </w:tc>
      </w:tr>
      <w:tr w:rsidR="00920890" w14:paraId="16CC41EC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27C23853" w14:textId="77777777" w:rsidR="00920890" w:rsidRDefault="00920890" w:rsidP="00642239"/>
        </w:tc>
        <w:tc>
          <w:tcPr>
            <w:tcW w:w="8087" w:type="dxa"/>
            <w:gridSpan w:val="15"/>
          </w:tcPr>
          <w:p w14:paraId="60F7A044" w14:textId="41508EF1" w:rsidR="00920890" w:rsidRDefault="00920890" w:rsidP="00642239">
            <w:r>
              <w:t xml:space="preserve">Horniny: </w:t>
            </w:r>
            <w:r w:rsidR="0023220D">
              <w:t xml:space="preserve">70 % intrusivní vulkanické horniny, granit/granodiorit, 30 % extrusivní vulkanické horniny (rhyolit/dacit). </w:t>
            </w:r>
          </w:p>
        </w:tc>
      </w:tr>
      <w:tr w:rsidR="00920890" w14:paraId="62F96794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3509BFD2" w14:textId="77777777" w:rsidR="00920890" w:rsidRDefault="00920890" w:rsidP="00642239"/>
        </w:tc>
        <w:tc>
          <w:tcPr>
            <w:tcW w:w="8087" w:type="dxa"/>
            <w:gridSpan w:val="15"/>
          </w:tcPr>
          <w:p w14:paraId="5210A0E6" w14:textId="193C75B5" w:rsidR="00920890" w:rsidRDefault="00920890" w:rsidP="00642239">
            <w:r>
              <w:t xml:space="preserve">Jiné aditiva: </w:t>
            </w:r>
            <w:r w:rsidR="0023220D">
              <w:t xml:space="preserve">Několik organických zbytků. </w:t>
            </w:r>
          </w:p>
        </w:tc>
      </w:tr>
      <w:tr w:rsidR="00920890" w14:paraId="59B8F67F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507724F" w14:textId="47F35DF3" w:rsidR="00920890" w:rsidRDefault="00920890" w:rsidP="00642239">
            <w:r>
              <w:t xml:space="preserve">Vytřízenost materiálu a vzájemná distribuce inkluzí: </w:t>
            </w:r>
            <w:r w:rsidR="0023220D">
              <w:t>W-S, C-S 15 %, S-S 30 %, D-S 35 %, O-S 20 %.</w:t>
            </w:r>
          </w:p>
        </w:tc>
      </w:tr>
      <w:tr w:rsidR="00920890" w14:paraId="6C2BD6DF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27D55003" w14:textId="77777777" w:rsidR="00920890" w:rsidRDefault="00920890" w:rsidP="00642239">
            <w:r>
              <w:t>Ostrohrannost inkluzí</w:t>
            </w:r>
          </w:p>
        </w:tc>
        <w:tc>
          <w:tcPr>
            <w:tcW w:w="828" w:type="dxa"/>
          </w:tcPr>
          <w:p w14:paraId="3D6B4FD1" w14:textId="77777777" w:rsidR="00920890" w:rsidRDefault="00920890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8E1DEC3" w14:textId="77777777" w:rsidR="00920890" w:rsidRDefault="00920890" w:rsidP="00642239">
            <w:r>
              <w:t>-</w:t>
            </w:r>
          </w:p>
        </w:tc>
      </w:tr>
      <w:tr w:rsidR="00920890" w14:paraId="218D8A5A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68DF28C3" w14:textId="77777777" w:rsidR="00920890" w:rsidRDefault="00920890" w:rsidP="00642239"/>
        </w:tc>
        <w:tc>
          <w:tcPr>
            <w:tcW w:w="828" w:type="dxa"/>
          </w:tcPr>
          <w:p w14:paraId="542BB581" w14:textId="77777777" w:rsidR="00920890" w:rsidRDefault="00920890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2BDEE896" w14:textId="2FF76222" w:rsidR="00920890" w:rsidRDefault="00BB6B27" w:rsidP="00642239">
            <w:r>
              <w:t>-</w:t>
            </w:r>
          </w:p>
        </w:tc>
      </w:tr>
      <w:tr w:rsidR="00920890" w14:paraId="752D3A88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E015997" w14:textId="77777777" w:rsidR="00920890" w:rsidRDefault="00920890" w:rsidP="00642239"/>
        </w:tc>
        <w:tc>
          <w:tcPr>
            <w:tcW w:w="828" w:type="dxa"/>
          </w:tcPr>
          <w:p w14:paraId="24D6C6DB" w14:textId="77777777" w:rsidR="00920890" w:rsidRDefault="00920890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5E978098" w14:textId="267D38A2" w:rsidR="00920890" w:rsidRDefault="00BB6B27" w:rsidP="00642239">
            <w:r>
              <w:t xml:space="preserve">15 </w:t>
            </w:r>
            <w:r w:rsidR="00920890">
              <w:t>%</w:t>
            </w:r>
          </w:p>
        </w:tc>
      </w:tr>
      <w:tr w:rsidR="00920890" w14:paraId="2E04322F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632B6226" w14:textId="77777777" w:rsidR="00920890" w:rsidRDefault="00920890" w:rsidP="00642239"/>
        </w:tc>
        <w:tc>
          <w:tcPr>
            <w:tcW w:w="828" w:type="dxa"/>
          </w:tcPr>
          <w:p w14:paraId="126137A1" w14:textId="77777777" w:rsidR="00920890" w:rsidRDefault="00920890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369FDD93" w14:textId="6EB7CD94" w:rsidR="00920890" w:rsidRDefault="00BB6B27" w:rsidP="00642239">
            <w:r>
              <w:t xml:space="preserve">35 </w:t>
            </w:r>
            <w:r w:rsidR="00920890">
              <w:t>%</w:t>
            </w:r>
          </w:p>
        </w:tc>
      </w:tr>
      <w:tr w:rsidR="00920890" w14:paraId="5415CA60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7206107C" w14:textId="77777777" w:rsidR="00920890" w:rsidRDefault="00920890" w:rsidP="00642239"/>
        </w:tc>
        <w:tc>
          <w:tcPr>
            <w:tcW w:w="828" w:type="dxa"/>
          </w:tcPr>
          <w:p w14:paraId="6DB355F6" w14:textId="77777777" w:rsidR="00920890" w:rsidRDefault="00920890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13F5B462" w14:textId="5511C765" w:rsidR="00920890" w:rsidRDefault="00BB6B27" w:rsidP="00642239">
            <w:r>
              <w:t xml:space="preserve">30 </w:t>
            </w:r>
            <w:r w:rsidR="00920890">
              <w:t>%</w:t>
            </w:r>
          </w:p>
        </w:tc>
      </w:tr>
      <w:tr w:rsidR="00920890" w14:paraId="7959E642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6301963F" w14:textId="77777777" w:rsidR="00920890" w:rsidRDefault="00920890" w:rsidP="00642239"/>
        </w:tc>
        <w:tc>
          <w:tcPr>
            <w:tcW w:w="828" w:type="dxa"/>
          </w:tcPr>
          <w:p w14:paraId="4EEDD2C4" w14:textId="77777777" w:rsidR="00920890" w:rsidRDefault="00920890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14BB87EA" w14:textId="55E0A34F" w:rsidR="00920890" w:rsidRDefault="00BB6B27" w:rsidP="00642239">
            <w:r>
              <w:t xml:space="preserve">20 </w:t>
            </w:r>
            <w:r w:rsidR="00920890">
              <w:t>%</w:t>
            </w:r>
          </w:p>
        </w:tc>
      </w:tr>
      <w:tr w:rsidR="00920890" w14:paraId="18A8C026" w14:textId="77777777" w:rsidTr="00642239">
        <w:trPr>
          <w:trHeight w:val="144"/>
        </w:trPr>
        <w:tc>
          <w:tcPr>
            <w:tcW w:w="9046" w:type="dxa"/>
            <w:gridSpan w:val="17"/>
          </w:tcPr>
          <w:p w14:paraId="08E37268" w14:textId="77777777" w:rsidR="00920890" w:rsidRDefault="00920890" w:rsidP="00642239">
            <w:r>
              <w:t xml:space="preserve">Interpretace/pozorování: </w:t>
            </w:r>
          </w:p>
        </w:tc>
      </w:tr>
      <w:tr w:rsidR="00920890" w14:paraId="5E2E2AE3" w14:textId="77777777" w:rsidTr="00642239">
        <w:trPr>
          <w:trHeight w:val="113"/>
        </w:trPr>
        <w:tc>
          <w:tcPr>
            <w:tcW w:w="9046" w:type="dxa"/>
            <w:gridSpan w:val="17"/>
          </w:tcPr>
          <w:p w14:paraId="1CE02668" w14:textId="4475B0D6" w:rsidR="00920890" w:rsidRDefault="00920890" w:rsidP="00642239">
            <w:r>
              <w:t xml:space="preserve">Skupina: </w:t>
            </w:r>
            <w:r w:rsidR="005161CD">
              <w:t>1</w:t>
            </w:r>
          </w:p>
        </w:tc>
      </w:tr>
    </w:tbl>
    <w:p w14:paraId="7B6A5CA8" w14:textId="77777777" w:rsidR="00920890" w:rsidRDefault="00920890"/>
    <w:p w14:paraId="039F4064" w14:textId="77777777" w:rsidR="00BB6B27" w:rsidRDefault="00BB6B27"/>
    <w:p w14:paraId="391353CE" w14:textId="77777777" w:rsidR="00BB6B27" w:rsidRDefault="00BB6B27"/>
    <w:p w14:paraId="760E6112" w14:textId="77777777" w:rsidR="00BB6B27" w:rsidRDefault="00BB6B27"/>
    <w:p w14:paraId="73555093" w14:textId="77777777" w:rsidR="00BB6B27" w:rsidRDefault="00BB6B27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BB6B27" w14:paraId="74C25335" w14:textId="77777777" w:rsidTr="00642239">
        <w:tc>
          <w:tcPr>
            <w:tcW w:w="9046" w:type="dxa"/>
            <w:gridSpan w:val="17"/>
          </w:tcPr>
          <w:p w14:paraId="11D6B3F4" w14:textId="38B953D6" w:rsidR="00BB6B27" w:rsidRDefault="00BB6B27" w:rsidP="00642239">
            <w:r>
              <w:lastRenderedPageBreak/>
              <w:t xml:space="preserve">Číslo vzorku: </w:t>
            </w:r>
            <w:r w:rsidR="00D0421E">
              <w:t>199 226-3</w:t>
            </w:r>
          </w:p>
        </w:tc>
      </w:tr>
      <w:tr w:rsidR="00BB6B27" w14:paraId="7B78125F" w14:textId="77777777" w:rsidTr="00642239">
        <w:tc>
          <w:tcPr>
            <w:tcW w:w="4566" w:type="dxa"/>
            <w:gridSpan w:val="9"/>
          </w:tcPr>
          <w:p w14:paraId="5DFF019A" w14:textId="77777777" w:rsidR="00BB6B27" w:rsidRDefault="00BB6B27" w:rsidP="00642239">
            <w:r>
              <w:t>PPL</w:t>
            </w:r>
          </w:p>
          <w:p w14:paraId="1E99B8D4" w14:textId="203A5AB2" w:rsidR="00BB6B27" w:rsidRDefault="00D0421E" w:rsidP="00642239">
            <w:r w:rsidRPr="00D0421E">
              <w:rPr>
                <w:noProof/>
              </w:rPr>
              <w:drawing>
                <wp:inline distT="0" distB="0" distL="0" distR="0" wp14:anchorId="34279921" wp14:editId="008C57E0">
                  <wp:extent cx="2700000" cy="1800000"/>
                  <wp:effectExtent l="0" t="0" r="5715" b="0"/>
                  <wp:docPr id="1114821993" name="Obráze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0A5463D4" w14:textId="77777777" w:rsidR="00BB6B27" w:rsidRDefault="00BB6B27" w:rsidP="00642239">
            <w:r>
              <w:t>XPL</w:t>
            </w:r>
          </w:p>
          <w:p w14:paraId="586D7D98" w14:textId="0A9CAEE9" w:rsidR="00BB6B27" w:rsidRDefault="00D0421E" w:rsidP="00642239">
            <w:r w:rsidRPr="00D0421E">
              <w:rPr>
                <w:noProof/>
              </w:rPr>
              <w:drawing>
                <wp:inline distT="0" distB="0" distL="0" distR="0" wp14:anchorId="1BAB55C6" wp14:editId="6C7FDE9F">
                  <wp:extent cx="2700000" cy="1800000"/>
                  <wp:effectExtent l="0" t="0" r="5715" b="0"/>
                  <wp:docPr id="2015081816" name="Obráze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6B27" w14:paraId="73D7CC45" w14:textId="77777777" w:rsidTr="00642239">
        <w:tc>
          <w:tcPr>
            <w:tcW w:w="4566" w:type="dxa"/>
            <w:gridSpan w:val="9"/>
          </w:tcPr>
          <w:p w14:paraId="4865C4C4" w14:textId="0ABE8ADF" w:rsidR="00BB6B27" w:rsidRDefault="00BB6B27" w:rsidP="00642239">
            <w:r>
              <w:t xml:space="preserve">Inventární číslo: </w:t>
            </w:r>
            <w:r w:rsidR="00D0421E" w:rsidRPr="00D0421E">
              <w:t>199226-3</w:t>
            </w:r>
          </w:p>
        </w:tc>
        <w:tc>
          <w:tcPr>
            <w:tcW w:w="4480" w:type="dxa"/>
            <w:gridSpan w:val="8"/>
          </w:tcPr>
          <w:p w14:paraId="033A6F98" w14:textId="5881EF55" w:rsidR="00BB6B27" w:rsidRDefault="00BB6B27" w:rsidP="00642239">
            <w:r>
              <w:t xml:space="preserve">Objekt: </w:t>
            </w:r>
            <w:r w:rsidR="00D0421E">
              <w:t>510</w:t>
            </w:r>
          </w:p>
        </w:tc>
      </w:tr>
      <w:tr w:rsidR="00BB6B27" w14:paraId="5FB5B2B6" w14:textId="77777777" w:rsidTr="00642239">
        <w:tc>
          <w:tcPr>
            <w:tcW w:w="9046" w:type="dxa"/>
            <w:gridSpan w:val="17"/>
          </w:tcPr>
          <w:p w14:paraId="38C459CC" w14:textId="198C5BFF" w:rsidR="00BB6B27" w:rsidRDefault="00BB6B27" w:rsidP="00642239">
            <w:r>
              <w:t xml:space="preserve">Archeologický popis: </w:t>
            </w:r>
            <w:r w:rsidR="00841A17">
              <w:t>Velká nádoba</w:t>
            </w:r>
            <w:r w:rsidR="0029660E">
              <w:t>, síla 2</w:t>
            </w:r>
            <w:r w:rsidR="00D0421E">
              <w:t>, bez výzdoby, zachována výduť. Obyčejná.</w:t>
            </w:r>
          </w:p>
        </w:tc>
      </w:tr>
      <w:tr w:rsidR="00BB6B27" w14:paraId="7941A6F2" w14:textId="77777777" w:rsidTr="00642239">
        <w:tc>
          <w:tcPr>
            <w:tcW w:w="633" w:type="dxa"/>
            <w:vMerge w:val="restart"/>
          </w:tcPr>
          <w:p w14:paraId="5895D485" w14:textId="77777777" w:rsidR="00BB6B27" w:rsidRDefault="00BB6B27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0706DB72" w14:textId="77777777" w:rsidR="00BB6B27" w:rsidRDefault="00BB6B27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2D1D51D2" w14:textId="4C98DD7B" w:rsidR="00BB6B27" w:rsidRDefault="00BB6B27" w:rsidP="00642239">
            <w:r>
              <w:t xml:space="preserve">Mega: </w:t>
            </w:r>
            <w:r w:rsidR="00D0421E">
              <w:t xml:space="preserve">5 </w:t>
            </w:r>
            <w:r>
              <w:t>%</w:t>
            </w:r>
          </w:p>
        </w:tc>
        <w:tc>
          <w:tcPr>
            <w:tcW w:w="1696" w:type="dxa"/>
            <w:gridSpan w:val="4"/>
          </w:tcPr>
          <w:p w14:paraId="58D8C1F9" w14:textId="169EA959" w:rsidR="00BB6B27" w:rsidRDefault="00BB6B27" w:rsidP="00642239">
            <w:r>
              <w:t xml:space="preserve">Makro: </w:t>
            </w:r>
            <w:r w:rsidR="00D0421E">
              <w:t xml:space="preserve">70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0E9661C0" w14:textId="64FD4477" w:rsidR="00BB6B27" w:rsidRDefault="00BB6B27" w:rsidP="00642239">
            <w:r>
              <w:t xml:space="preserve">Meso: </w:t>
            </w:r>
            <w:r w:rsidR="00D0421E">
              <w:t xml:space="preserve">25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3A30B2A1" w14:textId="633864F1" w:rsidR="00BB6B27" w:rsidRDefault="00BB6B27" w:rsidP="00642239">
            <w:r>
              <w:t xml:space="preserve">Micro: </w:t>
            </w:r>
          </w:p>
        </w:tc>
      </w:tr>
      <w:tr w:rsidR="00BB6B27" w14:paraId="37993B41" w14:textId="77777777" w:rsidTr="00642239">
        <w:trPr>
          <w:trHeight w:val="156"/>
        </w:trPr>
        <w:tc>
          <w:tcPr>
            <w:tcW w:w="633" w:type="dxa"/>
            <w:vMerge/>
          </w:tcPr>
          <w:p w14:paraId="66AE97A9" w14:textId="77777777" w:rsidR="00BB6B27" w:rsidRDefault="00BB6B27" w:rsidP="00642239"/>
        </w:tc>
        <w:tc>
          <w:tcPr>
            <w:tcW w:w="1630" w:type="dxa"/>
            <w:gridSpan w:val="3"/>
          </w:tcPr>
          <w:p w14:paraId="52FD1113" w14:textId="77777777" w:rsidR="00BB6B27" w:rsidRDefault="00BB6B27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5184E835" w14:textId="06CA97C0" w:rsidR="00BB6B27" w:rsidRDefault="00BB6B27" w:rsidP="00642239">
            <w:r>
              <w:t xml:space="preserve">Plannar: </w:t>
            </w:r>
            <w:r w:rsidR="00D0421E">
              <w:t>5</w:t>
            </w:r>
          </w:p>
        </w:tc>
        <w:tc>
          <w:tcPr>
            <w:tcW w:w="1696" w:type="dxa"/>
            <w:gridSpan w:val="4"/>
          </w:tcPr>
          <w:p w14:paraId="72CD1F14" w14:textId="7959D844" w:rsidR="00BB6B27" w:rsidRDefault="00BB6B27" w:rsidP="00642239">
            <w:r>
              <w:t xml:space="preserve">Vughs: </w:t>
            </w:r>
            <w:r w:rsidR="00D0421E">
              <w:t>35</w:t>
            </w:r>
          </w:p>
        </w:tc>
        <w:tc>
          <w:tcPr>
            <w:tcW w:w="1696" w:type="dxa"/>
            <w:gridSpan w:val="3"/>
          </w:tcPr>
          <w:p w14:paraId="422E3CB3" w14:textId="252C5BB8" w:rsidR="00BB6B27" w:rsidRDefault="00BB6B27" w:rsidP="00642239">
            <w:r>
              <w:t xml:space="preserve">Vesicle: </w:t>
            </w:r>
            <w:r w:rsidR="00D0421E">
              <w:t>-</w:t>
            </w:r>
          </w:p>
        </w:tc>
        <w:tc>
          <w:tcPr>
            <w:tcW w:w="1696" w:type="dxa"/>
            <w:gridSpan w:val="2"/>
          </w:tcPr>
          <w:p w14:paraId="02DB7161" w14:textId="49FCDA8F" w:rsidR="00BB6B27" w:rsidRDefault="00BB6B27" w:rsidP="00642239">
            <w:r>
              <w:t xml:space="preserve">Channels: </w:t>
            </w:r>
            <w:r w:rsidR="00D0421E">
              <w:t>60</w:t>
            </w:r>
          </w:p>
        </w:tc>
      </w:tr>
      <w:tr w:rsidR="00BB6B27" w14:paraId="2AB0BC52" w14:textId="77777777" w:rsidTr="00642239">
        <w:trPr>
          <w:trHeight w:val="156"/>
        </w:trPr>
        <w:tc>
          <w:tcPr>
            <w:tcW w:w="633" w:type="dxa"/>
            <w:vMerge/>
          </w:tcPr>
          <w:p w14:paraId="0C82FC1E" w14:textId="77777777" w:rsidR="00BB6B27" w:rsidRDefault="00BB6B27" w:rsidP="00642239"/>
        </w:tc>
        <w:tc>
          <w:tcPr>
            <w:tcW w:w="1630" w:type="dxa"/>
            <w:gridSpan w:val="3"/>
          </w:tcPr>
          <w:p w14:paraId="180ECAAA" w14:textId="77777777" w:rsidR="00BB6B27" w:rsidRDefault="00BB6B27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0A81A557" w14:textId="694033FE" w:rsidR="00BB6B27" w:rsidRDefault="00D0421E" w:rsidP="00642239">
            <w:r>
              <w:t>60 % šikmých vůči okraji nádoby, 40 % paralelních vůči okraji nádoby</w:t>
            </w:r>
          </w:p>
        </w:tc>
      </w:tr>
      <w:tr w:rsidR="00BB6B27" w14:paraId="6E005396" w14:textId="77777777" w:rsidTr="00642239">
        <w:trPr>
          <w:trHeight w:val="125"/>
        </w:trPr>
        <w:tc>
          <w:tcPr>
            <w:tcW w:w="9046" w:type="dxa"/>
            <w:gridSpan w:val="17"/>
          </w:tcPr>
          <w:p w14:paraId="593554BA" w14:textId="0A5EEB22" w:rsidR="00BB6B27" w:rsidRDefault="00BB6B27" w:rsidP="00642239">
            <w:r>
              <w:t xml:space="preserve">Podíl hrubé frakce, jemné frakce a pórů: </w:t>
            </w:r>
            <w:r w:rsidR="00D0421E">
              <w:t>30-65-5</w:t>
            </w:r>
          </w:p>
        </w:tc>
      </w:tr>
      <w:tr w:rsidR="00BB6B27" w14:paraId="411CB91A" w14:textId="77777777" w:rsidTr="00642239">
        <w:trPr>
          <w:trHeight w:val="132"/>
        </w:trPr>
        <w:tc>
          <w:tcPr>
            <w:tcW w:w="9046" w:type="dxa"/>
            <w:gridSpan w:val="17"/>
          </w:tcPr>
          <w:p w14:paraId="1D93908A" w14:textId="203E2A89" w:rsidR="00BB6B27" w:rsidRDefault="00BB6B27" w:rsidP="00642239">
            <w:r>
              <w:t xml:space="preserve">Bimodalita inkluzí: </w:t>
            </w:r>
            <w:r w:rsidR="00D0421E">
              <w:t>Ne</w:t>
            </w:r>
          </w:p>
        </w:tc>
      </w:tr>
      <w:tr w:rsidR="00BB6B27" w14:paraId="3E77DB52" w14:textId="77777777" w:rsidTr="00642239">
        <w:trPr>
          <w:trHeight w:val="156"/>
        </w:trPr>
        <w:tc>
          <w:tcPr>
            <w:tcW w:w="3808" w:type="dxa"/>
            <w:gridSpan w:val="7"/>
          </w:tcPr>
          <w:p w14:paraId="05F5F26A" w14:textId="77777777" w:rsidR="00BB6B27" w:rsidRDefault="00BB6B27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4761896D" w14:textId="0BF29C6B" w:rsidR="00BB6B27" w:rsidRDefault="00BB6B27" w:rsidP="00642239">
            <w:r>
              <w:t xml:space="preserve">G: </w:t>
            </w:r>
            <w:r w:rsidR="00D0421E">
              <w:t>5</w:t>
            </w:r>
          </w:p>
        </w:tc>
        <w:tc>
          <w:tcPr>
            <w:tcW w:w="873" w:type="dxa"/>
          </w:tcPr>
          <w:p w14:paraId="03E1E7ED" w14:textId="1D1D78DB" w:rsidR="00BB6B27" w:rsidRDefault="00BB6B27" w:rsidP="00642239">
            <w:r>
              <w:t xml:space="preserve">VC: </w:t>
            </w:r>
            <w:r w:rsidR="00D0421E">
              <w:t>10</w:t>
            </w:r>
          </w:p>
        </w:tc>
        <w:tc>
          <w:tcPr>
            <w:tcW w:w="873" w:type="dxa"/>
            <w:gridSpan w:val="2"/>
          </w:tcPr>
          <w:p w14:paraId="0C8B33F6" w14:textId="6671C181" w:rsidR="00BB6B27" w:rsidRDefault="00BB6B27" w:rsidP="00642239">
            <w:r>
              <w:t xml:space="preserve">C: </w:t>
            </w:r>
            <w:r w:rsidR="00D0421E">
              <w:t>40</w:t>
            </w:r>
          </w:p>
        </w:tc>
        <w:tc>
          <w:tcPr>
            <w:tcW w:w="873" w:type="dxa"/>
          </w:tcPr>
          <w:p w14:paraId="53551512" w14:textId="167B5FDA" w:rsidR="00BB6B27" w:rsidRDefault="00BB6B27" w:rsidP="00642239">
            <w:r>
              <w:t xml:space="preserve">M: </w:t>
            </w:r>
            <w:r w:rsidR="00D0421E">
              <w:t>20</w:t>
            </w:r>
          </w:p>
        </w:tc>
        <w:tc>
          <w:tcPr>
            <w:tcW w:w="873" w:type="dxa"/>
            <w:gridSpan w:val="2"/>
          </w:tcPr>
          <w:p w14:paraId="02162FEE" w14:textId="54E3C627" w:rsidR="00BB6B27" w:rsidRDefault="00BB6B27" w:rsidP="00642239">
            <w:r>
              <w:t xml:space="preserve">F: </w:t>
            </w:r>
            <w:r w:rsidR="00D0421E">
              <w:t>20</w:t>
            </w:r>
          </w:p>
        </w:tc>
        <w:tc>
          <w:tcPr>
            <w:tcW w:w="873" w:type="dxa"/>
          </w:tcPr>
          <w:p w14:paraId="28396F84" w14:textId="4135B43D" w:rsidR="00BB6B27" w:rsidRDefault="00BB6B27" w:rsidP="00642239">
            <w:r>
              <w:t xml:space="preserve">VF: </w:t>
            </w:r>
            <w:r w:rsidR="00D0421E">
              <w:t>5</w:t>
            </w:r>
          </w:p>
        </w:tc>
      </w:tr>
      <w:tr w:rsidR="00BB6B27" w14:paraId="1A2074BC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725A465" w14:textId="063F72BD" w:rsidR="00BB6B27" w:rsidRDefault="00BB6B27" w:rsidP="00642239">
            <w:r>
              <w:t xml:space="preserve">Optická aktivita matrix a B-fabric typ: </w:t>
            </w:r>
            <w:r w:rsidR="00D0421E">
              <w:t>Opticky aktivní, granostriated</w:t>
            </w:r>
          </w:p>
        </w:tc>
      </w:tr>
      <w:tr w:rsidR="00BB6B27" w14:paraId="023A1309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6A2B130E" w14:textId="77777777" w:rsidR="00BB6B27" w:rsidRDefault="00BB6B27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1186FA39" w14:textId="59E530D8" w:rsidR="00BB6B27" w:rsidRDefault="00BB6B27" w:rsidP="00642239">
            <w:r>
              <w:t xml:space="preserve">XPL: </w:t>
            </w:r>
            <w:r w:rsidR="00D0421E">
              <w:t xml:space="preserve">Tmavě hnědá a oranžovo-hnědá. </w:t>
            </w:r>
          </w:p>
        </w:tc>
      </w:tr>
      <w:tr w:rsidR="00BB6B27" w14:paraId="46054338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08F8E7D6" w14:textId="77777777" w:rsidR="00BB6B27" w:rsidRDefault="00BB6B27" w:rsidP="00642239"/>
        </w:tc>
        <w:tc>
          <w:tcPr>
            <w:tcW w:w="7476" w:type="dxa"/>
            <w:gridSpan w:val="14"/>
          </w:tcPr>
          <w:p w14:paraId="4FE2ACA0" w14:textId="0F37356A" w:rsidR="00BB6B27" w:rsidRDefault="00BB6B27" w:rsidP="00642239">
            <w:r>
              <w:t xml:space="preserve">PPL: </w:t>
            </w:r>
            <w:r w:rsidR="00D0421E">
              <w:t>Velmi tmavá hnědá.</w:t>
            </w:r>
          </w:p>
        </w:tc>
      </w:tr>
      <w:tr w:rsidR="00BB6B27" w14:paraId="6FC67E34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2F08260" w14:textId="721DF3DD" w:rsidR="00BB6B27" w:rsidRDefault="00BB6B27" w:rsidP="00642239">
            <w:r>
              <w:t xml:space="preserve">Textury (domains): </w:t>
            </w:r>
            <w:r w:rsidR="00D0421E">
              <w:t>Ne</w:t>
            </w:r>
          </w:p>
        </w:tc>
      </w:tr>
      <w:tr w:rsidR="00BB6B27" w14:paraId="57573AC6" w14:textId="77777777" w:rsidTr="00642239">
        <w:trPr>
          <w:trHeight w:val="156"/>
        </w:trPr>
        <w:tc>
          <w:tcPr>
            <w:tcW w:w="9046" w:type="dxa"/>
            <w:gridSpan w:val="17"/>
          </w:tcPr>
          <w:p w14:paraId="2CE48F39" w14:textId="672C9F65" w:rsidR="00BB6B27" w:rsidRDefault="00BB6B27" w:rsidP="00642239">
            <w:r>
              <w:t xml:space="preserve">TCF (textural contextual features): </w:t>
            </w:r>
            <w:r w:rsidR="00D0421E">
              <w:t>TCF 1 – na železo bohaté pelety (8x)</w:t>
            </w:r>
          </w:p>
        </w:tc>
      </w:tr>
      <w:tr w:rsidR="00BB6B27" w14:paraId="0D33037A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48769931" w14:textId="77777777" w:rsidR="00BB6B27" w:rsidRDefault="00BB6B27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08DFCFC9" w14:textId="726B972C" w:rsidR="00BB6B27" w:rsidRDefault="00BB6B27" w:rsidP="00642239">
            <w:r>
              <w:t xml:space="preserve">Minerály: </w:t>
            </w:r>
            <w:r w:rsidR="00D0421E">
              <w:t>Křemeny, orthoklasy, 1x pyroxen (FS) 10x plagioklas (FS/MS), 2-3 kousky vápence (zbytky schránek?)</w:t>
            </w:r>
          </w:p>
        </w:tc>
      </w:tr>
      <w:tr w:rsidR="00BB6B27" w14:paraId="171819C2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79190E4C" w14:textId="77777777" w:rsidR="00BB6B27" w:rsidRDefault="00BB6B27" w:rsidP="00642239"/>
        </w:tc>
        <w:tc>
          <w:tcPr>
            <w:tcW w:w="8087" w:type="dxa"/>
            <w:gridSpan w:val="15"/>
          </w:tcPr>
          <w:p w14:paraId="5146758A" w14:textId="385DF9FD" w:rsidR="00BB6B27" w:rsidRDefault="00BB6B27" w:rsidP="00642239">
            <w:r>
              <w:t xml:space="preserve">Horniny: </w:t>
            </w:r>
            <w:r w:rsidR="00D0421E">
              <w:t>80 % intrusivní vulkanické horniny, granit/granodiorit, 10 % extrusivní vulkanické horniny (rhyolit/dacit), 10 % sedimentární horniny, výrazně zaoblené, jedna velikosti granule, dvě MS</w:t>
            </w:r>
          </w:p>
        </w:tc>
      </w:tr>
      <w:tr w:rsidR="00BB6B27" w14:paraId="04A91DE3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12A0ED2A" w14:textId="77777777" w:rsidR="00BB6B27" w:rsidRDefault="00BB6B27" w:rsidP="00642239"/>
        </w:tc>
        <w:tc>
          <w:tcPr>
            <w:tcW w:w="8087" w:type="dxa"/>
            <w:gridSpan w:val="15"/>
          </w:tcPr>
          <w:p w14:paraId="42B714E3" w14:textId="62A0D393" w:rsidR="00BB6B27" w:rsidRDefault="00BB6B27" w:rsidP="00642239">
            <w:r>
              <w:t xml:space="preserve">Jiné aditiva: </w:t>
            </w:r>
            <w:r w:rsidR="00D0421E">
              <w:t>Několik organických příměsí.</w:t>
            </w:r>
          </w:p>
        </w:tc>
      </w:tr>
      <w:tr w:rsidR="00BB6B27" w14:paraId="10EBAA92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6EC43A3" w14:textId="4F246022" w:rsidR="00BB6B27" w:rsidRDefault="00BB6B27" w:rsidP="00642239">
            <w:r>
              <w:t xml:space="preserve">Vytřízenost materiálu a vzájemná distribuce inkluzí: </w:t>
            </w:r>
            <w:r w:rsidR="00D0421E">
              <w:t>P-S, C-a S-S 90 %, D-S 10 %</w:t>
            </w:r>
          </w:p>
        </w:tc>
      </w:tr>
      <w:tr w:rsidR="00BB6B27" w14:paraId="28F478C0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3BFB5B29" w14:textId="77777777" w:rsidR="00BB6B27" w:rsidRDefault="00BB6B27" w:rsidP="00642239">
            <w:r>
              <w:t>Ostrohrannost inkluzí</w:t>
            </w:r>
          </w:p>
        </w:tc>
        <w:tc>
          <w:tcPr>
            <w:tcW w:w="828" w:type="dxa"/>
          </w:tcPr>
          <w:p w14:paraId="34E50F9C" w14:textId="77777777" w:rsidR="00BB6B27" w:rsidRDefault="00BB6B27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29493BC" w14:textId="77777777" w:rsidR="00BB6B27" w:rsidRDefault="00BB6B27" w:rsidP="00642239">
            <w:r>
              <w:t>-</w:t>
            </w:r>
          </w:p>
        </w:tc>
      </w:tr>
      <w:tr w:rsidR="00BB6B27" w14:paraId="690CE377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5C93557" w14:textId="77777777" w:rsidR="00BB6B27" w:rsidRDefault="00BB6B27" w:rsidP="00642239"/>
        </w:tc>
        <w:tc>
          <w:tcPr>
            <w:tcW w:w="828" w:type="dxa"/>
          </w:tcPr>
          <w:p w14:paraId="53103168" w14:textId="77777777" w:rsidR="00BB6B27" w:rsidRDefault="00BB6B27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2F4444B7" w14:textId="5B87C376" w:rsidR="00BB6B27" w:rsidRDefault="00D0421E" w:rsidP="00642239">
            <w:r>
              <w:t xml:space="preserve">10 </w:t>
            </w:r>
            <w:r w:rsidR="00BB6B27">
              <w:t>%</w:t>
            </w:r>
          </w:p>
        </w:tc>
      </w:tr>
      <w:tr w:rsidR="00BB6B27" w14:paraId="5A431219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E7F34E8" w14:textId="77777777" w:rsidR="00BB6B27" w:rsidRDefault="00BB6B27" w:rsidP="00642239"/>
        </w:tc>
        <w:tc>
          <w:tcPr>
            <w:tcW w:w="828" w:type="dxa"/>
          </w:tcPr>
          <w:p w14:paraId="611D789A" w14:textId="77777777" w:rsidR="00BB6B27" w:rsidRDefault="00BB6B27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42A8A15C" w14:textId="55FC7380" w:rsidR="00BB6B27" w:rsidRDefault="00D0421E" w:rsidP="00642239">
            <w:r>
              <w:t xml:space="preserve">30 </w:t>
            </w:r>
            <w:r w:rsidR="00BB6B27">
              <w:t>%</w:t>
            </w:r>
          </w:p>
        </w:tc>
      </w:tr>
      <w:tr w:rsidR="00BB6B27" w14:paraId="603D99A8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5A1A3474" w14:textId="77777777" w:rsidR="00BB6B27" w:rsidRDefault="00BB6B27" w:rsidP="00642239"/>
        </w:tc>
        <w:tc>
          <w:tcPr>
            <w:tcW w:w="828" w:type="dxa"/>
          </w:tcPr>
          <w:p w14:paraId="3A5B2B25" w14:textId="77777777" w:rsidR="00BB6B27" w:rsidRDefault="00BB6B27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5692FE96" w14:textId="0439BD10" w:rsidR="00BB6B27" w:rsidRDefault="00D0421E" w:rsidP="00642239">
            <w:r>
              <w:t xml:space="preserve">30 </w:t>
            </w:r>
            <w:r w:rsidR="00BB6B27">
              <w:t>%</w:t>
            </w:r>
          </w:p>
        </w:tc>
      </w:tr>
      <w:tr w:rsidR="00BB6B27" w14:paraId="2D2FEEC6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363CA1B7" w14:textId="77777777" w:rsidR="00BB6B27" w:rsidRDefault="00BB6B27" w:rsidP="00642239"/>
        </w:tc>
        <w:tc>
          <w:tcPr>
            <w:tcW w:w="828" w:type="dxa"/>
          </w:tcPr>
          <w:p w14:paraId="4F14C198" w14:textId="77777777" w:rsidR="00BB6B27" w:rsidRDefault="00BB6B27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6A53D56F" w14:textId="5ABB6F4F" w:rsidR="00BB6B27" w:rsidRDefault="00D0421E" w:rsidP="00642239">
            <w:r>
              <w:t xml:space="preserve">20 </w:t>
            </w:r>
            <w:r w:rsidR="00BB6B27">
              <w:t>%</w:t>
            </w:r>
          </w:p>
        </w:tc>
      </w:tr>
      <w:tr w:rsidR="00BB6B27" w14:paraId="064977B4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22E7E78A" w14:textId="77777777" w:rsidR="00BB6B27" w:rsidRDefault="00BB6B27" w:rsidP="00642239"/>
        </w:tc>
        <w:tc>
          <w:tcPr>
            <w:tcW w:w="828" w:type="dxa"/>
          </w:tcPr>
          <w:p w14:paraId="35AA6928" w14:textId="77777777" w:rsidR="00BB6B27" w:rsidRDefault="00BB6B27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6590FD12" w14:textId="5956D6D1" w:rsidR="00BB6B27" w:rsidRDefault="00D0421E" w:rsidP="00642239">
            <w:r>
              <w:t xml:space="preserve">10 </w:t>
            </w:r>
            <w:r w:rsidR="00BB6B27">
              <w:t>%</w:t>
            </w:r>
          </w:p>
        </w:tc>
      </w:tr>
      <w:tr w:rsidR="00BB6B27" w14:paraId="541025A5" w14:textId="77777777" w:rsidTr="00642239">
        <w:trPr>
          <w:trHeight w:val="144"/>
        </w:trPr>
        <w:tc>
          <w:tcPr>
            <w:tcW w:w="9046" w:type="dxa"/>
            <w:gridSpan w:val="17"/>
          </w:tcPr>
          <w:p w14:paraId="4B81F7E7" w14:textId="77777777" w:rsidR="00BB6B27" w:rsidRDefault="00BB6B27" w:rsidP="00642239">
            <w:r>
              <w:t xml:space="preserve">Interpretace/pozorování: </w:t>
            </w:r>
          </w:p>
        </w:tc>
      </w:tr>
      <w:tr w:rsidR="00BB6B27" w14:paraId="12A13E55" w14:textId="77777777" w:rsidTr="00642239">
        <w:trPr>
          <w:trHeight w:val="113"/>
        </w:trPr>
        <w:tc>
          <w:tcPr>
            <w:tcW w:w="9046" w:type="dxa"/>
            <w:gridSpan w:val="17"/>
          </w:tcPr>
          <w:p w14:paraId="0A8104C9" w14:textId="31C6553B" w:rsidR="00BB6B27" w:rsidRDefault="00BB6B27" w:rsidP="00642239">
            <w:r>
              <w:t xml:space="preserve">Skupina: </w:t>
            </w:r>
            <w:r w:rsidR="001A6619">
              <w:t>9</w:t>
            </w:r>
          </w:p>
        </w:tc>
      </w:tr>
    </w:tbl>
    <w:p w14:paraId="652CB8E2" w14:textId="77777777" w:rsidR="00BB6B27" w:rsidRDefault="00BB6B27"/>
    <w:p w14:paraId="756A62DC" w14:textId="77777777" w:rsidR="00D0421E" w:rsidRDefault="00D0421E"/>
    <w:p w14:paraId="279ADA2F" w14:textId="77777777" w:rsidR="00D0421E" w:rsidRDefault="00D0421E"/>
    <w:p w14:paraId="724274CC" w14:textId="77777777" w:rsidR="00D0421E" w:rsidRDefault="00D0421E"/>
    <w:p w14:paraId="3F481C67" w14:textId="77777777" w:rsidR="00D0421E" w:rsidRDefault="00D0421E"/>
    <w:p w14:paraId="75C84A4E" w14:textId="77777777" w:rsidR="00D0421E" w:rsidRDefault="00D0421E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D0421E" w14:paraId="118345A3" w14:textId="77777777" w:rsidTr="00642239">
        <w:tc>
          <w:tcPr>
            <w:tcW w:w="9046" w:type="dxa"/>
            <w:gridSpan w:val="17"/>
          </w:tcPr>
          <w:p w14:paraId="28CE6847" w14:textId="2662C990" w:rsidR="00D0421E" w:rsidRDefault="00D0421E" w:rsidP="00642239">
            <w:r>
              <w:lastRenderedPageBreak/>
              <w:t>Číslo vzorku: 199 196</w:t>
            </w:r>
          </w:p>
        </w:tc>
      </w:tr>
      <w:tr w:rsidR="00D0421E" w14:paraId="15D598F0" w14:textId="77777777" w:rsidTr="00642239">
        <w:tc>
          <w:tcPr>
            <w:tcW w:w="4566" w:type="dxa"/>
            <w:gridSpan w:val="9"/>
          </w:tcPr>
          <w:p w14:paraId="74132985" w14:textId="77777777" w:rsidR="00D0421E" w:rsidRDefault="00D0421E" w:rsidP="00642239">
            <w:r>
              <w:t>PPL</w:t>
            </w:r>
          </w:p>
          <w:p w14:paraId="38AA27D7" w14:textId="75EF03D3" w:rsidR="00D0421E" w:rsidRDefault="00C32518" w:rsidP="00642239">
            <w:r>
              <w:rPr>
                <w:noProof/>
              </w:rPr>
              <w:drawing>
                <wp:inline distT="0" distB="0" distL="0" distR="0" wp14:anchorId="1DA4E9AA" wp14:editId="5126EBAA">
                  <wp:extent cx="2700000" cy="1800000"/>
                  <wp:effectExtent l="0" t="0" r="5715" b="0"/>
                  <wp:docPr id="1205491007" name="Obráze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72C735D3" w14:textId="77777777" w:rsidR="00D0421E" w:rsidRDefault="00D0421E" w:rsidP="00642239">
            <w:r>
              <w:t>XPL</w:t>
            </w:r>
          </w:p>
          <w:p w14:paraId="52AEC558" w14:textId="5AF5C8C4" w:rsidR="00D0421E" w:rsidRDefault="00C32518" w:rsidP="00642239">
            <w:r w:rsidRPr="00C32518">
              <w:rPr>
                <w:noProof/>
              </w:rPr>
              <w:drawing>
                <wp:inline distT="0" distB="0" distL="0" distR="0" wp14:anchorId="4FDF50A2" wp14:editId="0191CB0A">
                  <wp:extent cx="2700000" cy="1800000"/>
                  <wp:effectExtent l="0" t="0" r="5715" b="0"/>
                  <wp:docPr id="760634033" name="Obráze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21E" w14:paraId="1E742494" w14:textId="77777777" w:rsidTr="00642239">
        <w:tc>
          <w:tcPr>
            <w:tcW w:w="4566" w:type="dxa"/>
            <w:gridSpan w:val="9"/>
          </w:tcPr>
          <w:p w14:paraId="3E58EC1B" w14:textId="172EC6C6" w:rsidR="00D0421E" w:rsidRDefault="00D0421E" w:rsidP="00642239">
            <w:r>
              <w:t>Inventární číslo: 199 196</w:t>
            </w:r>
          </w:p>
        </w:tc>
        <w:tc>
          <w:tcPr>
            <w:tcW w:w="4480" w:type="dxa"/>
            <w:gridSpan w:val="8"/>
          </w:tcPr>
          <w:p w14:paraId="74669522" w14:textId="093331BF" w:rsidR="00D0421E" w:rsidRDefault="00D0421E" w:rsidP="00642239">
            <w:r>
              <w:t>Objekt: 510</w:t>
            </w:r>
          </w:p>
        </w:tc>
      </w:tr>
      <w:tr w:rsidR="00D0421E" w14:paraId="2784A1DA" w14:textId="77777777" w:rsidTr="00642239">
        <w:tc>
          <w:tcPr>
            <w:tcW w:w="9046" w:type="dxa"/>
            <w:gridSpan w:val="17"/>
          </w:tcPr>
          <w:p w14:paraId="68ABF28B" w14:textId="20010B7F" w:rsidR="00D0421E" w:rsidRDefault="00D0421E" w:rsidP="00642239">
            <w:r>
              <w:t xml:space="preserve">Archeologický popis: </w:t>
            </w:r>
            <w:r w:rsidR="00C32518">
              <w:t xml:space="preserve">Hrnec, </w:t>
            </w:r>
            <w:r w:rsidR="009E348A">
              <w:t xml:space="preserve">střední/velký, síla 2, okraj ven vyklenutý, </w:t>
            </w:r>
            <w:r w:rsidR="00C32518">
              <w:t>uvnitř hlazený. Obyčejná.</w:t>
            </w:r>
          </w:p>
        </w:tc>
      </w:tr>
      <w:tr w:rsidR="00D0421E" w14:paraId="0D26D37B" w14:textId="77777777" w:rsidTr="00642239">
        <w:tc>
          <w:tcPr>
            <w:tcW w:w="633" w:type="dxa"/>
            <w:vMerge w:val="restart"/>
          </w:tcPr>
          <w:p w14:paraId="2641FC7E" w14:textId="77777777" w:rsidR="00D0421E" w:rsidRDefault="00D0421E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4C802E83" w14:textId="77777777" w:rsidR="00D0421E" w:rsidRDefault="00D0421E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6C852F07" w14:textId="0FE90641" w:rsidR="00D0421E" w:rsidRDefault="00D0421E" w:rsidP="00642239">
            <w:r>
              <w:t xml:space="preserve">Mega: </w:t>
            </w:r>
            <w:r w:rsidR="00C32518">
              <w:t xml:space="preserve">5 </w:t>
            </w:r>
            <w:r>
              <w:t>%</w:t>
            </w:r>
          </w:p>
        </w:tc>
        <w:tc>
          <w:tcPr>
            <w:tcW w:w="1696" w:type="dxa"/>
            <w:gridSpan w:val="4"/>
          </w:tcPr>
          <w:p w14:paraId="4C6A1EC5" w14:textId="1FE55BF8" w:rsidR="00D0421E" w:rsidRDefault="00D0421E" w:rsidP="00642239">
            <w:r>
              <w:t xml:space="preserve">Makro: </w:t>
            </w:r>
            <w:r w:rsidR="00C32518">
              <w:t xml:space="preserve">10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1E2B55E4" w14:textId="52348FA0" w:rsidR="00D0421E" w:rsidRDefault="00D0421E" w:rsidP="00642239">
            <w:r>
              <w:t xml:space="preserve">Meso: </w:t>
            </w:r>
            <w:r w:rsidR="00C32518">
              <w:t xml:space="preserve">85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7F8ADBFF" w14:textId="79CFB6FC" w:rsidR="00D0421E" w:rsidRDefault="00D0421E" w:rsidP="00642239">
            <w:r>
              <w:t xml:space="preserve">Micro: </w:t>
            </w:r>
            <w:r w:rsidR="00C32518">
              <w:t>-</w:t>
            </w:r>
          </w:p>
        </w:tc>
      </w:tr>
      <w:tr w:rsidR="00D0421E" w14:paraId="1B378126" w14:textId="77777777" w:rsidTr="00642239">
        <w:trPr>
          <w:trHeight w:val="156"/>
        </w:trPr>
        <w:tc>
          <w:tcPr>
            <w:tcW w:w="633" w:type="dxa"/>
            <w:vMerge/>
          </w:tcPr>
          <w:p w14:paraId="258BC351" w14:textId="77777777" w:rsidR="00D0421E" w:rsidRDefault="00D0421E" w:rsidP="00642239"/>
        </w:tc>
        <w:tc>
          <w:tcPr>
            <w:tcW w:w="1630" w:type="dxa"/>
            <w:gridSpan w:val="3"/>
          </w:tcPr>
          <w:p w14:paraId="7DD0C5A6" w14:textId="77777777" w:rsidR="00D0421E" w:rsidRDefault="00D0421E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4D3B7F98" w14:textId="5B7BD4D5" w:rsidR="00D0421E" w:rsidRDefault="00D0421E" w:rsidP="00642239">
            <w:r>
              <w:t xml:space="preserve">Plannar: </w:t>
            </w:r>
            <w:r w:rsidR="00C32518">
              <w:t xml:space="preserve">40 </w:t>
            </w:r>
          </w:p>
        </w:tc>
        <w:tc>
          <w:tcPr>
            <w:tcW w:w="1696" w:type="dxa"/>
            <w:gridSpan w:val="4"/>
          </w:tcPr>
          <w:p w14:paraId="7E9AC1A8" w14:textId="37A16F56" w:rsidR="00D0421E" w:rsidRDefault="00D0421E" w:rsidP="00642239">
            <w:r>
              <w:t xml:space="preserve">Vughs: </w:t>
            </w:r>
            <w:r w:rsidR="00C32518">
              <w:t>15</w:t>
            </w:r>
          </w:p>
        </w:tc>
        <w:tc>
          <w:tcPr>
            <w:tcW w:w="1696" w:type="dxa"/>
            <w:gridSpan w:val="3"/>
          </w:tcPr>
          <w:p w14:paraId="12044943" w14:textId="77777777" w:rsidR="00D0421E" w:rsidRDefault="00D0421E" w:rsidP="00642239">
            <w:r>
              <w:t xml:space="preserve">Vesicle: </w:t>
            </w:r>
          </w:p>
        </w:tc>
        <w:tc>
          <w:tcPr>
            <w:tcW w:w="1696" w:type="dxa"/>
            <w:gridSpan w:val="2"/>
          </w:tcPr>
          <w:p w14:paraId="497B534D" w14:textId="4D5F5A30" w:rsidR="00D0421E" w:rsidRDefault="00D0421E" w:rsidP="00642239">
            <w:r>
              <w:t xml:space="preserve">Channels: </w:t>
            </w:r>
            <w:r w:rsidR="00C32518">
              <w:t>45</w:t>
            </w:r>
          </w:p>
        </w:tc>
      </w:tr>
      <w:tr w:rsidR="00D0421E" w14:paraId="1C79CBEA" w14:textId="77777777" w:rsidTr="00642239">
        <w:trPr>
          <w:trHeight w:val="156"/>
        </w:trPr>
        <w:tc>
          <w:tcPr>
            <w:tcW w:w="633" w:type="dxa"/>
            <w:vMerge/>
          </w:tcPr>
          <w:p w14:paraId="3B624FEB" w14:textId="77777777" w:rsidR="00D0421E" w:rsidRDefault="00D0421E" w:rsidP="00642239"/>
        </w:tc>
        <w:tc>
          <w:tcPr>
            <w:tcW w:w="1630" w:type="dxa"/>
            <w:gridSpan w:val="3"/>
          </w:tcPr>
          <w:p w14:paraId="45A0BE4A" w14:textId="77777777" w:rsidR="00D0421E" w:rsidRDefault="00D0421E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42B10782" w14:textId="3C78FCF3" w:rsidR="00D0421E" w:rsidRDefault="00C32518" w:rsidP="00642239">
            <w:r>
              <w:t>90 % paralelní vůči okraji střepu, 10 % šikmé vůči okraji střepu</w:t>
            </w:r>
          </w:p>
        </w:tc>
      </w:tr>
      <w:tr w:rsidR="00D0421E" w14:paraId="4DA3C2A2" w14:textId="77777777" w:rsidTr="00642239">
        <w:trPr>
          <w:trHeight w:val="125"/>
        </w:trPr>
        <w:tc>
          <w:tcPr>
            <w:tcW w:w="9046" w:type="dxa"/>
            <w:gridSpan w:val="17"/>
          </w:tcPr>
          <w:p w14:paraId="079080A4" w14:textId="7F011F15" w:rsidR="00D0421E" w:rsidRDefault="00D0421E" w:rsidP="00642239">
            <w:r>
              <w:t xml:space="preserve">Podíl hrubé frakce, jemné frakce a pórů: </w:t>
            </w:r>
            <w:r w:rsidR="00C32518">
              <w:t>13-85-2</w:t>
            </w:r>
          </w:p>
        </w:tc>
      </w:tr>
      <w:tr w:rsidR="00D0421E" w14:paraId="1498C552" w14:textId="77777777" w:rsidTr="00642239">
        <w:trPr>
          <w:trHeight w:val="132"/>
        </w:trPr>
        <w:tc>
          <w:tcPr>
            <w:tcW w:w="9046" w:type="dxa"/>
            <w:gridSpan w:val="17"/>
          </w:tcPr>
          <w:p w14:paraId="1E6E9D64" w14:textId="7F3EA84C" w:rsidR="00D0421E" w:rsidRDefault="00D0421E" w:rsidP="00642239">
            <w:r>
              <w:t xml:space="preserve">Bimodalita inkluzí: </w:t>
            </w:r>
            <w:r w:rsidR="00C32518">
              <w:t>Ne</w:t>
            </w:r>
          </w:p>
        </w:tc>
      </w:tr>
      <w:tr w:rsidR="00D0421E" w14:paraId="543CB637" w14:textId="77777777" w:rsidTr="00642239">
        <w:trPr>
          <w:trHeight w:val="156"/>
        </w:trPr>
        <w:tc>
          <w:tcPr>
            <w:tcW w:w="3808" w:type="dxa"/>
            <w:gridSpan w:val="7"/>
          </w:tcPr>
          <w:p w14:paraId="43D692E9" w14:textId="77777777" w:rsidR="00D0421E" w:rsidRDefault="00D0421E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19CED05C" w14:textId="21CB7AB9" w:rsidR="00D0421E" w:rsidRDefault="00D0421E" w:rsidP="00642239">
            <w:r>
              <w:t xml:space="preserve">G: </w:t>
            </w:r>
            <w:r w:rsidR="00C32518">
              <w:t>-</w:t>
            </w:r>
          </w:p>
        </w:tc>
        <w:tc>
          <w:tcPr>
            <w:tcW w:w="873" w:type="dxa"/>
          </w:tcPr>
          <w:p w14:paraId="2E1C197D" w14:textId="75FB35AF" w:rsidR="00D0421E" w:rsidRDefault="00D0421E" w:rsidP="00642239">
            <w:r>
              <w:t xml:space="preserve">VC: </w:t>
            </w:r>
            <w:r w:rsidR="00C32518">
              <w:t>-</w:t>
            </w:r>
          </w:p>
        </w:tc>
        <w:tc>
          <w:tcPr>
            <w:tcW w:w="873" w:type="dxa"/>
            <w:gridSpan w:val="2"/>
          </w:tcPr>
          <w:p w14:paraId="070A8F81" w14:textId="6D3E219F" w:rsidR="00D0421E" w:rsidRDefault="00D0421E" w:rsidP="00642239">
            <w:r>
              <w:t xml:space="preserve">C: </w:t>
            </w:r>
            <w:r w:rsidR="00C32518">
              <w:t>30</w:t>
            </w:r>
          </w:p>
        </w:tc>
        <w:tc>
          <w:tcPr>
            <w:tcW w:w="873" w:type="dxa"/>
          </w:tcPr>
          <w:p w14:paraId="3B2FF917" w14:textId="31880B5F" w:rsidR="00D0421E" w:rsidRDefault="00D0421E" w:rsidP="00642239">
            <w:r>
              <w:t xml:space="preserve">M: </w:t>
            </w:r>
            <w:r w:rsidR="00C32518">
              <w:t>30</w:t>
            </w:r>
          </w:p>
        </w:tc>
        <w:tc>
          <w:tcPr>
            <w:tcW w:w="873" w:type="dxa"/>
            <w:gridSpan w:val="2"/>
          </w:tcPr>
          <w:p w14:paraId="3A73CE28" w14:textId="03360316" w:rsidR="00D0421E" w:rsidRDefault="00D0421E" w:rsidP="00642239">
            <w:r>
              <w:t xml:space="preserve">F: </w:t>
            </w:r>
            <w:r w:rsidR="00C32518">
              <w:t>25</w:t>
            </w:r>
          </w:p>
        </w:tc>
        <w:tc>
          <w:tcPr>
            <w:tcW w:w="873" w:type="dxa"/>
          </w:tcPr>
          <w:p w14:paraId="07B8B677" w14:textId="7128B99F" w:rsidR="00D0421E" w:rsidRDefault="00D0421E" w:rsidP="00642239">
            <w:r>
              <w:t xml:space="preserve">VF: </w:t>
            </w:r>
            <w:r w:rsidR="00C32518">
              <w:t>15</w:t>
            </w:r>
          </w:p>
        </w:tc>
      </w:tr>
      <w:tr w:rsidR="00D0421E" w14:paraId="5581B15A" w14:textId="77777777" w:rsidTr="00642239">
        <w:trPr>
          <w:trHeight w:val="156"/>
        </w:trPr>
        <w:tc>
          <w:tcPr>
            <w:tcW w:w="9046" w:type="dxa"/>
            <w:gridSpan w:val="17"/>
          </w:tcPr>
          <w:p w14:paraId="382744A8" w14:textId="699109D5" w:rsidR="00D0421E" w:rsidRDefault="00D0421E" w:rsidP="00642239">
            <w:r>
              <w:t xml:space="preserve">Optická aktivita matrix a B-fabric typ: </w:t>
            </w:r>
            <w:r w:rsidR="00C32518">
              <w:t>Mírně opticky aktivní, stippled speckled</w:t>
            </w:r>
          </w:p>
        </w:tc>
      </w:tr>
      <w:tr w:rsidR="00D0421E" w14:paraId="32A5505B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6B7DBF1B" w14:textId="77777777" w:rsidR="00D0421E" w:rsidRDefault="00D0421E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21960D9" w14:textId="37C40DC1" w:rsidR="00D0421E" w:rsidRDefault="00D0421E" w:rsidP="00642239">
            <w:r>
              <w:t xml:space="preserve">XPL: </w:t>
            </w:r>
            <w:r w:rsidR="00C32518">
              <w:t>Tmavě hnědá a velmi tmavě hnědá.</w:t>
            </w:r>
          </w:p>
        </w:tc>
      </w:tr>
      <w:tr w:rsidR="00D0421E" w14:paraId="2E7BC4D0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0B087FA4" w14:textId="77777777" w:rsidR="00D0421E" w:rsidRDefault="00D0421E" w:rsidP="00642239"/>
        </w:tc>
        <w:tc>
          <w:tcPr>
            <w:tcW w:w="7476" w:type="dxa"/>
            <w:gridSpan w:val="14"/>
          </w:tcPr>
          <w:p w14:paraId="60155C1E" w14:textId="4AD90DD9" w:rsidR="00D0421E" w:rsidRDefault="00D0421E" w:rsidP="00642239">
            <w:r>
              <w:t xml:space="preserve">PPL: </w:t>
            </w:r>
            <w:r w:rsidR="00C32518">
              <w:t xml:space="preserve">Tmavě hnědá s trochou červených odstínů a tmavě hnědá. </w:t>
            </w:r>
          </w:p>
        </w:tc>
      </w:tr>
      <w:tr w:rsidR="00D0421E" w14:paraId="1D8AF829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D3A3834" w14:textId="6AFC05C7" w:rsidR="00D0421E" w:rsidRDefault="00D0421E" w:rsidP="00642239">
            <w:r>
              <w:t xml:space="preserve">Textury (domains): </w:t>
            </w:r>
            <w:r w:rsidR="00C32518">
              <w:t>Ne</w:t>
            </w:r>
          </w:p>
        </w:tc>
      </w:tr>
      <w:tr w:rsidR="00D0421E" w14:paraId="1448CF5F" w14:textId="77777777" w:rsidTr="00642239">
        <w:trPr>
          <w:trHeight w:val="156"/>
        </w:trPr>
        <w:tc>
          <w:tcPr>
            <w:tcW w:w="9046" w:type="dxa"/>
            <w:gridSpan w:val="17"/>
          </w:tcPr>
          <w:p w14:paraId="775F0B7E" w14:textId="40EB3B5F" w:rsidR="00D0421E" w:rsidRDefault="00D0421E" w:rsidP="00642239">
            <w:r>
              <w:t xml:space="preserve">TCF (textural contextual features): </w:t>
            </w:r>
            <w:r w:rsidR="00C32518">
              <w:t>TCF 1 – hranice mezi dvěma typy matrix</w:t>
            </w:r>
          </w:p>
        </w:tc>
      </w:tr>
      <w:tr w:rsidR="00D0421E" w14:paraId="4A5D50D5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484826E2" w14:textId="77777777" w:rsidR="00D0421E" w:rsidRDefault="00D0421E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13088EDC" w14:textId="4A419065" w:rsidR="00D0421E" w:rsidRDefault="00D0421E" w:rsidP="00642239">
            <w:r>
              <w:t xml:space="preserve">Minerály: </w:t>
            </w:r>
            <w:r w:rsidR="00C32518">
              <w:t>Křemen, orthoklas, 1x pyroxen, několik malinkých muskovitů, několik kousků plagioklasu, 1x kousek vápenité schránky malý, celkově velmi tmavá matrix</w:t>
            </w:r>
          </w:p>
        </w:tc>
      </w:tr>
      <w:tr w:rsidR="00D0421E" w14:paraId="7B91BC6F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78F2DD15" w14:textId="77777777" w:rsidR="00D0421E" w:rsidRDefault="00D0421E" w:rsidP="00642239"/>
        </w:tc>
        <w:tc>
          <w:tcPr>
            <w:tcW w:w="8087" w:type="dxa"/>
            <w:gridSpan w:val="15"/>
          </w:tcPr>
          <w:p w14:paraId="18186970" w14:textId="10BE1D92" w:rsidR="00D0421E" w:rsidRDefault="00D0421E" w:rsidP="00C32518">
            <w:pPr>
              <w:tabs>
                <w:tab w:val="left" w:pos="1644"/>
              </w:tabs>
            </w:pPr>
            <w:r>
              <w:t xml:space="preserve">Horniny: </w:t>
            </w:r>
            <w:r w:rsidR="00C32518">
              <w:t>85 % intrusivní vulkanické horniny, granodiorit, 10 % extrusivní vulkanická hornina (dacit (?), 5 % drobné silně zaoblené sedimentární horniny</w:t>
            </w:r>
          </w:p>
        </w:tc>
      </w:tr>
      <w:tr w:rsidR="00D0421E" w14:paraId="0413FAF9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20F6EADB" w14:textId="77777777" w:rsidR="00D0421E" w:rsidRDefault="00D0421E" w:rsidP="00642239"/>
        </w:tc>
        <w:tc>
          <w:tcPr>
            <w:tcW w:w="8087" w:type="dxa"/>
            <w:gridSpan w:val="15"/>
          </w:tcPr>
          <w:p w14:paraId="3B9CA934" w14:textId="3F75006F" w:rsidR="00D0421E" w:rsidRDefault="00D0421E" w:rsidP="00642239">
            <w:r>
              <w:t xml:space="preserve">Jiné aditiva: </w:t>
            </w:r>
            <w:r w:rsidR="00C32518">
              <w:t>jeden větší kus organiky</w:t>
            </w:r>
          </w:p>
        </w:tc>
      </w:tr>
      <w:tr w:rsidR="00D0421E" w14:paraId="6214C33C" w14:textId="77777777" w:rsidTr="00642239">
        <w:trPr>
          <w:trHeight w:val="156"/>
        </w:trPr>
        <w:tc>
          <w:tcPr>
            <w:tcW w:w="9046" w:type="dxa"/>
            <w:gridSpan w:val="17"/>
          </w:tcPr>
          <w:p w14:paraId="0D8FD616" w14:textId="0FD6D9A5" w:rsidR="00D0421E" w:rsidRDefault="00D0421E" w:rsidP="00642239">
            <w:r>
              <w:t xml:space="preserve">Vytřízenost materiálu a vzájemná distribuce inkluzí: </w:t>
            </w:r>
            <w:r w:rsidR="00C32518">
              <w:t>M-S, C- a S-S 80 %, D-S 20 %</w:t>
            </w:r>
          </w:p>
        </w:tc>
      </w:tr>
      <w:tr w:rsidR="00D0421E" w14:paraId="34DF0D15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5192CC4F" w14:textId="77777777" w:rsidR="00D0421E" w:rsidRDefault="00D0421E" w:rsidP="00642239">
            <w:r>
              <w:t>Ostrohrannost inkluzí</w:t>
            </w:r>
          </w:p>
        </w:tc>
        <w:tc>
          <w:tcPr>
            <w:tcW w:w="828" w:type="dxa"/>
          </w:tcPr>
          <w:p w14:paraId="07B4C1AD" w14:textId="77777777" w:rsidR="00D0421E" w:rsidRDefault="00D0421E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3C76CE8F" w14:textId="77777777" w:rsidR="00D0421E" w:rsidRDefault="00D0421E" w:rsidP="00642239">
            <w:r>
              <w:t>-</w:t>
            </w:r>
          </w:p>
        </w:tc>
      </w:tr>
      <w:tr w:rsidR="00D0421E" w14:paraId="57A20B11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6C059CE4" w14:textId="77777777" w:rsidR="00D0421E" w:rsidRDefault="00D0421E" w:rsidP="00642239"/>
        </w:tc>
        <w:tc>
          <w:tcPr>
            <w:tcW w:w="828" w:type="dxa"/>
          </w:tcPr>
          <w:p w14:paraId="2E60D4DC" w14:textId="77777777" w:rsidR="00D0421E" w:rsidRDefault="00D0421E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53D2C37A" w14:textId="17292AE4" w:rsidR="00D0421E" w:rsidRDefault="00C32518" w:rsidP="00642239">
            <w:r>
              <w:t xml:space="preserve">10 </w:t>
            </w:r>
            <w:r w:rsidR="00D0421E">
              <w:t>%</w:t>
            </w:r>
          </w:p>
        </w:tc>
      </w:tr>
      <w:tr w:rsidR="00D0421E" w14:paraId="1899495D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7E8F6CA7" w14:textId="77777777" w:rsidR="00D0421E" w:rsidRDefault="00D0421E" w:rsidP="00642239"/>
        </w:tc>
        <w:tc>
          <w:tcPr>
            <w:tcW w:w="828" w:type="dxa"/>
          </w:tcPr>
          <w:p w14:paraId="5F484EEF" w14:textId="77777777" w:rsidR="00D0421E" w:rsidRDefault="00D0421E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740901DC" w14:textId="663929F7" w:rsidR="00D0421E" w:rsidRDefault="00C32518" w:rsidP="00642239">
            <w:r>
              <w:t xml:space="preserve">20 </w:t>
            </w:r>
            <w:r w:rsidR="00D0421E">
              <w:t>%</w:t>
            </w:r>
          </w:p>
        </w:tc>
      </w:tr>
      <w:tr w:rsidR="00D0421E" w14:paraId="10B7394D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BA032C0" w14:textId="77777777" w:rsidR="00D0421E" w:rsidRDefault="00D0421E" w:rsidP="00642239"/>
        </w:tc>
        <w:tc>
          <w:tcPr>
            <w:tcW w:w="828" w:type="dxa"/>
          </w:tcPr>
          <w:p w14:paraId="5BC7D1E8" w14:textId="77777777" w:rsidR="00D0421E" w:rsidRDefault="00D0421E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1BCC892D" w14:textId="537987AF" w:rsidR="00D0421E" w:rsidRDefault="00C32518" w:rsidP="00642239">
            <w:r>
              <w:t xml:space="preserve">40 </w:t>
            </w:r>
            <w:r w:rsidR="00D0421E">
              <w:t>%</w:t>
            </w:r>
          </w:p>
        </w:tc>
      </w:tr>
      <w:tr w:rsidR="00D0421E" w14:paraId="6392B936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601DEA0E" w14:textId="77777777" w:rsidR="00D0421E" w:rsidRDefault="00D0421E" w:rsidP="00642239"/>
        </w:tc>
        <w:tc>
          <w:tcPr>
            <w:tcW w:w="828" w:type="dxa"/>
          </w:tcPr>
          <w:p w14:paraId="76A905EE" w14:textId="77777777" w:rsidR="00D0421E" w:rsidRDefault="00D0421E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4D557C69" w14:textId="277AE812" w:rsidR="00D0421E" w:rsidRDefault="00C32518" w:rsidP="00642239">
            <w:r>
              <w:t xml:space="preserve">20 </w:t>
            </w:r>
            <w:r w:rsidR="00D0421E">
              <w:t>%</w:t>
            </w:r>
          </w:p>
        </w:tc>
      </w:tr>
      <w:tr w:rsidR="00D0421E" w14:paraId="4E7BBDD2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0ED82A22" w14:textId="77777777" w:rsidR="00D0421E" w:rsidRDefault="00D0421E" w:rsidP="00642239"/>
        </w:tc>
        <w:tc>
          <w:tcPr>
            <w:tcW w:w="828" w:type="dxa"/>
          </w:tcPr>
          <w:p w14:paraId="15D501D7" w14:textId="77777777" w:rsidR="00D0421E" w:rsidRDefault="00D0421E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27B46462" w14:textId="381C43B2" w:rsidR="00D0421E" w:rsidRDefault="00C32518" w:rsidP="00642239">
            <w:r>
              <w:t xml:space="preserve">10 </w:t>
            </w:r>
            <w:r w:rsidR="00D0421E">
              <w:t>%</w:t>
            </w:r>
          </w:p>
        </w:tc>
      </w:tr>
      <w:tr w:rsidR="00D0421E" w14:paraId="0BCE49BD" w14:textId="77777777" w:rsidTr="00642239">
        <w:trPr>
          <w:trHeight w:val="144"/>
        </w:trPr>
        <w:tc>
          <w:tcPr>
            <w:tcW w:w="9046" w:type="dxa"/>
            <w:gridSpan w:val="17"/>
          </w:tcPr>
          <w:p w14:paraId="7C2E004B" w14:textId="77777777" w:rsidR="00D0421E" w:rsidRDefault="00D0421E" w:rsidP="00642239">
            <w:r>
              <w:t xml:space="preserve">Interpretace/pozorování: </w:t>
            </w:r>
          </w:p>
        </w:tc>
      </w:tr>
      <w:tr w:rsidR="00D0421E" w14:paraId="1B0C691C" w14:textId="77777777" w:rsidTr="00642239">
        <w:trPr>
          <w:trHeight w:val="113"/>
        </w:trPr>
        <w:tc>
          <w:tcPr>
            <w:tcW w:w="9046" w:type="dxa"/>
            <w:gridSpan w:val="17"/>
          </w:tcPr>
          <w:p w14:paraId="03EFA152" w14:textId="01608307" w:rsidR="00D0421E" w:rsidRDefault="00D0421E" w:rsidP="00642239">
            <w:r>
              <w:t xml:space="preserve">Skupina: </w:t>
            </w:r>
            <w:r w:rsidR="00C22FA9">
              <w:t>5A</w:t>
            </w:r>
          </w:p>
        </w:tc>
      </w:tr>
    </w:tbl>
    <w:p w14:paraId="282F7725" w14:textId="77777777" w:rsidR="00D0421E" w:rsidRDefault="00D0421E"/>
    <w:p w14:paraId="4054E089" w14:textId="77777777" w:rsidR="00C32518" w:rsidRDefault="00C32518"/>
    <w:p w14:paraId="33F6AEA4" w14:textId="77777777" w:rsidR="00C32518" w:rsidRDefault="00C32518"/>
    <w:p w14:paraId="42F11294" w14:textId="77777777" w:rsidR="00C32518" w:rsidRDefault="00C32518"/>
    <w:p w14:paraId="20988312" w14:textId="77777777" w:rsidR="00C32518" w:rsidRDefault="00C32518"/>
    <w:p w14:paraId="6FBC32CC" w14:textId="77777777" w:rsidR="00C32518" w:rsidRDefault="00C32518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C32518" w14:paraId="5B832EE2" w14:textId="77777777" w:rsidTr="00642239">
        <w:tc>
          <w:tcPr>
            <w:tcW w:w="9046" w:type="dxa"/>
            <w:gridSpan w:val="17"/>
          </w:tcPr>
          <w:p w14:paraId="75586763" w14:textId="4267BDCC" w:rsidR="00C32518" w:rsidRDefault="00C32518" w:rsidP="00642239">
            <w:r>
              <w:lastRenderedPageBreak/>
              <w:t>Číslo vzorku: 199X</w:t>
            </w:r>
          </w:p>
        </w:tc>
      </w:tr>
      <w:tr w:rsidR="00C32518" w14:paraId="48C10A0E" w14:textId="77777777" w:rsidTr="00642239">
        <w:tc>
          <w:tcPr>
            <w:tcW w:w="4566" w:type="dxa"/>
            <w:gridSpan w:val="9"/>
          </w:tcPr>
          <w:p w14:paraId="52AA7FEC" w14:textId="77777777" w:rsidR="00C32518" w:rsidRDefault="00C32518" w:rsidP="00642239">
            <w:r>
              <w:t>PPL</w:t>
            </w:r>
          </w:p>
          <w:p w14:paraId="2EA211DB" w14:textId="7E718933" w:rsidR="00C32518" w:rsidRDefault="00C32518" w:rsidP="00642239">
            <w:r w:rsidRPr="00C32518">
              <w:rPr>
                <w:noProof/>
              </w:rPr>
              <w:drawing>
                <wp:inline distT="0" distB="0" distL="0" distR="0" wp14:anchorId="131AF48C" wp14:editId="3D29A453">
                  <wp:extent cx="2700000" cy="1800000"/>
                  <wp:effectExtent l="0" t="0" r="5715" b="0"/>
                  <wp:docPr id="1421136173" name="Obráze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1A93DA0C" w14:textId="77777777" w:rsidR="00C32518" w:rsidRDefault="00C32518" w:rsidP="00642239">
            <w:r>
              <w:t>XPL</w:t>
            </w:r>
          </w:p>
          <w:p w14:paraId="46D3DC8E" w14:textId="5F9922B3" w:rsidR="00C32518" w:rsidRDefault="00C32518" w:rsidP="00642239">
            <w:r w:rsidRPr="00C32518">
              <w:rPr>
                <w:noProof/>
              </w:rPr>
              <w:drawing>
                <wp:inline distT="0" distB="0" distL="0" distR="0" wp14:anchorId="06F52748" wp14:editId="63BF4E3F">
                  <wp:extent cx="2700000" cy="1800000"/>
                  <wp:effectExtent l="0" t="0" r="5715" b="0"/>
                  <wp:docPr id="2036617295" name="Obráze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518" w14:paraId="2CDC8D9B" w14:textId="77777777" w:rsidTr="00642239">
        <w:tc>
          <w:tcPr>
            <w:tcW w:w="4566" w:type="dxa"/>
            <w:gridSpan w:val="9"/>
          </w:tcPr>
          <w:p w14:paraId="30AB8617" w14:textId="22DFA273" w:rsidR="00C32518" w:rsidRDefault="00C32518" w:rsidP="00642239">
            <w:r>
              <w:t>Inventární číslo: 199X</w:t>
            </w:r>
          </w:p>
        </w:tc>
        <w:tc>
          <w:tcPr>
            <w:tcW w:w="4480" w:type="dxa"/>
            <w:gridSpan w:val="8"/>
          </w:tcPr>
          <w:p w14:paraId="3F43F360" w14:textId="4D9D3B1A" w:rsidR="00C32518" w:rsidRDefault="00C32518" w:rsidP="00642239">
            <w:r>
              <w:t>Objekt: 510</w:t>
            </w:r>
          </w:p>
        </w:tc>
      </w:tr>
      <w:tr w:rsidR="00C32518" w14:paraId="110DAC21" w14:textId="77777777" w:rsidTr="00642239">
        <w:tc>
          <w:tcPr>
            <w:tcW w:w="9046" w:type="dxa"/>
            <w:gridSpan w:val="17"/>
          </w:tcPr>
          <w:p w14:paraId="24314415" w14:textId="59EEE420" w:rsidR="00C32518" w:rsidRDefault="00C32518" w:rsidP="00642239">
            <w:r>
              <w:t>Archeologický popis: Velká nádoba</w:t>
            </w:r>
            <w:r w:rsidR="00D15FCC">
              <w:t xml:space="preserve"> mísa</w:t>
            </w:r>
            <w:r w:rsidR="005B47B6">
              <w:t xml:space="preserve"> (</w:t>
            </w:r>
            <w:r w:rsidR="00D15FCC">
              <w:t>?), síla 2, zachovaná výduť</w:t>
            </w:r>
            <w:r>
              <w:t xml:space="preserve">. Obyčejná. </w:t>
            </w:r>
          </w:p>
        </w:tc>
      </w:tr>
      <w:tr w:rsidR="00C32518" w14:paraId="3271BBDD" w14:textId="77777777" w:rsidTr="00642239">
        <w:tc>
          <w:tcPr>
            <w:tcW w:w="633" w:type="dxa"/>
            <w:vMerge w:val="restart"/>
          </w:tcPr>
          <w:p w14:paraId="549120F0" w14:textId="77777777" w:rsidR="00C32518" w:rsidRDefault="00C32518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5EA984CE" w14:textId="77777777" w:rsidR="00C32518" w:rsidRDefault="00C32518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2858C913" w14:textId="53025EE3" w:rsidR="00C32518" w:rsidRDefault="00C32518" w:rsidP="00642239">
            <w:r>
              <w:t xml:space="preserve">Mega: </w:t>
            </w:r>
            <w:r w:rsidR="00791BD4">
              <w:t>-</w:t>
            </w:r>
          </w:p>
        </w:tc>
        <w:tc>
          <w:tcPr>
            <w:tcW w:w="1696" w:type="dxa"/>
            <w:gridSpan w:val="4"/>
          </w:tcPr>
          <w:p w14:paraId="7126A981" w14:textId="410945BB" w:rsidR="00C32518" w:rsidRDefault="00C32518" w:rsidP="00642239">
            <w:r>
              <w:t xml:space="preserve">Makro: </w:t>
            </w:r>
            <w:r w:rsidR="00791BD4">
              <w:t xml:space="preserve">15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73419E44" w14:textId="26AA4531" w:rsidR="00C32518" w:rsidRDefault="00C32518" w:rsidP="00642239">
            <w:r>
              <w:t xml:space="preserve">Meso: </w:t>
            </w:r>
            <w:r w:rsidR="00791BD4">
              <w:t xml:space="preserve">85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37617FD4" w14:textId="7E5D959E" w:rsidR="00C32518" w:rsidRDefault="00C32518" w:rsidP="00642239">
            <w:r>
              <w:t xml:space="preserve">Micro: </w:t>
            </w:r>
            <w:r w:rsidR="00791BD4">
              <w:t>-</w:t>
            </w:r>
          </w:p>
        </w:tc>
      </w:tr>
      <w:tr w:rsidR="00C32518" w14:paraId="23B19F86" w14:textId="77777777" w:rsidTr="00642239">
        <w:trPr>
          <w:trHeight w:val="156"/>
        </w:trPr>
        <w:tc>
          <w:tcPr>
            <w:tcW w:w="633" w:type="dxa"/>
            <w:vMerge/>
          </w:tcPr>
          <w:p w14:paraId="5040CA93" w14:textId="77777777" w:rsidR="00C32518" w:rsidRDefault="00C32518" w:rsidP="00642239"/>
        </w:tc>
        <w:tc>
          <w:tcPr>
            <w:tcW w:w="1630" w:type="dxa"/>
            <w:gridSpan w:val="3"/>
          </w:tcPr>
          <w:p w14:paraId="60A85991" w14:textId="77777777" w:rsidR="00C32518" w:rsidRDefault="00C32518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35810CA8" w14:textId="1ADE1F0E" w:rsidR="00C32518" w:rsidRDefault="00C32518" w:rsidP="00642239">
            <w:r>
              <w:t xml:space="preserve">Plannar: </w:t>
            </w:r>
            <w:r w:rsidR="00791BD4">
              <w:t>5</w:t>
            </w:r>
          </w:p>
        </w:tc>
        <w:tc>
          <w:tcPr>
            <w:tcW w:w="1696" w:type="dxa"/>
            <w:gridSpan w:val="4"/>
          </w:tcPr>
          <w:p w14:paraId="32CF61F9" w14:textId="6462B21F" w:rsidR="00C32518" w:rsidRDefault="00C32518" w:rsidP="00642239">
            <w:r>
              <w:t xml:space="preserve">Vughs: </w:t>
            </w:r>
            <w:r w:rsidR="00791BD4">
              <w:t>65</w:t>
            </w:r>
          </w:p>
        </w:tc>
        <w:tc>
          <w:tcPr>
            <w:tcW w:w="1696" w:type="dxa"/>
            <w:gridSpan w:val="3"/>
          </w:tcPr>
          <w:p w14:paraId="58EE583C" w14:textId="46797722" w:rsidR="00C32518" w:rsidRDefault="00C32518" w:rsidP="00642239">
            <w:r>
              <w:t xml:space="preserve">Vesicle: </w:t>
            </w:r>
            <w:r w:rsidR="00791BD4">
              <w:t>15</w:t>
            </w:r>
          </w:p>
        </w:tc>
        <w:tc>
          <w:tcPr>
            <w:tcW w:w="1696" w:type="dxa"/>
            <w:gridSpan w:val="2"/>
          </w:tcPr>
          <w:p w14:paraId="4ABBDA46" w14:textId="06197D07" w:rsidR="00C32518" w:rsidRDefault="00C32518" w:rsidP="00642239">
            <w:r>
              <w:t xml:space="preserve">Channels: </w:t>
            </w:r>
            <w:r w:rsidR="00791BD4">
              <w:t>15</w:t>
            </w:r>
          </w:p>
        </w:tc>
      </w:tr>
      <w:tr w:rsidR="00C32518" w14:paraId="263FBF5D" w14:textId="77777777" w:rsidTr="00642239">
        <w:trPr>
          <w:trHeight w:val="156"/>
        </w:trPr>
        <w:tc>
          <w:tcPr>
            <w:tcW w:w="633" w:type="dxa"/>
            <w:vMerge/>
          </w:tcPr>
          <w:p w14:paraId="7041A753" w14:textId="77777777" w:rsidR="00C32518" w:rsidRDefault="00C32518" w:rsidP="00642239"/>
        </w:tc>
        <w:tc>
          <w:tcPr>
            <w:tcW w:w="1630" w:type="dxa"/>
            <w:gridSpan w:val="3"/>
          </w:tcPr>
          <w:p w14:paraId="21BD1E94" w14:textId="77777777" w:rsidR="00C32518" w:rsidRDefault="00C32518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6F4ADE51" w14:textId="2B897D7D" w:rsidR="00C32518" w:rsidRDefault="00791BD4" w:rsidP="00642239">
            <w:r>
              <w:t>70 % paralelní vůči okraji střepu, 30 % šikmé vůči okraji střepu</w:t>
            </w:r>
          </w:p>
        </w:tc>
      </w:tr>
      <w:tr w:rsidR="00C32518" w14:paraId="063BCE02" w14:textId="77777777" w:rsidTr="00642239">
        <w:trPr>
          <w:trHeight w:val="125"/>
        </w:trPr>
        <w:tc>
          <w:tcPr>
            <w:tcW w:w="9046" w:type="dxa"/>
            <w:gridSpan w:val="17"/>
          </w:tcPr>
          <w:p w14:paraId="769D2906" w14:textId="2C69D361" w:rsidR="00C32518" w:rsidRDefault="00C32518" w:rsidP="00642239">
            <w:r>
              <w:t xml:space="preserve">Podíl hrubé frakce, jemné frakce a pórů: </w:t>
            </w:r>
            <w:r w:rsidR="00791BD4">
              <w:t>13-85-2</w:t>
            </w:r>
          </w:p>
        </w:tc>
      </w:tr>
      <w:tr w:rsidR="00C32518" w14:paraId="1BB2D0BC" w14:textId="77777777" w:rsidTr="00642239">
        <w:trPr>
          <w:trHeight w:val="132"/>
        </w:trPr>
        <w:tc>
          <w:tcPr>
            <w:tcW w:w="9046" w:type="dxa"/>
            <w:gridSpan w:val="17"/>
          </w:tcPr>
          <w:p w14:paraId="3F5ADBE6" w14:textId="7036A295" w:rsidR="00C32518" w:rsidRDefault="00C32518" w:rsidP="00642239">
            <w:r>
              <w:t xml:space="preserve">Bimodalita inkluzí: </w:t>
            </w:r>
            <w:r w:rsidR="00791BD4">
              <w:t>Ne</w:t>
            </w:r>
          </w:p>
        </w:tc>
      </w:tr>
      <w:tr w:rsidR="00C32518" w14:paraId="15AB8E52" w14:textId="77777777" w:rsidTr="00642239">
        <w:trPr>
          <w:trHeight w:val="156"/>
        </w:trPr>
        <w:tc>
          <w:tcPr>
            <w:tcW w:w="3808" w:type="dxa"/>
            <w:gridSpan w:val="7"/>
          </w:tcPr>
          <w:p w14:paraId="35FE8F65" w14:textId="77777777" w:rsidR="00C32518" w:rsidRDefault="00C32518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01CFDA08" w14:textId="7B082DE1" w:rsidR="00C32518" w:rsidRDefault="00C32518" w:rsidP="00642239">
            <w:r>
              <w:t xml:space="preserve">G: </w:t>
            </w:r>
            <w:r w:rsidR="00791BD4">
              <w:t>-</w:t>
            </w:r>
          </w:p>
        </w:tc>
        <w:tc>
          <w:tcPr>
            <w:tcW w:w="873" w:type="dxa"/>
          </w:tcPr>
          <w:p w14:paraId="1DEC0B32" w14:textId="03D50568" w:rsidR="00C32518" w:rsidRDefault="00C32518" w:rsidP="00642239">
            <w:r>
              <w:t xml:space="preserve">VC: </w:t>
            </w:r>
            <w:r w:rsidR="00791BD4">
              <w:t>-</w:t>
            </w:r>
          </w:p>
        </w:tc>
        <w:tc>
          <w:tcPr>
            <w:tcW w:w="873" w:type="dxa"/>
            <w:gridSpan w:val="2"/>
          </w:tcPr>
          <w:p w14:paraId="0376500B" w14:textId="2816F3CF" w:rsidR="00C32518" w:rsidRDefault="00C32518" w:rsidP="00642239">
            <w:r>
              <w:t xml:space="preserve">C: </w:t>
            </w:r>
            <w:r w:rsidR="00791BD4">
              <w:t>30</w:t>
            </w:r>
          </w:p>
        </w:tc>
        <w:tc>
          <w:tcPr>
            <w:tcW w:w="873" w:type="dxa"/>
          </w:tcPr>
          <w:p w14:paraId="6CE95610" w14:textId="3042DBD5" w:rsidR="00C32518" w:rsidRDefault="00C32518" w:rsidP="00642239">
            <w:r>
              <w:t xml:space="preserve">M: </w:t>
            </w:r>
            <w:r w:rsidR="00791BD4">
              <w:t>30</w:t>
            </w:r>
          </w:p>
        </w:tc>
        <w:tc>
          <w:tcPr>
            <w:tcW w:w="873" w:type="dxa"/>
            <w:gridSpan w:val="2"/>
          </w:tcPr>
          <w:p w14:paraId="4E979A20" w14:textId="40852AE7" w:rsidR="00C32518" w:rsidRDefault="00C32518" w:rsidP="00642239">
            <w:r>
              <w:t xml:space="preserve">F: </w:t>
            </w:r>
            <w:r w:rsidR="00791BD4">
              <w:t>25</w:t>
            </w:r>
          </w:p>
        </w:tc>
        <w:tc>
          <w:tcPr>
            <w:tcW w:w="873" w:type="dxa"/>
          </w:tcPr>
          <w:p w14:paraId="29009046" w14:textId="534C340C" w:rsidR="00C32518" w:rsidRDefault="00C32518" w:rsidP="00642239">
            <w:r>
              <w:t xml:space="preserve">VF: </w:t>
            </w:r>
            <w:r w:rsidR="00791BD4">
              <w:t>15</w:t>
            </w:r>
          </w:p>
        </w:tc>
      </w:tr>
      <w:tr w:rsidR="00C32518" w14:paraId="47FC1575" w14:textId="77777777" w:rsidTr="00642239">
        <w:trPr>
          <w:trHeight w:val="156"/>
        </w:trPr>
        <w:tc>
          <w:tcPr>
            <w:tcW w:w="9046" w:type="dxa"/>
            <w:gridSpan w:val="17"/>
          </w:tcPr>
          <w:p w14:paraId="717F9ECD" w14:textId="4196DD2C" w:rsidR="00C32518" w:rsidRDefault="00C32518" w:rsidP="00642239">
            <w:r>
              <w:t xml:space="preserve">Optická aktivita matrix a B-fabric typ: </w:t>
            </w:r>
            <w:r w:rsidR="00791BD4">
              <w:t>Opticky aktivní, mosaic speckled</w:t>
            </w:r>
          </w:p>
        </w:tc>
      </w:tr>
      <w:tr w:rsidR="00C32518" w14:paraId="04FD740B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2CD0146E" w14:textId="77777777" w:rsidR="00C32518" w:rsidRDefault="00C32518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45AC7B27" w14:textId="73141039" w:rsidR="00C32518" w:rsidRDefault="00C32518" w:rsidP="00642239">
            <w:r>
              <w:t xml:space="preserve">XPL: </w:t>
            </w:r>
            <w:r w:rsidR="00791BD4">
              <w:t>Střed tmavě hnědá a černá, okraje tmavě hnědá s oranžovými odstíny.</w:t>
            </w:r>
          </w:p>
        </w:tc>
      </w:tr>
      <w:tr w:rsidR="00C32518" w14:paraId="35474425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0A597A8E" w14:textId="77777777" w:rsidR="00C32518" w:rsidRDefault="00C32518" w:rsidP="00642239"/>
        </w:tc>
        <w:tc>
          <w:tcPr>
            <w:tcW w:w="7476" w:type="dxa"/>
            <w:gridSpan w:val="14"/>
          </w:tcPr>
          <w:p w14:paraId="25BF41AD" w14:textId="70F955B1" w:rsidR="00C32518" w:rsidRDefault="00C32518" w:rsidP="00642239">
            <w:r>
              <w:t xml:space="preserve">PPL: </w:t>
            </w:r>
            <w:r w:rsidR="005121FE">
              <w:t>Střed tmavě hnědá, oranžovo-hnědá na krajích.</w:t>
            </w:r>
          </w:p>
        </w:tc>
      </w:tr>
      <w:tr w:rsidR="00C32518" w14:paraId="55FE9E17" w14:textId="77777777" w:rsidTr="00642239">
        <w:trPr>
          <w:trHeight w:val="156"/>
        </w:trPr>
        <w:tc>
          <w:tcPr>
            <w:tcW w:w="9046" w:type="dxa"/>
            <w:gridSpan w:val="17"/>
          </w:tcPr>
          <w:p w14:paraId="0A0DFF0F" w14:textId="0868F71A" w:rsidR="00C32518" w:rsidRDefault="00C32518" w:rsidP="00642239">
            <w:r>
              <w:t xml:space="preserve">Textury (domains): </w:t>
            </w:r>
            <w:r w:rsidR="005121FE">
              <w:t>Ne</w:t>
            </w:r>
          </w:p>
        </w:tc>
      </w:tr>
      <w:tr w:rsidR="00C32518" w14:paraId="4036530A" w14:textId="77777777" w:rsidTr="00642239">
        <w:trPr>
          <w:trHeight w:val="156"/>
        </w:trPr>
        <w:tc>
          <w:tcPr>
            <w:tcW w:w="9046" w:type="dxa"/>
            <w:gridSpan w:val="17"/>
          </w:tcPr>
          <w:p w14:paraId="2403C8AD" w14:textId="464A9067" w:rsidR="00C32518" w:rsidRDefault="00C32518" w:rsidP="00642239">
            <w:r>
              <w:t xml:space="preserve">TCF (textural contextual features): </w:t>
            </w:r>
            <w:r w:rsidR="005121FE">
              <w:t>Ne</w:t>
            </w:r>
          </w:p>
        </w:tc>
      </w:tr>
      <w:tr w:rsidR="00C32518" w14:paraId="57C74A37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7F1C7754" w14:textId="77777777" w:rsidR="00C32518" w:rsidRDefault="00C32518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021AC369" w14:textId="34F5C660" w:rsidR="00C32518" w:rsidRDefault="00C32518" w:rsidP="00642239">
            <w:r>
              <w:t xml:space="preserve">Minerály: </w:t>
            </w:r>
            <w:r w:rsidR="005121FE">
              <w:t>Křemeny, orthoklasy, 3 malé zvětralé kousky plagioklasu (velmi tmavá matrix)</w:t>
            </w:r>
          </w:p>
        </w:tc>
      </w:tr>
      <w:tr w:rsidR="00C32518" w14:paraId="070C56BD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13770D3B" w14:textId="77777777" w:rsidR="00C32518" w:rsidRDefault="00C32518" w:rsidP="00642239"/>
        </w:tc>
        <w:tc>
          <w:tcPr>
            <w:tcW w:w="8087" w:type="dxa"/>
            <w:gridSpan w:val="15"/>
          </w:tcPr>
          <w:p w14:paraId="59435478" w14:textId="515A6018" w:rsidR="00C32518" w:rsidRDefault="00C32518" w:rsidP="005121FE">
            <w:pPr>
              <w:tabs>
                <w:tab w:val="left" w:pos="2124"/>
              </w:tabs>
            </w:pPr>
            <w:r>
              <w:t xml:space="preserve">Horniny: </w:t>
            </w:r>
            <w:r w:rsidR="005121FE">
              <w:t>75 % intrusivní vulkanické horniny, granit/granodiorit, 25 % extrusivní vulkanické horniny (rhyolit/dacit)</w:t>
            </w:r>
          </w:p>
        </w:tc>
      </w:tr>
      <w:tr w:rsidR="00C32518" w14:paraId="130B6B8C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7F684DA6" w14:textId="77777777" w:rsidR="00C32518" w:rsidRDefault="00C32518" w:rsidP="00642239"/>
        </w:tc>
        <w:tc>
          <w:tcPr>
            <w:tcW w:w="8087" w:type="dxa"/>
            <w:gridSpan w:val="15"/>
          </w:tcPr>
          <w:p w14:paraId="5F77D3F6" w14:textId="055AB7EF" w:rsidR="00C32518" w:rsidRDefault="00C32518" w:rsidP="00642239">
            <w:r>
              <w:t xml:space="preserve">Jiné aditiva: </w:t>
            </w:r>
            <w:r w:rsidR="005121FE">
              <w:t>2x organické zbytky</w:t>
            </w:r>
          </w:p>
        </w:tc>
      </w:tr>
      <w:tr w:rsidR="00C32518" w14:paraId="2DCF4607" w14:textId="77777777" w:rsidTr="00642239">
        <w:trPr>
          <w:trHeight w:val="156"/>
        </w:trPr>
        <w:tc>
          <w:tcPr>
            <w:tcW w:w="9046" w:type="dxa"/>
            <w:gridSpan w:val="17"/>
          </w:tcPr>
          <w:p w14:paraId="382991E8" w14:textId="212A0C10" w:rsidR="00C32518" w:rsidRDefault="00C32518" w:rsidP="00642239">
            <w:r>
              <w:t xml:space="preserve">Vytřízenost materiálu a vzájemná distribuce inkluzí: </w:t>
            </w:r>
            <w:r w:rsidR="005121FE">
              <w:t>M-S, C- a S-S 90 %, D-S 10 %</w:t>
            </w:r>
          </w:p>
        </w:tc>
      </w:tr>
      <w:tr w:rsidR="00C32518" w14:paraId="0670E6EB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03BE3EBB" w14:textId="77777777" w:rsidR="00C32518" w:rsidRDefault="00C32518" w:rsidP="00642239">
            <w:r>
              <w:t>Ostrohrannost inkluzí</w:t>
            </w:r>
          </w:p>
        </w:tc>
        <w:tc>
          <w:tcPr>
            <w:tcW w:w="828" w:type="dxa"/>
          </w:tcPr>
          <w:p w14:paraId="34794AA6" w14:textId="77777777" w:rsidR="00C32518" w:rsidRDefault="00C32518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2C319D6B" w14:textId="77777777" w:rsidR="00C32518" w:rsidRDefault="00C32518" w:rsidP="00642239">
            <w:r>
              <w:t>-</w:t>
            </w:r>
          </w:p>
        </w:tc>
      </w:tr>
      <w:tr w:rsidR="00C32518" w14:paraId="0AE520AC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34577F11" w14:textId="77777777" w:rsidR="00C32518" w:rsidRDefault="00C32518" w:rsidP="00642239"/>
        </w:tc>
        <w:tc>
          <w:tcPr>
            <w:tcW w:w="828" w:type="dxa"/>
          </w:tcPr>
          <w:p w14:paraId="1BB283C6" w14:textId="77777777" w:rsidR="00C32518" w:rsidRDefault="00C32518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2A75F92E" w14:textId="38069416" w:rsidR="00C32518" w:rsidRDefault="005121FE" w:rsidP="00642239">
            <w:r>
              <w:t xml:space="preserve">5 </w:t>
            </w:r>
            <w:r w:rsidR="00C32518">
              <w:t>%</w:t>
            </w:r>
          </w:p>
        </w:tc>
      </w:tr>
      <w:tr w:rsidR="00C32518" w14:paraId="26FD1ED3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13231A7D" w14:textId="77777777" w:rsidR="00C32518" w:rsidRDefault="00C32518" w:rsidP="00642239"/>
        </w:tc>
        <w:tc>
          <w:tcPr>
            <w:tcW w:w="828" w:type="dxa"/>
          </w:tcPr>
          <w:p w14:paraId="44BBE322" w14:textId="77777777" w:rsidR="00C32518" w:rsidRDefault="00C32518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77057241" w14:textId="121D7D85" w:rsidR="00C32518" w:rsidRDefault="005121FE" w:rsidP="00642239">
            <w:r>
              <w:t xml:space="preserve">25 </w:t>
            </w:r>
            <w:r w:rsidR="00C32518">
              <w:t>%</w:t>
            </w:r>
          </w:p>
        </w:tc>
      </w:tr>
      <w:tr w:rsidR="00C32518" w14:paraId="328E4353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57945E31" w14:textId="77777777" w:rsidR="00C32518" w:rsidRDefault="00C32518" w:rsidP="00642239"/>
        </w:tc>
        <w:tc>
          <w:tcPr>
            <w:tcW w:w="828" w:type="dxa"/>
          </w:tcPr>
          <w:p w14:paraId="71EE59F6" w14:textId="77777777" w:rsidR="00C32518" w:rsidRDefault="00C32518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5FFE1C3D" w14:textId="49D820DD" w:rsidR="00C32518" w:rsidRDefault="005121FE" w:rsidP="00642239">
            <w:r>
              <w:t xml:space="preserve">40 </w:t>
            </w:r>
            <w:r w:rsidR="00C32518">
              <w:t>%</w:t>
            </w:r>
          </w:p>
        </w:tc>
      </w:tr>
      <w:tr w:rsidR="00C32518" w14:paraId="19A6F392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16B9A7F6" w14:textId="77777777" w:rsidR="00C32518" w:rsidRDefault="00C32518" w:rsidP="00642239"/>
        </w:tc>
        <w:tc>
          <w:tcPr>
            <w:tcW w:w="828" w:type="dxa"/>
          </w:tcPr>
          <w:p w14:paraId="6B6D55EA" w14:textId="77777777" w:rsidR="00C32518" w:rsidRDefault="00C32518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5C85F222" w14:textId="7F990DBD" w:rsidR="00C32518" w:rsidRDefault="005121FE" w:rsidP="00642239">
            <w:r>
              <w:t xml:space="preserve">20 </w:t>
            </w:r>
            <w:r w:rsidR="00C32518">
              <w:t>%</w:t>
            </w:r>
          </w:p>
        </w:tc>
      </w:tr>
      <w:tr w:rsidR="00C32518" w14:paraId="7ECC44D3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34DAED20" w14:textId="77777777" w:rsidR="00C32518" w:rsidRDefault="00C32518" w:rsidP="00642239"/>
        </w:tc>
        <w:tc>
          <w:tcPr>
            <w:tcW w:w="828" w:type="dxa"/>
          </w:tcPr>
          <w:p w14:paraId="4DC7AA3C" w14:textId="77777777" w:rsidR="00C32518" w:rsidRDefault="00C32518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7FDA8FD1" w14:textId="4577A81A" w:rsidR="00C32518" w:rsidRDefault="005121FE" w:rsidP="00642239">
            <w:r>
              <w:t xml:space="preserve">10 </w:t>
            </w:r>
            <w:r w:rsidR="00C32518">
              <w:t>%</w:t>
            </w:r>
          </w:p>
        </w:tc>
      </w:tr>
      <w:tr w:rsidR="00C32518" w14:paraId="32C8692B" w14:textId="77777777" w:rsidTr="00642239">
        <w:trPr>
          <w:trHeight w:val="144"/>
        </w:trPr>
        <w:tc>
          <w:tcPr>
            <w:tcW w:w="9046" w:type="dxa"/>
            <w:gridSpan w:val="17"/>
          </w:tcPr>
          <w:p w14:paraId="7D795540" w14:textId="77777777" w:rsidR="00C32518" w:rsidRDefault="00C32518" w:rsidP="00642239">
            <w:r>
              <w:t xml:space="preserve">Interpretace/pozorování: </w:t>
            </w:r>
          </w:p>
        </w:tc>
      </w:tr>
      <w:tr w:rsidR="00C32518" w14:paraId="789B4220" w14:textId="77777777" w:rsidTr="00642239">
        <w:trPr>
          <w:trHeight w:val="113"/>
        </w:trPr>
        <w:tc>
          <w:tcPr>
            <w:tcW w:w="9046" w:type="dxa"/>
            <w:gridSpan w:val="17"/>
          </w:tcPr>
          <w:p w14:paraId="4D776645" w14:textId="325A1E5C" w:rsidR="00C32518" w:rsidRDefault="00C32518" w:rsidP="00642239">
            <w:r>
              <w:t xml:space="preserve">Skupina: </w:t>
            </w:r>
            <w:r w:rsidR="00C22FA9">
              <w:t>5A</w:t>
            </w:r>
          </w:p>
        </w:tc>
      </w:tr>
    </w:tbl>
    <w:p w14:paraId="67AE4431" w14:textId="77777777" w:rsidR="00C32518" w:rsidRDefault="00C32518"/>
    <w:p w14:paraId="276802D9" w14:textId="77777777" w:rsidR="005121FE" w:rsidRDefault="005121FE"/>
    <w:p w14:paraId="6B3E383F" w14:textId="77777777" w:rsidR="005121FE" w:rsidRDefault="005121FE"/>
    <w:p w14:paraId="2E18F82E" w14:textId="77777777" w:rsidR="005121FE" w:rsidRDefault="005121FE"/>
    <w:p w14:paraId="04048123" w14:textId="77777777" w:rsidR="005121FE" w:rsidRDefault="005121FE"/>
    <w:p w14:paraId="549EB8B9" w14:textId="77777777" w:rsidR="005121FE" w:rsidRDefault="005121FE"/>
    <w:p w14:paraId="6459A56F" w14:textId="77777777" w:rsidR="005121FE" w:rsidRDefault="005121FE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5121FE" w14:paraId="1B138601" w14:textId="77777777" w:rsidTr="00642239">
        <w:tc>
          <w:tcPr>
            <w:tcW w:w="9046" w:type="dxa"/>
            <w:gridSpan w:val="17"/>
          </w:tcPr>
          <w:p w14:paraId="7D149E8D" w14:textId="46F5B9AC" w:rsidR="005121FE" w:rsidRDefault="005121FE" w:rsidP="00642239">
            <w:r>
              <w:lastRenderedPageBreak/>
              <w:t>Číslo vzorku: 199 197</w:t>
            </w:r>
          </w:p>
        </w:tc>
      </w:tr>
      <w:tr w:rsidR="005121FE" w14:paraId="35F76703" w14:textId="77777777" w:rsidTr="00642239">
        <w:tc>
          <w:tcPr>
            <w:tcW w:w="4566" w:type="dxa"/>
            <w:gridSpan w:val="9"/>
          </w:tcPr>
          <w:p w14:paraId="570894BA" w14:textId="77777777" w:rsidR="005121FE" w:rsidRDefault="005121FE" w:rsidP="00642239">
            <w:r>
              <w:t>PPL</w:t>
            </w:r>
          </w:p>
          <w:p w14:paraId="1B8914E1" w14:textId="2654477E" w:rsidR="005121FE" w:rsidRDefault="005121FE" w:rsidP="00642239">
            <w:r w:rsidRPr="005121FE">
              <w:rPr>
                <w:noProof/>
              </w:rPr>
              <w:drawing>
                <wp:inline distT="0" distB="0" distL="0" distR="0" wp14:anchorId="0CA81D1E" wp14:editId="344344D7">
                  <wp:extent cx="2700000" cy="1800000"/>
                  <wp:effectExtent l="0" t="0" r="5715" b="0"/>
                  <wp:docPr id="1950839125" name="Obráze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74F2BDBF" w14:textId="77777777" w:rsidR="005121FE" w:rsidRDefault="005121FE" w:rsidP="00642239">
            <w:r>
              <w:t>XPL</w:t>
            </w:r>
          </w:p>
          <w:p w14:paraId="3220F8D9" w14:textId="6542D966" w:rsidR="005121FE" w:rsidRDefault="005121FE" w:rsidP="00642239">
            <w:r w:rsidRPr="005121FE">
              <w:rPr>
                <w:noProof/>
              </w:rPr>
              <w:drawing>
                <wp:inline distT="0" distB="0" distL="0" distR="0" wp14:anchorId="392DE6D0" wp14:editId="3D3BA55A">
                  <wp:extent cx="2700000" cy="1800000"/>
                  <wp:effectExtent l="0" t="0" r="5715" b="0"/>
                  <wp:docPr id="632686927" name="Obráze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1FE" w14:paraId="672F7294" w14:textId="77777777" w:rsidTr="00642239">
        <w:tc>
          <w:tcPr>
            <w:tcW w:w="4566" w:type="dxa"/>
            <w:gridSpan w:val="9"/>
          </w:tcPr>
          <w:p w14:paraId="6F37B12F" w14:textId="5E55C0F0" w:rsidR="005121FE" w:rsidRDefault="005121FE" w:rsidP="00642239">
            <w:r>
              <w:t>Inventární číslo: 199 197</w:t>
            </w:r>
          </w:p>
        </w:tc>
        <w:tc>
          <w:tcPr>
            <w:tcW w:w="4480" w:type="dxa"/>
            <w:gridSpan w:val="8"/>
          </w:tcPr>
          <w:p w14:paraId="469542C6" w14:textId="105D24A8" w:rsidR="005121FE" w:rsidRDefault="005121FE" w:rsidP="00642239">
            <w:r>
              <w:t>Objekt: 510</w:t>
            </w:r>
          </w:p>
        </w:tc>
      </w:tr>
      <w:tr w:rsidR="005121FE" w14:paraId="480682CB" w14:textId="77777777" w:rsidTr="00642239">
        <w:tc>
          <w:tcPr>
            <w:tcW w:w="9046" w:type="dxa"/>
            <w:gridSpan w:val="17"/>
          </w:tcPr>
          <w:p w14:paraId="224B9100" w14:textId="3CB286A7" w:rsidR="005121FE" w:rsidRDefault="005121FE" w:rsidP="00642239">
            <w:r>
              <w:t>Archeologický popis: Amfo</w:t>
            </w:r>
            <w:r w:rsidR="009E348A">
              <w:t>r</w:t>
            </w:r>
            <w:r w:rsidR="005B47B6">
              <w:t>k</w:t>
            </w:r>
            <w:r w:rsidR="009E348A">
              <w:t xml:space="preserve">a, velká, síla 1, zachovaný rovný okraj, </w:t>
            </w:r>
            <w:r>
              <w:t>leštění vnější (1) i vnitřní (2). Stolní.</w:t>
            </w:r>
          </w:p>
        </w:tc>
      </w:tr>
      <w:tr w:rsidR="005121FE" w14:paraId="4B471C32" w14:textId="77777777" w:rsidTr="00642239">
        <w:tc>
          <w:tcPr>
            <w:tcW w:w="633" w:type="dxa"/>
            <w:vMerge w:val="restart"/>
          </w:tcPr>
          <w:p w14:paraId="3CD47EC3" w14:textId="77777777" w:rsidR="005121FE" w:rsidRDefault="005121FE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3F0FD096" w14:textId="77777777" w:rsidR="005121FE" w:rsidRDefault="005121FE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5CC1EAD9" w14:textId="05F4CA8C" w:rsidR="005121FE" w:rsidRDefault="005121FE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165B774D" w14:textId="492783F3" w:rsidR="005121FE" w:rsidRDefault="005121FE" w:rsidP="00642239">
            <w:r>
              <w:t>Makro: 40 %</w:t>
            </w:r>
          </w:p>
        </w:tc>
        <w:tc>
          <w:tcPr>
            <w:tcW w:w="1696" w:type="dxa"/>
            <w:gridSpan w:val="3"/>
          </w:tcPr>
          <w:p w14:paraId="4DFC9119" w14:textId="2A740A37" w:rsidR="005121FE" w:rsidRDefault="005121FE" w:rsidP="00642239">
            <w:r>
              <w:t>Meso: 60 %</w:t>
            </w:r>
          </w:p>
        </w:tc>
        <w:tc>
          <w:tcPr>
            <w:tcW w:w="1696" w:type="dxa"/>
            <w:gridSpan w:val="2"/>
          </w:tcPr>
          <w:p w14:paraId="6D575AE6" w14:textId="1395585F" w:rsidR="005121FE" w:rsidRDefault="005121FE" w:rsidP="00642239">
            <w:r>
              <w:t>Micro: -</w:t>
            </w:r>
          </w:p>
        </w:tc>
      </w:tr>
      <w:tr w:rsidR="005121FE" w14:paraId="36884DB0" w14:textId="77777777" w:rsidTr="00642239">
        <w:trPr>
          <w:trHeight w:val="156"/>
        </w:trPr>
        <w:tc>
          <w:tcPr>
            <w:tcW w:w="633" w:type="dxa"/>
            <w:vMerge/>
          </w:tcPr>
          <w:p w14:paraId="021180B6" w14:textId="77777777" w:rsidR="005121FE" w:rsidRDefault="005121FE" w:rsidP="00642239"/>
        </w:tc>
        <w:tc>
          <w:tcPr>
            <w:tcW w:w="1630" w:type="dxa"/>
            <w:gridSpan w:val="3"/>
          </w:tcPr>
          <w:p w14:paraId="748371B9" w14:textId="77777777" w:rsidR="005121FE" w:rsidRDefault="005121FE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71AEBB78" w14:textId="19D3CAD3" w:rsidR="005121FE" w:rsidRDefault="005121FE" w:rsidP="00642239">
            <w:r>
              <w:t>Plannar: 10</w:t>
            </w:r>
          </w:p>
        </w:tc>
        <w:tc>
          <w:tcPr>
            <w:tcW w:w="1696" w:type="dxa"/>
            <w:gridSpan w:val="4"/>
          </w:tcPr>
          <w:p w14:paraId="575AE5B3" w14:textId="306D1A1F" w:rsidR="005121FE" w:rsidRDefault="005121FE" w:rsidP="00642239">
            <w:r>
              <w:t xml:space="preserve">Vughs: 60 </w:t>
            </w:r>
          </w:p>
        </w:tc>
        <w:tc>
          <w:tcPr>
            <w:tcW w:w="1696" w:type="dxa"/>
            <w:gridSpan w:val="3"/>
          </w:tcPr>
          <w:p w14:paraId="552AEEA6" w14:textId="6D18BB6E" w:rsidR="005121FE" w:rsidRDefault="005121FE" w:rsidP="00642239">
            <w:r>
              <w:t>Vesicle: -</w:t>
            </w:r>
          </w:p>
        </w:tc>
        <w:tc>
          <w:tcPr>
            <w:tcW w:w="1696" w:type="dxa"/>
            <w:gridSpan w:val="2"/>
          </w:tcPr>
          <w:p w14:paraId="6B124259" w14:textId="11DE6F36" w:rsidR="005121FE" w:rsidRDefault="005121FE" w:rsidP="00642239">
            <w:r>
              <w:t xml:space="preserve">Channels: 30 </w:t>
            </w:r>
          </w:p>
        </w:tc>
      </w:tr>
      <w:tr w:rsidR="005121FE" w14:paraId="331185BA" w14:textId="77777777" w:rsidTr="00642239">
        <w:trPr>
          <w:trHeight w:val="156"/>
        </w:trPr>
        <w:tc>
          <w:tcPr>
            <w:tcW w:w="633" w:type="dxa"/>
            <w:vMerge/>
          </w:tcPr>
          <w:p w14:paraId="26192E6F" w14:textId="77777777" w:rsidR="005121FE" w:rsidRDefault="005121FE" w:rsidP="00642239"/>
        </w:tc>
        <w:tc>
          <w:tcPr>
            <w:tcW w:w="1630" w:type="dxa"/>
            <w:gridSpan w:val="3"/>
          </w:tcPr>
          <w:p w14:paraId="2F171578" w14:textId="77777777" w:rsidR="005121FE" w:rsidRDefault="005121FE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239F5877" w14:textId="56A78CC9" w:rsidR="005121FE" w:rsidRDefault="005121FE" w:rsidP="00642239">
            <w:r>
              <w:t>50 % šikmých vůči okraji nádoby, 50 % paralelní vůči okraji nádoby</w:t>
            </w:r>
          </w:p>
        </w:tc>
      </w:tr>
      <w:tr w:rsidR="005121FE" w14:paraId="4710F2A9" w14:textId="77777777" w:rsidTr="00642239">
        <w:trPr>
          <w:trHeight w:val="125"/>
        </w:trPr>
        <w:tc>
          <w:tcPr>
            <w:tcW w:w="9046" w:type="dxa"/>
            <w:gridSpan w:val="17"/>
          </w:tcPr>
          <w:p w14:paraId="424408C3" w14:textId="22192530" w:rsidR="005121FE" w:rsidRDefault="005121FE" w:rsidP="00642239">
            <w:r>
              <w:t>Podíl hrubé frakce, jemné frakce a pórů: 17-80-3</w:t>
            </w:r>
          </w:p>
        </w:tc>
      </w:tr>
      <w:tr w:rsidR="005121FE" w14:paraId="019F9332" w14:textId="77777777" w:rsidTr="00642239">
        <w:trPr>
          <w:trHeight w:val="132"/>
        </w:trPr>
        <w:tc>
          <w:tcPr>
            <w:tcW w:w="9046" w:type="dxa"/>
            <w:gridSpan w:val="17"/>
          </w:tcPr>
          <w:p w14:paraId="703A24B8" w14:textId="591103FE" w:rsidR="005121FE" w:rsidRDefault="005121FE" w:rsidP="00642239">
            <w:r>
              <w:t>Bimodalita inkluzí: Ne</w:t>
            </w:r>
          </w:p>
        </w:tc>
      </w:tr>
      <w:tr w:rsidR="005121FE" w14:paraId="52A46914" w14:textId="77777777" w:rsidTr="00642239">
        <w:trPr>
          <w:trHeight w:val="156"/>
        </w:trPr>
        <w:tc>
          <w:tcPr>
            <w:tcW w:w="3808" w:type="dxa"/>
            <w:gridSpan w:val="7"/>
          </w:tcPr>
          <w:p w14:paraId="61DE8B73" w14:textId="77777777" w:rsidR="005121FE" w:rsidRDefault="005121FE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3198B404" w14:textId="7CD31ACF" w:rsidR="005121FE" w:rsidRDefault="005121FE" w:rsidP="00642239">
            <w:r>
              <w:t>G: -</w:t>
            </w:r>
          </w:p>
        </w:tc>
        <w:tc>
          <w:tcPr>
            <w:tcW w:w="873" w:type="dxa"/>
          </w:tcPr>
          <w:p w14:paraId="4A3EB859" w14:textId="454DB637" w:rsidR="005121FE" w:rsidRDefault="005121FE" w:rsidP="00642239">
            <w:r>
              <w:t>VC: 15</w:t>
            </w:r>
          </w:p>
        </w:tc>
        <w:tc>
          <w:tcPr>
            <w:tcW w:w="873" w:type="dxa"/>
            <w:gridSpan w:val="2"/>
          </w:tcPr>
          <w:p w14:paraId="6332FF54" w14:textId="27F1DBD5" w:rsidR="005121FE" w:rsidRDefault="005121FE" w:rsidP="00642239">
            <w:r>
              <w:t>C: 25</w:t>
            </w:r>
          </w:p>
        </w:tc>
        <w:tc>
          <w:tcPr>
            <w:tcW w:w="873" w:type="dxa"/>
          </w:tcPr>
          <w:p w14:paraId="367A20EB" w14:textId="6CD5006C" w:rsidR="005121FE" w:rsidRDefault="005121FE" w:rsidP="00642239">
            <w:r>
              <w:t>M: 30</w:t>
            </w:r>
          </w:p>
        </w:tc>
        <w:tc>
          <w:tcPr>
            <w:tcW w:w="873" w:type="dxa"/>
            <w:gridSpan w:val="2"/>
          </w:tcPr>
          <w:p w14:paraId="064DA454" w14:textId="7D509478" w:rsidR="005121FE" w:rsidRDefault="005121FE" w:rsidP="00642239">
            <w:r>
              <w:t>F: 20</w:t>
            </w:r>
          </w:p>
        </w:tc>
        <w:tc>
          <w:tcPr>
            <w:tcW w:w="873" w:type="dxa"/>
          </w:tcPr>
          <w:p w14:paraId="6BA5CC88" w14:textId="67E69394" w:rsidR="005121FE" w:rsidRDefault="005121FE" w:rsidP="00642239">
            <w:r>
              <w:t xml:space="preserve">VF: 10 </w:t>
            </w:r>
          </w:p>
        </w:tc>
      </w:tr>
      <w:tr w:rsidR="005121FE" w14:paraId="65C0E22F" w14:textId="77777777" w:rsidTr="00642239">
        <w:trPr>
          <w:trHeight w:val="156"/>
        </w:trPr>
        <w:tc>
          <w:tcPr>
            <w:tcW w:w="9046" w:type="dxa"/>
            <w:gridSpan w:val="17"/>
          </w:tcPr>
          <w:p w14:paraId="085FFEDC" w14:textId="21492B7B" w:rsidR="005121FE" w:rsidRDefault="005121FE" w:rsidP="00642239">
            <w:r>
              <w:t>Optická aktivita matrix a B-fabric typ: Mírně opticky aktivní, mosaic speckled</w:t>
            </w:r>
          </w:p>
        </w:tc>
      </w:tr>
      <w:tr w:rsidR="005121FE" w14:paraId="3118096F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33B221FB" w14:textId="77777777" w:rsidR="005121FE" w:rsidRDefault="005121FE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3CE6C27" w14:textId="6FFEF363" w:rsidR="005121FE" w:rsidRDefault="005121FE" w:rsidP="00642239">
            <w:r>
              <w:t>XPL: Střed tmavě hnědá a tmavě šedá, na okrajích hnědo-oranžová.</w:t>
            </w:r>
          </w:p>
        </w:tc>
      </w:tr>
      <w:tr w:rsidR="005121FE" w14:paraId="78571BDA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022EA512" w14:textId="77777777" w:rsidR="005121FE" w:rsidRDefault="005121FE" w:rsidP="00642239"/>
        </w:tc>
        <w:tc>
          <w:tcPr>
            <w:tcW w:w="7476" w:type="dxa"/>
            <w:gridSpan w:val="14"/>
          </w:tcPr>
          <w:p w14:paraId="527F4A6D" w14:textId="3B2C3F4E" w:rsidR="005121FE" w:rsidRDefault="005121FE" w:rsidP="00642239">
            <w:r>
              <w:t>PPL: Střed tmavě hnědá, na okrajích tmavě hnědá se silnými červenými odstíny.</w:t>
            </w:r>
          </w:p>
        </w:tc>
      </w:tr>
      <w:tr w:rsidR="005121FE" w14:paraId="304EE4E9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0D46C63" w14:textId="28850329" w:rsidR="005121FE" w:rsidRDefault="005121FE" w:rsidP="00642239">
            <w:r>
              <w:t xml:space="preserve">Textury (domains): </w:t>
            </w:r>
            <w:r w:rsidR="00512A2A">
              <w:t xml:space="preserve">Leštění na povrchu. </w:t>
            </w:r>
          </w:p>
        </w:tc>
      </w:tr>
      <w:tr w:rsidR="005121FE" w14:paraId="5B46B9AC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DB09B67" w14:textId="013BF810" w:rsidR="005121FE" w:rsidRDefault="005121FE" w:rsidP="00642239">
            <w:r>
              <w:t xml:space="preserve">TCF (textural contextual features): </w:t>
            </w:r>
            <w:r w:rsidR="00512A2A">
              <w:t>Ne</w:t>
            </w:r>
          </w:p>
        </w:tc>
      </w:tr>
      <w:tr w:rsidR="005121FE" w14:paraId="1ADB7F53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434DF3F8" w14:textId="77777777" w:rsidR="005121FE" w:rsidRDefault="005121FE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20954DEF" w14:textId="0FC76417" w:rsidR="005121FE" w:rsidRDefault="005121FE" w:rsidP="00642239">
            <w:r>
              <w:t xml:space="preserve">Minerály: </w:t>
            </w:r>
            <w:r w:rsidR="00512A2A">
              <w:t>Křemeny, orthoklasy, 2x malý zvětralý plagioklas (velmi tmavá matrix)</w:t>
            </w:r>
          </w:p>
        </w:tc>
      </w:tr>
      <w:tr w:rsidR="005121FE" w14:paraId="11DE4B95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71B06126" w14:textId="77777777" w:rsidR="005121FE" w:rsidRDefault="005121FE" w:rsidP="00642239"/>
        </w:tc>
        <w:tc>
          <w:tcPr>
            <w:tcW w:w="8087" w:type="dxa"/>
            <w:gridSpan w:val="15"/>
          </w:tcPr>
          <w:p w14:paraId="168BF262" w14:textId="422141E1" w:rsidR="005121FE" w:rsidRDefault="005121FE" w:rsidP="00642239">
            <w:r>
              <w:t xml:space="preserve">Horniny: </w:t>
            </w:r>
            <w:r w:rsidR="00512A2A">
              <w:t>85 % intrusivní vulkanická hornina, granit/granodiorit, 15 % extrusivní vulkanická horniny (rhyolit/dacit)</w:t>
            </w:r>
          </w:p>
        </w:tc>
      </w:tr>
      <w:tr w:rsidR="005121FE" w14:paraId="114218F0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18064C87" w14:textId="77777777" w:rsidR="005121FE" w:rsidRDefault="005121FE" w:rsidP="00642239"/>
        </w:tc>
        <w:tc>
          <w:tcPr>
            <w:tcW w:w="8087" w:type="dxa"/>
            <w:gridSpan w:val="15"/>
          </w:tcPr>
          <w:p w14:paraId="44B28FC4" w14:textId="5DC948A2" w:rsidR="005121FE" w:rsidRDefault="005121FE" w:rsidP="00642239">
            <w:r>
              <w:t xml:space="preserve">Jiné aditiva: </w:t>
            </w:r>
            <w:r w:rsidR="00512A2A">
              <w:t xml:space="preserve">- </w:t>
            </w:r>
          </w:p>
        </w:tc>
      </w:tr>
      <w:tr w:rsidR="005121FE" w14:paraId="785EC663" w14:textId="77777777" w:rsidTr="00642239">
        <w:trPr>
          <w:trHeight w:val="156"/>
        </w:trPr>
        <w:tc>
          <w:tcPr>
            <w:tcW w:w="9046" w:type="dxa"/>
            <w:gridSpan w:val="17"/>
          </w:tcPr>
          <w:p w14:paraId="2FC374A6" w14:textId="0689689A" w:rsidR="005121FE" w:rsidRDefault="005121FE" w:rsidP="00642239">
            <w:r>
              <w:t xml:space="preserve">Vytřízenost materiálu a vzájemná distribuce inkluzí: </w:t>
            </w:r>
            <w:r w:rsidR="00512A2A">
              <w:t>M-S, C- a S-S 90 %, D-S 10 %</w:t>
            </w:r>
          </w:p>
        </w:tc>
      </w:tr>
      <w:tr w:rsidR="005121FE" w14:paraId="196447D4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66EDCC1C" w14:textId="77777777" w:rsidR="005121FE" w:rsidRDefault="005121FE" w:rsidP="00642239">
            <w:r>
              <w:t>Ostrohrannost inkluzí</w:t>
            </w:r>
          </w:p>
        </w:tc>
        <w:tc>
          <w:tcPr>
            <w:tcW w:w="828" w:type="dxa"/>
          </w:tcPr>
          <w:p w14:paraId="4BBC29A9" w14:textId="77777777" w:rsidR="005121FE" w:rsidRDefault="005121FE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0C9709EC" w14:textId="77777777" w:rsidR="005121FE" w:rsidRDefault="005121FE" w:rsidP="00642239">
            <w:r>
              <w:t>-</w:t>
            </w:r>
          </w:p>
        </w:tc>
      </w:tr>
      <w:tr w:rsidR="005121FE" w14:paraId="330CE3F0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3724401F" w14:textId="77777777" w:rsidR="005121FE" w:rsidRDefault="005121FE" w:rsidP="00642239"/>
        </w:tc>
        <w:tc>
          <w:tcPr>
            <w:tcW w:w="828" w:type="dxa"/>
          </w:tcPr>
          <w:p w14:paraId="04BCB045" w14:textId="77777777" w:rsidR="005121FE" w:rsidRDefault="005121FE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55C2F3B9" w14:textId="6BA9590B" w:rsidR="005121FE" w:rsidRDefault="00512A2A" w:rsidP="00642239">
            <w:r>
              <w:t xml:space="preserve">10 </w:t>
            </w:r>
            <w:r w:rsidR="005121FE">
              <w:t>%</w:t>
            </w:r>
          </w:p>
        </w:tc>
      </w:tr>
      <w:tr w:rsidR="005121FE" w14:paraId="4BFC3334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10913EF7" w14:textId="77777777" w:rsidR="005121FE" w:rsidRDefault="005121FE" w:rsidP="00642239"/>
        </w:tc>
        <w:tc>
          <w:tcPr>
            <w:tcW w:w="828" w:type="dxa"/>
          </w:tcPr>
          <w:p w14:paraId="2F2935DD" w14:textId="77777777" w:rsidR="005121FE" w:rsidRDefault="005121FE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5B043899" w14:textId="50F04BFE" w:rsidR="005121FE" w:rsidRDefault="001869DA" w:rsidP="00642239">
            <w:r>
              <w:t>3</w:t>
            </w:r>
            <w:r w:rsidR="00512A2A">
              <w:t xml:space="preserve">0 </w:t>
            </w:r>
            <w:r w:rsidR="005121FE">
              <w:t>%</w:t>
            </w:r>
          </w:p>
        </w:tc>
      </w:tr>
      <w:tr w:rsidR="005121FE" w14:paraId="332C8349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54521C4" w14:textId="77777777" w:rsidR="005121FE" w:rsidRDefault="005121FE" w:rsidP="00642239"/>
        </w:tc>
        <w:tc>
          <w:tcPr>
            <w:tcW w:w="828" w:type="dxa"/>
          </w:tcPr>
          <w:p w14:paraId="682D27CE" w14:textId="77777777" w:rsidR="005121FE" w:rsidRDefault="005121FE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275CEE3E" w14:textId="6AC8867D" w:rsidR="005121FE" w:rsidRDefault="00512A2A" w:rsidP="00642239">
            <w:r>
              <w:t>3</w:t>
            </w:r>
            <w:r w:rsidR="001869DA">
              <w:t>5</w:t>
            </w:r>
            <w:r>
              <w:t xml:space="preserve"> </w:t>
            </w:r>
            <w:r w:rsidR="005121FE">
              <w:t>%</w:t>
            </w:r>
          </w:p>
        </w:tc>
      </w:tr>
      <w:tr w:rsidR="005121FE" w14:paraId="1276A1FA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4DB55B4A" w14:textId="77777777" w:rsidR="005121FE" w:rsidRDefault="005121FE" w:rsidP="00642239"/>
        </w:tc>
        <w:tc>
          <w:tcPr>
            <w:tcW w:w="828" w:type="dxa"/>
          </w:tcPr>
          <w:p w14:paraId="417C0292" w14:textId="77777777" w:rsidR="005121FE" w:rsidRDefault="005121FE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4D7B68F7" w14:textId="0F59AFFE" w:rsidR="005121FE" w:rsidRDefault="00512A2A" w:rsidP="00642239">
            <w:r>
              <w:t xml:space="preserve">15 </w:t>
            </w:r>
            <w:r w:rsidR="005121FE">
              <w:t>%</w:t>
            </w:r>
          </w:p>
        </w:tc>
      </w:tr>
      <w:tr w:rsidR="005121FE" w14:paraId="5CE9B70D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6C30A9EB" w14:textId="77777777" w:rsidR="005121FE" w:rsidRDefault="005121FE" w:rsidP="00642239"/>
        </w:tc>
        <w:tc>
          <w:tcPr>
            <w:tcW w:w="828" w:type="dxa"/>
          </w:tcPr>
          <w:p w14:paraId="21F37BC2" w14:textId="77777777" w:rsidR="005121FE" w:rsidRDefault="005121FE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14DF7DCC" w14:textId="7D51494B" w:rsidR="005121FE" w:rsidRDefault="001869DA" w:rsidP="00642239">
            <w:r>
              <w:t>10</w:t>
            </w:r>
            <w:r w:rsidR="00512A2A">
              <w:t xml:space="preserve"> </w:t>
            </w:r>
            <w:r w:rsidR="005121FE">
              <w:t>%</w:t>
            </w:r>
          </w:p>
        </w:tc>
      </w:tr>
      <w:tr w:rsidR="005121FE" w14:paraId="2C321C4B" w14:textId="77777777" w:rsidTr="00642239">
        <w:trPr>
          <w:trHeight w:val="144"/>
        </w:trPr>
        <w:tc>
          <w:tcPr>
            <w:tcW w:w="9046" w:type="dxa"/>
            <w:gridSpan w:val="17"/>
          </w:tcPr>
          <w:p w14:paraId="0D20538E" w14:textId="77777777" w:rsidR="005121FE" w:rsidRDefault="005121FE" w:rsidP="00642239">
            <w:r>
              <w:t xml:space="preserve">Interpretace/pozorování: </w:t>
            </w:r>
          </w:p>
        </w:tc>
      </w:tr>
      <w:tr w:rsidR="005121FE" w14:paraId="1B1941DC" w14:textId="77777777" w:rsidTr="00642239">
        <w:trPr>
          <w:trHeight w:val="113"/>
        </w:trPr>
        <w:tc>
          <w:tcPr>
            <w:tcW w:w="9046" w:type="dxa"/>
            <w:gridSpan w:val="17"/>
          </w:tcPr>
          <w:p w14:paraId="19743B72" w14:textId="13FED7FA" w:rsidR="005121FE" w:rsidRDefault="005121FE" w:rsidP="00642239">
            <w:r>
              <w:t xml:space="preserve">Skupina: </w:t>
            </w:r>
            <w:r w:rsidR="00C22FA9">
              <w:t>5A</w:t>
            </w:r>
          </w:p>
        </w:tc>
      </w:tr>
    </w:tbl>
    <w:p w14:paraId="6EF955A7" w14:textId="77777777" w:rsidR="005121FE" w:rsidRDefault="005121FE"/>
    <w:p w14:paraId="2EE2C1AA" w14:textId="77777777" w:rsidR="00512A2A" w:rsidRDefault="00512A2A"/>
    <w:p w14:paraId="5F9DB29D" w14:textId="77777777" w:rsidR="00512A2A" w:rsidRDefault="00512A2A"/>
    <w:p w14:paraId="2F5DD151" w14:textId="77777777" w:rsidR="00512A2A" w:rsidRDefault="00512A2A"/>
    <w:p w14:paraId="0BCBC316" w14:textId="77777777" w:rsidR="00512A2A" w:rsidRDefault="00512A2A"/>
    <w:p w14:paraId="78AC6318" w14:textId="77777777" w:rsidR="00512A2A" w:rsidRDefault="00512A2A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512A2A" w14:paraId="25109ECE" w14:textId="77777777" w:rsidTr="00642239">
        <w:tc>
          <w:tcPr>
            <w:tcW w:w="9046" w:type="dxa"/>
            <w:gridSpan w:val="17"/>
          </w:tcPr>
          <w:p w14:paraId="6847C9AB" w14:textId="179FCBC4" w:rsidR="00512A2A" w:rsidRDefault="00512A2A" w:rsidP="00642239">
            <w:r>
              <w:lastRenderedPageBreak/>
              <w:t>Číslo vzorku: 199 198</w:t>
            </w:r>
          </w:p>
        </w:tc>
      </w:tr>
      <w:tr w:rsidR="00512A2A" w14:paraId="798175C6" w14:textId="77777777" w:rsidTr="00642239">
        <w:tc>
          <w:tcPr>
            <w:tcW w:w="4566" w:type="dxa"/>
            <w:gridSpan w:val="9"/>
          </w:tcPr>
          <w:p w14:paraId="09A91E14" w14:textId="77777777" w:rsidR="00512A2A" w:rsidRDefault="00512A2A" w:rsidP="00642239">
            <w:r>
              <w:t>PPL</w:t>
            </w:r>
          </w:p>
          <w:p w14:paraId="19230C95" w14:textId="0B22C414" w:rsidR="00512A2A" w:rsidRDefault="00512A2A" w:rsidP="00642239">
            <w:r w:rsidRPr="00512A2A">
              <w:rPr>
                <w:noProof/>
              </w:rPr>
              <w:drawing>
                <wp:inline distT="0" distB="0" distL="0" distR="0" wp14:anchorId="001DD128" wp14:editId="0BCA604E">
                  <wp:extent cx="2700000" cy="1800000"/>
                  <wp:effectExtent l="0" t="0" r="5715" b="0"/>
                  <wp:docPr id="29177227" name="Obrázek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70A67B5B" w14:textId="77777777" w:rsidR="00512A2A" w:rsidRDefault="00512A2A" w:rsidP="00642239">
            <w:r>
              <w:t>XPL</w:t>
            </w:r>
          </w:p>
          <w:p w14:paraId="04D84FFE" w14:textId="1238B2B3" w:rsidR="00512A2A" w:rsidRDefault="00512A2A" w:rsidP="00642239">
            <w:r w:rsidRPr="00512A2A">
              <w:rPr>
                <w:noProof/>
              </w:rPr>
              <w:drawing>
                <wp:inline distT="0" distB="0" distL="0" distR="0" wp14:anchorId="5AE42E1B" wp14:editId="7ED350A9">
                  <wp:extent cx="2700000" cy="1800000"/>
                  <wp:effectExtent l="0" t="0" r="5715" b="0"/>
                  <wp:docPr id="396597369" name="Obrázek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A2A" w14:paraId="0FDD5AAA" w14:textId="77777777" w:rsidTr="00642239">
        <w:tc>
          <w:tcPr>
            <w:tcW w:w="4566" w:type="dxa"/>
            <w:gridSpan w:val="9"/>
          </w:tcPr>
          <w:p w14:paraId="7690171A" w14:textId="33EC40D0" w:rsidR="00512A2A" w:rsidRDefault="00512A2A" w:rsidP="00642239">
            <w:r>
              <w:t>Inventární číslo: 199 198</w:t>
            </w:r>
          </w:p>
        </w:tc>
        <w:tc>
          <w:tcPr>
            <w:tcW w:w="4480" w:type="dxa"/>
            <w:gridSpan w:val="8"/>
          </w:tcPr>
          <w:p w14:paraId="10D32920" w14:textId="54E38C76" w:rsidR="00512A2A" w:rsidRDefault="00512A2A" w:rsidP="00642239">
            <w:r>
              <w:t>Objekt: 510</w:t>
            </w:r>
          </w:p>
        </w:tc>
      </w:tr>
      <w:tr w:rsidR="00512A2A" w14:paraId="284D3911" w14:textId="77777777" w:rsidTr="00642239">
        <w:tc>
          <w:tcPr>
            <w:tcW w:w="9046" w:type="dxa"/>
            <w:gridSpan w:val="17"/>
          </w:tcPr>
          <w:p w14:paraId="39EBDB6A" w14:textId="20BE5F25" w:rsidR="00512A2A" w:rsidRDefault="00512A2A" w:rsidP="00642239">
            <w:r>
              <w:t xml:space="preserve">Archeologický popis: </w:t>
            </w:r>
            <w:r w:rsidR="009E348A">
              <w:t>Hrnec, velký, síla 2, zachován ven vyklenutý okraj</w:t>
            </w:r>
            <w:r>
              <w:t>, leštění vnitřní (2). Stolní</w:t>
            </w:r>
            <w:r w:rsidR="009E348A">
              <w:t xml:space="preserve"> (Spíš obyčejný)</w:t>
            </w:r>
            <w:r>
              <w:t>.</w:t>
            </w:r>
          </w:p>
        </w:tc>
      </w:tr>
      <w:tr w:rsidR="00512A2A" w14:paraId="65170178" w14:textId="77777777" w:rsidTr="00642239">
        <w:tc>
          <w:tcPr>
            <w:tcW w:w="633" w:type="dxa"/>
            <w:vMerge w:val="restart"/>
          </w:tcPr>
          <w:p w14:paraId="3593068F" w14:textId="77777777" w:rsidR="00512A2A" w:rsidRDefault="00512A2A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646F7D6E" w14:textId="77777777" w:rsidR="00512A2A" w:rsidRDefault="00512A2A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242BCADE" w14:textId="06CEBBA1" w:rsidR="00512A2A" w:rsidRDefault="00512A2A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3F125B53" w14:textId="3AD18E51" w:rsidR="00512A2A" w:rsidRDefault="00512A2A" w:rsidP="00642239">
            <w:r>
              <w:t>Makro: 5 %</w:t>
            </w:r>
          </w:p>
        </w:tc>
        <w:tc>
          <w:tcPr>
            <w:tcW w:w="1696" w:type="dxa"/>
            <w:gridSpan w:val="3"/>
          </w:tcPr>
          <w:p w14:paraId="3E464D3A" w14:textId="4AADBE70" w:rsidR="00512A2A" w:rsidRDefault="00512A2A" w:rsidP="00642239">
            <w:r>
              <w:t>Meso: 95 %</w:t>
            </w:r>
          </w:p>
        </w:tc>
        <w:tc>
          <w:tcPr>
            <w:tcW w:w="1696" w:type="dxa"/>
            <w:gridSpan w:val="2"/>
          </w:tcPr>
          <w:p w14:paraId="2A0D8E40" w14:textId="6D1EC592" w:rsidR="00512A2A" w:rsidRDefault="00512A2A" w:rsidP="00642239">
            <w:r>
              <w:t>Micro: -</w:t>
            </w:r>
          </w:p>
        </w:tc>
      </w:tr>
      <w:tr w:rsidR="00512A2A" w14:paraId="7CEC320E" w14:textId="77777777" w:rsidTr="00642239">
        <w:trPr>
          <w:trHeight w:val="156"/>
        </w:trPr>
        <w:tc>
          <w:tcPr>
            <w:tcW w:w="633" w:type="dxa"/>
            <w:vMerge/>
          </w:tcPr>
          <w:p w14:paraId="3EA038BA" w14:textId="77777777" w:rsidR="00512A2A" w:rsidRDefault="00512A2A" w:rsidP="00642239"/>
        </w:tc>
        <w:tc>
          <w:tcPr>
            <w:tcW w:w="1630" w:type="dxa"/>
            <w:gridSpan w:val="3"/>
          </w:tcPr>
          <w:p w14:paraId="23AD1322" w14:textId="77777777" w:rsidR="00512A2A" w:rsidRDefault="00512A2A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41C3D7D8" w14:textId="55729FF7" w:rsidR="00512A2A" w:rsidRDefault="00512A2A" w:rsidP="00642239">
            <w:r>
              <w:t>Plannar: 10</w:t>
            </w:r>
          </w:p>
        </w:tc>
        <w:tc>
          <w:tcPr>
            <w:tcW w:w="1696" w:type="dxa"/>
            <w:gridSpan w:val="4"/>
          </w:tcPr>
          <w:p w14:paraId="113C40CE" w14:textId="4C3EFD3E" w:rsidR="00512A2A" w:rsidRDefault="00512A2A" w:rsidP="00642239">
            <w:r>
              <w:t xml:space="preserve">Vughs: 30 </w:t>
            </w:r>
          </w:p>
        </w:tc>
        <w:tc>
          <w:tcPr>
            <w:tcW w:w="1696" w:type="dxa"/>
            <w:gridSpan w:val="3"/>
          </w:tcPr>
          <w:p w14:paraId="4F8ECF50" w14:textId="3531F606" w:rsidR="00512A2A" w:rsidRDefault="00512A2A" w:rsidP="00642239">
            <w:r>
              <w:t xml:space="preserve">Vesicle: 30 </w:t>
            </w:r>
          </w:p>
        </w:tc>
        <w:tc>
          <w:tcPr>
            <w:tcW w:w="1696" w:type="dxa"/>
            <w:gridSpan w:val="2"/>
          </w:tcPr>
          <w:p w14:paraId="34B41DE9" w14:textId="5E25AA29" w:rsidR="00512A2A" w:rsidRDefault="00512A2A" w:rsidP="00642239">
            <w:r>
              <w:t>Channels: 30</w:t>
            </w:r>
          </w:p>
        </w:tc>
      </w:tr>
      <w:tr w:rsidR="00512A2A" w14:paraId="43F88C08" w14:textId="77777777" w:rsidTr="00642239">
        <w:trPr>
          <w:trHeight w:val="156"/>
        </w:trPr>
        <w:tc>
          <w:tcPr>
            <w:tcW w:w="633" w:type="dxa"/>
            <w:vMerge/>
          </w:tcPr>
          <w:p w14:paraId="0C494F0E" w14:textId="77777777" w:rsidR="00512A2A" w:rsidRDefault="00512A2A" w:rsidP="00642239"/>
        </w:tc>
        <w:tc>
          <w:tcPr>
            <w:tcW w:w="1630" w:type="dxa"/>
            <w:gridSpan w:val="3"/>
          </w:tcPr>
          <w:p w14:paraId="736A8B3F" w14:textId="77777777" w:rsidR="00512A2A" w:rsidRDefault="00512A2A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596CF4CF" w14:textId="64563216" w:rsidR="00512A2A" w:rsidRDefault="00512A2A" w:rsidP="00642239">
            <w:r>
              <w:t>60 % šikmých vůči okraji střepu, 40 % paralelních vůči okraji střepu</w:t>
            </w:r>
          </w:p>
        </w:tc>
      </w:tr>
      <w:tr w:rsidR="00512A2A" w14:paraId="5429749B" w14:textId="77777777" w:rsidTr="00642239">
        <w:trPr>
          <w:trHeight w:val="125"/>
        </w:trPr>
        <w:tc>
          <w:tcPr>
            <w:tcW w:w="9046" w:type="dxa"/>
            <w:gridSpan w:val="17"/>
          </w:tcPr>
          <w:p w14:paraId="3120D8C9" w14:textId="2D144405" w:rsidR="00512A2A" w:rsidRDefault="00512A2A" w:rsidP="00642239">
            <w:r>
              <w:t>Podíl hrubé frakce, jemné frakce a pórů: 24-75-1</w:t>
            </w:r>
          </w:p>
        </w:tc>
      </w:tr>
      <w:tr w:rsidR="00512A2A" w14:paraId="0C954425" w14:textId="77777777" w:rsidTr="00642239">
        <w:trPr>
          <w:trHeight w:val="132"/>
        </w:trPr>
        <w:tc>
          <w:tcPr>
            <w:tcW w:w="9046" w:type="dxa"/>
            <w:gridSpan w:val="17"/>
          </w:tcPr>
          <w:p w14:paraId="556B3320" w14:textId="0A0F8189" w:rsidR="00512A2A" w:rsidRDefault="00512A2A" w:rsidP="00642239">
            <w:r>
              <w:t>Bimodalita inkluzí: Ne</w:t>
            </w:r>
          </w:p>
        </w:tc>
      </w:tr>
      <w:tr w:rsidR="00512A2A" w14:paraId="29B71BA8" w14:textId="77777777" w:rsidTr="00642239">
        <w:trPr>
          <w:trHeight w:val="156"/>
        </w:trPr>
        <w:tc>
          <w:tcPr>
            <w:tcW w:w="3808" w:type="dxa"/>
            <w:gridSpan w:val="7"/>
          </w:tcPr>
          <w:p w14:paraId="5563FA09" w14:textId="77777777" w:rsidR="00512A2A" w:rsidRDefault="00512A2A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77C06C1" w14:textId="0FE91E3E" w:rsidR="00512A2A" w:rsidRDefault="00512A2A" w:rsidP="00642239">
            <w:r>
              <w:t>G: -</w:t>
            </w:r>
          </w:p>
        </w:tc>
        <w:tc>
          <w:tcPr>
            <w:tcW w:w="873" w:type="dxa"/>
          </w:tcPr>
          <w:p w14:paraId="6C1C11FF" w14:textId="32C13098" w:rsidR="00512A2A" w:rsidRDefault="00512A2A" w:rsidP="00642239">
            <w:r>
              <w:t>VC: 35</w:t>
            </w:r>
          </w:p>
        </w:tc>
        <w:tc>
          <w:tcPr>
            <w:tcW w:w="873" w:type="dxa"/>
            <w:gridSpan w:val="2"/>
          </w:tcPr>
          <w:p w14:paraId="0BEB5575" w14:textId="0808A087" w:rsidR="00512A2A" w:rsidRDefault="00512A2A" w:rsidP="00642239">
            <w:r>
              <w:t>C: 15</w:t>
            </w:r>
          </w:p>
        </w:tc>
        <w:tc>
          <w:tcPr>
            <w:tcW w:w="873" w:type="dxa"/>
          </w:tcPr>
          <w:p w14:paraId="5E3A19AE" w14:textId="63CCF2F5" w:rsidR="00512A2A" w:rsidRDefault="00512A2A" w:rsidP="00642239">
            <w:r>
              <w:t>M: 25</w:t>
            </w:r>
          </w:p>
        </w:tc>
        <w:tc>
          <w:tcPr>
            <w:tcW w:w="873" w:type="dxa"/>
            <w:gridSpan w:val="2"/>
          </w:tcPr>
          <w:p w14:paraId="75F8208B" w14:textId="106D3EC8" w:rsidR="00512A2A" w:rsidRDefault="00512A2A" w:rsidP="00642239">
            <w:r>
              <w:t>F: 15</w:t>
            </w:r>
          </w:p>
        </w:tc>
        <w:tc>
          <w:tcPr>
            <w:tcW w:w="873" w:type="dxa"/>
          </w:tcPr>
          <w:p w14:paraId="4B0569C2" w14:textId="1EC58718" w:rsidR="00512A2A" w:rsidRDefault="00512A2A" w:rsidP="00642239">
            <w:r>
              <w:t>VF: 10</w:t>
            </w:r>
          </w:p>
        </w:tc>
      </w:tr>
      <w:tr w:rsidR="00512A2A" w14:paraId="30BE0762" w14:textId="77777777" w:rsidTr="00642239">
        <w:trPr>
          <w:trHeight w:val="156"/>
        </w:trPr>
        <w:tc>
          <w:tcPr>
            <w:tcW w:w="9046" w:type="dxa"/>
            <w:gridSpan w:val="17"/>
          </w:tcPr>
          <w:p w14:paraId="70ACD03F" w14:textId="7E58E0C9" w:rsidR="00512A2A" w:rsidRDefault="00512A2A" w:rsidP="00642239">
            <w:r>
              <w:t>Optická aktivita matrix a B-fabric typ: Opticky aktivní, mosaic speckled</w:t>
            </w:r>
          </w:p>
        </w:tc>
      </w:tr>
      <w:tr w:rsidR="00512A2A" w14:paraId="3802F3F9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052E163E" w14:textId="77777777" w:rsidR="00512A2A" w:rsidRDefault="00512A2A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418019E" w14:textId="33A99897" w:rsidR="00512A2A" w:rsidRDefault="00512A2A" w:rsidP="00642239">
            <w:r>
              <w:t xml:space="preserve">XPL: Hnědá s šedými odstíny a tmavě hnědá. </w:t>
            </w:r>
          </w:p>
        </w:tc>
      </w:tr>
      <w:tr w:rsidR="00512A2A" w14:paraId="5F6C235F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64566EAC" w14:textId="77777777" w:rsidR="00512A2A" w:rsidRDefault="00512A2A" w:rsidP="00642239"/>
        </w:tc>
        <w:tc>
          <w:tcPr>
            <w:tcW w:w="7476" w:type="dxa"/>
            <w:gridSpan w:val="14"/>
          </w:tcPr>
          <w:p w14:paraId="62E0A6CE" w14:textId="2A8680EE" w:rsidR="00512A2A" w:rsidRDefault="00512A2A" w:rsidP="00642239">
            <w:r>
              <w:t xml:space="preserve">PPL: Hnědá s trochou khaki odstínů a tmavě hnědá. </w:t>
            </w:r>
          </w:p>
        </w:tc>
      </w:tr>
      <w:tr w:rsidR="00512A2A" w14:paraId="59FEEFD4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295DAFD" w14:textId="5D2EC961" w:rsidR="00512A2A" w:rsidRDefault="00512A2A" w:rsidP="00642239">
            <w:r>
              <w:t>Textury (domains): Ne</w:t>
            </w:r>
          </w:p>
        </w:tc>
      </w:tr>
      <w:tr w:rsidR="00512A2A" w14:paraId="4CF79343" w14:textId="77777777" w:rsidTr="00642239">
        <w:trPr>
          <w:trHeight w:val="156"/>
        </w:trPr>
        <w:tc>
          <w:tcPr>
            <w:tcW w:w="9046" w:type="dxa"/>
            <w:gridSpan w:val="17"/>
          </w:tcPr>
          <w:p w14:paraId="244382A4" w14:textId="212EDACD" w:rsidR="00512A2A" w:rsidRDefault="00512A2A" w:rsidP="00642239">
            <w:r>
              <w:t>TCF (textural contextual features): TCF 1 – silně zvětralá hornina (?)</w:t>
            </w:r>
          </w:p>
        </w:tc>
      </w:tr>
      <w:tr w:rsidR="00512A2A" w14:paraId="5BCFD225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50D94855" w14:textId="77777777" w:rsidR="00512A2A" w:rsidRDefault="00512A2A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3AB8BA4C" w14:textId="631D162C" w:rsidR="00512A2A" w:rsidRDefault="00512A2A" w:rsidP="00642239">
            <w:r>
              <w:t xml:space="preserve">Minerály: Křemeny, orthoklasy, 2x malinký kousek pyroxenu (celkově velmi tmavá matrix). </w:t>
            </w:r>
          </w:p>
        </w:tc>
      </w:tr>
      <w:tr w:rsidR="00512A2A" w14:paraId="51D26825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4EBDBBCB" w14:textId="77777777" w:rsidR="00512A2A" w:rsidRDefault="00512A2A" w:rsidP="00642239"/>
        </w:tc>
        <w:tc>
          <w:tcPr>
            <w:tcW w:w="8087" w:type="dxa"/>
            <w:gridSpan w:val="15"/>
          </w:tcPr>
          <w:p w14:paraId="5FDA393B" w14:textId="47AF8F3F" w:rsidR="00512A2A" w:rsidRDefault="00512A2A" w:rsidP="00642239">
            <w:r>
              <w:t>Horniny: 90 % inrusivní vulkanické horniny, granit/granodiorit, 10 % extrusivní vulkanické horniny.</w:t>
            </w:r>
          </w:p>
        </w:tc>
      </w:tr>
      <w:tr w:rsidR="00512A2A" w14:paraId="3555C00A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0FF239DF" w14:textId="77777777" w:rsidR="00512A2A" w:rsidRDefault="00512A2A" w:rsidP="00642239"/>
        </w:tc>
        <w:tc>
          <w:tcPr>
            <w:tcW w:w="8087" w:type="dxa"/>
            <w:gridSpan w:val="15"/>
          </w:tcPr>
          <w:p w14:paraId="5AA2DF1A" w14:textId="7821B5BF" w:rsidR="00512A2A" w:rsidRDefault="00512A2A" w:rsidP="00642239">
            <w:r>
              <w:t>Jiné aditiva: Na okraji střepu kousek sekundárního kalcitu.</w:t>
            </w:r>
          </w:p>
        </w:tc>
      </w:tr>
      <w:tr w:rsidR="00512A2A" w14:paraId="7BD09478" w14:textId="77777777" w:rsidTr="00642239">
        <w:trPr>
          <w:trHeight w:val="156"/>
        </w:trPr>
        <w:tc>
          <w:tcPr>
            <w:tcW w:w="9046" w:type="dxa"/>
            <w:gridSpan w:val="17"/>
          </w:tcPr>
          <w:p w14:paraId="35B50012" w14:textId="778E9FF6" w:rsidR="00512A2A" w:rsidRDefault="00512A2A" w:rsidP="00642239">
            <w:r>
              <w:t xml:space="preserve">Vytřízenost materiálu a vzájemná distribuce inkluzí: </w:t>
            </w:r>
            <w:r w:rsidR="004D435E">
              <w:t>P</w:t>
            </w:r>
            <w:r>
              <w:t>-S, C- a S-S 90 %, D-S 10 %</w:t>
            </w:r>
          </w:p>
        </w:tc>
      </w:tr>
      <w:tr w:rsidR="00512A2A" w14:paraId="1B19A086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0BDCA8F2" w14:textId="77777777" w:rsidR="00512A2A" w:rsidRDefault="00512A2A" w:rsidP="00642239">
            <w:r>
              <w:t>Ostrohrannost inkluzí</w:t>
            </w:r>
          </w:p>
        </w:tc>
        <w:tc>
          <w:tcPr>
            <w:tcW w:w="828" w:type="dxa"/>
          </w:tcPr>
          <w:p w14:paraId="2B4A0E61" w14:textId="77777777" w:rsidR="00512A2A" w:rsidRDefault="00512A2A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3165722" w14:textId="77777777" w:rsidR="00512A2A" w:rsidRDefault="00512A2A" w:rsidP="00642239">
            <w:r>
              <w:t>-</w:t>
            </w:r>
          </w:p>
        </w:tc>
      </w:tr>
      <w:tr w:rsidR="00512A2A" w14:paraId="0CB857E8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130011B" w14:textId="77777777" w:rsidR="00512A2A" w:rsidRDefault="00512A2A" w:rsidP="00642239"/>
        </w:tc>
        <w:tc>
          <w:tcPr>
            <w:tcW w:w="828" w:type="dxa"/>
          </w:tcPr>
          <w:p w14:paraId="69A74D23" w14:textId="77777777" w:rsidR="00512A2A" w:rsidRDefault="00512A2A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524719DF" w14:textId="1B6E5AE2" w:rsidR="00512A2A" w:rsidRDefault="00512A2A" w:rsidP="00642239">
            <w:r>
              <w:t>-</w:t>
            </w:r>
          </w:p>
        </w:tc>
      </w:tr>
      <w:tr w:rsidR="00512A2A" w14:paraId="1AE68015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1711153C" w14:textId="77777777" w:rsidR="00512A2A" w:rsidRDefault="00512A2A" w:rsidP="00642239"/>
        </w:tc>
        <w:tc>
          <w:tcPr>
            <w:tcW w:w="828" w:type="dxa"/>
          </w:tcPr>
          <w:p w14:paraId="056849E2" w14:textId="77777777" w:rsidR="00512A2A" w:rsidRDefault="00512A2A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0CE72797" w14:textId="679FF04E" w:rsidR="00512A2A" w:rsidRDefault="00512A2A" w:rsidP="00642239">
            <w:r>
              <w:t>20 %</w:t>
            </w:r>
          </w:p>
        </w:tc>
      </w:tr>
      <w:tr w:rsidR="00512A2A" w14:paraId="2325DFC9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17CC7043" w14:textId="77777777" w:rsidR="00512A2A" w:rsidRDefault="00512A2A" w:rsidP="00642239"/>
        </w:tc>
        <w:tc>
          <w:tcPr>
            <w:tcW w:w="828" w:type="dxa"/>
          </w:tcPr>
          <w:p w14:paraId="18FB6A85" w14:textId="77777777" w:rsidR="00512A2A" w:rsidRDefault="00512A2A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0032424B" w14:textId="2F569755" w:rsidR="00512A2A" w:rsidRDefault="00512A2A" w:rsidP="00642239">
            <w:r>
              <w:t>40 %</w:t>
            </w:r>
          </w:p>
        </w:tc>
      </w:tr>
      <w:tr w:rsidR="00512A2A" w14:paraId="0C70D5BE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7F06DFC2" w14:textId="77777777" w:rsidR="00512A2A" w:rsidRDefault="00512A2A" w:rsidP="00642239"/>
        </w:tc>
        <w:tc>
          <w:tcPr>
            <w:tcW w:w="828" w:type="dxa"/>
          </w:tcPr>
          <w:p w14:paraId="45C3177A" w14:textId="77777777" w:rsidR="00512A2A" w:rsidRDefault="00512A2A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686882DA" w14:textId="09F41644" w:rsidR="00512A2A" w:rsidRDefault="00512A2A" w:rsidP="00642239">
            <w:r>
              <w:t>25 %</w:t>
            </w:r>
          </w:p>
        </w:tc>
      </w:tr>
      <w:tr w:rsidR="00512A2A" w14:paraId="3B3BCCDA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5FC486C1" w14:textId="77777777" w:rsidR="00512A2A" w:rsidRDefault="00512A2A" w:rsidP="00642239"/>
        </w:tc>
        <w:tc>
          <w:tcPr>
            <w:tcW w:w="828" w:type="dxa"/>
          </w:tcPr>
          <w:p w14:paraId="117284D0" w14:textId="77777777" w:rsidR="00512A2A" w:rsidRDefault="00512A2A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715DEC36" w14:textId="762BD0BF" w:rsidR="00512A2A" w:rsidRDefault="00512A2A" w:rsidP="00642239">
            <w:r>
              <w:t>15 %</w:t>
            </w:r>
          </w:p>
        </w:tc>
      </w:tr>
      <w:tr w:rsidR="00512A2A" w14:paraId="174F2EAB" w14:textId="77777777" w:rsidTr="00642239">
        <w:trPr>
          <w:trHeight w:val="144"/>
        </w:trPr>
        <w:tc>
          <w:tcPr>
            <w:tcW w:w="9046" w:type="dxa"/>
            <w:gridSpan w:val="17"/>
          </w:tcPr>
          <w:p w14:paraId="002E9D24" w14:textId="77777777" w:rsidR="00512A2A" w:rsidRDefault="00512A2A" w:rsidP="00642239">
            <w:r>
              <w:t xml:space="preserve">Interpretace/pozorování: </w:t>
            </w:r>
          </w:p>
        </w:tc>
      </w:tr>
      <w:tr w:rsidR="00512A2A" w14:paraId="3FD02C9A" w14:textId="77777777" w:rsidTr="00642239">
        <w:trPr>
          <w:trHeight w:val="113"/>
        </w:trPr>
        <w:tc>
          <w:tcPr>
            <w:tcW w:w="9046" w:type="dxa"/>
            <w:gridSpan w:val="17"/>
          </w:tcPr>
          <w:p w14:paraId="53BE1FA0" w14:textId="62FE502B" w:rsidR="00512A2A" w:rsidRDefault="00512A2A" w:rsidP="00642239">
            <w:r>
              <w:t xml:space="preserve">Skupina: </w:t>
            </w:r>
            <w:r w:rsidR="00C22FA9">
              <w:t>7</w:t>
            </w:r>
          </w:p>
        </w:tc>
      </w:tr>
    </w:tbl>
    <w:p w14:paraId="47608C1B" w14:textId="77777777" w:rsidR="00512A2A" w:rsidRDefault="00512A2A"/>
    <w:p w14:paraId="49647642" w14:textId="77777777" w:rsidR="00512A2A" w:rsidRDefault="00512A2A"/>
    <w:p w14:paraId="2924DF76" w14:textId="77777777" w:rsidR="00512A2A" w:rsidRDefault="00512A2A"/>
    <w:p w14:paraId="5FC9ECB1" w14:textId="77777777" w:rsidR="00512A2A" w:rsidRDefault="00512A2A"/>
    <w:p w14:paraId="2DAB5FA6" w14:textId="77777777" w:rsidR="00512A2A" w:rsidRDefault="00512A2A"/>
    <w:p w14:paraId="37F0B817" w14:textId="77777777" w:rsidR="00512A2A" w:rsidRDefault="00512A2A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512A2A" w14:paraId="326EB44E" w14:textId="77777777" w:rsidTr="00642239">
        <w:tc>
          <w:tcPr>
            <w:tcW w:w="9046" w:type="dxa"/>
            <w:gridSpan w:val="17"/>
          </w:tcPr>
          <w:p w14:paraId="3B25C120" w14:textId="43A0BB68" w:rsidR="00512A2A" w:rsidRDefault="00512A2A" w:rsidP="00642239">
            <w:r>
              <w:lastRenderedPageBreak/>
              <w:t>Číslo vzorku: 199S</w:t>
            </w:r>
          </w:p>
        </w:tc>
      </w:tr>
      <w:tr w:rsidR="00512A2A" w14:paraId="0AF62FB4" w14:textId="77777777" w:rsidTr="00642239">
        <w:tc>
          <w:tcPr>
            <w:tcW w:w="4566" w:type="dxa"/>
            <w:gridSpan w:val="9"/>
          </w:tcPr>
          <w:p w14:paraId="5C07D958" w14:textId="77777777" w:rsidR="00512A2A" w:rsidRDefault="00512A2A" w:rsidP="00642239">
            <w:r>
              <w:t>PPL</w:t>
            </w:r>
          </w:p>
          <w:p w14:paraId="4701C99A" w14:textId="426ED9A4" w:rsidR="00512A2A" w:rsidRDefault="00512A2A" w:rsidP="00642239">
            <w:r w:rsidRPr="00512A2A">
              <w:rPr>
                <w:noProof/>
              </w:rPr>
              <w:drawing>
                <wp:inline distT="0" distB="0" distL="0" distR="0" wp14:anchorId="6BF7ED31" wp14:editId="74731AAD">
                  <wp:extent cx="2700000" cy="1800000"/>
                  <wp:effectExtent l="0" t="0" r="5715" b="0"/>
                  <wp:docPr id="729213234" name="Obráze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2A9FF21D" w14:textId="77777777" w:rsidR="00512A2A" w:rsidRDefault="00512A2A" w:rsidP="00642239">
            <w:r>
              <w:t>XPL</w:t>
            </w:r>
          </w:p>
          <w:p w14:paraId="1425D8AD" w14:textId="4E7C2A63" w:rsidR="00512A2A" w:rsidRDefault="00512A2A" w:rsidP="00642239">
            <w:r w:rsidRPr="00512A2A">
              <w:rPr>
                <w:noProof/>
              </w:rPr>
              <w:drawing>
                <wp:inline distT="0" distB="0" distL="0" distR="0" wp14:anchorId="1D69E900" wp14:editId="20338B48">
                  <wp:extent cx="2700000" cy="1800000"/>
                  <wp:effectExtent l="0" t="0" r="5715" b="0"/>
                  <wp:docPr id="566375516" name="Obrázek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A2A" w14:paraId="45674C7C" w14:textId="77777777" w:rsidTr="00642239">
        <w:tc>
          <w:tcPr>
            <w:tcW w:w="4566" w:type="dxa"/>
            <w:gridSpan w:val="9"/>
          </w:tcPr>
          <w:p w14:paraId="2190D17A" w14:textId="7AAA9014" w:rsidR="00512A2A" w:rsidRDefault="00512A2A" w:rsidP="00642239">
            <w:r>
              <w:t>Inventární číslo: 199S</w:t>
            </w:r>
          </w:p>
        </w:tc>
        <w:tc>
          <w:tcPr>
            <w:tcW w:w="4480" w:type="dxa"/>
            <w:gridSpan w:val="8"/>
          </w:tcPr>
          <w:p w14:paraId="4BC0FAEE" w14:textId="004D8C45" w:rsidR="00512A2A" w:rsidRDefault="00512A2A" w:rsidP="00642239">
            <w:r>
              <w:t>Objekt: 510</w:t>
            </w:r>
          </w:p>
        </w:tc>
      </w:tr>
      <w:tr w:rsidR="00512A2A" w14:paraId="1518F8A8" w14:textId="77777777" w:rsidTr="00642239">
        <w:tc>
          <w:tcPr>
            <w:tcW w:w="9046" w:type="dxa"/>
            <w:gridSpan w:val="17"/>
          </w:tcPr>
          <w:p w14:paraId="26EE0A97" w14:textId="7BA3BEB9" w:rsidR="00512A2A" w:rsidRDefault="00512A2A" w:rsidP="00642239">
            <w:r>
              <w:t xml:space="preserve">Archeologický popis: </w:t>
            </w:r>
            <w:r w:rsidR="00C50DD9">
              <w:t xml:space="preserve">Amfora, </w:t>
            </w:r>
            <w:r w:rsidR="00F4507C">
              <w:t xml:space="preserve">velká, síla 2, </w:t>
            </w:r>
            <w:r w:rsidR="0029660E">
              <w:t xml:space="preserve">zachované podhrdlí, </w:t>
            </w:r>
            <w:r w:rsidR="00C50DD9">
              <w:t xml:space="preserve">leštěná vnější (1) a vnitřní (2) strana. Stolní. </w:t>
            </w:r>
          </w:p>
        </w:tc>
      </w:tr>
      <w:tr w:rsidR="00512A2A" w14:paraId="27668DFF" w14:textId="77777777" w:rsidTr="00642239">
        <w:tc>
          <w:tcPr>
            <w:tcW w:w="633" w:type="dxa"/>
            <w:vMerge w:val="restart"/>
          </w:tcPr>
          <w:p w14:paraId="7A08088A" w14:textId="77777777" w:rsidR="00512A2A" w:rsidRDefault="00512A2A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213C893A" w14:textId="77777777" w:rsidR="00512A2A" w:rsidRDefault="00512A2A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2A69298C" w14:textId="0A0FCA7A" w:rsidR="00512A2A" w:rsidRDefault="00512A2A" w:rsidP="00642239">
            <w:r>
              <w:t xml:space="preserve">Mega: </w:t>
            </w:r>
            <w:r w:rsidR="00C50DD9">
              <w:t>-</w:t>
            </w:r>
          </w:p>
        </w:tc>
        <w:tc>
          <w:tcPr>
            <w:tcW w:w="1696" w:type="dxa"/>
            <w:gridSpan w:val="4"/>
          </w:tcPr>
          <w:p w14:paraId="1F6BB189" w14:textId="1ADEACF1" w:rsidR="00512A2A" w:rsidRDefault="00512A2A" w:rsidP="00642239">
            <w:r>
              <w:t xml:space="preserve">Makro: </w:t>
            </w:r>
            <w:r w:rsidR="00C50DD9">
              <w:t xml:space="preserve">10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018687CD" w14:textId="426ED566" w:rsidR="00512A2A" w:rsidRDefault="00512A2A" w:rsidP="00642239">
            <w:r>
              <w:t xml:space="preserve">Meso: </w:t>
            </w:r>
            <w:r w:rsidR="00C50DD9">
              <w:t xml:space="preserve">90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21146B56" w14:textId="5463FF33" w:rsidR="00512A2A" w:rsidRDefault="00512A2A" w:rsidP="00642239">
            <w:r>
              <w:t xml:space="preserve">Micro: </w:t>
            </w:r>
            <w:r w:rsidR="00C50DD9">
              <w:t>-</w:t>
            </w:r>
          </w:p>
        </w:tc>
      </w:tr>
      <w:tr w:rsidR="00512A2A" w14:paraId="12D06824" w14:textId="77777777" w:rsidTr="00642239">
        <w:trPr>
          <w:trHeight w:val="156"/>
        </w:trPr>
        <w:tc>
          <w:tcPr>
            <w:tcW w:w="633" w:type="dxa"/>
            <w:vMerge/>
          </w:tcPr>
          <w:p w14:paraId="2462471E" w14:textId="77777777" w:rsidR="00512A2A" w:rsidRDefault="00512A2A" w:rsidP="00642239"/>
        </w:tc>
        <w:tc>
          <w:tcPr>
            <w:tcW w:w="1630" w:type="dxa"/>
            <w:gridSpan w:val="3"/>
          </w:tcPr>
          <w:p w14:paraId="694F1310" w14:textId="77777777" w:rsidR="00512A2A" w:rsidRDefault="00512A2A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199B481C" w14:textId="6B093952" w:rsidR="00512A2A" w:rsidRDefault="00512A2A" w:rsidP="00642239">
            <w:r>
              <w:t xml:space="preserve">Plannar: </w:t>
            </w:r>
            <w:r w:rsidR="00C50DD9">
              <w:t>5</w:t>
            </w:r>
          </w:p>
        </w:tc>
        <w:tc>
          <w:tcPr>
            <w:tcW w:w="1696" w:type="dxa"/>
            <w:gridSpan w:val="4"/>
          </w:tcPr>
          <w:p w14:paraId="752A1C8E" w14:textId="27B625E4" w:rsidR="00512A2A" w:rsidRDefault="00512A2A" w:rsidP="00642239">
            <w:r>
              <w:t xml:space="preserve">Vughs: </w:t>
            </w:r>
            <w:r w:rsidR="00C50DD9">
              <w:t xml:space="preserve">60 </w:t>
            </w:r>
          </w:p>
        </w:tc>
        <w:tc>
          <w:tcPr>
            <w:tcW w:w="1696" w:type="dxa"/>
            <w:gridSpan w:val="3"/>
          </w:tcPr>
          <w:p w14:paraId="6B96713D" w14:textId="7D3DBC0A" w:rsidR="00512A2A" w:rsidRDefault="00512A2A" w:rsidP="00642239">
            <w:r>
              <w:t xml:space="preserve">Vesicle: </w:t>
            </w:r>
            <w:r w:rsidR="00C50DD9">
              <w:t xml:space="preserve">20 </w:t>
            </w:r>
          </w:p>
        </w:tc>
        <w:tc>
          <w:tcPr>
            <w:tcW w:w="1696" w:type="dxa"/>
            <w:gridSpan w:val="2"/>
          </w:tcPr>
          <w:p w14:paraId="05832288" w14:textId="40BB4314" w:rsidR="00512A2A" w:rsidRDefault="00512A2A" w:rsidP="00642239">
            <w:r>
              <w:t xml:space="preserve">Channels: </w:t>
            </w:r>
            <w:r w:rsidR="00C50DD9">
              <w:t>15</w:t>
            </w:r>
          </w:p>
        </w:tc>
      </w:tr>
      <w:tr w:rsidR="00512A2A" w14:paraId="01D00C00" w14:textId="77777777" w:rsidTr="00642239">
        <w:trPr>
          <w:trHeight w:val="156"/>
        </w:trPr>
        <w:tc>
          <w:tcPr>
            <w:tcW w:w="633" w:type="dxa"/>
            <w:vMerge/>
          </w:tcPr>
          <w:p w14:paraId="6037F169" w14:textId="77777777" w:rsidR="00512A2A" w:rsidRDefault="00512A2A" w:rsidP="00642239"/>
        </w:tc>
        <w:tc>
          <w:tcPr>
            <w:tcW w:w="1630" w:type="dxa"/>
            <w:gridSpan w:val="3"/>
          </w:tcPr>
          <w:p w14:paraId="5D353C28" w14:textId="77777777" w:rsidR="00512A2A" w:rsidRDefault="00512A2A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5E51C3C4" w14:textId="30E5C99C" w:rsidR="00512A2A" w:rsidRDefault="00C50DD9" w:rsidP="00642239">
            <w:r>
              <w:t>90 % paralelní vůči okraji střepu, 10 % šikmé vůči okraji střepu</w:t>
            </w:r>
          </w:p>
        </w:tc>
      </w:tr>
      <w:tr w:rsidR="00512A2A" w14:paraId="4A63EE6B" w14:textId="77777777" w:rsidTr="00642239">
        <w:trPr>
          <w:trHeight w:val="125"/>
        </w:trPr>
        <w:tc>
          <w:tcPr>
            <w:tcW w:w="9046" w:type="dxa"/>
            <w:gridSpan w:val="17"/>
          </w:tcPr>
          <w:p w14:paraId="25690EA7" w14:textId="477B6BE9" w:rsidR="00512A2A" w:rsidRDefault="00512A2A" w:rsidP="00642239">
            <w:r>
              <w:t xml:space="preserve">Podíl hrubé frakce, jemné frakce a pórů: </w:t>
            </w:r>
            <w:r w:rsidR="00C50DD9">
              <w:t>8-90-2</w:t>
            </w:r>
          </w:p>
        </w:tc>
      </w:tr>
      <w:tr w:rsidR="00512A2A" w14:paraId="7E0ADF0C" w14:textId="77777777" w:rsidTr="00642239">
        <w:trPr>
          <w:trHeight w:val="132"/>
        </w:trPr>
        <w:tc>
          <w:tcPr>
            <w:tcW w:w="9046" w:type="dxa"/>
            <w:gridSpan w:val="17"/>
          </w:tcPr>
          <w:p w14:paraId="76BE4FDE" w14:textId="24F363AB" w:rsidR="00512A2A" w:rsidRDefault="00512A2A" w:rsidP="00642239">
            <w:r>
              <w:t xml:space="preserve">Bimodalita inkluzí: </w:t>
            </w:r>
            <w:r w:rsidR="00C50DD9">
              <w:t>Ne</w:t>
            </w:r>
          </w:p>
        </w:tc>
      </w:tr>
      <w:tr w:rsidR="00512A2A" w14:paraId="79555365" w14:textId="77777777" w:rsidTr="00642239">
        <w:trPr>
          <w:trHeight w:val="156"/>
        </w:trPr>
        <w:tc>
          <w:tcPr>
            <w:tcW w:w="3808" w:type="dxa"/>
            <w:gridSpan w:val="7"/>
          </w:tcPr>
          <w:p w14:paraId="021BC2AE" w14:textId="77777777" w:rsidR="00512A2A" w:rsidRDefault="00512A2A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E082F4D" w14:textId="28436E44" w:rsidR="00512A2A" w:rsidRDefault="00512A2A" w:rsidP="00642239">
            <w:r>
              <w:t xml:space="preserve">G: </w:t>
            </w:r>
            <w:r w:rsidR="00C50DD9">
              <w:t>-</w:t>
            </w:r>
          </w:p>
        </w:tc>
        <w:tc>
          <w:tcPr>
            <w:tcW w:w="873" w:type="dxa"/>
          </w:tcPr>
          <w:p w14:paraId="1B0B8F9E" w14:textId="14CCAA38" w:rsidR="00512A2A" w:rsidRDefault="00512A2A" w:rsidP="00642239">
            <w:r>
              <w:t xml:space="preserve">VC: </w:t>
            </w:r>
            <w:r w:rsidR="00C50DD9">
              <w:t>10</w:t>
            </w:r>
          </w:p>
        </w:tc>
        <w:tc>
          <w:tcPr>
            <w:tcW w:w="873" w:type="dxa"/>
            <w:gridSpan w:val="2"/>
          </w:tcPr>
          <w:p w14:paraId="25916782" w14:textId="7BC5591A" w:rsidR="00512A2A" w:rsidRDefault="00512A2A" w:rsidP="00642239">
            <w:r>
              <w:t xml:space="preserve">C: </w:t>
            </w:r>
            <w:r w:rsidR="00C50DD9">
              <w:t>40</w:t>
            </w:r>
          </w:p>
        </w:tc>
        <w:tc>
          <w:tcPr>
            <w:tcW w:w="873" w:type="dxa"/>
          </w:tcPr>
          <w:p w14:paraId="563CA82A" w14:textId="3992C831" w:rsidR="00512A2A" w:rsidRDefault="00512A2A" w:rsidP="00642239">
            <w:r>
              <w:t xml:space="preserve">M: </w:t>
            </w:r>
            <w:r w:rsidR="00C50DD9">
              <w:t>20</w:t>
            </w:r>
          </w:p>
        </w:tc>
        <w:tc>
          <w:tcPr>
            <w:tcW w:w="873" w:type="dxa"/>
            <w:gridSpan w:val="2"/>
          </w:tcPr>
          <w:p w14:paraId="700C271A" w14:textId="3866743F" w:rsidR="00512A2A" w:rsidRDefault="00512A2A" w:rsidP="00642239">
            <w:r>
              <w:t xml:space="preserve">F: </w:t>
            </w:r>
            <w:r w:rsidR="00C50DD9">
              <w:t>20</w:t>
            </w:r>
          </w:p>
        </w:tc>
        <w:tc>
          <w:tcPr>
            <w:tcW w:w="873" w:type="dxa"/>
          </w:tcPr>
          <w:p w14:paraId="1D44F41A" w14:textId="36E8A30C" w:rsidR="00512A2A" w:rsidRDefault="00512A2A" w:rsidP="00642239">
            <w:r>
              <w:t xml:space="preserve">VF: </w:t>
            </w:r>
            <w:r w:rsidR="00C50DD9">
              <w:t>10</w:t>
            </w:r>
          </w:p>
        </w:tc>
      </w:tr>
      <w:tr w:rsidR="00512A2A" w14:paraId="5253B585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96D549B" w14:textId="5799D112" w:rsidR="00512A2A" w:rsidRDefault="00512A2A" w:rsidP="00642239">
            <w:r>
              <w:t xml:space="preserve">Optická aktivita matrix a B-fabric typ: </w:t>
            </w:r>
            <w:r w:rsidR="00C50DD9">
              <w:t>Opticky aktivní, mosaic speckled</w:t>
            </w:r>
          </w:p>
        </w:tc>
      </w:tr>
      <w:tr w:rsidR="00512A2A" w14:paraId="7CD9B3E6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706788C7" w14:textId="77777777" w:rsidR="00512A2A" w:rsidRDefault="00512A2A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4EF735D9" w14:textId="1FE82637" w:rsidR="00512A2A" w:rsidRDefault="00512A2A" w:rsidP="00642239">
            <w:r>
              <w:t xml:space="preserve">XPL: </w:t>
            </w:r>
            <w:r w:rsidR="00C50DD9">
              <w:t>Střed hnědo-šedá barva a ojediněle černé části, na okrajích tmavě hnědá s oranžovými odstíny</w:t>
            </w:r>
          </w:p>
        </w:tc>
      </w:tr>
      <w:tr w:rsidR="00512A2A" w14:paraId="706C50B4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46D7783D" w14:textId="77777777" w:rsidR="00512A2A" w:rsidRDefault="00512A2A" w:rsidP="00642239"/>
        </w:tc>
        <w:tc>
          <w:tcPr>
            <w:tcW w:w="7476" w:type="dxa"/>
            <w:gridSpan w:val="14"/>
          </w:tcPr>
          <w:p w14:paraId="532C9566" w14:textId="0A492C2F" w:rsidR="00512A2A" w:rsidRDefault="00512A2A" w:rsidP="00642239">
            <w:r>
              <w:t xml:space="preserve">PPL: </w:t>
            </w:r>
            <w:r w:rsidR="00C50DD9">
              <w:t xml:space="preserve">Hnědá s červenými odstíny a tmavě hnědá. </w:t>
            </w:r>
          </w:p>
        </w:tc>
      </w:tr>
      <w:tr w:rsidR="00512A2A" w14:paraId="52D9A80D" w14:textId="77777777" w:rsidTr="00642239">
        <w:trPr>
          <w:trHeight w:val="156"/>
        </w:trPr>
        <w:tc>
          <w:tcPr>
            <w:tcW w:w="9046" w:type="dxa"/>
            <w:gridSpan w:val="17"/>
          </w:tcPr>
          <w:p w14:paraId="066103C1" w14:textId="5E93383C" w:rsidR="00512A2A" w:rsidRDefault="00512A2A" w:rsidP="00642239">
            <w:r>
              <w:t xml:space="preserve">Textury (domains): </w:t>
            </w:r>
            <w:r w:rsidR="00C50DD9">
              <w:t xml:space="preserve">Leštění na obou stranách. </w:t>
            </w:r>
          </w:p>
        </w:tc>
      </w:tr>
      <w:tr w:rsidR="00512A2A" w14:paraId="3ADF25A5" w14:textId="77777777" w:rsidTr="00642239">
        <w:trPr>
          <w:trHeight w:val="156"/>
        </w:trPr>
        <w:tc>
          <w:tcPr>
            <w:tcW w:w="9046" w:type="dxa"/>
            <w:gridSpan w:val="17"/>
          </w:tcPr>
          <w:p w14:paraId="0310E99F" w14:textId="6C9453B8" w:rsidR="00512A2A" w:rsidRDefault="00512A2A" w:rsidP="00642239">
            <w:r>
              <w:t xml:space="preserve">TCF (textural contextual features): </w:t>
            </w:r>
            <w:r w:rsidR="00C50DD9">
              <w:t>TCF 1 – na železo bohatá peleta, TCF 2 – špatně promíchaná matrix</w:t>
            </w:r>
          </w:p>
        </w:tc>
      </w:tr>
      <w:tr w:rsidR="00512A2A" w14:paraId="0A96A740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1DB3FD38" w14:textId="77777777" w:rsidR="00512A2A" w:rsidRDefault="00512A2A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1D060265" w14:textId="21247BC6" w:rsidR="00512A2A" w:rsidRDefault="00512A2A" w:rsidP="00642239">
            <w:r>
              <w:t xml:space="preserve">Minerály: </w:t>
            </w:r>
            <w:r w:rsidR="00C50DD9">
              <w:t>Křemen, orthoklas, 2x pyroxen malý, 2x plagioklas, několik drobný</w:t>
            </w:r>
            <w:r w:rsidR="00547A31">
              <w:t>ch</w:t>
            </w:r>
            <w:r w:rsidR="00C50DD9">
              <w:t xml:space="preserve"> muskovitů (celkově tmavá matrix). </w:t>
            </w:r>
          </w:p>
        </w:tc>
      </w:tr>
      <w:tr w:rsidR="00512A2A" w14:paraId="7B0122E4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509AEB76" w14:textId="77777777" w:rsidR="00512A2A" w:rsidRDefault="00512A2A" w:rsidP="00642239"/>
        </w:tc>
        <w:tc>
          <w:tcPr>
            <w:tcW w:w="8087" w:type="dxa"/>
            <w:gridSpan w:val="15"/>
          </w:tcPr>
          <w:p w14:paraId="6247E3F5" w14:textId="66FB903A" w:rsidR="00512A2A" w:rsidRDefault="00512A2A" w:rsidP="00642239">
            <w:r>
              <w:t xml:space="preserve">Horniny: </w:t>
            </w:r>
            <w:r w:rsidR="00C50DD9">
              <w:t>70 % intrusivní vulkanická hornina, granit/granodiorit, 30 % extrusivní vulkanická horniny (rhyolit/dacit)</w:t>
            </w:r>
          </w:p>
        </w:tc>
      </w:tr>
      <w:tr w:rsidR="00512A2A" w14:paraId="48FB1BF7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75A46C73" w14:textId="77777777" w:rsidR="00512A2A" w:rsidRDefault="00512A2A" w:rsidP="00642239"/>
        </w:tc>
        <w:tc>
          <w:tcPr>
            <w:tcW w:w="8087" w:type="dxa"/>
            <w:gridSpan w:val="15"/>
          </w:tcPr>
          <w:p w14:paraId="3FE18012" w14:textId="794DC221" w:rsidR="00512A2A" w:rsidRDefault="00512A2A" w:rsidP="00642239">
            <w:r>
              <w:t xml:space="preserve">Jiné aditiva: </w:t>
            </w:r>
            <w:r w:rsidR="00C50DD9">
              <w:t>-</w:t>
            </w:r>
          </w:p>
        </w:tc>
      </w:tr>
      <w:tr w:rsidR="00512A2A" w14:paraId="35A9EB4B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46C9C02" w14:textId="0A63884D" w:rsidR="00512A2A" w:rsidRDefault="00512A2A" w:rsidP="00642239">
            <w:r>
              <w:t xml:space="preserve">Vytřízenost materiálu a vzájemná distribuce inkluzí: </w:t>
            </w:r>
            <w:r w:rsidR="00C50DD9">
              <w:t>M-S, C-S 40 %, S-S 30 %, D-S 30 %</w:t>
            </w:r>
          </w:p>
        </w:tc>
      </w:tr>
      <w:tr w:rsidR="00512A2A" w14:paraId="01A72E00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52B46BAB" w14:textId="77777777" w:rsidR="00512A2A" w:rsidRDefault="00512A2A" w:rsidP="00642239">
            <w:r>
              <w:t>Ostrohrannost inkluzí</w:t>
            </w:r>
          </w:p>
        </w:tc>
        <w:tc>
          <w:tcPr>
            <w:tcW w:w="828" w:type="dxa"/>
          </w:tcPr>
          <w:p w14:paraId="6E936DA3" w14:textId="77777777" w:rsidR="00512A2A" w:rsidRDefault="00512A2A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28E20359" w14:textId="77777777" w:rsidR="00512A2A" w:rsidRDefault="00512A2A" w:rsidP="00642239">
            <w:r>
              <w:t>-</w:t>
            </w:r>
          </w:p>
        </w:tc>
      </w:tr>
      <w:tr w:rsidR="00512A2A" w14:paraId="31A67FD1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059C601D" w14:textId="77777777" w:rsidR="00512A2A" w:rsidRDefault="00512A2A" w:rsidP="00642239"/>
        </w:tc>
        <w:tc>
          <w:tcPr>
            <w:tcW w:w="828" w:type="dxa"/>
          </w:tcPr>
          <w:p w14:paraId="5B1FEF28" w14:textId="77777777" w:rsidR="00512A2A" w:rsidRDefault="00512A2A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7326C6D3" w14:textId="194D8D30" w:rsidR="00512A2A" w:rsidRDefault="00C50DD9" w:rsidP="00642239">
            <w:r>
              <w:t xml:space="preserve">10 </w:t>
            </w:r>
            <w:r w:rsidR="00512A2A">
              <w:t>%</w:t>
            </w:r>
          </w:p>
        </w:tc>
      </w:tr>
      <w:tr w:rsidR="00512A2A" w14:paraId="3ED3587D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5B8255CF" w14:textId="77777777" w:rsidR="00512A2A" w:rsidRDefault="00512A2A" w:rsidP="00642239"/>
        </w:tc>
        <w:tc>
          <w:tcPr>
            <w:tcW w:w="828" w:type="dxa"/>
          </w:tcPr>
          <w:p w14:paraId="3222BAB8" w14:textId="77777777" w:rsidR="00512A2A" w:rsidRDefault="00512A2A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7961FA7C" w14:textId="6678A8A3" w:rsidR="00512A2A" w:rsidRDefault="00C50DD9" w:rsidP="00642239">
            <w:r>
              <w:t xml:space="preserve">20 </w:t>
            </w:r>
            <w:r w:rsidR="00512A2A">
              <w:t>%</w:t>
            </w:r>
          </w:p>
        </w:tc>
      </w:tr>
      <w:tr w:rsidR="00512A2A" w14:paraId="6E493EA9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CF68D8C" w14:textId="77777777" w:rsidR="00512A2A" w:rsidRDefault="00512A2A" w:rsidP="00642239"/>
        </w:tc>
        <w:tc>
          <w:tcPr>
            <w:tcW w:w="828" w:type="dxa"/>
          </w:tcPr>
          <w:p w14:paraId="29A12168" w14:textId="77777777" w:rsidR="00512A2A" w:rsidRDefault="00512A2A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258B5BB0" w14:textId="2BF460FE" w:rsidR="00512A2A" w:rsidRDefault="00C50DD9" w:rsidP="00642239">
            <w:r>
              <w:t xml:space="preserve">35 </w:t>
            </w:r>
            <w:r w:rsidR="00512A2A">
              <w:t>%</w:t>
            </w:r>
          </w:p>
        </w:tc>
      </w:tr>
      <w:tr w:rsidR="00512A2A" w14:paraId="3A45A13D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0AF5BD6D" w14:textId="77777777" w:rsidR="00512A2A" w:rsidRDefault="00512A2A" w:rsidP="00642239"/>
        </w:tc>
        <w:tc>
          <w:tcPr>
            <w:tcW w:w="828" w:type="dxa"/>
          </w:tcPr>
          <w:p w14:paraId="1070C4F5" w14:textId="77777777" w:rsidR="00512A2A" w:rsidRDefault="00512A2A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5140B3FC" w14:textId="5BD78622" w:rsidR="00512A2A" w:rsidRDefault="00C50DD9" w:rsidP="00642239">
            <w:r>
              <w:t xml:space="preserve">25 </w:t>
            </w:r>
            <w:r w:rsidR="00512A2A">
              <w:t>%</w:t>
            </w:r>
          </w:p>
        </w:tc>
      </w:tr>
      <w:tr w:rsidR="00512A2A" w14:paraId="27D0032D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1C478112" w14:textId="77777777" w:rsidR="00512A2A" w:rsidRDefault="00512A2A" w:rsidP="00642239"/>
        </w:tc>
        <w:tc>
          <w:tcPr>
            <w:tcW w:w="828" w:type="dxa"/>
          </w:tcPr>
          <w:p w14:paraId="7E2F5631" w14:textId="77777777" w:rsidR="00512A2A" w:rsidRDefault="00512A2A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790AA104" w14:textId="31F418E0" w:rsidR="00512A2A" w:rsidRDefault="00C50DD9" w:rsidP="00642239">
            <w:r>
              <w:t xml:space="preserve">10 </w:t>
            </w:r>
            <w:r w:rsidR="00512A2A">
              <w:t>%</w:t>
            </w:r>
          </w:p>
        </w:tc>
      </w:tr>
      <w:tr w:rsidR="00512A2A" w14:paraId="68C7B314" w14:textId="77777777" w:rsidTr="00642239">
        <w:trPr>
          <w:trHeight w:val="144"/>
        </w:trPr>
        <w:tc>
          <w:tcPr>
            <w:tcW w:w="9046" w:type="dxa"/>
            <w:gridSpan w:val="17"/>
          </w:tcPr>
          <w:p w14:paraId="72169E66" w14:textId="77777777" w:rsidR="00512A2A" w:rsidRDefault="00512A2A" w:rsidP="00642239">
            <w:r>
              <w:t xml:space="preserve">Interpretace/pozorování: </w:t>
            </w:r>
          </w:p>
        </w:tc>
      </w:tr>
      <w:tr w:rsidR="00512A2A" w14:paraId="0B4BB9DD" w14:textId="77777777" w:rsidTr="00642239">
        <w:trPr>
          <w:trHeight w:val="113"/>
        </w:trPr>
        <w:tc>
          <w:tcPr>
            <w:tcW w:w="9046" w:type="dxa"/>
            <w:gridSpan w:val="17"/>
          </w:tcPr>
          <w:p w14:paraId="502DE234" w14:textId="28BDB4DD" w:rsidR="00512A2A" w:rsidRDefault="00512A2A" w:rsidP="00642239">
            <w:r>
              <w:t xml:space="preserve">Skupina: </w:t>
            </w:r>
            <w:r w:rsidR="00C22FA9">
              <w:t>4</w:t>
            </w:r>
          </w:p>
        </w:tc>
      </w:tr>
    </w:tbl>
    <w:p w14:paraId="436BCE83" w14:textId="77777777" w:rsidR="00512A2A" w:rsidRDefault="00512A2A"/>
    <w:p w14:paraId="313094D3" w14:textId="77777777" w:rsidR="00C50DD9" w:rsidRDefault="00C50DD9"/>
    <w:p w14:paraId="78B3EB27" w14:textId="77777777" w:rsidR="00C50DD9" w:rsidRDefault="00C50DD9"/>
    <w:p w14:paraId="2D7AF59A" w14:textId="77777777" w:rsidR="00C50DD9" w:rsidRDefault="00C50DD9"/>
    <w:p w14:paraId="07208D1B" w14:textId="77777777" w:rsidR="00C50DD9" w:rsidRDefault="00C50DD9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C50DD9" w14:paraId="620286D0" w14:textId="77777777" w:rsidTr="00642239">
        <w:tc>
          <w:tcPr>
            <w:tcW w:w="9046" w:type="dxa"/>
            <w:gridSpan w:val="17"/>
          </w:tcPr>
          <w:p w14:paraId="1DF1D845" w14:textId="330311DA" w:rsidR="00C50DD9" w:rsidRDefault="00C50DD9" w:rsidP="00642239">
            <w:r>
              <w:lastRenderedPageBreak/>
              <w:t xml:space="preserve">Číslo vzorku: </w:t>
            </w:r>
            <w:r w:rsidR="00D009DD">
              <w:t>199 246</w:t>
            </w:r>
          </w:p>
        </w:tc>
      </w:tr>
      <w:tr w:rsidR="00C50DD9" w14:paraId="696B486C" w14:textId="77777777" w:rsidTr="00642239">
        <w:tc>
          <w:tcPr>
            <w:tcW w:w="4566" w:type="dxa"/>
            <w:gridSpan w:val="9"/>
          </w:tcPr>
          <w:p w14:paraId="15FAB8CD" w14:textId="77777777" w:rsidR="00C50DD9" w:rsidRDefault="00C50DD9" w:rsidP="00642239">
            <w:r>
              <w:t>PPL</w:t>
            </w:r>
          </w:p>
          <w:p w14:paraId="0EC53BE0" w14:textId="59EAB0B0" w:rsidR="00C50DD9" w:rsidRDefault="00D009DD" w:rsidP="00642239">
            <w:r w:rsidRPr="00D009DD">
              <w:rPr>
                <w:noProof/>
              </w:rPr>
              <w:drawing>
                <wp:inline distT="0" distB="0" distL="0" distR="0" wp14:anchorId="68E18F97" wp14:editId="533141C1">
                  <wp:extent cx="2700000" cy="1800000"/>
                  <wp:effectExtent l="0" t="0" r="5715" b="0"/>
                  <wp:docPr id="2125003727" name="Obrázek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3F96C336" w14:textId="77777777" w:rsidR="00C50DD9" w:rsidRDefault="00C50DD9" w:rsidP="00642239">
            <w:r>
              <w:t>XPL</w:t>
            </w:r>
          </w:p>
          <w:p w14:paraId="45F880A0" w14:textId="7E2DAEA5" w:rsidR="00C50DD9" w:rsidRDefault="00D009DD" w:rsidP="00642239">
            <w:r w:rsidRPr="00D009DD">
              <w:rPr>
                <w:noProof/>
              </w:rPr>
              <w:drawing>
                <wp:inline distT="0" distB="0" distL="0" distR="0" wp14:anchorId="27F2744D" wp14:editId="353F29BF">
                  <wp:extent cx="2700000" cy="1800000"/>
                  <wp:effectExtent l="0" t="0" r="5715" b="0"/>
                  <wp:docPr id="1344553759" name="Obrázek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0DD9" w14:paraId="0B8B9834" w14:textId="77777777" w:rsidTr="00642239">
        <w:tc>
          <w:tcPr>
            <w:tcW w:w="4566" w:type="dxa"/>
            <w:gridSpan w:val="9"/>
          </w:tcPr>
          <w:p w14:paraId="53C65051" w14:textId="597D329B" w:rsidR="00C50DD9" w:rsidRDefault="00C50DD9" w:rsidP="00642239">
            <w:r>
              <w:t xml:space="preserve">Inventární číslo: </w:t>
            </w:r>
            <w:r w:rsidR="00D009DD">
              <w:t>199 246</w:t>
            </w:r>
          </w:p>
        </w:tc>
        <w:tc>
          <w:tcPr>
            <w:tcW w:w="4480" w:type="dxa"/>
            <w:gridSpan w:val="8"/>
          </w:tcPr>
          <w:p w14:paraId="7A0421A4" w14:textId="43512854" w:rsidR="00C50DD9" w:rsidRDefault="00C50DD9" w:rsidP="00642239">
            <w:r>
              <w:t xml:space="preserve">Objekt: </w:t>
            </w:r>
            <w:r w:rsidR="00D009DD">
              <w:t>512</w:t>
            </w:r>
          </w:p>
        </w:tc>
      </w:tr>
      <w:tr w:rsidR="00C50DD9" w14:paraId="02C594D3" w14:textId="77777777" w:rsidTr="00642239">
        <w:tc>
          <w:tcPr>
            <w:tcW w:w="9046" w:type="dxa"/>
            <w:gridSpan w:val="17"/>
          </w:tcPr>
          <w:p w14:paraId="055AADAE" w14:textId="2F2C3EDB" w:rsidR="00C50DD9" w:rsidRDefault="00C50DD9" w:rsidP="00642239">
            <w:r>
              <w:t xml:space="preserve">Archeologický popis: </w:t>
            </w:r>
            <w:r w:rsidR="00C11DD2">
              <w:t>Velká nádoba</w:t>
            </w:r>
            <w:r w:rsidR="00DD5666">
              <w:t>, síla 2, zachován rovný okraj,</w:t>
            </w:r>
            <w:r w:rsidR="00711C34">
              <w:t xml:space="preserve"> nezdobený. </w:t>
            </w:r>
            <w:r w:rsidR="00DD5666">
              <w:t xml:space="preserve">Obyčejná. </w:t>
            </w:r>
          </w:p>
        </w:tc>
      </w:tr>
      <w:tr w:rsidR="00C50DD9" w14:paraId="0E12A298" w14:textId="77777777" w:rsidTr="00642239">
        <w:tc>
          <w:tcPr>
            <w:tcW w:w="633" w:type="dxa"/>
            <w:vMerge w:val="restart"/>
          </w:tcPr>
          <w:p w14:paraId="70EB275C" w14:textId="77777777" w:rsidR="00C50DD9" w:rsidRDefault="00C50DD9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0851E3EC" w14:textId="77777777" w:rsidR="00C50DD9" w:rsidRDefault="00C50DD9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48A183B7" w14:textId="4B6CE620" w:rsidR="00C50DD9" w:rsidRDefault="00C50DD9" w:rsidP="00642239">
            <w:r>
              <w:t>Mega:</w:t>
            </w:r>
            <w:r w:rsidR="00711C34">
              <w:t xml:space="preserve"> 5</w:t>
            </w:r>
            <w:r>
              <w:t xml:space="preserve"> %</w:t>
            </w:r>
          </w:p>
        </w:tc>
        <w:tc>
          <w:tcPr>
            <w:tcW w:w="1696" w:type="dxa"/>
            <w:gridSpan w:val="4"/>
          </w:tcPr>
          <w:p w14:paraId="7746D90C" w14:textId="504B0F26" w:rsidR="00C50DD9" w:rsidRDefault="00C50DD9" w:rsidP="00642239">
            <w:r>
              <w:t xml:space="preserve">Makro: </w:t>
            </w:r>
            <w:r w:rsidR="00711C34">
              <w:t xml:space="preserve">55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74018BD4" w14:textId="0C37329C" w:rsidR="00C50DD9" w:rsidRDefault="00C50DD9" w:rsidP="00642239">
            <w:r>
              <w:t xml:space="preserve">Meso: </w:t>
            </w:r>
            <w:r w:rsidR="00711C34">
              <w:t xml:space="preserve">40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7A5E488F" w14:textId="76E78F2A" w:rsidR="00C50DD9" w:rsidRDefault="00C50DD9" w:rsidP="00642239">
            <w:r>
              <w:t xml:space="preserve">Micro: </w:t>
            </w:r>
            <w:r w:rsidR="00711C34">
              <w:t>-</w:t>
            </w:r>
          </w:p>
        </w:tc>
      </w:tr>
      <w:tr w:rsidR="00C50DD9" w14:paraId="378B68FF" w14:textId="77777777" w:rsidTr="00642239">
        <w:trPr>
          <w:trHeight w:val="156"/>
        </w:trPr>
        <w:tc>
          <w:tcPr>
            <w:tcW w:w="633" w:type="dxa"/>
            <w:vMerge/>
          </w:tcPr>
          <w:p w14:paraId="7BF45271" w14:textId="77777777" w:rsidR="00C50DD9" w:rsidRDefault="00C50DD9" w:rsidP="00642239"/>
        </w:tc>
        <w:tc>
          <w:tcPr>
            <w:tcW w:w="1630" w:type="dxa"/>
            <w:gridSpan w:val="3"/>
          </w:tcPr>
          <w:p w14:paraId="670BC637" w14:textId="77777777" w:rsidR="00C50DD9" w:rsidRDefault="00C50DD9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49C00DE9" w14:textId="265D7F19" w:rsidR="00C50DD9" w:rsidRDefault="00C50DD9" w:rsidP="00642239">
            <w:r>
              <w:t xml:space="preserve">Plannar: </w:t>
            </w:r>
            <w:r w:rsidR="00711C34">
              <w:t>5</w:t>
            </w:r>
          </w:p>
        </w:tc>
        <w:tc>
          <w:tcPr>
            <w:tcW w:w="1696" w:type="dxa"/>
            <w:gridSpan w:val="4"/>
          </w:tcPr>
          <w:p w14:paraId="67E28CFE" w14:textId="7935F74F" w:rsidR="00C50DD9" w:rsidRDefault="00C50DD9" w:rsidP="00642239">
            <w:r>
              <w:t xml:space="preserve">Vughs: </w:t>
            </w:r>
            <w:r w:rsidR="00711C34">
              <w:t>55</w:t>
            </w:r>
          </w:p>
        </w:tc>
        <w:tc>
          <w:tcPr>
            <w:tcW w:w="1696" w:type="dxa"/>
            <w:gridSpan w:val="3"/>
          </w:tcPr>
          <w:p w14:paraId="7947D4F2" w14:textId="098FEA5F" w:rsidR="00C50DD9" w:rsidRDefault="00C50DD9" w:rsidP="00642239">
            <w:r>
              <w:t xml:space="preserve">Vesicle: </w:t>
            </w:r>
            <w:r w:rsidR="00711C34">
              <w:t>-</w:t>
            </w:r>
          </w:p>
        </w:tc>
        <w:tc>
          <w:tcPr>
            <w:tcW w:w="1696" w:type="dxa"/>
            <w:gridSpan w:val="2"/>
          </w:tcPr>
          <w:p w14:paraId="53C13E99" w14:textId="01D2DDD0" w:rsidR="00C50DD9" w:rsidRDefault="00C50DD9" w:rsidP="00642239">
            <w:r>
              <w:t xml:space="preserve">Channels: </w:t>
            </w:r>
            <w:r w:rsidR="00711C34">
              <w:t>40</w:t>
            </w:r>
          </w:p>
        </w:tc>
      </w:tr>
      <w:tr w:rsidR="00C50DD9" w14:paraId="0FED6F89" w14:textId="77777777" w:rsidTr="00642239">
        <w:trPr>
          <w:trHeight w:val="156"/>
        </w:trPr>
        <w:tc>
          <w:tcPr>
            <w:tcW w:w="633" w:type="dxa"/>
            <w:vMerge/>
          </w:tcPr>
          <w:p w14:paraId="7A47CA50" w14:textId="77777777" w:rsidR="00C50DD9" w:rsidRDefault="00C50DD9" w:rsidP="00642239"/>
        </w:tc>
        <w:tc>
          <w:tcPr>
            <w:tcW w:w="1630" w:type="dxa"/>
            <w:gridSpan w:val="3"/>
          </w:tcPr>
          <w:p w14:paraId="2F294A70" w14:textId="77777777" w:rsidR="00C50DD9" w:rsidRDefault="00C50DD9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5E196967" w14:textId="74284DC0" w:rsidR="00C50DD9" w:rsidRDefault="00711C34" w:rsidP="00642239">
            <w:r>
              <w:t xml:space="preserve">70 % šikmých vůči okraji střepu, 30 % paralelní vůči okraji střepu. </w:t>
            </w:r>
          </w:p>
        </w:tc>
      </w:tr>
      <w:tr w:rsidR="00C50DD9" w14:paraId="0191E0D7" w14:textId="77777777" w:rsidTr="00642239">
        <w:trPr>
          <w:trHeight w:val="125"/>
        </w:trPr>
        <w:tc>
          <w:tcPr>
            <w:tcW w:w="9046" w:type="dxa"/>
            <w:gridSpan w:val="17"/>
          </w:tcPr>
          <w:p w14:paraId="22DC8974" w14:textId="5300CADC" w:rsidR="00C50DD9" w:rsidRDefault="00C50DD9" w:rsidP="00642239">
            <w:r>
              <w:t xml:space="preserve">Podíl hrubé frakce, jemné frakce a pórů: </w:t>
            </w:r>
            <w:r w:rsidR="00711C34">
              <w:t>30-6</w:t>
            </w:r>
            <w:r w:rsidR="00166928">
              <w:t>6</w:t>
            </w:r>
            <w:r w:rsidR="00711C34">
              <w:t>-4</w:t>
            </w:r>
          </w:p>
        </w:tc>
      </w:tr>
      <w:tr w:rsidR="00C50DD9" w14:paraId="32762DDB" w14:textId="77777777" w:rsidTr="00642239">
        <w:trPr>
          <w:trHeight w:val="132"/>
        </w:trPr>
        <w:tc>
          <w:tcPr>
            <w:tcW w:w="9046" w:type="dxa"/>
            <w:gridSpan w:val="17"/>
          </w:tcPr>
          <w:p w14:paraId="546B4656" w14:textId="371CE307" w:rsidR="00C50DD9" w:rsidRDefault="00C50DD9" w:rsidP="00642239">
            <w:r>
              <w:t xml:space="preserve">Bimodalita inkluzí: </w:t>
            </w:r>
            <w:r w:rsidR="00711C34">
              <w:t>Ne</w:t>
            </w:r>
          </w:p>
        </w:tc>
      </w:tr>
      <w:tr w:rsidR="00C50DD9" w14:paraId="0E34674C" w14:textId="77777777" w:rsidTr="00642239">
        <w:trPr>
          <w:trHeight w:val="156"/>
        </w:trPr>
        <w:tc>
          <w:tcPr>
            <w:tcW w:w="3808" w:type="dxa"/>
            <w:gridSpan w:val="7"/>
          </w:tcPr>
          <w:p w14:paraId="7AC9FCFA" w14:textId="77777777" w:rsidR="00C50DD9" w:rsidRDefault="00C50DD9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31FAFB88" w14:textId="6A3E4EB2" w:rsidR="00C50DD9" w:rsidRDefault="00C50DD9" w:rsidP="00642239">
            <w:r>
              <w:t xml:space="preserve">G: </w:t>
            </w:r>
            <w:r w:rsidR="00711C34">
              <w:t>-</w:t>
            </w:r>
          </w:p>
        </w:tc>
        <w:tc>
          <w:tcPr>
            <w:tcW w:w="873" w:type="dxa"/>
          </w:tcPr>
          <w:p w14:paraId="04905BDD" w14:textId="73F2263F" w:rsidR="00C50DD9" w:rsidRDefault="00C50DD9" w:rsidP="00642239">
            <w:r>
              <w:t xml:space="preserve">VC: </w:t>
            </w:r>
            <w:r w:rsidR="00711C34">
              <w:t>25</w:t>
            </w:r>
          </w:p>
        </w:tc>
        <w:tc>
          <w:tcPr>
            <w:tcW w:w="873" w:type="dxa"/>
            <w:gridSpan w:val="2"/>
          </w:tcPr>
          <w:p w14:paraId="3120DD64" w14:textId="6EEEF553" w:rsidR="00C50DD9" w:rsidRDefault="00C50DD9" w:rsidP="00642239">
            <w:r>
              <w:t xml:space="preserve">C: </w:t>
            </w:r>
            <w:r w:rsidR="00711C34">
              <w:t>35</w:t>
            </w:r>
          </w:p>
        </w:tc>
        <w:tc>
          <w:tcPr>
            <w:tcW w:w="873" w:type="dxa"/>
          </w:tcPr>
          <w:p w14:paraId="54DA1055" w14:textId="096362A4" w:rsidR="00C50DD9" w:rsidRDefault="00C50DD9" w:rsidP="00642239">
            <w:r>
              <w:t xml:space="preserve">M: </w:t>
            </w:r>
            <w:r w:rsidR="00711C34">
              <w:t>20</w:t>
            </w:r>
          </w:p>
        </w:tc>
        <w:tc>
          <w:tcPr>
            <w:tcW w:w="873" w:type="dxa"/>
            <w:gridSpan w:val="2"/>
          </w:tcPr>
          <w:p w14:paraId="4CB15FE6" w14:textId="5B0758F5" w:rsidR="00C50DD9" w:rsidRDefault="00C50DD9" w:rsidP="00642239">
            <w:r>
              <w:t xml:space="preserve">F: </w:t>
            </w:r>
            <w:r w:rsidR="00711C34">
              <w:t>15</w:t>
            </w:r>
          </w:p>
        </w:tc>
        <w:tc>
          <w:tcPr>
            <w:tcW w:w="873" w:type="dxa"/>
          </w:tcPr>
          <w:p w14:paraId="4BB8DE49" w14:textId="3A7BA5C4" w:rsidR="00C50DD9" w:rsidRDefault="00C50DD9" w:rsidP="00642239">
            <w:r>
              <w:t xml:space="preserve">VF: </w:t>
            </w:r>
            <w:r w:rsidR="00C65DAB">
              <w:t>5</w:t>
            </w:r>
          </w:p>
        </w:tc>
      </w:tr>
      <w:tr w:rsidR="00C50DD9" w14:paraId="3550A457" w14:textId="77777777" w:rsidTr="00642239">
        <w:trPr>
          <w:trHeight w:val="156"/>
        </w:trPr>
        <w:tc>
          <w:tcPr>
            <w:tcW w:w="9046" w:type="dxa"/>
            <w:gridSpan w:val="17"/>
          </w:tcPr>
          <w:p w14:paraId="0B6B7ABF" w14:textId="2658BDB8" w:rsidR="00C50DD9" w:rsidRDefault="00C50DD9" w:rsidP="00642239">
            <w:r>
              <w:t xml:space="preserve">Optická aktivita matrix a B-fabric typ: </w:t>
            </w:r>
            <w:r w:rsidR="00711C34">
              <w:t>Mírně opticky aktivní, stippled speckled</w:t>
            </w:r>
          </w:p>
        </w:tc>
      </w:tr>
      <w:tr w:rsidR="00C50DD9" w14:paraId="089DEAA7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71BD64DC" w14:textId="77777777" w:rsidR="00C50DD9" w:rsidRDefault="00C50DD9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09D3422A" w14:textId="66F895C1" w:rsidR="00C50DD9" w:rsidRDefault="00C50DD9" w:rsidP="00642239">
            <w:r>
              <w:t xml:space="preserve">XPL: </w:t>
            </w:r>
            <w:r w:rsidR="00711C34">
              <w:t>Velmi tmavá hnědá až černá</w:t>
            </w:r>
          </w:p>
        </w:tc>
      </w:tr>
      <w:tr w:rsidR="00C50DD9" w14:paraId="527F1127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2D3FAE49" w14:textId="77777777" w:rsidR="00C50DD9" w:rsidRDefault="00C50DD9" w:rsidP="00642239"/>
        </w:tc>
        <w:tc>
          <w:tcPr>
            <w:tcW w:w="7476" w:type="dxa"/>
            <w:gridSpan w:val="14"/>
          </w:tcPr>
          <w:p w14:paraId="7F0DE109" w14:textId="2FA8A136" w:rsidR="00C50DD9" w:rsidRDefault="00C50DD9" w:rsidP="00642239">
            <w:r>
              <w:t xml:space="preserve">PPL: </w:t>
            </w:r>
            <w:r w:rsidR="00711C34">
              <w:t xml:space="preserve">Tmavě hnědá a velmi málo hnědá. </w:t>
            </w:r>
          </w:p>
        </w:tc>
      </w:tr>
      <w:tr w:rsidR="00C50DD9" w14:paraId="7AF428A3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FC1DACF" w14:textId="137BF5F1" w:rsidR="00C50DD9" w:rsidRDefault="00C50DD9" w:rsidP="00642239">
            <w:r>
              <w:t xml:space="preserve">Textury (domains): </w:t>
            </w:r>
            <w:r w:rsidR="00711C34">
              <w:t>Ne</w:t>
            </w:r>
          </w:p>
        </w:tc>
      </w:tr>
      <w:tr w:rsidR="00C50DD9" w14:paraId="292A5B1A" w14:textId="77777777" w:rsidTr="00642239">
        <w:trPr>
          <w:trHeight w:val="156"/>
        </w:trPr>
        <w:tc>
          <w:tcPr>
            <w:tcW w:w="9046" w:type="dxa"/>
            <w:gridSpan w:val="17"/>
          </w:tcPr>
          <w:p w14:paraId="03C7F5B9" w14:textId="5815106B" w:rsidR="00C50DD9" w:rsidRDefault="00C50DD9" w:rsidP="00642239">
            <w:r>
              <w:t xml:space="preserve">TCF (textural contextual features): </w:t>
            </w:r>
            <w:r w:rsidR="00711C34">
              <w:t>Ne</w:t>
            </w:r>
          </w:p>
        </w:tc>
      </w:tr>
      <w:tr w:rsidR="00C50DD9" w14:paraId="330165BC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58F5C451" w14:textId="77777777" w:rsidR="00C50DD9" w:rsidRDefault="00C50DD9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67794964" w14:textId="0E88E3E2" w:rsidR="00C50DD9" w:rsidRDefault="00C50DD9" w:rsidP="00642239">
            <w:r>
              <w:t xml:space="preserve">Minerály: </w:t>
            </w:r>
            <w:r w:rsidR="00711C34">
              <w:t>Křemeny, orthoklasy, několik malých plagioklasů (velmi tmavá matrix)</w:t>
            </w:r>
          </w:p>
        </w:tc>
      </w:tr>
      <w:tr w:rsidR="00C50DD9" w14:paraId="5DE6C807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57A8A00F" w14:textId="77777777" w:rsidR="00C50DD9" w:rsidRDefault="00C50DD9" w:rsidP="00642239"/>
        </w:tc>
        <w:tc>
          <w:tcPr>
            <w:tcW w:w="8087" w:type="dxa"/>
            <w:gridSpan w:val="15"/>
          </w:tcPr>
          <w:p w14:paraId="7B113337" w14:textId="3F8A98E5" w:rsidR="00C50DD9" w:rsidRDefault="00C50DD9" w:rsidP="00642239">
            <w:r>
              <w:t xml:space="preserve">Horniny: </w:t>
            </w:r>
            <w:r w:rsidR="00711C34">
              <w:t>85 % intrusivní vulkanické horniny, granit/granodiorit, 10 % extrusivní vulkanická hornina (rhyolit/dacit), 5 % intrusivní vulkanická, vysoký podíl plagioklasu, granodiori/diorit</w:t>
            </w:r>
          </w:p>
        </w:tc>
      </w:tr>
      <w:tr w:rsidR="00C50DD9" w14:paraId="1B131F1E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7994A8E7" w14:textId="77777777" w:rsidR="00C50DD9" w:rsidRDefault="00C50DD9" w:rsidP="00642239"/>
        </w:tc>
        <w:tc>
          <w:tcPr>
            <w:tcW w:w="8087" w:type="dxa"/>
            <w:gridSpan w:val="15"/>
          </w:tcPr>
          <w:p w14:paraId="5720A97E" w14:textId="431864C1" w:rsidR="00C50DD9" w:rsidRDefault="00C50DD9" w:rsidP="00642239">
            <w:r>
              <w:t xml:space="preserve">Jiné aditiva: </w:t>
            </w:r>
            <w:r w:rsidR="00711C34">
              <w:t>-</w:t>
            </w:r>
          </w:p>
        </w:tc>
      </w:tr>
      <w:tr w:rsidR="00C50DD9" w14:paraId="7F8FCB54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79D7B4B" w14:textId="78D77C90" w:rsidR="00C50DD9" w:rsidRDefault="00C50DD9" w:rsidP="00642239">
            <w:r>
              <w:t xml:space="preserve">Vytřízenost materiálu a vzájemná distribuce inkluzí: </w:t>
            </w:r>
            <w:r w:rsidR="00711C34">
              <w:t>P-S, C- a S-S 90 %, D-S 10 %</w:t>
            </w:r>
          </w:p>
        </w:tc>
      </w:tr>
      <w:tr w:rsidR="00C50DD9" w14:paraId="4B22C47E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4A78429C" w14:textId="77777777" w:rsidR="00C50DD9" w:rsidRDefault="00C50DD9" w:rsidP="00642239">
            <w:r>
              <w:t>Ostrohrannost inkluzí</w:t>
            </w:r>
          </w:p>
        </w:tc>
        <w:tc>
          <w:tcPr>
            <w:tcW w:w="828" w:type="dxa"/>
          </w:tcPr>
          <w:p w14:paraId="02A0467F" w14:textId="77777777" w:rsidR="00C50DD9" w:rsidRDefault="00C50DD9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9BD3839" w14:textId="77777777" w:rsidR="00C50DD9" w:rsidRDefault="00C50DD9" w:rsidP="00642239">
            <w:r>
              <w:t>-</w:t>
            </w:r>
          </w:p>
        </w:tc>
      </w:tr>
      <w:tr w:rsidR="00C50DD9" w14:paraId="1C29EC5C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0FD8E1D4" w14:textId="77777777" w:rsidR="00C50DD9" w:rsidRDefault="00C50DD9" w:rsidP="00642239"/>
        </w:tc>
        <w:tc>
          <w:tcPr>
            <w:tcW w:w="828" w:type="dxa"/>
          </w:tcPr>
          <w:p w14:paraId="0E5C4382" w14:textId="77777777" w:rsidR="00C50DD9" w:rsidRDefault="00C50DD9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04967C44" w14:textId="15B7EA71" w:rsidR="00C50DD9" w:rsidRDefault="00711C34" w:rsidP="00642239">
            <w:r>
              <w:t xml:space="preserve">5 </w:t>
            </w:r>
            <w:r w:rsidR="00C50DD9">
              <w:t>%</w:t>
            </w:r>
          </w:p>
        </w:tc>
      </w:tr>
      <w:tr w:rsidR="00C50DD9" w14:paraId="18E8FE70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0F5D4CFB" w14:textId="77777777" w:rsidR="00C50DD9" w:rsidRDefault="00C50DD9" w:rsidP="00642239"/>
        </w:tc>
        <w:tc>
          <w:tcPr>
            <w:tcW w:w="828" w:type="dxa"/>
          </w:tcPr>
          <w:p w14:paraId="095EFE92" w14:textId="77777777" w:rsidR="00C50DD9" w:rsidRDefault="00C50DD9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1C58E229" w14:textId="4A147619" w:rsidR="00C50DD9" w:rsidRDefault="00711C34" w:rsidP="00642239">
            <w:r>
              <w:t xml:space="preserve">15 </w:t>
            </w:r>
            <w:r w:rsidR="00C50DD9">
              <w:t>%</w:t>
            </w:r>
          </w:p>
        </w:tc>
      </w:tr>
      <w:tr w:rsidR="00C50DD9" w14:paraId="3E8DD9AA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3D75C35D" w14:textId="77777777" w:rsidR="00C50DD9" w:rsidRDefault="00C50DD9" w:rsidP="00642239"/>
        </w:tc>
        <w:tc>
          <w:tcPr>
            <w:tcW w:w="828" w:type="dxa"/>
          </w:tcPr>
          <w:p w14:paraId="69D494DC" w14:textId="77777777" w:rsidR="00C50DD9" w:rsidRDefault="00C50DD9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1B5FA01B" w14:textId="6E74CC38" w:rsidR="00C50DD9" w:rsidRDefault="00711C34" w:rsidP="00642239">
            <w:r>
              <w:t xml:space="preserve">30 </w:t>
            </w:r>
            <w:r w:rsidR="00C50DD9">
              <w:t>%</w:t>
            </w:r>
          </w:p>
        </w:tc>
      </w:tr>
      <w:tr w:rsidR="00C50DD9" w14:paraId="3B7EDF9F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62E42EE4" w14:textId="77777777" w:rsidR="00C50DD9" w:rsidRDefault="00C50DD9" w:rsidP="00642239"/>
        </w:tc>
        <w:tc>
          <w:tcPr>
            <w:tcW w:w="828" w:type="dxa"/>
          </w:tcPr>
          <w:p w14:paraId="66E7BC63" w14:textId="77777777" w:rsidR="00C50DD9" w:rsidRDefault="00C50DD9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633320D1" w14:textId="5EAB05D8" w:rsidR="00C50DD9" w:rsidRDefault="00711C34" w:rsidP="00642239">
            <w:r>
              <w:t xml:space="preserve">30 </w:t>
            </w:r>
            <w:r w:rsidR="00C50DD9">
              <w:t>%</w:t>
            </w:r>
          </w:p>
        </w:tc>
      </w:tr>
      <w:tr w:rsidR="00C50DD9" w14:paraId="4DD3767F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0D55AD9B" w14:textId="77777777" w:rsidR="00C50DD9" w:rsidRDefault="00C50DD9" w:rsidP="00642239"/>
        </w:tc>
        <w:tc>
          <w:tcPr>
            <w:tcW w:w="828" w:type="dxa"/>
          </w:tcPr>
          <w:p w14:paraId="2AF1DACB" w14:textId="77777777" w:rsidR="00C50DD9" w:rsidRDefault="00C50DD9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1B635C2A" w14:textId="464235D1" w:rsidR="00C50DD9" w:rsidRDefault="00711C34" w:rsidP="00642239">
            <w:r>
              <w:t xml:space="preserve">20 </w:t>
            </w:r>
            <w:r w:rsidR="00C50DD9">
              <w:t>%</w:t>
            </w:r>
          </w:p>
        </w:tc>
      </w:tr>
      <w:tr w:rsidR="00C50DD9" w14:paraId="76131750" w14:textId="77777777" w:rsidTr="00642239">
        <w:trPr>
          <w:trHeight w:val="144"/>
        </w:trPr>
        <w:tc>
          <w:tcPr>
            <w:tcW w:w="9046" w:type="dxa"/>
            <w:gridSpan w:val="17"/>
          </w:tcPr>
          <w:p w14:paraId="4475CBAA" w14:textId="77777777" w:rsidR="00C50DD9" w:rsidRDefault="00C50DD9" w:rsidP="00642239">
            <w:r>
              <w:t xml:space="preserve">Interpretace/pozorování: </w:t>
            </w:r>
          </w:p>
        </w:tc>
      </w:tr>
      <w:tr w:rsidR="00C50DD9" w14:paraId="20042B31" w14:textId="77777777" w:rsidTr="00642239">
        <w:trPr>
          <w:trHeight w:val="113"/>
        </w:trPr>
        <w:tc>
          <w:tcPr>
            <w:tcW w:w="9046" w:type="dxa"/>
            <w:gridSpan w:val="17"/>
          </w:tcPr>
          <w:p w14:paraId="5572611B" w14:textId="20C080E4" w:rsidR="00C50DD9" w:rsidRDefault="00C50DD9" w:rsidP="00642239">
            <w:r>
              <w:t xml:space="preserve">Skupina: </w:t>
            </w:r>
            <w:r w:rsidR="001A6619">
              <w:t>9</w:t>
            </w:r>
          </w:p>
        </w:tc>
      </w:tr>
    </w:tbl>
    <w:p w14:paraId="40965589" w14:textId="77777777" w:rsidR="00C50DD9" w:rsidRDefault="00C50DD9"/>
    <w:p w14:paraId="20667959" w14:textId="77777777" w:rsidR="00711C34" w:rsidRDefault="00711C34"/>
    <w:p w14:paraId="342DA9EB" w14:textId="77777777" w:rsidR="00711C34" w:rsidRDefault="00711C34"/>
    <w:p w14:paraId="60C15D88" w14:textId="77777777" w:rsidR="00711C34" w:rsidRDefault="00711C34"/>
    <w:p w14:paraId="0411D7C8" w14:textId="77777777" w:rsidR="00711C34" w:rsidRDefault="00711C34"/>
    <w:p w14:paraId="18441917" w14:textId="77777777" w:rsidR="00711C34" w:rsidRDefault="00711C34"/>
    <w:p w14:paraId="54F85B10" w14:textId="77777777" w:rsidR="00711C34" w:rsidRDefault="00711C34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711C34" w14:paraId="6F059481" w14:textId="77777777" w:rsidTr="00642239">
        <w:tc>
          <w:tcPr>
            <w:tcW w:w="9046" w:type="dxa"/>
            <w:gridSpan w:val="17"/>
          </w:tcPr>
          <w:p w14:paraId="7E146221" w14:textId="00DFAAEE" w:rsidR="00711C34" w:rsidRDefault="00711C34" w:rsidP="00642239">
            <w:r>
              <w:lastRenderedPageBreak/>
              <w:t>Číslo vzorku: 199 247</w:t>
            </w:r>
          </w:p>
        </w:tc>
      </w:tr>
      <w:tr w:rsidR="00711C34" w14:paraId="5C629466" w14:textId="77777777" w:rsidTr="00642239">
        <w:tc>
          <w:tcPr>
            <w:tcW w:w="4566" w:type="dxa"/>
            <w:gridSpan w:val="9"/>
          </w:tcPr>
          <w:p w14:paraId="441F1744" w14:textId="77777777" w:rsidR="00711C34" w:rsidRDefault="00711C34" w:rsidP="00642239">
            <w:r>
              <w:t>PPL</w:t>
            </w:r>
          </w:p>
          <w:p w14:paraId="79D8BAB7" w14:textId="3294ADE8" w:rsidR="00711C34" w:rsidRDefault="00711C34" w:rsidP="00642239">
            <w:r w:rsidRPr="00711C34">
              <w:rPr>
                <w:noProof/>
              </w:rPr>
              <w:drawing>
                <wp:inline distT="0" distB="0" distL="0" distR="0" wp14:anchorId="2CB43C36" wp14:editId="3AA3B40D">
                  <wp:extent cx="2700000" cy="1800000"/>
                  <wp:effectExtent l="0" t="0" r="5715" b="0"/>
                  <wp:docPr id="1040991050" name="Obrázek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0A7FE61C" w14:textId="77777777" w:rsidR="00711C34" w:rsidRDefault="00711C34" w:rsidP="00642239">
            <w:r>
              <w:t>XPL</w:t>
            </w:r>
          </w:p>
          <w:p w14:paraId="38B6EB03" w14:textId="2C676367" w:rsidR="00711C34" w:rsidRDefault="00711C34" w:rsidP="00642239">
            <w:r w:rsidRPr="00711C34">
              <w:rPr>
                <w:noProof/>
              </w:rPr>
              <w:drawing>
                <wp:inline distT="0" distB="0" distL="0" distR="0" wp14:anchorId="7D29DB71" wp14:editId="3A28647C">
                  <wp:extent cx="2700000" cy="1800000"/>
                  <wp:effectExtent l="0" t="0" r="5715" b="0"/>
                  <wp:docPr id="284635415" name="Obrázek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C34" w14:paraId="0BFC2795" w14:textId="77777777" w:rsidTr="00642239">
        <w:tc>
          <w:tcPr>
            <w:tcW w:w="4566" w:type="dxa"/>
            <w:gridSpan w:val="9"/>
          </w:tcPr>
          <w:p w14:paraId="4CE403BE" w14:textId="3C060427" w:rsidR="00711C34" w:rsidRDefault="00711C34" w:rsidP="00642239">
            <w:r>
              <w:t>Inventární číslo: 199 247</w:t>
            </w:r>
          </w:p>
        </w:tc>
        <w:tc>
          <w:tcPr>
            <w:tcW w:w="4480" w:type="dxa"/>
            <w:gridSpan w:val="8"/>
          </w:tcPr>
          <w:p w14:paraId="62705F12" w14:textId="3AAE3CBC" w:rsidR="00711C34" w:rsidRDefault="00711C34" w:rsidP="00642239">
            <w:r>
              <w:t>Objekt: 512</w:t>
            </w:r>
          </w:p>
        </w:tc>
      </w:tr>
      <w:tr w:rsidR="00711C34" w14:paraId="574DD7B8" w14:textId="77777777" w:rsidTr="00642239">
        <w:tc>
          <w:tcPr>
            <w:tcW w:w="9046" w:type="dxa"/>
            <w:gridSpan w:val="17"/>
          </w:tcPr>
          <w:p w14:paraId="63874423" w14:textId="5A3ECEBB" w:rsidR="00711C34" w:rsidRDefault="00711C34" w:rsidP="00642239">
            <w:r>
              <w:t>Archeologický popis: Hrnec</w:t>
            </w:r>
            <w:r w:rsidR="00FD24BE">
              <w:t>, velký, síla 3, ven vyhnutý okraj</w:t>
            </w:r>
            <w:r>
              <w:t xml:space="preserve">, hlazený vnější povrch. </w:t>
            </w:r>
            <w:r w:rsidR="00FD24BE">
              <w:t xml:space="preserve">Obyčejná. </w:t>
            </w:r>
          </w:p>
        </w:tc>
      </w:tr>
      <w:tr w:rsidR="00711C34" w14:paraId="3A916C99" w14:textId="77777777" w:rsidTr="00642239">
        <w:tc>
          <w:tcPr>
            <w:tcW w:w="633" w:type="dxa"/>
            <w:vMerge w:val="restart"/>
          </w:tcPr>
          <w:p w14:paraId="605981FD" w14:textId="77777777" w:rsidR="00711C34" w:rsidRDefault="00711C34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64DCA013" w14:textId="77777777" w:rsidR="00711C34" w:rsidRDefault="00711C34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7EF5D895" w14:textId="415E8084" w:rsidR="00711C34" w:rsidRDefault="00711C34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3882CA9C" w14:textId="25E2C40A" w:rsidR="00711C34" w:rsidRDefault="00711C34" w:rsidP="00642239">
            <w:r>
              <w:t>Makro: 20 %</w:t>
            </w:r>
          </w:p>
        </w:tc>
        <w:tc>
          <w:tcPr>
            <w:tcW w:w="1696" w:type="dxa"/>
            <w:gridSpan w:val="3"/>
          </w:tcPr>
          <w:p w14:paraId="0CA38D87" w14:textId="29F70D3E" w:rsidR="00711C34" w:rsidRDefault="00711C34" w:rsidP="00642239">
            <w:r>
              <w:t>Meso: 80 %</w:t>
            </w:r>
          </w:p>
        </w:tc>
        <w:tc>
          <w:tcPr>
            <w:tcW w:w="1696" w:type="dxa"/>
            <w:gridSpan w:val="2"/>
          </w:tcPr>
          <w:p w14:paraId="79793920" w14:textId="64FD41A9" w:rsidR="00711C34" w:rsidRDefault="00711C34" w:rsidP="00642239">
            <w:r>
              <w:t>Micro: -</w:t>
            </w:r>
          </w:p>
        </w:tc>
      </w:tr>
      <w:tr w:rsidR="00711C34" w14:paraId="3D2D89B7" w14:textId="77777777" w:rsidTr="00642239">
        <w:trPr>
          <w:trHeight w:val="156"/>
        </w:trPr>
        <w:tc>
          <w:tcPr>
            <w:tcW w:w="633" w:type="dxa"/>
            <w:vMerge/>
          </w:tcPr>
          <w:p w14:paraId="77FFF9AD" w14:textId="77777777" w:rsidR="00711C34" w:rsidRDefault="00711C34" w:rsidP="00642239"/>
        </w:tc>
        <w:tc>
          <w:tcPr>
            <w:tcW w:w="1630" w:type="dxa"/>
            <w:gridSpan w:val="3"/>
          </w:tcPr>
          <w:p w14:paraId="321A68B8" w14:textId="77777777" w:rsidR="00711C34" w:rsidRDefault="00711C34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3A3032E3" w14:textId="761BF8A3" w:rsidR="00711C34" w:rsidRDefault="00711C34" w:rsidP="00642239">
            <w:r>
              <w:t>Plannar: 10</w:t>
            </w:r>
          </w:p>
        </w:tc>
        <w:tc>
          <w:tcPr>
            <w:tcW w:w="1696" w:type="dxa"/>
            <w:gridSpan w:val="4"/>
          </w:tcPr>
          <w:p w14:paraId="661CF259" w14:textId="389E4935" w:rsidR="00711C34" w:rsidRDefault="00711C34" w:rsidP="00642239">
            <w:r>
              <w:t>Vughs: 60</w:t>
            </w:r>
          </w:p>
        </w:tc>
        <w:tc>
          <w:tcPr>
            <w:tcW w:w="1696" w:type="dxa"/>
            <w:gridSpan w:val="3"/>
          </w:tcPr>
          <w:p w14:paraId="7F8A2FE6" w14:textId="0AFD4967" w:rsidR="00711C34" w:rsidRDefault="00711C34" w:rsidP="00642239">
            <w:r>
              <w:t>Vesicle: 5</w:t>
            </w:r>
          </w:p>
        </w:tc>
        <w:tc>
          <w:tcPr>
            <w:tcW w:w="1696" w:type="dxa"/>
            <w:gridSpan w:val="2"/>
          </w:tcPr>
          <w:p w14:paraId="735C7626" w14:textId="4F9EB25F" w:rsidR="00711C34" w:rsidRDefault="00711C34" w:rsidP="00642239">
            <w:r>
              <w:t>Channels: 25</w:t>
            </w:r>
          </w:p>
        </w:tc>
      </w:tr>
      <w:tr w:rsidR="00711C34" w14:paraId="6F3D5389" w14:textId="77777777" w:rsidTr="00642239">
        <w:trPr>
          <w:trHeight w:val="156"/>
        </w:trPr>
        <w:tc>
          <w:tcPr>
            <w:tcW w:w="633" w:type="dxa"/>
            <w:vMerge/>
          </w:tcPr>
          <w:p w14:paraId="1708F957" w14:textId="77777777" w:rsidR="00711C34" w:rsidRDefault="00711C34" w:rsidP="00642239"/>
        </w:tc>
        <w:tc>
          <w:tcPr>
            <w:tcW w:w="1630" w:type="dxa"/>
            <w:gridSpan w:val="3"/>
          </w:tcPr>
          <w:p w14:paraId="4E523980" w14:textId="77777777" w:rsidR="00711C34" w:rsidRDefault="00711C34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4374B47F" w14:textId="16F33080" w:rsidR="00711C34" w:rsidRDefault="00711C34" w:rsidP="00642239">
            <w:r>
              <w:t>50 % paralelní vůči okraji střepu, 50 % šikmé vůči okraji střepu</w:t>
            </w:r>
          </w:p>
        </w:tc>
      </w:tr>
      <w:tr w:rsidR="00711C34" w14:paraId="78E8EE72" w14:textId="77777777" w:rsidTr="00642239">
        <w:trPr>
          <w:trHeight w:val="125"/>
        </w:trPr>
        <w:tc>
          <w:tcPr>
            <w:tcW w:w="9046" w:type="dxa"/>
            <w:gridSpan w:val="17"/>
          </w:tcPr>
          <w:p w14:paraId="1EBAA216" w14:textId="69B210BC" w:rsidR="00711C34" w:rsidRDefault="00711C34" w:rsidP="00642239">
            <w:r>
              <w:t>Podíl hrubé frakce, jemné frakce a pórů: 14-85-1</w:t>
            </w:r>
          </w:p>
        </w:tc>
      </w:tr>
      <w:tr w:rsidR="00711C34" w14:paraId="62C0B5A0" w14:textId="77777777" w:rsidTr="00642239">
        <w:trPr>
          <w:trHeight w:val="132"/>
        </w:trPr>
        <w:tc>
          <w:tcPr>
            <w:tcW w:w="9046" w:type="dxa"/>
            <w:gridSpan w:val="17"/>
          </w:tcPr>
          <w:p w14:paraId="1B107E0F" w14:textId="6536A37A" w:rsidR="00711C34" w:rsidRDefault="00711C34" w:rsidP="00642239">
            <w:r>
              <w:t>Bimodalita inkluzí: Ne</w:t>
            </w:r>
          </w:p>
        </w:tc>
      </w:tr>
      <w:tr w:rsidR="00711C34" w14:paraId="4F415E27" w14:textId="77777777" w:rsidTr="00642239">
        <w:trPr>
          <w:trHeight w:val="156"/>
        </w:trPr>
        <w:tc>
          <w:tcPr>
            <w:tcW w:w="3808" w:type="dxa"/>
            <w:gridSpan w:val="7"/>
          </w:tcPr>
          <w:p w14:paraId="1604B376" w14:textId="77777777" w:rsidR="00711C34" w:rsidRDefault="00711C34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4D6584C4" w14:textId="6B1C2F01" w:rsidR="00711C34" w:rsidRDefault="00711C34" w:rsidP="00642239">
            <w:r>
              <w:t>G: 25</w:t>
            </w:r>
          </w:p>
        </w:tc>
        <w:tc>
          <w:tcPr>
            <w:tcW w:w="873" w:type="dxa"/>
          </w:tcPr>
          <w:p w14:paraId="4AA3374F" w14:textId="334417A0" w:rsidR="00711C34" w:rsidRDefault="00711C34" w:rsidP="00642239">
            <w:r>
              <w:t>VC: 5</w:t>
            </w:r>
          </w:p>
        </w:tc>
        <w:tc>
          <w:tcPr>
            <w:tcW w:w="873" w:type="dxa"/>
            <w:gridSpan w:val="2"/>
          </w:tcPr>
          <w:p w14:paraId="728D9EF3" w14:textId="1A812BFF" w:rsidR="00711C34" w:rsidRDefault="00711C34" w:rsidP="00642239">
            <w:r>
              <w:t>C: 25</w:t>
            </w:r>
          </w:p>
        </w:tc>
        <w:tc>
          <w:tcPr>
            <w:tcW w:w="873" w:type="dxa"/>
          </w:tcPr>
          <w:p w14:paraId="3E17B488" w14:textId="4CCC2B54" w:rsidR="00711C34" w:rsidRDefault="00711C34" w:rsidP="00642239">
            <w:r>
              <w:t>M: 15</w:t>
            </w:r>
          </w:p>
        </w:tc>
        <w:tc>
          <w:tcPr>
            <w:tcW w:w="873" w:type="dxa"/>
            <w:gridSpan w:val="2"/>
          </w:tcPr>
          <w:p w14:paraId="2E75A0BF" w14:textId="55ABF740" w:rsidR="00711C34" w:rsidRDefault="00711C34" w:rsidP="00642239">
            <w:r>
              <w:t>F: 20</w:t>
            </w:r>
          </w:p>
        </w:tc>
        <w:tc>
          <w:tcPr>
            <w:tcW w:w="873" w:type="dxa"/>
          </w:tcPr>
          <w:p w14:paraId="71A482F8" w14:textId="48AB080C" w:rsidR="00711C34" w:rsidRDefault="00711C34" w:rsidP="00642239">
            <w:r>
              <w:t>VF: 10</w:t>
            </w:r>
          </w:p>
        </w:tc>
      </w:tr>
      <w:tr w:rsidR="00711C34" w14:paraId="55615D62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9C5D3F7" w14:textId="648A4C06" w:rsidR="00711C34" w:rsidRDefault="00711C34" w:rsidP="00642239">
            <w:r>
              <w:t>Optická aktivita matrix a B-fabric typ: Opticky aktivní, mosaic speckled</w:t>
            </w:r>
          </w:p>
        </w:tc>
      </w:tr>
      <w:tr w:rsidR="00711C34" w14:paraId="10150868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13484A5A" w14:textId="77777777" w:rsidR="00711C34" w:rsidRDefault="00711C34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75918B0" w14:textId="2CF6E96B" w:rsidR="00711C34" w:rsidRDefault="00711C34" w:rsidP="00642239">
            <w:r>
              <w:t>XPL: Střed hnědá a šedé odstíny, na okrajích hnědá s oranžovými odstíny.</w:t>
            </w:r>
          </w:p>
        </w:tc>
      </w:tr>
      <w:tr w:rsidR="00711C34" w14:paraId="028509BA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11F049E9" w14:textId="77777777" w:rsidR="00711C34" w:rsidRDefault="00711C34" w:rsidP="00642239"/>
        </w:tc>
        <w:tc>
          <w:tcPr>
            <w:tcW w:w="7476" w:type="dxa"/>
            <w:gridSpan w:val="14"/>
          </w:tcPr>
          <w:p w14:paraId="4A50381A" w14:textId="049DE8B5" w:rsidR="00711C34" w:rsidRDefault="00711C34" w:rsidP="00642239">
            <w:r>
              <w:t>PPL: Střed hnědá a tmavě hnědá, na okrajích červeno-hnědá.</w:t>
            </w:r>
          </w:p>
        </w:tc>
      </w:tr>
      <w:tr w:rsidR="00711C34" w14:paraId="6732DBFB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4D2D499" w14:textId="7B000710" w:rsidR="00711C34" w:rsidRDefault="00711C34" w:rsidP="00642239">
            <w:r>
              <w:t>Textury (domains): Vnitřní strana hlazení</w:t>
            </w:r>
          </w:p>
        </w:tc>
      </w:tr>
      <w:tr w:rsidR="00711C34" w14:paraId="74B4E2CD" w14:textId="77777777" w:rsidTr="00642239">
        <w:trPr>
          <w:trHeight w:val="156"/>
        </w:trPr>
        <w:tc>
          <w:tcPr>
            <w:tcW w:w="9046" w:type="dxa"/>
            <w:gridSpan w:val="17"/>
          </w:tcPr>
          <w:p w14:paraId="252E1A55" w14:textId="3828BDD2" w:rsidR="00711C34" w:rsidRDefault="00711C34" w:rsidP="00642239">
            <w:r>
              <w:t>TCF (textural contextual features): TCF 1 – na železo bohatá peleta, TCF 2 – silně zvětralá hornina (?)</w:t>
            </w:r>
          </w:p>
        </w:tc>
      </w:tr>
      <w:tr w:rsidR="00711C34" w14:paraId="5757A098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5A6DCDF4" w14:textId="77777777" w:rsidR="00711C34" w:rsidRDefault="00711C34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4182F0AB" w14:textId="43B87293" w:rsidR="00711C34" w:rsidRDefault="00711C34" w:rsidP="00642239">
            <w:r>
              <w:t xml:space="preserve">Minerály: </w:t>
            </w:r>
            <w:r w:rsidR="00334E32">
              <w:t>Křemeny, orthoklasy (tmavá matrix)</w:t>
            </w:r>
          </w:p>
        </w:tc>
      </w:tr>
      <w:tr w:rsidR="00711C34" w14:paraId="092A9410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57B8C434" w14:textId="77777777" w:rsidR="00711C34" w:rsidRDefault="00711C34" w:rsidP="00642239"/>
        </w:tc>
        <w:tc>
          <w:tcPr>
            <w:tcW w:w="8087" w:type="dxa"/>
            <w:gridSpan w:val="15"/>
          </w:tcPr>
          <w:p w14:paraId="664BE8B0" w14:textId="6298E543" w:rsidR="00711C34" w:rsidRDefault="00711C34" w:rsidP="00642239">
            <w:r>
              <w:t xml:space="preserve">Horniny: </w:t>
            </w:r>
            <w:r w:rsidR="00334E32">
              <w:t>70 % intrusivní vulkanická horina, granit/granodiroti, 25 % extrusivní vulkanická hornina (rhyolit/dacit), 5 % metamorfovaná silně zaoblená hornina 1-2 kousky</w:t>
            </w:r>
          </w:p>
        </w:tc>
      </w:tr>
      <w:tr w:rsidR="00711C34" w14:paraId="2926ADF7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417EE169" w14:textId="77777777" w:rsidR="00711C34" w:rsidRDefault="00711C34" w:rsidP="00642239"/>
        </w:tc>
        <w:tc>
          <w:tcPr>
            <w:tcW w:w="8087" w:type="dxa"/>
            <w:gridSpan w:val="15"/>
          </w:tcPr>
          <w:p w14:paraId="3B9A4A71" w14:textId="6C8F9855" w:rsidR="00711C34" w:rsidRDefault="00711C34" w:rsidP="00642239">
            <w:r>
              <w:t xml:space="preserve">Jiné aditiva: </w:t>
            </w:r>
            <w:r w:rsidR="00334E32">
              <w:t>Několik organických zbytků</w:t>
            </w:r>
          </w:p>
        </w:tc>
      </w:tr>
      <w:tr w:rsidR="00711C34" w14:paraId="4EBE0368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BEC9932" w14:textId="3CFC05C9" w:rsidR="00711C34" w:rsidRDefault="00711C34" w:rsidP="00642239">
            <w:r>
              <w:t xml:space="preserve">Vytřízenost materiálu a vzájemná distribuce inkluzí: </w:t>
            </w:r>
            <w:r w:rsidR="00334E32">
              <w:t>M-S, C- a S-S 80 %, D-S 20 %</w:t>
            </w:r>
          </w:p>
        </w:tc>
      </w:tr>
      <w:tr w:rsidR="00711C34" w14:paraId="4A39BED8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6A958A5D" w14:textId="77777777" w:rsidR="00711C34" w:rsidRDefault="00711C34" w:rsidP="00642239">
            <w:r>
              <w:t>Ostrohrannost inkluzí</w:t>
            </w:r>
          </w:p>
        </w:tc>
        <w:tc>
          <w:tcPr>
            <w:tcW w:w="828" w:type="dxa"/>
          </w:tcPr>
          <w:p w14:paraId="05EA0CF9" w14:textId="77777777" w:rsidR="00711C34" w:rsidRDefault="00711C34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7F00513E" w14:textId="77777777" w:rsidR="00711C34" w:rsidRDefault="00711C34" w:rsidP="00642239">
            <w:r>
              <w:t>-</w:t>
            </w:r>
          </w:p>
        </w:tc>
      </w:tr>
      <w:tr w:rsidR="00711C34" w14:paraId="32E7B003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45B401C" w14:textId="77777777" w:rsidR="00711C34" w:rsidRDefault="00711C34" w:rsidP="00642239"/>
        </w:tc>
        <w:tc>
          <w:tcPr>
            <w:tcW w:w="828" w:type="dxa"/>
          </w:tcPr>
          <w:p w14:paraId="5BB72B44" w14:textId="77777777" w:rsidR="00711C34" w:rsidRDefault="00711C34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1D03B948" w14:textId="089ABE0B" w:rsidR="00711C34" w:rsidRDefault="00334E32" w:rsidP="00642239">
            <w:r>
              <w:t xml:space="preserve">5 </w:t>
            </w:r>
            <w:r w:rsidR="00711C34">
              <w:t>%</w:t>
            </w:r>
          </w:p>
        </w:tc>
      </w:tr>
      <w:tr w:rsidR="00711C34" w14:paraId="55A4A0C8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7D58270C" w14:textId="77777777" w:rsidR="00711C34" w:rsidRDefault="00711C34" w:rsidP="00642239"/>
        </w:tc>
        <w:tc>
          <w:tcPr>
            <w:tcW w:w="828" w:type="dxa"/>
          </w:tcPr>
          <w:p w14:paraId="39DEEDE6" w14:textId="77777777" w:rsidR="00711C34" w:rsidRDefault="00711C34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385951D1" w14:textId="01724E8B" w:rsidR="00711C34" w:rsidRDefault="00334E32" w:rsidP="00642239">
            <w:r>
              <w:t xml:space="preserve">35 </w:t>
            </w:r>
            <w:r w:rsidR="00711C34">
              <w:t>%</w:t>
            </w:r>
          </w:p>
        </w:tc>
      </w:tr>
      <w:tr w:rsidR="00711C34" w14:paraId="64E5E745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7B8FB0A" w14:textId="77777777" w:rsidR="00711C34" w:rsidRDefault="00711C34" w:rsidP="00642239"/>
        </w:tc>
        <w:tc>
          <w:tcPr>
            <w:tcW w:w="828" w:type="dxa"/>
          </w:tcPr>
          <w:p w14:paraId="7E837510" w14:textId="77777777" w:rsidR="00711C34" w:rsidRDefault="00711C34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142EDD21" w14:textId="44D0221D" w:rsidR="00711C34" w:rsidRDefault="00334E32" w:rsidP="00642239">
            <w:r>
              <w:t xml:space="preserve">30 </w:t>
            </w:r>
            <w:r w:rsidR="00711C34">
              <w:t>%</w:t>
            </w:r>
          </w:p>
        </w:tc>
      </w:tr>
      <w:tr w:rsidR="00711C34" w14:paraId="390D1B6D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62E62951" w14:textId="77777777" w:rsidR="00711C34" w:rsidRDefault="00711C34" w:rsidP="00642239"/>
        </w:tc>
        <w:tc>
          <w:tcPr>
            <w:tcW w:w="828" w:type="dxa"/>
          </w:tcPr>
          <w:p w14:paraId="32CBEDCE" w14:textId="77777777" w:rsidR="00711C34" w:rsidRDefault="00711C34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546EC875" w14:textId="6487F1EA" w:rsidR="00711C34" w:rsidRDefault="00334E32" w:rsidP="00642239">
            <w:r>
              <w:t xml:space="preserve">15 </w:t>
            </w:r>
            <w:r w:rsidR="00711C34">
              <w:t>%</w:t>
            </w:r>
          </w:p>
        </w:tc>
      </w:tr>
      <w:tr w:rsidR="00711C34" w14:paraId="1162F8AD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46E20627" w14:textId="77777777" w:rsidR="00711C34" w:rsidRDefault="00711C34" w:rsidP="00642239"/>
        </w:tc>
        <w:tc>
          <w:tcPr>
            <w:tcW w:w="828" w:type="dxa"/>
          </w:tcPr>
          <w:p w14:paraId="6812F309" w14:textId="77777777" w:rsidR="00711C34" w:rsidRDefault="00711C34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3A029D8D" w14:textId="3752FF75" w:rsidR="00711C34" w:rsidRDefault="00334E32" w:rsidP="00642239">
            <w:r>
              <w:t xml:space="preserve">5 </w:t>
            </w:r>
            <w:r w:rsidR="00711C34">
              <w:t>%</w:t>
            </w:r>
          </w:p>
        </w:tc>
      </w:tr>
      <w:tr w:rsidR="00711C34" w14:paraId="74B3AE0D" w14:textId="77777777" w:rsidTr="00642239">
        <w:trPr>
          <w:trHeight w:val="144"/>
        </w:trPr>
        <w:tc>
          <w:tcPr>
            <w:tcW w:w="9046" w:type="dxa"/>
            <w:gridSpan w:val="17"/>
          </w:tcPr>
          <w:p w14:paraId="1CEABF25" w14:textId="77777777" w:rsidR="00711C34" w:rsidRDefault="00711C34" w:rsidP="00642239">
            <w:r>
              <w:t xml:space="preserve">Interpretace/pozorování: </w:t>
            </w:r>
          </w:p>
        </w:tc>
      </w:tr>
      <w:tr w:rsidR="00711C34" w14:paraId="434D2FAC" w14:textId="77777777" w:rsidTr="00642239">
        <w:trPr>
          <w:trHeight w:val="113"/>
        </w:trPr>
        <w:tc>
          <w:tcPr>
            <w:tcW w:w="9046" w:type="dxa"/>
            <w:gridSpan w:val="17"/>
          </w:tcPr>
          <w:p w14:paraId="2C293118" w14:textId="0D911AE8" w:rsidR="00711C34" w:rsidRDefault="00711C34" w:rsidP="00642239">
            <w:r>
              <w:t xml:space="preserve">Skupina: </w:t>
            </w:r>
            <w:r w:rsidR="00C22FA9">
              <w:t>5A</w:t>
            </w:r>
          </w:p>
        </w:tc>
      </w:tr>
    </w:tbl>
    <w:p w14:paraId="2918BB46" w14:textId="77777777" w:rsidR="00711C34" w:rsidRDefault="00711C34"/>
    <w:p w14:paraId="6BC1594F" w14:textId="77777777" w:rsidR="00334E32" w:rsidRDefault="00334E32"/>
    <w:p w14:paraId="5E5B69D7" w14:textId="77777777" w:rsidR="00334E32" w:rsidRDefault="00334E32"/>
    <w:p w14:paraId="16F0161A" w14:textId="77777777" w:rsidR="00334E32" w:rsidRDefault="00334E32"/>
    <w:p w14:paraId="16668C4D" w14:textId="77777777" w:rsidR="00334E32" w:rsidRDefault="00334E32"/>
    <w:p w14:paraId="4EA8C21E" w14:textId="77777777" w:rsidR="00334E32" w:rsidRDefault="00334E32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334E32" w14:paraId="101901BE" w14:textId="77777777" w:rsidTr="00642239">
        <w:tc>
          <w:tcPr>
            <w:tcW w:w="9046" w:type="dxa"/>
            <w:gridSpan w:val="17"/>
          </w:tcPr>
          <w:p w14:paraId="2058F76E" w14:textId="08A2DEF5" w:rsidR="00334E32" w:rsidRDefault="00334E32" w:rsidP="00642239">
            <w:r>
              <w:lastRenderedPageBreak/>
              <w:t>Číslo vzorku: 199T</w:t>
            </w:r>
          </w:p>
        </w:tc>
      </w:tr>
      <w:tr w:rsidR="00334E32" w14:paraId="37AB5BE2" w14:textId="77777777" w:rsidTr="00642239">
        <w:tc>
          <w:tcPr>
            <w:tcW w:w="4566" w:type="dxa"/>
            <w:gridSpan w:val="9"/>
          </w:tcPr>
          <w:p w14:paraId="2A649424" w14:textId="77777777" w:rsidR="00334E32" w:rsidRDefault="00334E32" w:rsidP="00642239">
            <w:r>
              <w:t>PPL</w:t>
            </w:r>
          </w:p>
          <w:p w14:paraId="19D6BEDA" w14:textId="0A79D472" w:rsidR="00334E32" w:rsidRDefault="00334E32" w:rsidP="00642239">
            <w:r w:rsidRPr="00334E32">
              <w:rPr>
                <w:noProof/>
              </w:rPr>
              <w:drawing>
                <wp:inline distT="0" distB="0" distL="0" distR="0" wp14:anchorId="2A97D054" wp14:editId="45A6F147">
                  <wp:extent cx="2700000" cy="1800000"/>
                  <wp:effectExtent l="0" t="0" r="5715" b="0"/>
                  <wp:docPr id="2115715429" name="Obrázek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5E6467F7" w14:textId="77777777" w:rsidR="00334E32" w:rsidRDefault="00334E32" w:rsidP="00642239">
            <w:r>
              <w:t>XPL</w:t>
            </w:r>
          </w:p>
          <w:p w14:paraId="7D68C71B" w14:textId="1F703BFD" w:rsidR="00334E32" w:rsidRDefault="00334E32" w:rsidP="00642239">
            <w:r w:rsidRPr="00334E32">
              <w:rPr>
                <w:noProof/>
              </w:rPr>
              <w:drawing>
                <wp:inline distT="0" distB="0" distL="0" distR="0" wp14:anchorId="072EA451" wp14:editId="30E46943">
                  <wp:extent cx="2700000" cy="1800000"/>
                  <wp:effectExtent l="0" t="0" r="5715" b="0"/>
                  <wp:docPr id="1564767440" name="Obrázek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4E32" w14:paraId="7A59A3D6" w14:textId="77777777" w:rsidTr="00642239">
        <w:tc>
          <w:tcPr>
            <w:tcW w:w="4566" w:type="dxa"/>
            <w:gridSpan w:val="9"/>
          </w:tcPr>
          <w:p w14:paraId="43F0B75B" w14:textId="787AA7BC" w:rsidR="00334E32" w:rsidRDefault="00334E32" w:rsidP="00642239">
            <w:r>
              <w:t>Inventární číslo: 199T</w:t>
            </w:r>
          </w:p>
        </w:tc>
        <w:tc>
          <w:tcPr>
            <w:tcW w:w="4480" w:type="dxa"/>
            <w:gridSpan w:val="8"/>
          </w:tcPr>
          <w:p w14:paraId="04B6F820" w14:textId="1AB63DD8" w:rsidR="00334E32" w:rsidRDefault="00334E32" w:rsidP="00642239">
            <w:r>
              <w:t>Objekt: 512</w:t>
            </w:r>
          </w:p>
        </w:tc>
      </w:tr>
      <w:tr w:rsidR="00334E32" w14:paraId="03E2B3B4" w14:textId="77777777" w:rsidTr="00642239">
        <w:tc>
          <w:tcPr>
            <w:tcW w:w="9046" w:type="dxa"/>
            <w:gridSpan w:val="17"/>
          </w:tcPr>
          <w:p w14:paraId="5BEF3C21" w14:textId="45E302DB" w:rsidR="00334E32" w:rsidRDefault="00334E32" w:rsidP="00642239">
            <w:r>
              <w:t xml:space="preserve">Archeologický popis: </w:t>
            </w:r>
            <w:r w:rsidR="00C11DD2">
              <w:t>Větší nádoba</w:t>
            </w:r>
            <w:r w:rsidR="00FD24BE">
              <w:t>, síla 2, zachována výduť</w:t>
            </w:r>
            <w:r>
              <w:t>, bez výzdoby. Obyčejná.</w:t>
            </w:r>
          </w:p>
        </w:tc>
      </w:tr>
      <w:tr w:rsidR="00334E32" w14:paraId="09285532" w14:textId="77777777" w:rsidTr="00642239">
        <w:tc>
          <w:tcPr>
            <w:tcW w:w="633" w:type="dxa"/>
            <w:vMerge w:val="restart"/>
          </w:tcPr>
          <w:p w14:paraId="2B14C194" w14:textId="77777777" w:rsidR="00334E32" w:rsidRDefault="00334E32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565325A7" w14:textId="77777777" w:rsidR="00334E32" w:rsidRDefault="00334E32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4ED85E2B" w14:textId="4FC0598A" w:rsidR="00334E32" w:rsidRDefault="00334E32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5DA1840A" w14:textId="334F3963" w:rsidR="00334E32" w:rsidRDefault="00334E32" w:rsidP="00642239">
            <w:r>
              <w:t>Makro: 50 %</w:t>
            </w:r>
          </w:p>
        </w:tc>
        <w:tc>
          <w:tcPr>
            <w:tcW w:w="1696" w:type="dxa"/>
            <w:gridSpan w:val="3"/>
          </w:tcPr>
          <w:p w14:paraId="18536D78" w14:textId="29E37727" w:rsidR="00334E32" w:rsidRDefault="00334E32" w:rsidP="00642239">
            <w:r>
              <w:t>Meso: 50 %</w:t>
            </w:r>
          </w:p>
        </w:tc>
        <w:tc>
          <w:tcPr>
            <w:tcW w:w="1696" w:type="dxa"/>
            <w:gridSpan w:val="2"/>
          </w:tcPr>
          <w:p w14:paraId="539B5568" w14:textId="7924B71B" w:rsidR="00334E32" w:rsidRDefault="00334E32" w:rsidP="00642239">
            <w:r>
              <w:t>Micro: -</w:t>
            </w:r>
          </w:p>
        </w:tc>
      </w:tr>
      <w:tr w:rsidR="00334E32" w14:paraId="419DBE7F" w14:textId="77777777" w:rsidTr="00642239">
        <w:trPr>
          <w:trHeight w:val="156"/>
        </w:trPr>
        <w:tc>
          <w:tcPr>
            <w:tcW w:w="633" w:type="dxa"/>
            <w:vMerge/>
          </w:tcPr>
          <w:p w14:paraId="6B590D8B" w14:textId="77777777" w:rsidR="00334E32" w:rsidRDefault="00334E32" w:rsidP="00642239"/>
        </w:tc>
        <w:tc>
          <w:tcPr>
            <w:tcW w:w="1630" w:type="dxa"/>
            <w:gridSpan w:val="3"/>
          </w:tcPr>
          <w:p w14:paraId="5269780B" w14:textId="77777777" w:rsidR="00334E32" w:rsidRDefault="00334E32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332F233A" w14:textId="4530DDB3" w:rsidR="00334E32" w:rsidRDefault="00334E32" w:rsidP="00642239">
            <w:r>
              <w:t>Plannar: 10</w:t>
            </w:r>
          </w:p>
        </w:tc>
        <w:tc>
          <w:tcPr>
            <w:tcW w:w="1696" w:type="dxa"/>
            <w:gridSpan w:val="4"/>
          </w:tcPr>
          <w:p w14:paraId="32672AC2" w14:textId="261ED1E4" w:rsidR="00334E32" w:rsidRDefault="00334E32" w:rsidP="00642239">
            <w:r>
              <w:t>Vughs: 25</w:t>
            </w:r>
          </w:p>
        </w:tc>
        <w:tc>
          <w:tcPr>
            <w:tcW w:w="1696" w:type="dxa"/>
            <w:gridSpan w:val="3"/>
          </w:tcPr>
          <w:p w14:paraId="3AE02147" w14:textId="59F1B070" w:rsidR="00334E32" w:rsidRDefault="00334E32" w:rsidP="00642239">
            <w:r>
              <w:t>Vesicle: -</w:t>
            </w:r>
          </w:p>
        </w:tc>
        <w:tc>
          <w:tcPr>
            <w:tcW w:w="1696" w:type="dxa"/>
            <w:gridSpan w:val="2"/>
          </w:tcPr>
          <w:p w14:paraId="4369819A" w14:textId="104FA175" w:rsidR="00334E32" w:rsidRDefault="00334E32" w:rsidP="00642239">
            <w:r>
              <w:t>Channels: 65</w:t>
            </w:r>
          </w:p>
        </w:tc>
      </w:tr>
      <w:tr w:rsidR="00334E32" w14:paraId="0553C349" w14:textId="77777777" w:rsidTr="00642239">
        <w:trPr>
          <w:trHeight w:val="156"/>
        </w:trPr>
        <w:tc>
          <w:tcPr>
            <w:tcW w:w="633" w:type="dxa"/>
            <w:vMerge/>
          </w:tcPr>
          <w:p w14:paraId="5BA1E7E6" w14:textId="77777777" w:rsidR="00334E32" w:rsidRDefault="00334E32" w:rsidP="00642239"/>
        </w:tc>
        <w:tc>
          <w:tcPr>
            <w:tcW w:w="1630" w:type="dxa"/>
            <w:gridSpan w:val="3"/>
          </w:tcPr>
          <w:p w14:paraId="6D4A539E" w14:textId="77777777" w:rsidR="00334E32" w:rsidRDefault="00334E32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5776D845" w14:textId="5EF74DAE" w:rsidR="00334E32" w:rsidRDefault="00334E32" w:rsidP="00642239">
            <w:r>
              <w:t>70 % šikmé vůči okraji nádoby, 30 % paralelní vůči okraji nádoby</w:t>
            </w:r>
          </w:p>
        </w:tc>
      </w:tr>
      <w:tr w:rsidR="00334E32" w14:paraId="76210C8A" w14:textId="77777777" w:rsidTr="00642239">
        <w:trPr>
          <w:trHeight w:val="125"/>
        </w:trPr>
        <w:tc>
          <w:tcPr>
            <w:tcW w:w="9046" w:type="dxa"/>
            <w:gridSpan w:val="17"/>
          </w:tcPr>
          <w:p w14:paraId="7977706D" w14:textId="44F5A536" w:rsidR="00334E32" w:rsidRDefault="00334E32" w:rsidP="00642239">
            <w:r>
              <w:t>Podíl hrubé frakce, jemné frakce a pórů: 30-6</w:t>
            </w:r>
            <w:r w:rsidR="00166928">
              <w:t>6</w:t>
            </w:r>
            <w:r>
              <w:t>-4</w:t>
            </w:r>
          </w:p>
        </w:tc>
      </w:tr>
      <w:tr w:rsidR="00334E32" w14:paraId="10C18DF0" w14:textId="77777777" w:rsidTr="00642239">
        <w:trPr>
          <w:trHeight w:val="132"/>
        </w:trPr>
        <w:tc>
          <w:tcPr>
            <w:tcW w:w="9046" w:type="dxa"/>
            <w:gridSpan w:val="17"/>
          </w:tcPr>
          <w:p w14:paraId="6CEB0F94" w14:textId="7F43C592" w:rsidR="00334E32" w:rsidRDefault="00334E32" w:rsidP="00642239">
            <w:r>
              <w:t>Bimodalita inkluzí: Ne</w:t>
            </w:r>
          </w:p>
        </w:tc>
      </w:tr>
      <w:tr w:rsidR="00334E32" w14:paraId="7D180038" w14:textId="77777777" w:rsidTr="00642239">
        <w:trPr>
          <w:trHeight w:val="156"/>
        </w:trPr>
        <w:tc>
          <w:tcPr>
            <w:tcW w:w="3808" w:type="dxa"/>
            <w:gridSpan w:val="7"/>
          </w:tcPr>
          <w:p w14:paraId="6C6EFCB0" w14:textId="77777777" w:rsidR="00334E32" w:rsidRDefault="00334E32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8E0D73B" w14:textId="3FD802F8" w:rsidR="00334E32" w:rsidRDefault="00334E32" w:rsidP="00642239">
            <w:r>
              <w:t xml:space="preserve">G: 10 </w:t>
            </w:r>
          </w:p>
        </w:tc>
        <w:tc>
          <w:tcPr>
            <w:tcW w:w="873" w:type="dxa"/>
          </w:tcPr>
          <w:p w14:paraId="64ADF6D4" w14:textId="2D56B7DD" w:rsidR="00334E32" w:rsidRDefault="00334E32" w:rsidP="00642239">
            <w:r>
              <w:t xml:space="preserve">VC: 20 </w:t>
            </w:r>
          </w:p>
        </w:tc>
        <w:tc>
          <w:tcPr>
            <w:tcW w:w="873" w:type="dxa"/>
            <w:gridSpan w:val="2"/>
          </w:tcPr>
          <w:p w14:paraId="00E321B9" w14:textId="232062B3" w:rsidR="00334E32" w:rsidRDefault="00334E32" w:rsidP="00642239">
            <w:r>
              <w:t xml:space="preserve">C: 30 </w:t>
            </w:r>
          </w:p>
        </w:tc>
        <w:tc>
          <w:tcPr>
            <w:tcW w:w="873" w:type="dxa"/>
          </w:tcPr>
          <w:p w14:paraId="24916F9B" w14:textId="732C2F41" w:rsidR="00334E32" w:rsidRDefault="00334E32" w:rsidP="00642239">
            <w:r>
              <w:t>M: 20</w:t>
            </w:r>
          </w:p>
        </w:tc>
        <w:tc>
          <w:tcPr>
            <w:tcW w:w="873" w:type="dxa"/>
            <w:gridSpan w:val="2"/>
          </w:tcPr>
          <w:p w14:paraId="7A734607" w14:textId="6DE10AB1" w:rsidR="00334E32" w:rsidRDefault="00334E32" w:rsidP="00642239">
            <w:r>
              <w:t>F: 15</w:t>
            </w:r>
          </w:p>
        </w:tc>
        <w:tc>
          <w:tcPr>
            <w:tcW w:w="873" w:type="dxa"/>
          </w:tcPr>
          <w:p w14:paraId="33527324" w14:textId="6D640D4E" w:rsidR="00334E32" w:rsidRDefault="00334E32" w:rsidP="00642239">
            <w:r>
              <w:t>VF: 5</w:t>
            </w:r>
          </w:p>
        </w:tc>
      </w:tr>
      <w:tr w:rsidR="00334E32" w14:paraId="0E7D41D9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CCD63E0" w14:textId="3152592E" w:rsidR="00334E32" w:rsidRDefault="00334E32" w:rsidP="00642239">
            <w:r>
              <w:t>Optická aktivita matrix a B-fabric typ: Střed opticky inaktivní, okraje opticky aktivní, okraje mosaic speckled</w:t>
            </w:r>
          </w:p>
        </w:tc>
      </w:tr>
      <w:tr w:rsidR="00334E32" w14:paraId="09E8C728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7653E185" w14:textId="77777777" w:rsidR="00334E32" w:rsidRDefault="00334E32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0AFF944B" w14:textId="5D9605D0" w:rsidR="00334E32" w:rsidRDefault="00334E32" w:rsidP="00642239">
            <w:r>
              <w:t>XPL: Střed černá, okraje žluto-hnědá, pod tím vrstva tmavě hnědo-červená</w:t>
            </w:r>
          </w:p>
        </w:tc>
      </w:tr>
      <w:tr w:rsidR="00334E32" w14:paraId="20B95D19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422D0F11" w14:textId="77777777" w:rsidR="00334E32" w:rsidRDefault="00334E32" w:rsidP="00642239"/>
        </w:tc>
        <w:tc>
          <w:tcPr>
            <w:tcW w:w="7476" w:type="dxa"/>
            <w:gridSpan w:val="14"/>
          </w:tcPr>
          <w:p w14:paraId="55A7C83B" w14:textId="6F7E2692" w:rsidR="00334E32" w:rsidRDefault="00334E32" w:rsidP="00642239">
            <w:r>
              <w:t>PPL: Střed velmi tmavá hnědá, na okrajích světle hnědá a hnědá.</w:t>
            </w:r>
          </w:p>
        </w:tc>
      </w:tr>
      <w:tr w:rsidR="00334E32" w14:paraId="4F856B42" w14:textId="77777777" w:rsidTr="00642239">
        <w:trPr>
          <w:trHeight w:val="156"/>
        </w:trPr>
        <w:tc>
          <w:tcPr>
            <w:tcW w:w="9046" w:type="dxa"/>
            <w:gridSpan w:val="17"/>
          </w:tcPr>
          <w:p w14:paraId="02353D83" w14:textId="25AFC3D5" w:rsidR="00334E32" w:rsidRDefault="00334E32" w:rsidP="00642239">
            <w:r>
              <w:t>Textury (domains): Ne</w:t>
            </w:r>
          </w:p>
        </w:tc>
      </w:tr>
      <w:tr w:rsidR="00334E32" w14:paraId="185C59AC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C70A44F" w14:textId="74E19548" w:rsidR="00334E32" w:rsidRDefault="00334E32" w:rsidP="00642239">
            <w:r>
              <w:t>TCF (textural contextual features): Ne</w:t>
            </w:r>
          </w:p>
        </w:tc>
      </w:tr>
      <w:tr w:rsidR="00334E32" w14:paraId="7D54BB79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29E8CF56" w14:textId="77777777" w:rsidR="00334E32" w:rsidRDefault="00334E32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6366E464" w14:textId="3D4DD593" w:rsidR="00334E32" w:rsidRDefault="00334E32" w:rsidP="00642239">
            <w:r>
              <w:t>Minerály: Křemeny, orthoklasy, 1x malý mikroklin (velmi tmavá matrix)</w:t>
            </w:r>
          </w:p>
        </w:tc>
      </w:tr>
      <w:tr w:rsidR="00334E32" w14:paraId="2D166527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36A9076B" w14:textId="77777777" w:rsidR="00334E32" w:rsidRDefault="00334E32" w:rsidP="00642239"/>
        </w:tc>
        <w:tc>
          <w:tcPr>
            <w:tcW w:w="8087" w:type="dxa"/>
            <w:gridSpan w:val="15"/>
          </w:tcPr>
          <w:p w14:paraId="0D8E7475" w14:textId="3099CAE0" w:rsidR="00334E32" w:rsidRDefault="00334E32" w:rsidP="00642239">
            <w:r>
              <w:t>Horniny: 85 % intrusivní vulkanická hornina (větší množství plagioklasů) spíše granodiorit, 15 % extrusivní vulkanická hornina (rhyolit/dacit?)</w:t>
            </w:r>
          </w:p>
        </w:tc>
      </w:tr>
      <w:tr w:rsidR="00334E32" w14:paraId="760BD17E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4F3348EE" w14:textId="77777777" w:rsidR="00334E32" w:rsidRDefault="00334E32" w:rsidP="00642239"/>
        </w:tc>
        <w:tc>
          <w:tcPr>
            <w:tcW w:w="8087" w:type="dxa"/>
            <w:gridSpan w:val="15"/>
          </w:tcPr>
          <w:p w14:paraId="7D81C266" w14:textId="1708BEC1" w:rsidR="00334E32" w:rsidRDefault="00334E32" w:rsidP="00642239">
            <w:r>
              <w:t>Jiné aditiva: -</w:t>
            </w:r>
          </w:p>
        </w:tc>
      </w:tr>
      <w:tr w:rsidR="00334E32" w14:paraId="04BC0CDF" w14:textId="77777777" w:rsidTr="00642239">
        <w:trPr>
          <w:trHeight w:val="156"/>
        </w:trPr>
        <w:tc>
          <w:tcPr>
            <w:tcW w:w="9046" w:type="dxa"/>
            <w:gridSpan w:val="17"/>
          </w:tcPr>
          <w:p w14:paraId="3E70B427" w14:textId="19AD0EE1" w:rsidR="00334E32" w:rsidRDefault="00334E32" w:rsidP="00642239">
            <w:r>
              <w:t>Vytřízenost materiálu a vzájemná distribuce inkluzí: P-S, C- a S-S 80 %, D-S 20 %</w:t>
            </w:r>
          </w:p>
        </w:tc>
      </w:tr>
      <w:tr w:rsidR="00334E32" w14:paraId="7356714F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3D466C2D" w14:textId="77777777" w:rsidR="00334E32" w:rsidRDefault="00334E32" w:rsidP="00642239">
            <w:r>
              <w:t>Ostrohrannost inkluzí</w:t>
            </w:r>
          </w:p>
        </w:tc>
        <w:tc>
          <w:tcPr>
            <w:tcW w:w="828" w:type="dxa"/>
          </w:tcPr>
          <w:p w14:paraId="51B0D7C8" w14:textId="77777777" w:rsidR="00334E32" w:rsidRDefault="00334E32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085300E8" w14:textId="77777777" w:rsidR="00334E32" w:rsidRDefault="00334E32" w:rsidP="00642239">
            <w:r>
              <w:t>-</w:t>
            </w:r>
          </w:p>
        </w:tc>
      </w:tr>
      <w:tr w:rsidR="00334E32" w14:paraId="6352C858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5645EA45" w14:textId="77777777" w:rsidR="00334E32" w:rsidRDefault="00334E32" w:rsidP="00642239"/>
        </w:tc>
        <w:tc>
          <w:tcPr>
            <w:tcW w:w="828" w:type="dxa"/>
          </w:tcPr>
          <w:p w14:paraId="53393B99" w14:textId="77777777" w:rsidR="00334E32" w:rsidRDefault="00334E32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55B030F3" w14:textId="69B23A40" w:rsidR="00334E32" w:rsidRDefault="00334E32" w:rsidP="00642239">
            <w:r>
              <w:t>15 %</w:t>
            </w:r>
          </w:p>
        </w:tc>
      </w:tr>
      <w:tr w:rsidR="00334E32" w14:paraId="5DB772B0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79DCD1A6" w14:textId="77777777" w:rsidR="00334E32" w:rsidRDefault="00334E32" w:rsidP="00642239"/>
        </w:tc>
        <w:tc>
          <w:tcPr>
            <w:tcW w:w="828" w:type="dxa"/>
          </w:tcPr>
          <w:p w14:paraId="2763CCE9" w14:textId="77777777" w:rsidR="00334E32" w:rsidRDefault="00334E32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3AB8C702" w14:textId="15FFA6EC" w:rsidR="00334E32" w:rsidRDefault="00334E32" w:rsidP="00642239">
            <w:r>
              <w:t>25 %</w:t>
            </w:r>
          </w:p>
        </w:tc>
      </w:tr>
      <w:tr w:rsidR="00334E32" w14:paraId="67D5FB9C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61B7B768" w14:textId="77777777" w:rsidR="00334E32" w:rsidRDefault="00334E32" w:rsidP="00642239"/>
        </w:tc>
        <w:tc>
          <w:tcPr>
            <w:tcW w:w="828" w:type="dxa"/>
          </w:tcPr>
          <w:p w14:paraId="6003F914" w14:textId="77777777" w:rsidR="00334E32" w:rsidRDefault="00334E32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13776E7A" w14:textId="7C919880" w:rsidR="00334E32" w:rsidRDefault="00334E32" w:rsidP="00642239">
            <w:r>
              <w:t>25 %</w:t>
            </w:r>
          </w:p>
        </w:tc>
      </w:tr>
      <w:tr w:rsidR="00334E32" w14:paraId="1E15FF96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17227FD8" w14:textId="77777777" w:rsidR="00334E32" w:rsidRDefault="00334E32" w:rsidP="00642239"/>
        </w:tc>
        <w:tc>
          <w:tcPr>
            <w:tcW w:w="828" w:type="dxa"/>
          </w:tcPr>
          <w:p w14:paraId="218F31BA" w14:textId="77777777" w:rsidR="00334E32" w:rsidRDefault="00334E32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0D735F26" w14:textId="3A48BC47" w:rsidR="00334E32" w:rsidRDefault="00334E32" w:rsidP="00642239">
            <w:r>
              <w:t>20 %</w:t>
            </w:r>
          </w:p>
        </w:tc>
      </w:tr>
      <w:tr w:rsidR="00334E32" w14:paraId="7B118D3C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4CFADB9B" w14:textId="77777777" w:rsidR="00334E32" w:rsidRDefault="00334E32" w:rsidP="00642239"/>
        </w:tc>
        <w:tc>
          <w:tcPr>
            <w:tcW w:w="828" w:type="dxa"/>
          </w:tcPr>
          <w:p w14:paraId="4EC7B967" w14:textId="77777777" w:rsidR="00334E32" w:rsidRDefault="00334E32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5F207411" w14:textId="51799C5F" w:rsidR="00334E32" w:rsidRDefault="00334E32" w:rsidP="00642239">
            <w:r>
              <w:t>15 %</w:t>
            </w:r>
          </w:p>
        </w:tc>
      </w:tr>
      <w:tr w:rsidR="00334E32" w14:paraId="7C4EA762" w14:textId="77777777" w:rsidTr="00642239">
        <w:trPr>
          <w:trHeight w:val="144"/>
        </w:trPr>
        <w:tc>
          <w:tcPr>
            <w:tcW w:w="9046" w:type="dxa"/>
            <w:gridSpan w:val="17"/>
          </w:tcPr>
          <w:p w14:paraId="6B642790" w14:textId="77777777" w:rsidR="00334E32" w:rsidRDefault="00334E32" w:rsidP="00642239">
            <w:r>
              <w:t xml:space="preserve">Interpretace/pozorování: </w:t>
            </w:r>
          </w:p>
        </w:tc>
      </w:tr>
      <w:tr w:rsidR="00334E32" w14:paraId="55FB0EAA" w14:textId="77777777" w:rsidTr="00642239">
        <w:trPr>
          <w:trHeight w:val="113"/>
        </w:trPr>
        <w:tc>
          <w:tcPr>
            <w:tcW w:w="9046" w:type="dxa"/>
            <w:gridSpan w:val="17"/>
          </w:tcPr>
          <w:p w14:paraId="70786657" w14:textId="141D771C" w:rsidR="00334E32" w:rsidRDefault="00334E32" w:rsidP="00642239">
            <w:r>
              <w:t xml:space="preserve">Skupina: </w:t>
            </w:r>
            <w:r w:rsidR="001A6619">
              <w:t>9</w:t>
            </w:r>
          </w:p>
        </w:tc>
      </w:tr>
    </w:tbl>
    <w:p w14:paraId="1C03E58A" w14:textId="77777777" w:rsidR="00334E32" w:rsidRDefault="00334E32"/>
    <w:p w14:paraId="1E52A311" w14:textId="77777777" w:rsidR="00334E32" w:rsidRDefault="00334E32"/>
    <w:p w14:paraId="4B573FEA" w14:textId="77777777" w:rsidR="00E22DF3" w:rsidRDefault="00E22DF3"/>
    <w:p w14:paraId="2915BDDC" w14:textId="77777777" w:rsidR="00E22DF3" w:rsidRDefault="00E22DF3"/>
    <w:p w14:paraId="18F0E234" w14:textId="77777777" w:rsidR="00E22DF3" w:rsidRDefault="00E22DF3"/>
    <w:p w14:paraId="0A58307E" w14:textId="77777777" w:rsidR="00E22DF3" w:rsidRDefault="00E22DF3"/>
    <w:p w14:paraId="4D06B17D" w14:textId="77777777" w:rsidR="00334E32" w:rsidRDefault="00334E32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6F3441" w14:paraId="0342FC47" w14:textId="77777777" w:rsidTr="00642239">
        <w:tc>
          <w:tcPr>
            <w:tcW w:w="9046" w:type="dxa"/>
            <w:gridSpan w:val="17"/>
          </w:tcPr>
          <w:p w14:paraId="2CE25E28" w14:textId="7545FF86" w:rsidR="006F3441" w:rsidRDefault="006F3441" w:rsidP="00642239">
            <w:r>
              <w:lastRenderedPageBreak/>
              <w:t xml:space="preserve">Číslo vzorku: </w:t>
            </w:r>
            <w:r w:rsidR="00AF651D">
              <w:t>199 248</w:t>
            </w:r>
          </w:p>
        </w:tc>
      </w:tr>
      <w:tr w:rsidR="006F3441" w14:paraId="602F52AC" w14:textId="77777777" w:rsidTr="00642239">
        <w:tc>
          <w:tcPr>
            <w:tcW w:w="4566" w:type="dxa"/>
            <w:gridSpan w:val="9"/>
          </w:tcPr>
          <w:p w14:paraId="3BD4D7CE" w14:textId="77777777" w:rsidR="006F3441" w:rsidRDefault="006F3441" w:rsidP="00642239">
            <w:r>
              <w:t>PPL</w:t>
            </w:r>
          </w:p>
          <w:p w14:paraId="7D2ABCC7" w14:textId="01D3778A" w:rsidR="006F3441" w:rsidRDefault="00AF651D" w:rsidP="00642239">
            <w:r w:rsidRPr="00AF651D">
              <w:rPr>
                <w:noProof/>
              </w:rPr>
              <w:drawing>
                <wp:inline distT="0" distB="0" distL="0" distR="0" wp14:anchorId="373DB211" wp14:editId="3AE9A589">
                  <wp:extent cx="2700000" cy="1800000"/>
                  <wp:effectExtent l="0" t="0" r="5715" b="0"/>
                  <wp:docPr id="330942462" name="Obrázek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6B991D4B" w14:textId="77777777" w:rsidR="006F3441" w:rsidRDefault="006F3441" w:rsidP="00642239">
            <w:r>
              <w:t>XPL</w:t>
            </w:r>
          </w:p>
          <w:p w14:paraId="33EE8349" w14:textId="0CACB622" w:rsidR="006F3441" w:rsidRDefault="00AF651D" w:rsidP="00642239">
            <w:r w:rsidRPr="00AF651D">
              <w:rPr>
                <w:noProof/>
              </w:rPr>
              <w:drawing>
                <wp:inline distT="0" distB="0" distL="0" distR="0" wp14:anchorId="090159B3" wp14:editId="0A214F3E">
                  <wp:extent cx="2700000" cy="1800000"/>
                  <wp:effectExtent l="0" t="0" r="5715" b="0"/>
                  <wp:docPr id="1696209438" name="Obrázek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3441" w14:paraId="43909AA8" w14:textId="77777777" w:rsidTr="00642239">
        <w:tc>
          <w:tcPr>
            <w:tcW w:w="4566" w:type="dxa"/>
            <w:gridSpan w:val="9"/>
          </w:tcPr>
          <w:p w14:paraId="12837172" w14:textId="5690E2B1" w:rsidR="006F3441" w:rsidRDefault="006F3441" w:rsidP="00642239">
            <w:r>
              <w:t xml:space="preserve">Inventární číslo: </w:t>
            </w:r>
            <w:r w:rsidR="00AF651D">
              <w:t>199 248</w:t>
            </w:r>
          </w:p>
        </w:tc>
        <w:tc>
          <w:tcPr>
            <w:tcW w:w="4480" w:type="dxa"/>
            <w:gridSpan w:val="8"/>
          </w:tcPr>
          <w:p w14:paraId="57A3D789" w14:textId="3BBDFB6F" w:rsidR="006F3441" w:rsidRDefault="006F3441" w:rsidP="00642239">
            <w:r>
              <w:t xml:space="preserve">Objekt: </w:t>
            </w:r>
            <w:r w:rsidR="00AF651D">
              <w:t>512</w:t>
            </w:r>
          </w:p>
        </w:tc>
      </w:tr>
      <w:tr w:rsidR="006F3441" w14:paraId="4EF56D83" w14:textId="77777777" w:rsidTr="00642239">
        <w:tc>
          <w:tcPr>
            <w:tcW w:w="9046" w:type="dxa"/>
            <w:gridSpan w:val="17"/>
          </w:tcPr>
          <w:p w14:paraId="1D89EA7D" w14:textId="1C546ABA" w:rsidR="006F3441" w:rsidRDefault="006F3441" w:rsidP="00642239">
            <w:r>
              <w:t xml:space="preserve">Archeologický popis: </w:t>
            </w:r>
            <w:r w:rsidR="00AF651D">
              <w:t xml:space="preserve">Větší </w:t>
            </w:r>
            <w:r w:rsidR="00C11DD2">
              <w:t xml:space="preserve">tenkostěnná </w:t>
            </w:r>
            <w:r w:rsidR="00AF651D">
              <w:t>nádoba,</w:t>
            </w:r>
            <w:r w:rsidR="00D15FCC">
              <w:t xml:space="preserve"> zachováno podhrdlí, síla ½,</w:t>
            </w:r>
            <w:r w:rsidR="00AF651D">
              <w:t xml:space="preserve"> leštění vnější (3) i vnitřní (3) strany.</w:t>
            </w:r>
            <w:r w:rsidR="00BE7555">
              <w:t xml:space="preserve"> Stolní.</w:t>
            </w:r>
          </w:p>
        </w:tc>
      </w:tr>
      <w:tr w:rsidR="006F3441" w14:paraId="2CA72E7E" w14:textId="77777777" w:rsidTr="00642239">
        <w:tc>
          <w:tcPr>
            <w:tcW w:w="633" w:type="dxa"/>
            <w:vMerge w:val="restart"/>
          </w:tcPr>
          <w:p w14:paraId="38772BF5" w14:textId="77777777" w:rsidR="006F3441" w:rsidRDefault="006F3441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4EDE2906" w14:textId="77777777" w:rsidR="006F3441" w:rsidRDefault="006F3441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3BD8AEE9" w14:textId="670FA19B" w:rsidR="006F3441" w:rsidRDefault="006F3441" w:rsidP="00642239">
            <w:r>
              <w:t xml:space="preserve">Mega: </w:t>
            </w:r>
            <w:r w:rsidR="00AF651D">
              <w:t>-</w:t>
            </w:r>
          </w:p>
        </w:tc>
        <w:tc>
          <w:tcPr>
            <w:tcW w:w="1696" w:type="dxa"/>
            <w:gridSpan w:val="4"/>
          </w:tcPr>
          <w:p w14:paraId="02BAF16C" w14:textId="1E297C79" w:rsidR="006F3441" w:rsidRDefault="006F3441" w:rsidP="00642239">
            <w:r>
              <w:t>Makro:</w:t>
            </w:r>
            <w:r w:rsidR="00AF651D">
              <w:t xml:space="preserve"> 50</w:t>
            </w:r>
            <w:r>
              <w:t xml:space="preserve"> %</w:t>
            </w:r>
          </w:p>
        </w:tc>
        <w:tc>
          <w:tcPr>
            <w:tcW w:w="1696" w:type="dxa"/>
            <w:gridSpan w:val="3"/>
          </w:tcPr>
          <w:p w14:paraId="58CC685E" w14:textId="53E9A546" w:rsidR="006F3441" w:rsidRDefault="006F3441" w:rsidP="00642239">
            <w:r>
              <w:t xml:space="preserve">Meso: </w:t>
            </w:r>
            <w:r w:rsidR="00AF651D">
              <w:t xml:space="preserve">50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34CCB777" w14:textId="68B234AB" w:rsidR="006F3441" w:rsidRDefault="006F3441" w:rsidP="00642239">
            <w:r>
              <w:t xml:space="preserve">Micro: </w:t>
            </w:r>
            <w:r w:rsidR="00AF651D">
              <w:t>-</w:t>
            </w:r>
          </w:p>
        </w:tc>
      </w:tr>
      <w:tr w:rsidR="006F3441" w14:paraId="548B598C" w14:textId="77777777" w:rsidTr="00642239">
        <w:trPr>
          <w:trHeight w:val="156"/>
        </w:trPr>
        <w:tc>
          <w:tcPr>
            <w:tcW w:w="633" w:type="dxa"/>
            <w:vMerge/>
          </w:tcPr>
          <w:p w14:paraId="24AF5E95" w14:textId="77777777" w:rsidR="006F3441" w:rsidRDefault="006F3441" w:rsidP="00642239"/>
        </w:tc>
        <w:tc>
          <w:tcPr>
            <w:tcW w:w="1630" w:type="dxa"/>
            <w:gridSpan w:val="3"/>
          </w:tcPr>
          <w:p w14:paraId="76CC468E" w14:textId="77777777" w:rsidR="006F3441" w:rsidRDefault="006F3441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15BB99EB" w14:textId="685D7AEE" w:rsidR="006F3441" w:rsidRDefault="006F3441" w:rsidP="00642239">
            <w:r>
              <w:t xml:space="preserve">Plannar: </w:t>
            </w:r>
            <w:r w:rsidR="00AF651D">
              <w:t>30</w:t>
            </w:r>
          </w:p>
        </w:tc>
        <w:tc>
          <w:tcPr>
            <w:tcW w:w="1696" w:type="dxa"/>
            <w:gridSpan w:val="4"/>
          </w:tcPr>
          <w:p w14:paraId="590C883D" w14:textId="37529A05" w:rsidR="006F3441" w:rsidRDefault="006F3441" w:rsidP="00AF651D">
            <w:pPr>
              <w:tabs>
                <w:tab w:val="left" w:pos="1140"/>
              </w:tabs>
            </w:pPr>
            <w:r>
              <w:t xml:space="preserve">Vughs: </w:t>
            </w:r>
            <w:r w:rsidR="00AF651D">
              <w:t>40</w:t>
            </w:r>
          </w:p>
        </w:tc>
        <w:tc>
          <w:tcPr>
            <w:tcW w:w="1696" w:type="dxa"/>
            <w:gridSpan w:val="3"/>
          </w:tcPr>
          <w:p w14:paraId="50D36B05" w14:textId="6541E595" w:rsidR="006F3441" w:rsidRDefault="006F3441" w:rsidP="00642239">
            <w:r>
              <w:t xml:space="preserve">Vesicle: </w:t>
            </w:r>
            <w:r w:rsidR="00AF651D">
              <w:t>-</w:t>
            </w:r>
          </w:p>
        </w:tc>
        <w:tc>
          <w:tcPr>
            <w:tcW w:w="1696" w:type="dxa"/>
            <w:gridSpan w:val="2"/>
          </w:tcPr>
          <w:p w14:paraId="59BD7701" w14:textId="4134CD6D" w:rsidR="006F3441" w:rsidRDefault="006F3441" w:rsidP="00642239">
            <w:r>
              <w:t xml:space="preserve">Channels: </w:t>
            </w:r>
            <w:r w:rsidR="00AF651D">
              <w:t>30</w:t>
            </w:r>
          </w:p>
        </w:tc>
      </w:tr>
      <w:tr w:rsidR="006F3441" w14:paraId="07C65419" w14:textId="77777777" w:rsidTr="00642239">
        <w:trPr>
          <w:trHeight w:val="156"/>
        </w:trPr>
        <w:tc>
          <w:tcPr>
            <w:tcW w:w="633" w:type="dxa"/>
            <w:vMerge/>
          </w:tcPr>
          <w:p w14:paraId="00F73731" w14:textId="77777777" w:rsidR="006F3441" w:rsidRDefault="006F3441" w:rsidP="00642239"/>
        </w:tc>
        <w:tc>
          <w:tcPr>
            <w:tcW w:w="1630" w:type="dxa"/>
            <w:gridSpan w:val="3"/>
          </w:tcPr>
          <w:p w14:paraId="270CF26C" w14:textId="77777777" w:rsidR="006F3441" w:rsidRDefault="006F3441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36BCE5BD" w14:textId="4A33B92D" w:rsidR="006F3441" w:rsidRDefault="00AF651D" w:rsidP="00642239">
            <w:r>
              <w:t>60 % paralelní vůči okraji střepu, 40 % šikmé vůči okraji střepu</w:t>
            </w:r>
          </w:p>
        </w:tc>
      </w:tr>
      <w:tr w:rsidR="006F3441" w14:paraId="16951D2A" w14:textId="77777777" w:rsidTr="00642239">
        <w:trPr>
          <w:trHeight w:val="125"/>
        </w:trPr>
        <w:tc>
          <w:tcPr>
            <w:tcW w:w="9046" w:type="dxa"/>
            <w:gridSpan w:val="17"/>
          </w:tcPr>
          <w:p w14:paraId="5E95095D" w14:textId="239B15A4" w:rsidR="006F3441" w:rsidRDefault="006F3441" w:rsidP="00642239">
            <w:r>
              <w:t xml:space="preserve">Podíl hrubé frakce, jemné frakce a pórů: </w:t>
            </w:r>
            <w:r w:rsidR="00AF651D">
              <w:t>11-85-4</w:t>
            </w:r>
          </w:p>
        </w:tc>
      </w:tr>
      <w:tr w:rsidR="006F3441" w14:paraId="3765674A" w14:textId="77777777" w:rsidTr="00642239">
        <w:trPr>
          <w:trHeight w:val="132"/>
        </w:trPr>
        <w:tc>
          <w:tcPr>
            <w:tcW w:w="9046" w:type="dxa"/>
            <w:gridSpan w:val="17"/>
          </w:tcPr>
          <w:p w14:paraId="718C88B4" w14:textId="2344DAC3" w:rsidR="006F3441" w:rsidRDefault="006F3441" w:rsidP="00642239">
            <w:r>
              <w:t xml:space="preserve">Bimodalita inkluzí: </w:t>
            </w:r>
            <w:r w:rsidR="00AF651D">
              <w:t>Ne</w:t>
            </w:r>
          </w:p>
        </w:tc>
      </w:tr>
      <w:tr w:rsidR="006F3441" w14:paraId="2BA14A94" w14:textId="77777777" w:rsidTr="00642239">
        <w:trPr>
          <w:trHeight w:val="156"/>
        </w:trPr>
        <w:tc>
          <w:tcPr>
            <w:tcW w:w="3808" w:type="dxa"/>
            <w:gridSpan w:val="7"/>
          </w:tcPr>
          <w:p w14:paraId="48384C23" w14:textId="77777777" w:rsidR="006F3441" w:rsidRDefault="006F3441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32CDB4C8" w14:textId="23893086" w:rsidR="006F3441" w:rsidRDefault="006F3441" w:rsidP="00642239">
            <w:r>
              <w:t xml:space="preserve">G: </w:t>
            </w:r>
            <w:r w:rsidR="00AF651D">
              <w:t>-</w:t>
            </w:r>
          </w:p>
        </w:tc>
        <w:tc>
          <w:tcPr>
            <w:tcW w:w="873" w:type="dxa"/>
          </w:tcPr>
          <w:p w14:paraId="189D1CDF" w14:textId="61175BAB" w:rsidR="006F3441" w:rsidRDefault="006F3441" w:rsidP="00642239">
            <w:r>
              <w:t xml:space="preserve">VC: </w:t>
            </w:r>
            <w:r w:rsidR="00AF651D">
              <w:t>-</w:t>
            </w:r>
          </w:p>
        </w:tc>
        <w:tc>
          <w:tcPr>
            <w:tcW w:w="873" w:type="dxa"/>
            <w:gridSpan w:val="2"/>
          </w:tcPr>
          <w:p w14:paraId="5E696409" w14:textId="11BD3C75" w:rsidR="006F3441" w:rsidRDefault="006F3441" w:rsidP="00642239">
            <w:r>
              <w:t xml:space="preserve">C: </w:t>
            </w:r>
            <w:r w:rsidR="00AF651D">
              <w:t>35</w:t>
            </w:r>
          </w:p>
        </w:tc>
        <w:tc>
          <w:tcPr>
            <w:tcW w:w="873" w:type="dxa"/>
          </w:tcPr>
          <w:p w14:paraId="0C2FA2FC" w14:textId="0EF051E8" w:rsidR="006F3441" w:rsidRDefault="006F3441" w:rsidP="00642239">
            <w:r>
              <w:t xml:space="preserve">M: </w:t>
            </w:r>
            <w:r w:rsidR="00AF651D">
              <w:t>30</w:t>
            </w:r>
          </w:p>
        </w:tc>
        <w:tc>
          <w:tcPr>
            <w:tcW w:w="873" w:type="dxa"/>
            <w:gridSpan w:val="2"/>
          </w:tcPr>
          <w:p w14:paraId="1A8C5EBD" w14:textId="1AD9CBCF" w:rsidR="006F3441" w:rsidRDefault="006F3441" w:rsidP="00642239">
            <w:r>
              <w:t xml:space="preserve">F: </w:t>
            </w:r>
            <w:r w:rsidR="00AF651D">
              <w:t>25</w:t>
            </w:r>
          </w:p>
        </w:tc>
        <w:tc>
          <w:tcPr>
            <w:tcW w:w="873" w:type="dxa"/>
          </w:tcPr>
          <w:p w14:paraId="161B2D30" w14:textId="4E09A491" w:rsidR="006F3441" w:rsidRDefault="006F3441" w:rsidP="00642239">
            <w:r>
              <w:t xml:space="preserve">VF: </w:t>
            </w:r>
            <w:r w:rsidR="00AF651D">
              <w:t>10</w:t>
            </w:r>
          </w:p>
        </w:tc>
      </w:tr>
      <w:tr w:rsidR="006F3441" w14:paraId="3235D320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5B6D5D2" w14:textId="5BAE01BB" w:rsidR="006F3441" w:rsidRDefault="006F3441" w:rsidP="00642239">
            <w:r>
              <w:t xml:space="preserve">Optická aktivita matrix a B-fabric typ: </w:t>
            </w:r>
            <w:r w:rsidR="00AF651D">
              <w:t>Opticky aktivní, porostriated</w:t>
            </w:r>
          </w:p>
        </w:tc>
      </w:tr>
      <w:tr w:rsidR="006F3441" w14:paraId="75A849D3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55F13370" w14:textId="77777777" w:rsidR="006F3441" w:rsidRDefault="006F3441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214F2E19" w14:textId="45B5C85C" w:rsidR="006F3441" w:rsidRDefault="006F3441" w:rsidP="00642239">
            <w:r>
              <w:t xml:space="preserve">XPL: </w:t>
            </w:r>
            <w:r w:rsidR="00AF651D">
              <w:t>Hnědá, tmavě hnědá a trocha světle hnědé.</w:t>
            </w:r>
          </w:p>
        </w:tc>
      </w:tr>
      <w:tr w:rsidR="006F3441" w14:paraId="5C639829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54250E33" w14:textId="77777777" w:rsidR="006F3441" w:rsidRDefault="006F3441" w:rsidP="00642239"/>
        </w:tc>
        <w:tc>
          <w:tcPr>
            <w:tcW w:w="7476" w:type="dxa"/>
            <w:gridSpan w:val="14"/>
          </w:tcPr>
          <w:p w14:paraId="2C9E9FC2" w14:textId="0B61C44C" w:rsidR="006F3441" w:rsidRDefault="006F3441" w:rsidP="00642239">
            <w:r>
              <w:t xml:space="preserve">PPL: </w:t>
            </w:r>
            <w:r w:rsidR="00AF651D">
              <w:t xml:space="preserve">Hnědá a tmavě hnědá. </w:t>
            </w:r>
          </w:p>
        </w:tc>
      </w:tr>
      <w:tr w:rsidR="006F3441" w14:paraId="3FF93042" w14:textId="77777777" w:rsidTr="00642239">
        <w:trPr>
          <w:trHeight w:val="156"/>
        </w:trPr>
        <w:tc>
          <w:tcPr>
            <w:tcW w:w="9046" w:type="dxa"/>
            <w:gridSpan w:val="17"/>
          </w:tcPr>
          <w:p w14:paraId="73D1500E" w14:textId="5EB7536A" w:rsidR="006F3441" w:rsidRDefault="006F3441" w:rsidP="00642239">
            <w:r>
              <w:t xml:space="preserve">Textury (domains): </w:t>
            </w:r>
            <w:r w:rsidR="00AF651D">
              <w:t>Ne</w:t>
            </w:r>
          </w:p>
        </w:tc>
      </w:tr>
      <w:tr w:rsidR="006F3441" w14:paraId="53BC11CE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5BD2187" w14:textId="553D21F3" w:rsidR="006F3441" w:rsidRDefault="006F3441" w:rsidP="00642239">
            <w:r>
              <w:t xml:space="preserve">TCF (textural contextual features): </w:t>
            </w:r>
            <w:r w:rsidR="00AF651D">
              <w:t>TCF 1 – nerozmíchaná matrix pravděpodobně</w:t>
            </w:r>
          </w:p>
        </w:tc>
      </w:tr>
      <w:tr w:rsidR="006F3441" w14:paraId="38CBD4D0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7103FCE6" w14:textId="77777777" w:rsidR="006F3441" w:rsidRDefault="006F3441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410A076E" w14:textId="02B85F35" w:rsidR="006F3441" w:rsidRDefault="006F3441" w:rsidP="00642239">
            <w:r>
              <w:t xml:space="preserve">Minerály: </w:t>
            </w:r>
            <w:r w:rsidR="00AF651D">
              <w:t xml:space="preserve">Křemeny, orthoklasy (velmi tmavá matrix). </w:t>
            </w:r>
          </w:p>
        </w:tc>
      </w:tr>
      <w:tr w:rsidR="006F3441" w14:paraId="0F0DA73D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7EAFFED5" w14:textId="77777777" w:rsidR="006F3441" w:rsidRDefault="006F3441" w:rsidP="00642239"/>
        </w:tc>
        <w:tc>
          <w:tcPr>
            <w:tcW w:w="8087" w:type="dxa"/>
            <w:gridSpan w:val="15"/>
          </w:tcPr>
          <w:p w14:paraId="40D03853" w14:textId="2E8E80E8" w:rsidR="006F3441" w:rsidRDefault="006F3441" w:rsidP="00642239">
            <w:r>
              <w:t xml:space="preserve">Horniny: </w:t>
            </w:r>
            <w:r w:rsidR="00AF651D">
              <w:t>70 % intrusivní vulkanická hornina, granit/granodiorit, 30 % extrusivní vulkanická hornina (rhyoli/dacit)</w:t>
            </w:r>
          </w:p>
        </w:tc>
      </w:tr>
      <w:tr w:rsidR="006F3441" w14:paraId="1B37C3C2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19D595E5" w14:textId="77777777" w:rsidR="006F3441" w:rsidRDefault="006F3441" w:rsidP="00642239"/>
        </w:tc>
        <w:tc>
          <w:tcPr>
            <w:tcW w:w="8087" w:type="dxa"/>
            <w:gridSpan w:val="15"/>
          </w:tcPr>
          <w:p w14:paraId="31E437A7" w14:textId="7A7F3DDE" w:rsidR="006F3441" w:rsidRDefault="006F3441" w:rsidP="00642239">
            <w:r>
              <w:t xml:space="preserve">Jiné aditiva: </w:t>
            </w:r>
            <w:r w:rsidR="00AF651D">
              <w:t>Několik organických zbytků.</w:t>
            </w:r>
          </w:p>
        </w:tc>
      </w:tr>
      <w:tr w:rsidR="006F3441" w14:paraId="348BC09B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55DA4E5" w14:textId="12F27EBD" w:rsidR="006F3441" w:rsidRDefault="006F3441" w:rsidP="00642239">
            <w:r>
              <w:t xml:space="preserve">Vytřízenost materiálu a vzájemná distribuce inkluzí: </w:t>
            </w:r>
            <w:r w:rsidR="00AF651D">
              <w:t>M-S, C- a S-S 80 %, D-S 20 %</w:t>
            </w:r>
          </w:p>
        </w:tc>
      </w:tr>
      <w:tr w:rsidR="006F3441" w14:paraId="707EE6CB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7068C4DC" w14:textId="77777777" w:rsidR="006F3441" w:rsidRDefault="006F3441" w:rsidP="00642239">
            <w:r>
              <w:t>Ostrohrannost inkluzí</w:t>
            </w:r>
          </w:p>
        </w:tc>
        <w:tc>
          <w:tcPr>
            <w:tcW w:w="828" w:type="dxa"/>
          </w:tcPr>
          <w:p w14:paraId="7E5521DB" w14:textId="77777777" w:rsidR="006F3441" w:rsidRDefault="006F3441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2300CB2B" w14:textId="77777777" w:rsidR="006F3441" w:rsidRDefault="006F3441" w:rsidP="00642239">
            <w:r>
              <w:t>-</w:t>
            </w:r>
          </w:p>
        </w:tc>
      </w:tr>
      <w:tr w:rsidR="006F3441" w14:paraId="387DB32D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F68E019" w14:textId="77777777" w:rsidR="006F3441" w:rsidRDefault="006F3441" w:rsidP="00642239"/>
        </w:tc>
        <w:tc>
          <w:tcPr>
            <w:tcW w:w="828" w:type="dxa"/>
          </w:tcPr>
          <w:p w14:paraId="0569FDB8" w14:textId="77777777" w:rsidR="006F3441" w:rsidRDefault="006F3441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4E373F21" w14:textId="7AFA38DB" w:rsidR="006F3441" w:rsidRDefault="00AF651D" w:rsidP="00642239">
            <w:r>
              <w:t xml:space="preserve">5 </w:t>
            </w:r>
            <w:r w:rsidR="006F3441">
              <w:t>%</w:t>
            </w:r>
          </w:p>
        </w:tc>
      </w:tr>
      <w:tr w:rsidR="006F3441" w14:paraId="7538212D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94F8530" w14:textId="77777777" w:rsidR="006F3441" w:rsidRDefault="006F3441" w:rsidP="00642239"/>
        </w:tc>
        <w:tc>
          <w:tcPr>
            <w:tcW w:w="828" w:type="dxa"/>
          </w:tcPr>
          <w:p w14:paraId="0AB552FD" w14:textId="77777777" w:rsidR="006F3441" w:rsidRDefault="006F3441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693D7180" w14:textId="06595ED5" w:rsidR="006F3441" w:rsidRDefault="00AF651D" w:rsidP="00642239">
            <w:r>
              <w:t xml:space="preserve">25 </w:t>
            </w:r>
            <w:r w:rsidR="006F3441">
              <w:t>%</w:t>
            </w:r>
          </w:p>
        </w:tc>
      </w:tr>
      <w:tr w:rsidR="006F3441" w14:paraId="7958A82C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055DA7D9" w14:textId="77777777" w:rsidR="006F3441" w:rsidRDefault="006F3441" w:rsidP="00642239"/>
        </w:tc>
        <w:tc>
          <w:tcPr>
            <w:tcW w:w="828" w:type="dxa"/>
          </w:tcPr>
          <w:p w14:paraId="74FCE3E7" w14:textId="77777777" w:rsidR="006F3441" w:rsidRDefault="006F3441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24C01E57" w14:textId="55162325" w:rsidR="006F3441" w:rsidRDefault="00AF651D" w:rsidP="00642239">
            <w:r>
              <w:t xml:space="preserve">40 </w:t>
            </w:r>
            <w:r w:rsidR="006F3441">
              <w:t>%</w:t>
            </w:r>
          </w:p>
        </w:tc>
      </w:tr>
      <w:tr w:rsidR="006F3441" w14:paraId="5FB4EEDD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5938A581" w14:textId="77777777" w:rsidR="006F3441" w:rsidRDefault="006F3441" w:rsidP="00642239"/>
        </w:tc>
        <w:tc>
          <w:tcPr>
            <w:tcW w:w="828" w:type="dxa"/>
          </w:tcPr>
          <w:p w14:paraId="6D323A13" w14:textId="77777777" w:rsidR="006F3441" w:rsidRDefault="006F3441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3AEAE08A" w14:textId="496310FF" w:rsidR="006F3441" w:rsidRDefault="00AF651D" w:rsidP="00642239">
            <w:r>
              <w:t xml:space="preserve">20 </w:t>
            </w:r>
            <w:r w:rsidR="006F3441">
              <w:t>%</w:t>
            </w:r>
          </w:p>
        </w:tc>
      </w:tr>
      <w:tr w:rsidR="006F3441" w14:paraId="41C845EE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3B3C813B" w14:textId="77777777" w:rsidR="006F3441" w:rsidRDefault="006F3441" w:rsidP="00642239"/>
        </w:tc>
        <w:tc>
          <w:tcPr>
            <w:tcW w:w="828" w:type="dxa"/>
          </w:tcPr>
          <w:p w14:paraId="1B369252" w14:textId="77777777" w:rsidR="006F3441" w:rsidRDefault="006F3441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17981E1F" w14:textId="7D3CB99E" w:rsidR="006F3441" w:rsidRDefault="00AF651D" w:rsidP="00642239">
            <w:r>
              <w:t xml:space="preserve">10 </w:t>
            </w:r>
            <w:r w:rsidR="006F3441">
              <w:t>%</w:t>
            </w:r>
          </w:p>
        </w:tc>
      </w:tr>
      <w:tr w:rsidR="006F3441" w14:paraId="2CCA0DC6" w14:textId="77777777" w:rsidTr="00642239">
        <w:trPr>
          <w:trHeight w:val="144"/>
        </w:trPr>
        <w:tc>
          <w:tcPr>
            <w:tcW w:w="9046" w:type="dxa"/>
            <w:gridSpan w:val="17"/>
          </w:tcPr>
          <w:p w14:paraId="3B2F9DEB" w14:textId="77777777" w:rsidR="006F3441" w:rsidRDefault="006F3441" w:rsidP="00642239">
            <w:r>
              <w:t xml:space="preserve">Interpretace/pozorování: </w:t>
            </w:r>
          </w:p>
        </w:tc>
      </w:tr>
      <w:tr w:rsidR="006F3441" w14:paraId="507E556C" w14:textId="77777777" w:rsidTr="00642239">
        <w:trPr>
          <w:trHeight w:val="113"/>
        </w:trPr>
        <w:tc>
          <w:tcPr>
            <w:tcW w:w="9046" w:type="dxa"/>
            <w:gridSpan w:val="17"/>
          </w:tcPr>
          <w:p w14:paraId="5E7F30C1" w14:textId="463C76D5" w:rsidR="006F3441" w:rsidRDefault="006F3441" w:rsidP="00642239">
            <w:r>
              <w:t xml:space="preserve">Skupina: </w:t>
            </w:r>
            <w:r w:rsidR="00C22FA9">
              <w:t>5A</w:t>
            </w:r>
          </w:p>
        </w:tc>
      </w:tr>
    </w:tbl>
    <w:p w14:paraId="09817C23" w14:textId="77777777" w:rsidR="00334E32" w:rsidRDefault="00334E32"/>
    <w:p w14:paraId="15D7C8C4" w14:textId="77777777" w:rsidR="00AF651D" w:rsidRDefault="00AF651D"/>
    <w:p w14:paraId="67827C1C" w14:textId="77777777" w:rsidR="00AF651D" w:rsidRDefault="00AF651D"/>
    <w:p w14:paraId="1B58AAF9" w14:textId="77777777" w:rsidR="00AF651D" w:rsidRDefault="00AF651D"/>
    <w:p w14:paraId="308DA9BA" w14:textId="77777777" w:rsidR="00AF651D" w:rsidRDefault="00AF651D"/>
    <w:p w14:paraId="4C4902C3" w14:textId="77777777" w:rsidR="00AF651D" w:rsidRDefault="00AF651D"/>
    <w:p w14:paraId="01CE220D" w14:textId="77777777" w:rsidR="00AF651D" w:rsidRDefault="00AF651D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AF651D" w14:paraId="0701F362" w14:textId="77777777" w:rsidTr="00642239">
        <w:tc>
          <w:tcPr>
            <w:tcW w:w="9046" w:type="dxa"/>
            <w:gridSpan w:val="17"/>
          </w:tcPr>
          <w:p w14:paraId="7F69557F" w14:textId="0493093A" w:rsidR="00AF651D" w:rsidRDefault="00AF651D" w:rsidP="00642239">
            <w:r>
              <w:lastRenderedPageBreak/>
              <w:t>Číslo vzorku: 199E</w:t>
            </w:r>
          </w:p>
        </w:tc>
      </w:tr>
      <w:tr w:rsidR="00AF651D" w14:paraId="63E36E64" w14:textId="77777777" w:rsidTr="00642239">
        <w:tc>
          <w:tcPr>
            <w:tcW w:w="4566" w:type="dxa"/>
            <w:gridSpan w:val="9"/>
          </w:tcPr>
          <w:p w14:paraId="70E2AF05" w14:textId="77777777" w:rsidR="00AF651D" w:rsidRDefault="00AF651D" w:rsidP="00642239">
            <w:r>
              <w:t>PPL</w:t>
            </w:r>
          </w:p>
          <w:p w14:paraId="0670275D" w14:textId="592E6F2B" w:rsidR="00AF651D" w:rsidRDefault="00AF651D" w:rsidP="00642239">
            <w:r w:rsidRPr="00AF651D">
              <w:rPr>
                <w:noProof/>
              </w:rPr>
              <w:drawing>
                <wp:inline distT="0" distB="0" distL="0" distR="0" wp14:anchorId="38E74B5B" wp14:editId="2D5DFF8B">
                  <wp:extent cx="2700000" cy="1800000"/>
                  <wp:effectExtent l="0" t="0" r="5715" b="0"/>
                  <wp:docPr id="2095665658" name="Obrázek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17A2DB60" w14:textId="77777777" w:rsidR="00AF651D" w:rsidRDefault="00AF651D" w:rsidP="00642239">
            <w:r>
              <w:t>XPL</w:t>
            </w:r>
          </w:p>
          <w:p w14:paraId="2C0F5959" w14:textId="51B6F91E" w:rsidR="00AF651D" w:rsidRDefault="00AF651D" w:rsidP="00642239">
            <w:r w:rsidRPr="00AF651D">
              <w:rPr>
                <w:noProof/>
              </w:rPr>
              <w:drawing>
                <wp:inline distT="0" distB="0" distL="0" distR="0" wp14:anchorId="19F4BD30" wp14:editId="34AEB4E2">
                  <wp:extent cx="2700000" cy="1800000"/>
                  <wp:effectExtent l="0" t="0" r="5715" b="0"/>
                  <wp:docPr id="82480336" name="Obrázek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651D" w14:paraId="724DF7D1" w14:textId="77777777" w:rsidTr="00642239">
        <w:tc>
          <w:tcPr>
            <w:tcW w:w="4566" w:type="dxa"/>
            <w:gridSpan w:val="9"/>
          </w:tcPr>
          <w:p w14:paraId="270EE1F9" w14:textId="24520FF4" w:rsidR="00AF651D" w:rsidRDefault="00AF651D" w:rsidP="00642239">
            <w:r>
              <w:t>Inventární číslo: 199E</w:t>
            </w:r>
          </w:p>
        </w:tc>
        <w:tc>
          <w:tcPr>
            <w:tcW w:w="4480" w:type="dxa"/>
            <w:gridSpan w:val="8"/>
          </w:tcPr>
          <w:p w14:paraId="00FFD9AA" w14:textId="68F4FC32" w:rsidR="00AF651D" w:rsidRDefault="00AF651D" w:rsidP="00642239">
            <w:r>
              <w:t>Objekt: 512</w:t>
            </w:r>
          </w:p>
        </w:tc>
      </w:tr>
      <w:tr w:rsidR="00AF651D" w14:paraId="234326CC" w14:textId="77777777" w:rsidTr="00642239">
        <w:tc>
          <w:tcPr>
            <w:tcW w:w="9046" w:type="dxa"/>
            <w:gridSpan w:val="17"/>
          </w:tcPr>
          <w:p w14:paraId="3428FB72" w14:textId="313002B8" w:rsidR="00AF651D" w:rsidRDefault="00AF651D" w:rsidP="00642239">
            <w:r>
              <w:t xml:space="preserve">Archeologický popis: </w:t>
            </w:r>
            <w:r w:rsidR="00C11DD2">
              <w:t>Tenkostěnná nádoba, střední</w:t>
            </w:r>
            <w:r w:rsidR="00FD24BE">
              <w:t>,</w:t>
            </w:r>
            <w:r w:rsidR="00C11DD2">
              <w:t xml:space="preserve"> </w:t>
            </w:r>
            <w:r w:rsidR="00FD24BE">
              <w:t>síla 1</w:t>
            </w:r>
            <w:r w:rsidR="00C11DD2">
              <w:t>, podhrdlí</w:t>
            </w:r>
            <w:r>
              <w:t xml:space="preserve">, leštěný vnější (1) i vnitřní (1) povrch. </w:t>
            </w:r>
            <w:r w:rsidR="00FD24BE">
              <w:t>Stolní.</w:t>
            </w:r>
          </w:p>
        </w:tc>
      </w:tr>
      <w:tr w:rsidR="00AF651D" w14:paraId="6B42B8F8" w14:textId="77777777" w:rsidTr="00642239">
        <w:tc>
          <w:tcPr>
            <w:tcW w:w="633" w:type="dxa"/>
            <w:vMerge w:val="restart"/>
          </w:tcPr>
          <w:p w14:paraId="6234268A" w14:textId="77777777" w:rsidR="00AF651D" w:rsidRDefault="00AF651D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05B77273" w14:textId="77777777" w:rsidR="00AF651D" w:rsidRDefault="00AF651D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69AE51FC" w14:textId="640FEE33" w:rsidR="00AF651D" w:rsidRDefault="00AF651D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5F8C10D4" w14:textId="6124B215" w:rsidR="00AF651D" w:rsidRDefault="00AF651D" w:rsidP="00642239">
            <w:r>
              <w:t>Makro: 10 %</w:t>
            </w:r>
          </w:p>
        </w:tc>
        <w:tc>
          <w:tcPr>
            <w:tcW w:w="1696" w:type="dxa"/>
            <w:gridSpan w:val="3"/>
          </w:tcPr>
          <w:p w14:paraId="1B6E7E84" w14:textId="3DB65DF8" w:rsidR="00AF651D" w:rsidRDefault="00AF651D" w:rsidP="00642239">
            <w:r>
              <w:t>Meso: 90 %</w:t>
            </w:r>
          </w:p>
        </w:tc>
        <w:tc>
          <w:tcPr>
            <w:tcW w:w="1696" w:type="dxa"/>
            <w:gridSpan w:val="2"/>
          </w:tcPr>
          <w:p w14:paraId="78F85E33" w14:textId="64136DD1" w:rsidR="00AF651D" w:rsidRDefault="00AF651D" w:rsidP="00642239">
            <w:r>
              <w:t>Micro: -</w:t>
            </w:r>
          </w:p>
        </w:tc>
      </w:tr>
      <w:tr w:rsidR="00AF651D" w14:paraId="5B28078E" w14:textId="77777777" w:rsidTr="00642239">
        <w:trPr>
          <w:trHeight w:val="156"/>
        </w:trPr>
        <w:tc>
          <w:tcPr>
            <w:tcW w:w="633" w:type="dxa"/>
            <w:vMerge/>
          </w:tcPr>
          <w:p w14:paraId="79BEF867" w14:textId="77777777" w:rsidR="00AF651D" w:rsidRDefault="00AF651D" w:rsidP="00642239"/>
        </w:tc>
        <w:tc>
          <w:tcPr>
            <w:tcW w:w="1630" w:type="dxa"/>
            <w:gridSpan w:val="3"/>
          </w:tcPr>
          <w:p w14:paraId="2E4C806E" w14:textId="77777777" w:rsidR="00AF651D" w:rsidRDefault="00AF651D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47E7BCEC" w14:textId="0875177A" w:rsidR="00AF651D" w:rsidRDefault="00AF651D" w:rsidP="00642239">
            <w:r>
              <w:t>Plannar: -</w:t>
            </w:r>
          </w:p>
        </w:tc>
        <w:tc>
          <w:tcPr>
            <w:tcW w:w="1696" w:type="dxa"/>
            <w:gridSpan w:val="4"/>
          </w:tcPr>
          <w:p w14:paraId="20479615" w14:textId="0155F4CC" w:rsidR="00AF651D" w:rsidRDefault="00AF651D" w:rsidP="00642239">
            <w:r>
              <w:t>Vughs: 60</w:t>
            </w:r>
          </w:p>
        </w:tc>
        <w:tc>
          <w:tcPr>
            <w:tcW w:w="1696" w:type="dxa"/>
            <w:gridSpan w:val="3"/>
          </w:tcPr>
          <w:p w14:paraId="75557021" w14:textId="0F126449" w:rsidR="00AF651D" w:rsidRDefault="00AF651D" w:rsidP="00642239">
            <w:r>
              <w:t>Vesicle: -</w:t>
            </w:r>
          </w:p>
        </w:tc>
        <w:tc>
          <w:tcPr>
            <w:tcW w:w="1696" w:type="dxa"/>
            <w:gridSpan w:val="2"/>
          </w:tcPr>
          <w:p w14:paraId="69BB8D49" w14:textId="7288E2E3" w:rsidR="00AF651D" w:rsidRDefault="00AF651D" w:rsidP="00642239">
            <w:r>
              <w:t>Channels: 40</w:t>
            </w:r>
          </w:p>
        </w:tc>
      </w:tr>
      <w:tr w:rsidR="00AF651D" w14:paraId="52082D78" w14:textId="77777777" w:rsidTr="00642239">
        <w:trPr>
          <w:trHeight w:val="156"/>
        </w:trPr>
        <w:tc>
          <w:tcPr>
            <w:tcW w:w="633" w:type="dxa"/>
            <w:vMerge/>
          </w:tcPr>
          <w:p w14:paraId="29B6AADA" w14:textId="77777777" w:rsidR="00AF651D" w:rsidRDefault="00AF651D" w:rsidP="00642239"/>
        </w:tc>
        <w:tc>
          <w:tcPr>
            <w:tcW w:w="1630" w:type="dxa"/>
            <w:gridSpan w:val="3"/>
          </w:tcPr>
          <w:p w14:paraId="5FC545FC" w14:textId="77777777" w:rsidR="00AF651D" w:rsidRDefault="00AF651D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2E1AB7C1" w14:textId="3FC93133" w:rsidR="00AF651D" w:rsidRDefault="00A208F3" w:rsidP="00642239">
            <w:r>
              <w:t>70 % paralelní vůči okraji střepu, 30 % šikmé vůči okraji střepu</w:t>
            </w:r>
          </w:p>
        </w:tc>
      </w:tr>
      <w:tr w:rsidR="00AF651D" w14:paraId="10CC24E2" w14:textId="77777777" w:rsidTr="00642239">
        <w:trPr>
          <w:trHeight w:val="125"/>
        </w:trPr>
        <w:tc>
          <w:tcPr>
            <w:tcW w:w="9046" w:type="dxa"/>
            <w:gridSpan w:val="17"/>
          </w:tcPr>
          <w:p w14:paraId="1EC543F1" w14:textId="4F7B118F" w:rsidR="00AF651D" w:rsidRDefault="00AF651D" w:rsidP="00642239">
            <w:r>
              <w:t xml:space="preserve">Podíl hrubé frakce, jemné frakce a pórů: </w:t>
            </w:r>
            <w:r w:rsidR="00A208F3">
              <w:t>8-91&lt;1</w:t>
            </w:r>
          </w:p>
        </w:tc>
      </w:tr>
      <w:tr w:rsidR="00AF651D" w14:paraId="2858C5F7" w14:textId="77777777" w:rsidTr="00642239">
        <w:trPr>
          <w:trHeight w:val="132"/>
        </w:trPr>
        <w:tc>
          <w:tcPr>
            <w:tcW w:w="9046" w:type="dxa"/>
            <w:gridSpan w:val="17"/>
          </w:tcPr>
          <w:p w14:paraId="02AFABA7" w14:textId="01CBD5BD" w:rsidR="00AF651D" w:rsidRDefault="00AF651D" w:rsidP="00642239">
            <w:r>
              <w:t xml:space="preserve">Bimodalita inkluzí: </w:t>
            </w:r>
            <w:r w:rsidR="00A208F3">
              <w:t>Ne</w:t>
            </w:r>
          </w:p>
        </w:tc>
      </w:tr>
      <w:tr w:rsidR="00AF651D" w14:paraId="0194DBE4" w14:textId="77777777" w:rsidTr="00642239">
        <w:trPr>
          <w:trHeight w:val="156"/>
        </w:trPr>
        <w:tc>
          <w:tcPr>
            <w:tcW w:w="3808" w:type="dxa"/>
            <w:gridSpan w:val="7"/>
          </w:tcPr>
          <w:p w14:paraId="70AF5338" w14:textId="77777777" w:rsidR="00AF651D" w:rsidRDefault="00AF651D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11188EEC" w14:textId="03D36FD5" w:rsidR="00AF651D" w:rsidRDefault="00AF651D" w:rsidP="00642239">
            <w:r>
              <w:t xml:space="preserve">G: </w:t>
            </w:r>
            <w:r w:rsidR="00A208F3">
              <w:t>-</w:t>
            </w:r>
          </w:p>
        </w:tc>
        <w:tc>
          <w:tcPr>
            <w:tcW w:w="873" w:type="dxa"/>
          </w:tcPr>
          <w:p w14:paraId="762FA5B5" w14:textId="39C10B17" w:rsidR="00AF651D" w:rsidRDefault="00AF651D" w:rsidP="00642239">
            <w:r>
              <w:t xml:space="preserve">VC: </w:t>
            </w:r>
            <w:r w:rsidR="00A208F3">
              <w:t xml:space="preserve">20 </w:t>
            </w:r>
          </w:p>
        </w:tc>
        <w:tc>
          <w:tcPr>
            <w:tcW w:w="873" w:type="dxa"/>
            <w:gridSpan w:val="2"/>
          </w:tcPr>
          <w:p w14:paraId="1CF516E1" w14:textId="2EAC29DE" w:rsidR="00AF651D" w:rsidRDefault="00AF651D" w:rsidP="00642239">
            <w:r>
              <w:t>C:</w:t>
            </w:r>
            <w:r w:rsidR="00A208F3">
              <w:t xml:space="preserve"> 30</w:t>
            </w:r>
            <w:r>
              <w:t xml:space="preserve"> </w:t>
            </w:r>
          </w:p>
        </w:tc>
        <w:tc>
          <w:tcPr>
            <w:tcW w:w="873" w:type="dxa"/>
          </w:tcPr>
          <w:p w14:paraId="017B6E9D" w14:textId="26A0C84C" w:rsidR="00AF651D" w:rsidRDefault="00AF651D" w:rsidP="00642239">
            <w:r>
              <w:t xml:space="preserve">M: </w:t>
            </w:r>
            <w:r w:rsidR="00A208F3">
              <w:t>25</w:t>
            </w:r>
          </w:p>
        </w:tc>
        <w:tc>
          <w:tcPr>
            <w:tcW w:w="873" w:type="dxa"/>
            <w:gridSpan w:val="2"/>
          </w:tcPr>
          <w:p w14:paraId="774F2B56" w14:textId="46813C44" w:rsidR="00AF651D" w:rsidRDefault="00AF651D" w:rsidP="00642239">
            <w:r>
              <w:t xml:space="preserve">F: </w:t>
            </w:r>
            <w:r w:rsidR="00A208F3">
              <w:t>15</w:t>
            </w:r>
          </w:p>
        </w:tc>
        <w:tc>
          <w:tcPr>
            <w:tcW w:w="873" w:type="dxa"/>
          </w:tcPr>
          <w:p w14:paraId="333E8C30" w14:textId="68AED963" w:rsidR="00AF651D" w:rsidRDefault="00AF651D" w:rsidP="00642239">
            <w:r>
              <w:t xml:space="preserve">VF: </w:t>
            </w:r>
            <w:r w:rsidR="00A208F3">
              <w:t>10</w:t>
            </w:r>
          </w:p>
        </w:tc>
      </w:tr>
      <w:tr w:rsidR="00AF651D" w14:paraId="79A7AF3D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6C4741F" w14:textId="4F9D81CB" w:rsidR="00AF651D" w:rsidRDefault="00AF651D" w:rsidP="00642239">
            <w:r>
              <w:t xml:space="preserve">Optická aktivita matrix a B-fabric typ: </w:t>
            </w:r>
            <w:r w:rsidR="00A208F3">
              <w:t>Opticky aktivní, mosaic speckled</w:t>
            </w:r>
          </w:p>
        </w:tc>
      </w:tr>
      <w:tr w:rsidR="00AF651D" w14:paraId="52B0A519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30FAA4A2" w14:textId="77777777" w:rsidR="00AF651D" w:rsidRDefault="00AF651D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1A8A9CDE" w14:textId="346C9448" w:rsidR="00AF651D" w:rsidRDefault="00AF651D" w:rsidP="00642239">
            <w:r>
              <w:t xml:space="preserve">XPL: </w:t>
            </w:r>
            <w:r w:rsidR="00A208F3">
              <w:t>Střed šedo-hnědá barva, úplné okraje tmavě hnědá, pod nimi vrstva světle zelené se žlutými odstíny</w:t>
            </w:r>
          </w:p>
        </w:tc>
      </w:tr>
      <w:tr w:rsidR="00AF651D" w14:paraId="651982DC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5DBA8F9D" w14:textId="77777777" w:rsidR="00AF651D" w:rsidRDefault="00AF651D" w:rsidP="00642239"/>
        </w:tc>
        <w:tc>
          <w:tcPr>
            <w:tcW w:w="7476" w:type="dxa"/>
            <w:gridSpan w:val="14"/>
          </w:tcPr>
          <w:p w14:paraId="59246A94" w14:textId="38AA4B28" w:rsidR="00AF651D" w:rsidRDefault="00AF651D" w:rsidP="00642239">
            <w:r>
              <w:t xml:space="preserve">PPL: </w:t>
            </w:r>
            <w:r w:rsidR="00A208F3">
              <w:t xml:space="preserve">Střed  hnědá a tmavě hnědá, na úplném okraji tmavě hnědá, pod touto vrstvou hnědá. </w:t>
            </w:r>
          </w:p>
        </w:tc>
      </w:tr>
      <w:tr w:rsidR="00AF651D" w14:paraId="7E5CCC69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EBE1C9F" w14:textId="1EA516BA" w:rsidR="00AF651D" w:rsidRDefault="00AF651D" w:rsidP="00642239">
            <w:r>
              <w:t xml:space="preserve">Textury (domains): </w:t>
            </w:r>
            <w:r w:rsidR="00A208F3">
              <w:t xml:space="preserve">Leštění na obou stranách. </w:t>
            </w:r>
          </w:p>
        </w:tc>
      </w:tr>
      <w:tr w:rsidR="00AF651D" w14:paraId="24DF4C2F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91AD161" w14:textId="1767D48B" w:rsidR="00AF651D" w:rsidRDefault="00AF651D" w:rsidP="00642239">
            <w:r>
              <w:t xml:space="preserve">TCF (textural contextual features): </w:t>
            </w:r>
            <w:r w:rsidR="00A208F3">
              <w:t>TCF 1 – špatně rozmíchaná matrix (2x)</w:t>
            </w:r>
          </w:p>
        </w:tc>
      </w:tr>
      <w:tr w:rsidR="00AF651D" w14:paraId="4A152172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257A67AA" w14:textId="77777777" w:rsidR="00AF651D" w:rsidRDefault="00AF651D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63E7AE43" w14:textId="72DD9BA8" w:rsidR="00AF651D" w:rsidRDefault="00AF651D" w:rsidP="00642239">
            <w:r>
              <w:t xml:space="preserve">Minerály: </w:t>
            </w:r>
            <w:r w:rsidR="00A208F3">
              <w:t>Křemeny, orthoklasy, několik malinkých kousků plagioklas (celkově velmi tmavá matrix)</w:t>
            </w:r>
          </w:p>
        </w:tc>
      </w:tr>
      <w:tr w:rsidR="00AF651D" w14:paraId="40DF122B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27B0FBD7" w14:textId="77777777" w:rsidR="00AF651D" w:rsidRDefault="00AF651D" w:rsidP="00642239"/>
        </w:tc>
        <w:tc>
          <w:tcPr>
            <w:tcW w:w="8087" w:type="dxa"/>
            <w:gridSpan w:val="15"/>
          </w:tcPr>
          <w:p w14:paraId="4BBA3063" w14:textId="5A8CA154" w:rsidR="00AF651D" w:rsidRDefault="00AF651D" w:rsidP="00642239">
            <w:r>
              <w:t xml:space="preserve">Horniny: </w:t>
            </w:r>
            <w:r w:rsidR="00A208F3">
              <w:t>90 % intrusivní vulkanická hornina, granit/granodiorit, 10 % extrusivní vulkanická hornina (rhyolit/dacit)</w:t>
            </w:r>
          </w:p>
        </w:tc>
      </w:tr>
      <w:tr w:rsidR="00AF651D" w14:paraId="71EAC5B8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48C8CB0B" w14:textId="77777777" w:rsidR="00AF651D" w:rsidRDefault="00AF651D" w:rsidP="00642239"/>
        </w:tc>
        <w:tc>
          <w:tcPr>
            <w:tcW w:w="8087" w:type="dxa"/>
            <w:gridSpan w:val="15"/>
          </w:tcPr>
          <w:p w14:paraId="5A225384" w14:textId="24D69510" w:rsidR="00AF651D" w:rsidRDefault="00AF651D" w:rsidP="00642239">
            <w:r>
              <w:t xml:space="preserve">Jiné aditiva: </w:t>
            </w:r>
            <w:r w:rsidR="00A208F3">
              <w:t>Několik organických zbytků</w:t>
            </w:r>
          </w:p>
        </w:tc>
      </w:tr>
      <w:tr w:rsidR="00AF651D" w14:paraId="3A981DD2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6B00AB8" w14:textId="42E74115" w:rsidR="00AF651D" w:rsidRDefault="00AF651D" w:rsidP="00642239">
            <w:r>
              <w:t xml:space="preserve">Vytřízenost materiálu a vzájemná distribuce inkluzí: </w:t>
            </w:r>
            <w:r w:rsidR="00A208F3">
              <w:t>W-S, C-S 40 %, S-S 30 %, D-S 30 %</w:t>
            </w:r>
          </w:p>
        </w:tc>
      </w:tr>
      <w:tr w:rsidR="00AF651D" w14:paraId="74AD850C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78BCC71E" w14:textId="77777777" w:rsidR="00AF651D" w:rsidRDefault="00AF651D" w:rsidP="00642239">
            <w:r>
              <w:t>Ostrohrannost inkluzí</w:t>
            </w:r>
          </w:p>
        </w:tc>
        <w:tc>
          <w:tcPr>
            <w:tcW w:w="828" w:type="dxa"/>
          </w:tcPr>
          <w:p w14:paraId="7D2FD530" w14:textId="77777777" w:rsidR="00AF651D" w:rsidRDefault="00AF651D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2F12860E" w14:textId="77777777" w:rsidR="00AF651D" w:rsidRDefault="00AF651D" w:rsidP="00642239">
            <w:r>
              <w:t>-</w:t>
            </w:r>
          </w:p>
        </w:tc>
      </w:tr>
      <w:tr w:rsidR="00AF651D" w14:paraId="44C7E9B3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3FD625E1" w14:textId="77777777" w:rsidR="00AF651D" w:rsidRDefault="00AF651D" w:rsidP="00642239"/>
        </w:tc>
        <w:tc>
          <w:tcPr>
            <w:tcW w:w="828" w:type="dxa"/>
          </w:tcPr>
          <w:p w14:paraId="157800C8" w14:textId="77777777" w:rsidR="00AF651D" w:rsidRDefault="00AF651D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37C2BC8B" w14:textId="5090DC3D" w:rsidR="00AF651D" w:rsidRDefault="00A208F3" w:rsidP="00642239">
            <w:r>
              <w:t xml:space="preserve">10 </w:t>
            </w:r>
            <w:r w:rsidR="00AF651D">
              <w:t>%</w:t>
            </w:r>
          </w:p>
        </w:tc>
      </w:tr>
      <w:tr w:rsidR="00AF651D" w14:paraId="039584FF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45D63A0" w14:textId="77777777" w:rsidR="00AF651D" w:rsidRDefault="00AF651D" w:rsidP="00642239"/>
        </w:tc>
        <w:tc>
          <w:tcPr>
            <w:tcW w:w="828" w:type="dxa"/>
          </w:tcPr>
          <w:p w14:paraId="4DC3C4AB" w14:textId="77777777" w:rsidR="00AF651D" w:rsidRDefault="00AF651D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6A5CC243" w14:textId="6CDCD39D" w:rsidR="00AF651D" w:rsidRDefault="00A208F3" w:rsidP="00642239">
            <w:r>
              <w:t xml:space="preserve">20 </w:t>
            </w:r>
            <w:r w:rsidR="00AF651D">
              <w:t>%</w:t>
            </w:r>
          </w:p>
        </w:tc>
      </w:tr>
      <w:tr w:rsidR="00AF651D" w14:paraId="3C5E7D65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1A1BD965" w14:textId="77777777" w:rsidR="00AF651D" w:rsidRDefault="00AF651D" w:rsidP="00642239"/>
        </w:tc>
        <w:tc>
          <w:tcPr>
            <w:tcW w:w="828" w:type="dxa"/>
          </w:tcPr>
          <w:p w14:paraId="396FB85B" w14:textId="77777777" w:rsidR="00AF651D" w:rsidRDefault="00AF651D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0E004B89" w14:textId="6C6ED656" w:rsidR="00AF651D" w:rsidRDefault="00A208F3" w:rsidP="00642239">
            <w:r>
              <w:t xml:space="preserve">40 </w:t>
            </w:r>
            <w:r w:rsidR="00AF651D">
              <w:t>%</w:t>
            </w:r>
          </w:p>
        </w:tc>
      </w:tr>
      <w:tr w:rsidR="00AF651D" w14:paraId="5268CAA1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0FFD4F21" w14:textId="77777777" w:rsidR="00AF651D" w:rsidRDefault="00AF651D" w:rsidP="00642239"/>
        </w:tc>
        <w:tc>
          <w:tcPr>
            <w:tcW w:w="828" w:type="dxa"/>
          </w:tcPr>
          <w:p w14:paraId="03D16AC0" w14:textId="77777777" w:rsidR="00AF651D" w:rsidRDefault="00AF651D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13F8FF5A" w14:textId="2651311D" w:rsidR="00AF651D" w:rsidRDefault="00A208F3" w:rsidP="00642239">
            <w:r>
              <w:t xml:space="preserve">20 </w:t>
            </w:r>
            <w:r w:rsidR="00AF651D">
              <w:t>%</w:t>
            </w:r>
          </w:p>
        </w:tc>
      </w:tr>
      <w:tr w:rsidR="00AF651D" w14:paraId="3CBF818E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19325F67" w14:textId="77777777" w:rsidR="00AF651D" w:rsidRDefault="00AF651D" w:rsidP="00642239"/>
        </w:tc>
        <w:tc>
          <w:tcPr>
            <w:tcW w:w="828" w:type="dxa"/>
          </w:tcPr>
          <w:p w14:paraId="3C82AEE3" w14:textId="77777777" w:rsidR="00AF651D" w:rsidRDefault="00AF651D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7C7C0457" w14:textId="5D6C31A8" w:rsidR="00AF651D" w:rsidRDefault="00A208F3" w:rsidP="00642239">
            <w:r>
              <w:t xml:space="preserve">10 </w:t>
            </w:r>
            <w:r w:rsidR="00AF651D">
              <w:t>%</w:t>
            </w:r>
          </w:p>
        </w:tc>
      </w:tr>
      <w:tr w:rsidR="00AF651D" w14:paraId="5A44B5CE" w14:textId="77777777" w:rsidTr="00642239">
        <w:trPr>
          <w:trHeight w:val="144"/>
        </w:trPr>
        <w:tc>
          <w:tcPr>
            <w:tcW w:w="9046" w:type="dxa"/>
            <w:gridSpan w:val="17"/>
          </w:tcPr>
          <w:p w14:paraId="19D9F97B" w14:textId="77777777" w:rsidR="00AF651D" w:rsidRDefault="00AF651D" w:rsidP="00642239">
            <w:r>
              <w:t xml:space="preserve">Interpretace/pozorování: </w:t>
            </w:r>
          </w:p>
        </w:tc>
      </w:tr>
      <w:tr w:rsidR="00AF651D" w14:paraId="1C5EAE59" w14:textId="77777777" w:rsidTr="00642239">
        <w:trPr>
          <w:trHeight w:val="113"/>
        </w:trPr>
        <w:tc>
          <w:tcPr>
            <w:tcW w:w="9046" w:type="dxa"/>
            <w:gridSpan w:val="17"/>
          </w:tcPr>
          <w:p w14:paraId="18FF7CAD" w14:textId="244B6AB9" w:rsidR="00AF651D" w:rsidRDefault="00AF651D" w:rsidP="00642239">
            <w:r>
              <w:t xml:space="preserve">Skupina: </w:t>
            </w:r>
            <w:r w:rsidR="00C22FA9">
              <w:t>4</w:t>
            </w:r>
          </w:p>
        </w:tc>
      </w:tr>
    </w:tbl>
    <w:p w14:paraId="13BB592E" w14:textId="77777777" w:rsidR="00AF651D" w:rsidRDefault="00AF651D"/>
    <w:p w14:paraId="68914632" w14:textId="77777777" w:rsidR="00A208F3" w:rsidRDefault="00A208F3"/>
    <w:p w14:paraId="0E190531" w14:textId="77777777" w:rsidR="00A208F3" w:rsidRDefault="00A208F3"/>
    <w:p w14:paraId="2EA27520" w14:textId="77777777" w:rsidR="00A208F3" w:rsidRDefault="00A208F3"/>
    <w:p w14:paraId="640C21E8" w14:textId="77777777" w:rsidR="00A208F3" w:rsidRDefault="00A208F3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A208F3" w14:paraId="1ABC87B4" w14:textId="77777777" w:rsidTr="00642239">
        <w:tc>
          <w:tcPr>
            <w:tcW w:w="9046" w:type="dxa"/>
            <w:gridSpan w:val="17"/>
          </w:tcPr>
          <w:p w14:paraId="1D211F5A" w14:textId="47C98E6A" w:rsidR="00A208F3" w:rsidRDefault="00A208F3" w:rsidP="00642239">
            <w:r>
              <w:lastRenderedPageBreak/>
              <w:t>Číslo vzorku: 199D</w:t>
            </w:r>
          </w:p>
        </w:tc>
      </w:tr>
      <w:tr w:rsidR="00A208F3" w14:paraId="2BB74906" w14:textId="77777777" w:rsidTr="00642239">
        <w:tc>
          <w:tcPr>
            <w:tcW w:w="4566" w:type="dxa"/>
            <w:gridSpan w:val="9"/>
          </w:tcPr>
          <w:p w14:paraId="4DAECD38" w14:textId="77777777" w:rsidR="00A208F3" w:rsidRDefault="00A208F3" w:rsidP="00642239">
            <w:r>
              <w:t>PPL</w:t>
            </w:r>
          </w:p>
          <w:p w14:paraId="1AC7B305" w14:textId="7F588EEF" w:rsidR="00A208F3" w:rsidRDefault="00454434" w:rsidP="00642239">
            <w:r w:rsidRPr="00454434">
              <w:rPr>
                <w:noProof/>
              </w:rPr>
              <w:drawing>
                <wp:inline distT="0" distB="0" distL="0" distR="0" wp14:anchorId="45915057" wp14:editId="0AEA36FB">
                  <wp:extent cx="2700000" cy="1800000"/>
                  <wp:effectExtent l="0" t="0" r="5715" b="0"/>
                  <wp:docPr id="865795768" name="Obrázek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7A2B8CB9" w14:textId="77777777" w:rsidR="00A208F3" w:rsidRDefault="00A208F3" w:rsidP="00642239">
            <w:r>
              <w:t>XPL</w:t>
            </w:r>
          </w:p>
          <w:p w14:paraId="07DFB1DE" w14:textId="1D0003FC" w:rsidR="00A208F3" w:rsidRDefault="00454434" w:rsidP="00642239">
            <w:r w:rsidRPr="00454434">
              <w:rPr>
                <w:noProof/>
              </w:rPr>
              <w:drawing>
                <wp:inline distT="0" distB="0" distL="0" distR="0" wp14:anchorId="35936F70" wp14:editId="450FD1A3">
                  <wp:extent cx="2700000" cy="1800000"/>
                  <wp:effectExtent l="0" t="0" r="5715" b="0"/>
                  <wp:docPr id="2090315499" name="Obrázek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8F3" w14:paraId="03A2DFC6" w14:textId="77777777" w:rsidTr="00642239">
        <w:tc>
          <w:tcPr>
            <w:tcW w:w="4566" w:type="dxa"/>
            <w:gridSpan w:val="9"/>
          </w:tcPr>
          <w:p w14:paraId="31792793" w14:textId="0F721CF2" w:rsidR="00A208F3" w:rsidRDefault="00A208F3" w:rsidP="00642239">
            <w:r>
              <w:t>Inventární číslo: 199D</w:t>
            </w:r>
          </w:p>
        </w:tc>
        <w:tc>
          <w:tcPr>
            <w:tcW w:w="4480" w:type="dxa"/>
            <w:gridSpan w:val="8"/>
          </w:tcPr>
          <w:p w14:paraId="0FEFF551" w14:textId="416E047B" w:rsidR="00A208F3" w:rsidRDefault="00A208F3" w:rsidP="00642239">
            <w:r>
              <w:t xml:space="preserve">Objekt: 512 </w:t>
            </w:r>
          </w:p>
        </w:tc>
      </w:tr>
      <w:tr w:rsidR="00A208F3" w14:paraId="3D500AC4" w14:textId="77777777" w:rsidTr="00642239">
        <w:tc>
          <w:tcPr>
            <w:tcW w:w="9046" w:type="dxa"/>
            <w:gridSpan w:val="17"/>
          </w:tcPr>
          <w:p w14:paraId="1A6F5D03" w14:textId="5B872597" w:rsidR="00A208F3" w:rsidRDefault="00A208F3" w:rsidP="00642239">
            <w:r>
              <w:t xml:space="preserve">Archeologický popis: </w:t>
            </w:r>
            <w:r w:rsidR="00C11DD2">
              <w:t>Tenkostěnná nádoba</w:t>
            </w:r>
            <w:r w:rsidR="00D15FCC">
              <w:t>, velká, síla 1, zachováno podhrdlí</w:t>
            </w:r>
            <w:r w:rsidR="00454434">
              <w:t xml:space="preserve">, leštěný vnější (2) i vnitřní (3) povrch. Stolní. </w:t>
            </w:r>
          </w:p>
        </w:tc>
      </w:tr>
      <w:tr w:rsidR="00A208F3" w14:paraId="00731698" w14:textId="77777777" w:rsidTr="00642239">
        <w:tc>
          <w:tcPr>
            <w:tcW w:w="633" w:type="dxa"/>
            <w:vMerge w:val="restart"/>
          </w:tcPr>
          <w:p w14:paraId="42B9D067" w14:textId="77777777" w:rsidR="00A208F3" w:rsidRDefault="00A208F3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6D7CD908" w14:textId="77777777" w:rsidR="00A208F3" w:rsidRDefault="00A208F3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699EEB09" w14:textId="5FA4FB60" w:rsidR="00A208F3" w:rsidRDefault="00A208F3" w:rsidP="00642239">
            <w:r>
              <w:t xml:space="preserve">Mega: </w:t>
            </w:r>
            <w:r w:rsidR="003D26D9">
              <w:t>-</w:t>
            </w:r>
          </w:p>
        </w:tc>
        <w:tc>
          <w:tcPr>
            <w:tcW w:w="1696" w:type="dxa"/>
            <w:gridSpan w:val="4"/>
          </w:tcPr>
          <w:p w14:paraId="10AB9E1A" w14:textId="281AB1FE" w:rsidR="00A208F3" w:rsidRDefault="00A208F3" w:rsidP="00642239">
            <w:r>
              <w:t>Makro:</w:t>
            </w:r>
            <w:r w:rsidR="003D26D9">
              <w:t xml:space="preserve"> 10</w:t>
            </w:r>
            <w:r>
              <w:t xml:space="preserve"> %</w:t>
            </w:r>
          </w:p>
        </w:tc>
        <w:tc>
          <w:tcPr>
            <w:tcW w:w="1696" w:type="dxa"/>
            <w:gridSpan w:val="3"/>
          </w:tcPr>
          <w:p w14:paraId="22DCF927" w14:textId="4D8C2346" w:rsidR="00A208F3" w:rsidRDefault="00A208F3" w:rsidP="00642239">
            <w:r>
              <w:t xml:space="preserve">Meso: </w:t>
            </w:r>
            <w:r w:rsidR="003D26D9">
              <w:t xml:space="preserve">90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124F1F5E" w14:textId="6476A273" w:rsidR="00A208F3" w:rsidRDefault="00A208F3" w:rsidP="00642239">
            <w:r>
              <w:t xml:space="preserve">Micro: </w:t>
            </w:r>
            <w:r w:rsidR="003D26D9">
              <w:t>-</w:t>
            </w:r>
          </w:p>
        </w:tc>
      </w:tr>
      <w:tr w:rsidR="00A208F3" w14:paraId="5023C53D" w14:textId="77777777" w:rsidTr="00642239">
        <w:trPr>
          <w:trHeight w:val="156"/>
        </w:trPr>
        <w:tc>
          <w:tcPr>
            <w:tcW w:w="633" w:type="dxa"/>
            <w:vMerge/>
          </w:tcPr>
          <w:p w14:paraId="5A367698" w14:textId="77777777" w:rsidR="00A208F3" w:rsidRDefault="00A208F3" w:rsidP="00642239"/>
        </w:tc>
        <w:tc>
          <w:tcPr>
            <w:tcW w:w="1630" w:type="dxa"/>
            <w:gridSpan w:val="3"/>
          </w:tcPr>
          <w:p w14:paraId="767099F5" w14:textId="77777777" w:rsidR="00A208F3" w:rsidRDefault="00A208F3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58CF3128" w14:textId="7DC54BD9" w:rsidR="00A208F3" w:rsidRDefault="00A208F3" w:rsidP="00642239">
            <w:r>
              <w:t xml:space="preserve">Plannar: </w:t>
            </w:r>
            <w:r w:rsidR="003D26D9">
              <w:t>15</w:t>
            </w:r>
          </w:p>
        </w:tc>
        <w:tc>
          <w:tcPr>
            <w:tcW w:w="1696" w:type="dxa"/>
            <w:gridSpan w:val="4"/>
          </w:tcPr>
          <w:p w14:paraId="1F9DADC4" w14:textId="4724AA4B" w:rsidR="00A208F3" w:rsidRDefault="00A208F3" w:rsidP="00642239">
            <w:r>
              <w:t xml:space="preserve">Vughs: </w:t>
            </w:r>
            <w:r w:rsidR="003D26D9">
              <w:t>70</w:t>
            </w:r>
          </w:p>
        </w:tc>
        <w:tc>
          <w:tcPr>
            <w:tcW w:w="1696" w:type="dxa"/>
            <w:gridSpan w:val="3"/>
          </w:tcPr>
          <w:p w14:paraId="7F1FF0B2" w14:textId="14FBB4AD" w:rsidR="00A208F3" w:rsidRDefault="00A208F3" w:rsidP="00642239">
            <w:r>
              <w:t xml:space="preserve">Vesicle: </w:t>
            </w:r>
            <w:r w:rsidR="003D26D9">
              <w:t>-</w:t>
            </w:r>
          </w:p>
        </w:tc>
        <w:tc>
          <w:tcPr>
            <w:tcW w:w="1696" w:type="dxa"/>
            <w:gridSpan w:val="2"/>
          </w:tcPr>
          <w:p w14:paraId="0761DB39" w14:textId="48CB1B12" w:rsidR="00A208F3" w:rsidRDefault="00A208F3" w:rsidP="00642239">
            <w:r>
              <w:t xml:space="preserve">Channels: </w:t>
            </w:r>
            <w:r w:rsidR="003D26D9">
              <w:t>15</w:t>
            </w:r>
          </w:p>
        </w:tc>
      </w:tr>
      <w:tr w:rsidR="00A208F3" w14:paraId="5BE38DF4" w14:textId="77777777" w:rsidTr="00642239">
        <w:trPr>
          <w:trHeight w:val="156"/>
        </w:trPr>
        <w:tc>
          <w:tcPr>
            <w:tcW w:w="633" w:type="dxa"/>
            <w:vMerge/>
          </w:tcPr>
          <w:p w14:paraId="0752A375" w14:textId="77777777" w:rsidR="00A208F3" w:rsidRDefault="00A208F3" w:rsidP="00642239"/>
        </w:tc>
        <w:tc>
          <w:tcPr>
            <w:tcW w:w="1630" w:type="dxa"/>
            <w:gridSpan w:val="3"/>
          </w:tcPr>
          <w:p w14:paraId="0855815F" w14:textId="77777777" w:rsidR="00A208F3" w:rsidRDefault="00A208F3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5350C006" w14:textId="7AA41C61" w:rsidR="00A208F3" w:rsidRDefault="003D26D9" w:rsidP="00642239">
            <w:r>
              <w:t>80 % paralelní vůči okraji střepu, 20 % šikmé vůči kraji nádoby</w:t>
            </w:r>
          </w:p>
        </w:tc>
      </w:tr>
      <w:tr w:rsidR="00A208F3" w14:paraId="2CDBB177" w14:textId="77777777" w:rsidTr="00642239">
        <w:trPr>
          <w:trHeight w:val="125"/>
        </w:trPr>
        <w:tc>
          <w:tcPr>
            <w:tcW w:w="9046" w:type="dxa"/>
            <w:gridSpan w:val="17"/>
          </w:tcPr>
          <w:p w14:paraId="43C9B96F" w14:textId="167B2B57" w:rsidR="00A208F3" w:rsidRDefault="00A208F3" w:rsidP="00642239">
            <w:r>
              <w:t xml:space="preserve">Podíl hrubé frakce, jemné frakce a pórů: </w:t>
            </w:r>
            <w:r w:rsidR="003D26D9">
              <w:t>18-80-2</w:t>
            </w:r>
          </w:p>
        </w:tc>
      </w:tr>
      <w:tr w:rsidR="00A208F3" w14:paraId="798E5069" w14:textId="77777777" w:rsidTr="00642239">
        <w:trPr>
          <w:trHeight w:val="132"/>
        </w:trPr>
        <w:tc>
          <w:tcPr>
            <w:tcW w:w="9046" w:type="dxa"/>
            <w:gridSpan w:val="17"/>
          </w:tcPr>
          <w:p w14:paraId="0333E96B" w14:textId="71CE4D92" w:rsidR="00A208F3" w:rsidRDefault="00A208F3" w:rsidP="00642239">
            <w:r>
              <w:t xml:space="preserve">Bimodalita inkluzí: </w:t>
            </w:r>
            <w:r w:rsidR="003D26D9">
              <w:t>Ne</w:t>
            </w:r>
          </w:p>
        </w:tc>
      </w:tr>
      <w:tr w:rsidR="00A208F3" w14:paraId="37EAB6DD" w14:textId="77777777" w:rsidTr="00642239">
        <w:trPr>
          <w:trHeight w:val="156"/>
        </w:trPr>
        <w:tc>
          <w:tcPr>
            <w:tcW w:w="3808" w:type="dxa"/>
            <w:gridSpan w:val="7"/>
          </w:tcPr>
          <w:p w14:paraId="63AFC23B" w14:textId="77777777" w:rsidR="00A208F3" w:rsidRDefault="00A208F3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68BB4C8A" w14:textId="1282D7FF" w:rsidR="00A208F3" w:rsidRDefault="00A208F3" w:rsidP="00642239">
            <w:r>
              <w:t xml:space="preserve">G: </w:t>
            </w:r>
            <w:r w:rsidR="003D26D9">
              <w:t>-</w:t>
            </w:r>
          </w:p>
        </w:tc>
        <w:tc>
          <w:tcPr>
            <w:tcW w:w="873" w:type="dxa"/>
          </w:tcPr>
          <w:p w14:paraId="747434AE" w14:textId="17B624B5" w:rsidR="00A208F3" w:rsidRDefault="00A208F3" w:rsidP="00642239">
            <w:r>
              <w:t xml:space="preserve">VC: </w:t>
            </w:r>
            <w:r w:rsidR="003D26D9">
              <w:t>20</w:t>
            </w:r>
          </w:p>
        </w:tc>
        <w:tc>
          <w:tcPr>
            <w:tcW w:w="873" w:type="dxa"/>
            <w:gridSpan w:val="2"/>
          </w:tcPr>
          <w:p w14:paraId="2915DC4A" w14:textId="562A8072" w:rsidR="00A208F3" w:rsidRDefault="00A208F3" w:rsidP="00642239">
            <w:r>
              <w:t xml:space="preserve">C: </w:t>
            </w:r>
            <w:r w:rsidR="003D26D9">
              <w:t>20</w:t>
            </w:r>
          </w:p>
        </w:tc>
        <w:tc>
          <w:tcPr>
            <w:tcW w:w="873" w:type="dxa"/>
          </w:tcPr>
          <w:p w14:paraId="46B0DE12" w14:textId="721A7692" w:rsidR="00A208F3" w:rsidRDefault="00A208F3" w:rsidP="00642239">
            <w:r>
              <w:t xml:space="preserve">M: </w:t>
            </w:r>
            <w:r w:rsidR="003D26D9">
              <w:t>30</w:t>
            </w:r>
          </w:p>
        </w:tc>
        <w:tc>
          <w:tcPr>
            <w:tcW w:w="873" w:type="dxa"/>
            <w:gridSpan w:val="2"/>
          </w:tcPr>
          <w:p w14:paraId="0A44348E" w14:textId="4C35147B" w:rsidR="00A208F3" w:rsidRDefault="00A208F3" w:rsidP="00642239">
            <w:r>
              <w:t xml:space="preserve">F: </w:t>
            </w:r>
            <w:r w:rsidR="003D26D9">
              <w:t>20</w:t>
            </w:r>
          </w:p>
        </w:tc>
        <w:tc>
          <w:tcPr>
            <w:tcW w:w="873" w:type="dxa"/>
          </w:tcPr>
          <w:p w14:paraId="75A0E128" w14:textId="0A685053" w:rsidR="00A208F3" w:rsidRDefault="00A208F3" w:rsidP="00642239">
            <w:r>
              <w:t xml:space="preserve">VF: </w:t>
            </w:r>
            <w:r w:rsidR="003D26D9">
              <w:t>10</w:t>
            </w:r>
          </w:p>
        </w:tc>
      </w:tr>
      <w:tr w:rsidR="00A208F3" w14:paraId="47249C55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2761586" w14:textId="55AAE309" w:rsidR="00A208F3" w:rsidRDefault="00A208F3" w:rsidP="00642239">
            <w:r>
              <w:t xml:space="preserve">Optická aktivita matrix a B-fabric typ: </w:t>
            </w:r>
            <w:r w:rsidR="003D26D9">
              <w:t>Opticky aktivní, mosaick speckled</w:t>
            </w:r>
          </w:p>
        </w:tc>
      </w:tr>
      <w:tr w:rsidR="00A208F3" w14:paraId="049C83E0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628E3CDF" w14:textId="77777777" w:rsidR="00A208F3" w:rsidRDefault="00A208F3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05C2289B" w14:textId="793AB6EA" w:rsidR="00A208F3" w:rsidRDefault="00A208F3" w:rsidP="00642239">
            <w:r>
              <w:t xml:space="preserve">XPL: </w:t>
            </w:r>
            <w:r w:rsidR="003D26D9">
              <w:t>Tmavě hnědá a černá, několik šedivých částí vzorku</w:t>
            </w:r>
          </w:p>
        </w:tc>
      </w:tr>
      <w:tr w:rsidR="00A208F3" w14:paraId="15F676A6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037BD962" w14:textId="77777777" w:rsidR="00A208F3" w:rsidRDefault="00A208F3" w:rsidP="00642239"/>
        </w:tc>
        <w:tc>
          <w:tcPr>
            <w:tcW w:w="7476" w:type="dxa"/>
            <w:gridSpan w:val="14"/>
          </w:tcPr>
          <w:p w14:paraId="414F3023" w14:textId="5C1DE825" w:rsidR="00A208F3" w:rsidRDefault="00A208F3" w:rsidP="00642239">
            <w:r>
              <w:t xml:space="preserve">PPL: </w:t>
            </w:r>
            <w:r w:rsidR="003D26D9">
              <w:t>Hnědá, tmavě hnědá a na okrajích lehce oranžové odstíny.</w:t>
            </w:r>
          </w:p>
        </w:tc>
      </w:tr>
      <w:tr w:rsidR="00A208F3" w14:paraId="4B6BBE7F" w14:textId="77777777" w:rsidTr="00642239">
        <w:trPr>
          <w:trHeight w:val="156"/>
        </w:trPr>
        <w:tc>
          <w:tcPr>
            <w:tcW w:w="9046" w:type="dxa"/>
            <w:gridSpan w:val="17"/>
          </w:tcPr>
          <w:p w14:paraId="2B32802B" w14:textId="306CBC71" w:rsidR="00A208F3" w:rsidRDefault="00A208F3" w:rsidP="00642239">
            <w:r>
              <w:t xml:space="preserve">Textury (domains): </w:t>
            </w:r>
            <w:r w:rsidR="003D26D9">
              <w:t>Ne</w:t>
            </w:r>
          </w:p>
        </w:tc>
      </w:tr>
      <w:tr w:rsidR="00A208F3" w14:paraId="3821DB70" w14:textId="77777777" w:rsidTr="00642239">
        <w:trPr>
          <w:trHeight w:val="156"/>
        </w:trPr>
        <w:tc>
          <w:tcPr>
            <w:tcW w:w="9046" w:type="dxa"/>
            <w:gridSpan w:val="17"/>
          </w:tcPr>
          <w:p w14:paraId="7F77F5E9" w14:textId="71BC8D6A" w:rsidR="00A208F3" w:rsidRDefault="00A208F3" w:rsidP="00642239">
            <w:r>
              <w:t xml:space="preserve">TCF (textural contextual features): </w:t>
            </w:r>
            <w:r w:rsidR="003D26D9">
              <w:t>Ne</w:t>
            </w:r>
          </w:p>
        </w:tc>
      </w:tr>
      <w:tr w:rsidR="00A208F3" w14:paraId="2CAAC26F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05EC31D5" w14:textId="77777777" w:rsidR="00A208F3" w:rsidRDefault="00A208F3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51405932" w14:textId="30051016" w:rsidR="00A208F3" w:rsidRDefault="00A208F3" w:rsidP="00642239">
            <w:r>
              <w:t xml:space="preserve">Minerály: </w:t>
            </w:r>
            <w:r w:rsidR="003D26D9">
              <w:t xml:space="preserve">Křemeny, orthoklasy. </w:t>
            </w:r>
          </w:p>
        </w:tc>
      </w:tr>
      <w:tr w:rsidR="00A208F3" w14:paraId="5FBFFE9C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2DF1EC0D" w14:textId="77777777" w:rsidR="00A208F3" w:rsidRDefault="00A208F3" w:rsidP="00642239"/>
        </w:tc>
        <w:tc>
          <w:tcPr>
            <w:tcW w:w="8087" w:type="dxa"/>
            <w:gridSpan w:val="15"/>
          </w:tcPr>
          <w:p w14:paraId="34F96C64" w14:textId="68312673" w:rsidR="00A208F3" w:rsidRDefault="00A208F3" w:rsidP="00642239">
            <w:r>
              <w:t xml:space="preserve">Horniny: </w:t>
            </w:r>
            <w:r w:rsidR="003D26D9">
              <w:t xml:space="preserve">90 % intrusivní vulkanická hornina, granit/granodiorit, 10 % extrusivní vulkanická hornina (rhyolit/dacit). </w:t>
            </w:r>
          </w:p>
        </w:tc>
      </w:tr>
      <w:tr w:rsidR="00A208F3" w14:paraId="63C26984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63978F0C" w14:textId="77777777" w:rsidR="00A208F3" w:rsidRDefault="00A208F3" w:rsidP="00642239"/>
        </w:tc>
        <w:tc>
          <w:tcPr>
            <w:tcW w:w="8087" w:type="dxa"/>
            <w:gridSpan w:val="15"/>
          </w:tcPr>
          <w:p w14:paraId="48579A2C" w14:textId="28FAB704" w:rsidR="00A208F3" w:rsidRDefault="00A208F3" w:rsidP="003D26D9">
            <w:pPr>
              <w:tabs>
                <w:tab w:val="left" w:pos="1908"/>
              </w:tabs>
            </w:pPr>
            <w:r>
              <w:t xml:space="preserve">Jiné aditiva: </w:t>
            </w:r>
            <w:r w:rsidR="003D26D9">
              <w:t xml:space="preserve">Několik organických zbytků. </w:t>
            </w:r>
          </w:p>
        </w:tc>
      </w:tr>
      <w:tr w:rsidR="00A208F3" w14:paraId="037C243C" w14:textId="77777777" w:rsidTr="00642239">
        <w:trPr>
          <w:trHeight w:val="156"/>
        </w:trPr>
        <w:tc>
          <w:tcPr>
            <w:tcW w:w="9046" w:type="dxa"/>
            <w:gridSpan w:val="17"/>
          </w:tcPr>
          <w:p w14:paraId="3456DD7F" w14:textId="6A4845F9" w:rsidR="00A208F3" w:rsidRDefault="00A208F3" w:rsidP="00642239">
            <w:r>
              <w:t xml:space="preserve">Vytřízenost materiálu a vzájemná distribuce inkluzí: </w:t>
            </w:r>
            <w:r w:rsidR="003D26D9">
              <w:t>M-S, C- a S-S 90 %, D-S 10 %</w:t>
            </w:r>
          </w:p>
        </w:tc>
      </w:tr>
      <w:tr w:rsidR="00A208F3" w14:paraId="65B243BD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4C86D622" w14:textId="77777777" w:rsidR="00A208F3" w:rsidRDefault="00A208F3" w:rsidP="00642239">
            <w:r>
              <w:t>Ostrohrannost inkluzí</w:t>
            </w:r>
          </w:p>
        </w:tc>
        <w:tc>
          <w:tcPr>
            <w:tcW w:w="828" w:type="dxa"/>
          </w:tcPr>
          <w:p w14:paraId="6BD1A300" w14:textId="77777777" w:rsidR="00A208F3" w:rsidRDefault="00A208F3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6467303B" w14:textId="77777777" w:rsidR="00A208F3" w:rsidRDefault="00A208F3" w:rsidP="00642239">
            <w:r>
              <w:t>-</w:t>
            </w:r>
          </w:p>
        </w:tc>
      </w:tr>
      <w:tr w:rsidR="00A208F3" w14:paraId="16E7B795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02DD909E" w14:textId="77777777" w:rsidR="00A208F3" w:rsidRDefault="00A208F3" w:rsidP="00642239"/>
        </w:tc>
        <w:tc>
          <w:tcPr>
            <w:tcW w:w="828" w:type="dxa"/>
          </w:tcPr>
          <w:p w14:paraId="0901A08B" w14:textId="77777777" w:rsidR="00A208F3" w:rsidRDefault="00A208F3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1E78AF3F" w14:textId="5B72D954" w:rsidR="00A208F3" w:rsidRDefault="003D26D9" w:rsidP="00642239">
            <w:r>
              <w:t xml:space="preserve">10 </w:t>
            </w:r>
            <w:r w:rsidR="00A208F3">
              <w:t>%</w:t>
            </w:r>
          </w:p>
        </w:tc>
      </w:tr>
      <w:tr w:rsidR="00A208F3" w14:paraId="63E0D1C5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527A8018" w14:textId="77777777" w:rsidR="00A208F3" w:rsidRDefault="00A208F3" w:rsidP="00642239"/>
        </w:tc>
        <w:tc>
          <w:tcPr>
            <w:tcW w:w="828" w:type="dxa"/>
          </w:tcPr>
          <w:p w14:paraId="4090FA50" w14:textId="77777777" w:rsidR="00A208F3" w:rsidRDefault="00A208F3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14DFAC47" w14:textId="7096F61C" w:rsidR="00A208F3" w:rsidRDefault="00E936A7" w:rsidP="00642239">
            <w:r>
              <w:t>3</w:t>
            </w:r>
            <w:r w:rsidR="003D26D9">
              <w:t xml:space="preserve">0 </w:t>
            </w:r>
            <w:r w:rsidR="00A208F3">
              <w:t>%</w:t>
            </w:r>
          </w:p>
        </w:tc>
      </w:tr>
      <w:tr w:rsidR="00A208F3" w14:paraId="1E70B9A7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2DC5253" w14:textId="77777777" w:rsidR="00A208F3" w:rsidRDefault="00A208F3" w:rsidP="00642239"/>
        </w:tc>
        <w:tc>
          <w:tcPr>
            <w:tcW w:w="828" w:type="dxa"/>
          </w:tcPr>
          <w:p w14:paraId="194F193D" w14:textId="77777777" w:rsidR="00A208F3" w:rsidRDefault="00A208F3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0A87FFE5" w14:textId="5FA11F01" w:rsidR="00A208F3" w:rsidRDefault="003D26D9" w:rsidP="00642239">
            <w:r>
              <w:t>3</w:t>
            </w:r>
            <w:r w:rsidR="00E936A7">
              <w:t>5</w:t>
            </w:r>
            <w:r>
              <w:t xml:space="preserve"> </w:t>
            </w:r>
            <w:r w:rsidR="00A208F3">
              <w:t>%</w:t>
            </w:r>
          </w:p>
        </w:tc>
      </w:tr>
      <w:tr w:rsidR="00A208F3" w14:paraId="576CE6DC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658EFDC1" w14:textId="77777777" w:rsidR="00A208F3" w:rsidRDefault="00A208F3" w:rsidP="00642239"/>
        </w:tc>
        <w:tc>
          <w:tcPr>
            <w:tcW w:w="828" w:type="dxa"/>
          </w:tcPr>
          <w:p w14:paraId="39A9B6E5" w14:textId="77777777" w:rsidR="00A208F3" w:rsidRDefault="00A208F3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3EDA4A9B" w14:textId="3573AA16" w:rsidR="00A208F3" w:rsidRDefault="003D26D9" w:rsidP="00642239">
            <w:r>
              <w:t xml:space="preserve">15 </w:t>
            </w:r>
            <w:r w:rsidR="00A208F3">
              <w:t>%</w:t>
            </w:r>
          </w:p>
        </w:tc>
      </w:tr>
      <w:tr w:rsidR="00A208F3" w14:paraId="76E6EE71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07E17BDD" w14:textId="77777777" w:rsidR="00A208F3" w:rsidRDefault="00A208F3" w:rsidP="00642239"/>
        </w:tc>
        <w:tc>
          <w:tcPr>
            <w:tcW w:w="828" w:type="dxa"/>
          </w:tcPr>
          <w:p w14:paraId="70597D03" w14:textId="77777777" w:rsidR="00A208F3" w:rsidRDefault="00A208F3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341DD0FB" w14:textId="282D7E01" w:rsidR="00A208F3" w:rsidRDefault="00E936A7" w:rsidP="00642239">
            <w:r>
              <w:t>10</w:t>
            </w:r>
            <w:r w:rsidR="003D26D9">
              <w:t xml:space="preserve"> </w:t>
            </w:r>
            <w:r w:rsidR="00A208F3">
              <w:t>%</w:t>
            </w:r>
          </w:p>
        </w:tc>
      </w:tr>
      <w:tr w:rsidR="00A208F3" w14:paraId="52AAD299" w14:textId="77777777" w:rsidTr="00642239">
        <w:trPr>
          <w:trHeight w:val="144"/>
        </w:trPr>
        <w:tc>
          <w:tcPr>
            <w:tcW w:w="9046" w:type="dxa"/>
            <w:gridSpan w:val="17"/>
          </w:tcPr>
          <w:p w14:paraId="14566D46" w14:textId="77777777" w:rsidR="00A208F3" w:rsidRDefault="00A208F3" w:rsidP="00642239">
            <w:r>
              <w:t xml:space="preserve">Interpretace/pozorování: </w:t>
            </w:r>
          </w:p>
        </w:tc>
      </w:tr>
      <w:tr w:rsidR="00A208F3" w14:paraId="78FD5758" w14:textId="77777777" w:rsidTr="00642239">
        <w:trPr>
          <w:trHeight w:val="113"/>
        </w:trPr>
        <w:tc>
          <w:tcPr>
            <w:tcW w:w="9046" w:type="dxa"/>
            <w:gridSpan w:val="17"/>
          </w:tcPr>
          <w:p w14:paraId="7E5E0BF3" w14:textId="742FF5DD" w:rsidR="00A208F3" w:rsidRDefault="00A208F3" w:rsidP="00642239">
            <w:r>
              <w:t xml:space="preserve">Skupina: </w:t>
            </w:r>
            <w:r w:rsidR="00C22FA9">
              <w:t>5A</w:t>
            </w:r>
          </w:p>
        </w:tc>
      </w:tr>
    </w:tbl>
    <w:p w14:paraId="7B0201BA" w14:textId="77777777" w:rsidR="00A208F3" w:rsidRDefault="00A208F3"/>
    <w:p w14:paraId="5F4108A8" w14:textId="77777777" w:rsidR="003D26D9" w:rsidRDefault="003D26D9"/>
    <w:p w14:paraId="65158D70" w14:textId="77777777" w:rsidR="003D26D9" w:rsidRDefault="003D26D9"/>
    <w:p w14:paraId="5540585A" w14:textId="77777777" w:rsidR="003D26D9" w:rsidRDefault="003D26D9"/>
    <w:p w14:paraId="76132281" w14:textId="77777777" w:rsidR="003D26D9" w:rsidRDefault="003D26D9"/>
    <w:p w14:paraId="76F620A0" w14:textId="77777777" w:rsidR="003D26D9" w:rsidRDefault="003D26D9"/>
    <w:p w14:paraId="6F69D25E" w14:textId="77777777" w:rsidR="003D26D9" w:rsidRDefault="003D26D9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3D26D9" w14:paraId="1DFD1701" w14:textId="77777777" w:rsidTr="00642239">
        <w:tc>
          <w:tcPr>
            <w:tcW w:w="9046" w:type="dxa"/>
            <w:gridSpan w:val="17"/>
          </w:tcPr>
          <w:p w14:paraId="1D7EA142" w14:textId="7BB4A007" w:rsidR="003D26D9" w:rsidRDefault="003D26D9" w:rsidP="00642239">
            <w:r>
              <w:lastRenderedPageBreak/>
              <w:t>Číslo vzorku: 231-3</w:t>
            </w:r>
          </w:p>
        </w:tc>
      </w:tr>
      <w:tr w:rsidR="003D26D9" w14:paraId="2F179E62" w14:textId="77777777" w:rsidTr="00642239">
        <w:tc>
          <w:tcPr>
            <w:tcW w:w="4566" w:type="dxa"/>
            <w:gridSpan w:val="9"/>
          </w:tcPr>
          <w:p w14:paraId="1168336B" w14:textId="77777777" w:rsidR="003D26D9" w:rsidRDefault="003D26D9" w:rsidP="00642239">
            <w:r>
              <w:t>PPL</w:t>
            </w:r>
          </w:p>
          <w:p w14:paraId="5FD7E8C2" w14:textId="285698F0" w:rsidR="003D26D9" w:rsidRDefault="003D26D9" w:rsidP="00642239">
            <w:r w:rsidRPr="003D26D9">
              <w:rPr>
                <w:noProof/>
              </w:rPr>
              <w:drawing>
                <wp:inline distT="0" distB="0" distL="0" distR="0" wp14:anchorId="34CC925E" wp14:editId="49830844">
                  <wp:extent cx="2700000" cy="1800000"/>
                  <wp:effectExtent l="0" t="0" r="5715" b="0"/>
                  <wp:docPr id="1852604173" name="Obrázek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790947F2" w14:textId="77777777" w:rsidR="003D26D9" w:rsidRDefault="003D26D9" w:rsidP="00642239">
            <w:r>
              <w:t>XPL</w:t>
            </w:r>
          </w:p>
          <w:p w14:paraId="232DCCD4" w14:textId="7640AC7D" w:rsidR="003D26D9" w:rsidRDefault="003D26D9" w:rsidP="00642239">
            <w:r w:rsidRPr="003D26D9">
              <w:rPr>
                <w:noProof/>
              </w:rPr>
              <w:drawing>
                <wp:inline distT="0" distB="0" distL="0" distR="0" wp14:anchorId="25B80AB1" wp14:editId="2FB83982">
                  <wp:extent cx="2700000" cy="1800000"/>
                  <wp:effectExtent l="0" t="0" r="5715" b="0"/>
                  <wp:docPr id="2097913939" name="Obrázek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6D9" w14:paraId="2CD8ECD4" w14:textId="77777777" w:rsidTr="00642239">
        <w:tc>
          <w:tcPr>
            <w:tcW w:w="4566" w:type="dxa"/>
            <w:gridSpan w:val="9"/>
          </w:tcPr>
          <w:p w14:paraId="3823E660" w14:textId="3D2CD528" w:rsidR="003D26D9" w:rsidRDefault="003D26D9" w:rsidP="00642239">
            <w:r>
              <w:t>Inventární číslo: 231-3</w:t>
            </w:r>
          </w:p>
        </w:tc>
        <w:tc>
          <w:tcPr>
            <w:tcW w:w="4480" w:type="dxa"/>
            <w:gridSpan w:val="8"/>
          </w:tcPr>
          <w:p w14:paraId="5449C35F" w14:textId="55D672CE" w:rsidR="003D26D9" w:rsidRDefault="003D26D9" w:rsidP="00642239">
            <w:r>
              <w:t>Objekt: 522</w:t>
            </w:r>
          </w:p>
        </w:tc>
      </w:tr>
      <w:tr w:rsidR="003D26D9" w14:paraId="079B754F" w14:textId="77777777" w:rsidTr="00642239">
        <w:tc>
          <w:tcPr>
            <w:tcW w:w="9046" w:type="dxa"/>
            <w:gridSpan w:val="17"/>
          </w:tcPr>
          <w:p w14:paraId="19024846" w14:textId="09B5A38F" w:rsidR="003D26D9" w:rsidRDefault="003D26D9" w:rsidP="00642239">
            <w:r>
              <w:t xml:space="preserve">Archeologický popis: </w:t>
            </w:r>
            <w:r w:rsidR="00F4507C">
              <w:t>V</w:t>
            </w:r>
            <w:r w:rsidR="00841A17">
              <w:t>ětší</w:t>
            </w:r>
            <w:r w:rsidR="00F4507C">
              <w:t xml:space="preserve"> nádoba, síla ½, výduť,</w:t>
            </w:r>
            <w:r>
              <w:t xml:space="preserve"> nezdoben</w:t>
            </w:r>
            <w:r w:rsidR="00F4507C">
              <w:t>á</w:t>
            </w:r>
            <w:r>
              <w:t>. Obyčejná.</w:t>
            </w:r>
          </w:p>
        </w:tc>
      </w:tr>
      <w:tr w:rsidR="003D26D9" w14:paraId="2655F22B" w14:textId="77777777" w:rsidTr="00642239">
        <w:tc>
          <w:tcPr>
            <w:tcW w:w="633" w:type="dxa"/>
            <w:vMerge w:val="restart"/>
          </w:tcPr>
          <w:p w14:paraId="71EFFCF0" w14:textId="77777777" w:rsidR="003D26D9" w:rsidRDefault="003D26D9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1EC76798" w14:textId="77777777" w:rsidR="003D26D9" w:rsidRDefault="003D26D9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62DDF4FA" w14:textId="2722C3C6" w:rsidR="003D26D9" w:rsidRDefault="003D26D9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780C14F3" w14:textId="73BECD96" w:rsidR="003D26D9" w:rsidRDefault="003D26D9" w:rsidP="00642239">
            <w:r>
              <w:t>Makro: 20 %</w:t>
            </w:r>
          </w:p>
        </w:tc>
        <w:tc>
          <w:tcPr>
            <w:tcW w:w="1696" w:type="dxa"/>
            <w:gridSpan w:val="3"/>
          </w:tcPr>
          <w:p w14:paraId="028CB155" w14:textId="6036F36A" w:rsidR="003D26D9" w:rsidRDefault="003D26D9" w:rsidP="00642239">
            <w:r>
              <w:t>Meso: 80 %</w:t>
            </w:r>
          </w:p>
        </w:tc>
        <w:tc>
          <w:tcPr>
            <w:tcW w:w="1696" w:type="dxa"/>
            <w:gridSpan w:val="2"/>
          </w:tcPr>
          <w:p w14:paraId="6A7BB184" w14:textId="29665135" w:rsidR="003D26D9" w:rsidRDefault="003D26D9" w:rsidP="00642239">
            <w:r>
              <w:t>Micro: -</w:t>
            </w:r>
          </w:p>
        </w:tc>
      </w:tr>
      <w:tr w:rsidR="003D26D9" w14:paraId="37D13E18" w14:textId="77777777" w:rsidTr="00642239">
        <w:trPr>
          <w:trHeight w:val="156"/>
        </w:trPr>
        <w:tc>
          <w:tcPr>
            <w:tcW w:w="633" w:type="dxa"/>
            <w:vMerge/>
          </w:tcPr>
          <w:p w14:paraId="4A38249A" w14:textId="77777777" w:rsidR="003D26D9" w:rsidRDefault="003D26D9" w:rsidP="00642239"/>
        </w:tc>
        <w:tc>
          <w:tcPr>
            <w:tcW w:w="1630" w:type="dxa"/>
            <w:gridSpan w:val="3"/>
          </w:tcPr>
          <w:p w14:paraId="66E0FEA3" w14:textId="77777777" w:rsidR="003D26D9" w:rsidRDefault="003D26D9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6095931F" w14:textId="53BD3244" w:rsidR="003D26D9" w:rsidRDefault="003D26D9" w:rsidP="00642239">
            <w:r>
              <w:t>Plannar: 5</w:t>
            </w:r>
          </w:p>
        </w:tc>
        <w:tc>
          <w:tcPr>
            <w:tcW w:w="1696" w:type="dxa"/>
            <w:gridSpan w:val="4"/>
          </w:tcPr>
          <w:p w14:paraId="6539F948" w14:textId="70B20162" w:rsidR="003D26D9" w:rsidRDefault="003D26D9" w:rsidP="00642239">
            <w:r>
              <w:t>Vughs: 70</w:t>
            </w:r>
          </w:p>
        </w:tc>
        <w:tc>
          <w:tcPr>
            <w:tcW w:w="1696" w:type="dxa"/>
            <w:gridSpan w:val="3"/>
          </w:tcPr>
          <w:p w14:paraId="7C1D2402" w14:textId="5E447FE4" w:rsidR="003D26D9" w:rsidRDefault="003D26D9" w:rsidP="00642239">
            <w:r>
              <w:t>Vesicle: 10</w:t>
            </w:r>
          </w:p>
        </w:tc>
        <w:tc>
          <w:tcPr>
            <w:tcW w:w="1696" w:type="dxa"/>
            <w:gridSpan w:val="2"/>
          </w:tcPr>
          <w:p w14:paraId="04FB4D4D" w14:textId="34835A4B" w:rsidR="003D26D9" w:rsidRDefault="003D26D9" w:rsidP="00642239">
            <w:r>
              <w:t>Channels: 15</w:t>
            </w:r>
          </w:p>
        </w:tc>
      </w:tr>
      <w:tr w:rsidR="003D26D9" w14:paraId="5302B72B" w14:textId="77777777" w:rsidTr="00642239">
        <w:trPr>
          <w:trHeight w:val="156"/>
        </w:trPr>
        <w:tc>
          <w:tcPr>
            <w:tcW w:w="633" w:type="dxa"/>
            <w:vMerge/>
          </w:tcPr>
          <w:p w14:paraId="7147DE41" w14:textId="77777777" w:rsidR="003D26D9" w:rsidRDefault="003D26D9" w:rsidP="00642239"/>
        </w:tc>
        <w:tc>
          <w:tcPr>
            <w:tcW w:w="1630" w:type="dxa"/>
            <w:gridSpan w:val="3"/>
          </w:tcPr>
          <w:p w14:paraId="6D266503" w14:textId="77777777" w:rsidR="003D26D9" w:rsidRDefault="003D26D9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74FE189A" w14:textId="13FA170A" w:rsidR="003D26D9" w:rsidRDefault="003D26D9" w:rsidP="00642239">
            <w:r>
              <w:t>30 % paralelní vůči okraji střepu, 70 % šikmé vůči okraji střepu</w:t>
            </w:r>
          </w:p>
        </w:tc>
      </w:tr>
      <w:tr w:rsidR="003D26D9" w14:paraId="0517F333" w14:textId="77777777" w:rsidTr="00642239">
        <w:trPr>
          <w:trHeight w:val="125"/>
        </w:trPr>
        <w:tc>
          <w:tcPr>
            <w:tcW w:w="9046" w:type="dxa"/>
            <w:gridSpan w:val="17"/>
          </w:tcPr>
          <w:p w14:paraId="2A39C3C4" w14:textId="7748EE56" w:rsidR="003D26D9" w:rsidRDefault="003D26D9" w:rsidP="00642239">
            <w:r>
              <w:t xml:space="preserve">Podíl hrubé frakce, jemné frakce a pórů: </w:t>
            </w:r>
            <w:r w:rsidR="006B3999">
              <w:t>25-70-5</w:t>
            </w:r>
          </w:p>
        </w:tc>
      </w:tr>
      <w:tr w:rsidR="003D26D9" w14:paraId="70E1049A" w14:textId="77777777" w:rsidTr="00642239">
        <w:trPr>
          <w:trHeight w:val="132"/>
        </w:trPr>
        <w:tc>
          <w:tcPr>
            <w:tcW w:w="9046" w:type="dxa"/>
            <w:gridSpan w:val="17"/>
          </w:tcPr>
          <w:p w14:paraId="02D99976" w14:textId="236C94E5" w:rsidR="003D26D9" w:rsidRDefault="003D26D9" w:rsidP="00642239">
            <w:r>
              <w:t xml:space="preserve">Bimodalita inkluzí: </w:t>
            </w:r>
            <w:r w:rsidR="006B3999">
              <w:t>Ne</w:t>
            </w:r>
          </w:p>
        </w:tc>
      </w:tr>
      <w:tr w:rsidR="003D26D9" w14:paraId="307AB82F" w14:textId="77777777" w:rsidTr="00642239">
        <w:trPr>
          <w:trHeight w:val="156"/>
        </w:trPr>
        <w:tc>
          <w:tcPr>
            <w:tcW w:w="3808" w:type="dxa"/>
            <w:gridSpan w:val="7"/>
          </w:tcPr>
          <w:p w14:paraId="037A85C2" w14:textId="77777777" w:rsidR="003D26D9" w:rsidRDefault="003D26D9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0E6A069F" w14:textId="1798E7B1" w:rsidR="003D26D9" w:rsidRDefault="003D26D9" w:rsidP="00642239">
            <w:r>
              <w:t xml:space="preserve">G: </w:t>
            </w:r>
            <w:r w:rsidR="006B3999">
              <w:t>8</w:t>
            </w:r>
          </w:p>
        </w:tc>
        <w:tc>
          <w:tcPr>
            <w:tcW w:w="873" w:type="dxa"/>
          </w:tcPr>
          <w:p w14:paraId="148CBC82" w14:textId="0D6498E0" w:rsidR="003D26D9" w:rsidRDefault="003D26D9" w:rsidP="00642239">
            <w:r>
              <w:t xml:space="preserve">VC: </w:t>
            </w:r>
            <w:r w:rsidR="006B3999">
              <w:t>12</w:t>
            </w:r>
          </w:p>
        </w:tc>
        <w:tc>
          <w:tcPr>
            <w:tcW w:w="873" w:type="dxa"/>
            <w:gridSpan w:val="2"/>
          </w:tcPr>
          <w:p w14:paraId="76288A49" w14:textId="07C93A12" w:rsidR="003D26D9" w:rsidRDefault="003D26D9" w:rsidP="00642239">
            <w:r>
              <w:t xml:space="preserve">C: </w:t>
            </w:r>
            <w:r w:rsidR="006B3999">
              <w:t>30</w:t>
            </w:r>
          </w:p>
        </w:tc>
        <w:tc>
          <w:tcPr>
            <w:tcW w:w="873" w:type="dxa"/>
          </w:tcPr>
          <w:p w14:paraId="0C4E022B" w14:textId="2D2F50E4" w:rsidR="003D26D9" w:rsidRDefault="003D26D9" w:rsidP="00642239">
            <w:r>
              <w:t xml:space="preserve">M: </w:t>
            </w:r>
            <w:r w:rsidR="006B3999">
              <w:t>25</w:t>
            </w:r>
          </w:p>
        </w:tc>
        <w:tc>
          <w:tcPr>
            <w:tcW w:w="873" w:type="dxa"/>
            <w:gridSpan w:val="2"/>
          </w:tcPr>
          <w:p w14:paraId="27B5D19D" w14:textId="0D1FE046" w:rsidR="003D26D9" w:rsidRDefault="003D26D9" w:rsidP="00642239">
            <w:r>
              <w:t xml:space="preserve">F: </w:t>
            </w:r>
            <w:r w:rsidR="006B3999">
              <w:t>15</w:t>
            </w:r>
          </w:p>
        </w:tc>
        <w:tc>
          <w:tcPr>
            <w:tcW w:w="873" w:type="dxa"/>
          </w:tcPr>
          <w:p w14:paraId="05372B09" w14:textId="5859DA84" w:rsidR="003D26D9" w:rsidRDefault="003D26D9" w:rsidP="00642239">
            <w:r>
              <w:t xml:space="preserve">VF: </w:t>
            </w:r>
            <w:r w:rsidR="006B3999">
              <w:t>10</w:t>
            </w:r>
          </w:p>
        </w:tc>
      </w:tr>
      <w:tr w:rsidR="003D26D9" w14:paraId="571B12B0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EF8BA97" w14:textId="1B1F8BE4" w:rsidR="003D26D9" w:rsidRDefault="003D26D9" w:rsidP="00642239">
            <w:r>
              <w:t xml:space="preserve">Optická aktivita matrix a B-fabric typ: </w:t>
            </w:r>
            <w:r w:rsidR="006B3999">
              <w:t>Opticky aktivní, mosaic speckled</w:t>
            </w:r>
          </w:p>
        </w:tc>
      </w:tr>
      <w:tr w:rsidR="003D26D9" w14:paraId="70750530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44A8D011" w14:textId="77777777" w:rsidR="003D26D9" w:rsidRDefault="003D26D9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1B42E5C2" w14:textId="223ADEFC" w:rsidR="003D26D9" w:rsidRDefault="003D26D9" w:rsidP="00642239">
            <w:r>
              <w:t xml:space="preserve">XPL: </w:t>
            </w:r>
            <w:r w:rsidR="006B3999">
              <w:t xml:space="preserve">Hnědá, světle hnědá a černá. </w:t>
            </w:r>
          </w:p>
        </w:tc>
      </w:tr>
      <w:tr w:rsidR="003D26D9" w14:paraId="572434E4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5454E7BD" w14:textId="77777777" w:rsidR="003D26D9" w:rsidRDefault="003D26D9" w:rsidP="00642239"/>
        </w:tc>
        <w:tc>
          <w:tcPr>
            <w:tcW w:w="7476" w:type="dxa"/>
            <w:gridSpan w:val="14"/>
          </w:tcPr>
          <w:p w14:paraId="584B2DAD" w14:textId="68818044" w:rsidR="003D26D9" w:rsidRDefault="003D26D9" w:rsidP="00642239">
            <w:r>
              <w:t xml:space="preserve">PPL: </w:t>
            </w:r>
            <w:r w:rsidR="006B3999">
              <w:t>Tmavě hnědá a černá.</w:t>
            </w:r>
          </w:p>
        </w:tc>
      </w:tr>
      <w:tr w:rsidR="003D26D9" w14:paraId="68BD6D1E" w14:textId="77777777" w:rsidTr="00642239">
        <w:trPr>
          <w:trHeight w:val="156"/>
        </w:trPr>
        <w:tc>
          <w:tcPr>
            <w:tcW w:w="9046" w:type="dxa"/>
            <w:gridSpan w:val="17"/>
          </w:tcPr>
          <w:p w14:paraId="230DF003" w14:textId="75C4BB07" w:rsidR="003D26D9" w:rsidRDefault="003D26D9" w:rsidP="00642239">
            <w:r>
              <w:t xml:space="preserve">Textury (domains): </w:t>
            </w:r>
            <w:r w:rsidR="006B3999">
              <w:t xml:space="preserve">Ne </w:t>
            </w:r>
          </w:p>
        </w:tc>
      </w:tr>
      <w:tr w:rsidR="003D26D9" w14:paraId="6F6012CF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610036C" w14:textId="3F2BBACD" w:rsidR="003D26D9" w:rsidRDefault="003D26D9" w:rsidP="00642239">
            <w:r>
              <w:t xml:space="preserve">TCF (textural contextual features): </w:t>
            </w:r>
            <w:r w:rsidR="006B3999">
              <w:t>TCF 1 – na železo bohaté pelety</w:t>
            </w:r>
          </w:p>
        </w:tc>
      </w:tr>
      <w:tr w:rsidR="003D26D9" w14:paraId="28051FF4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53BE8177" w14:textId="77777777" w:rsidR="003D26D9" w:rsidRDefault="003D26D9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4E798C38" w14:textId="12403E31" w:rsidR="003D26D9" w:rsidRDefault="003D26D9" w:rsidP="00642239">
            <w:r>
              <w:t xml:space="preserve">Minerály: </w:t>
            </w:r>
            <w:r w:rsidR="006B3999">
              <w:t>Křemeny, orthoklasy, 5x drobný pyroxen, několik desítek drobných muskovitů (oboje nejspíš součást matrix), 2x větší kousek biotitu (hmota alespoň trochu „barevná“)</w:t>
            </w:r>
          </w:p>
        </w:tc>
      </w:tr>
      <w:tr w:rsidR="003D26D9" w14:paraId="616C9621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67A7A4C9" w14:textId="77777777" w:rsidR="003D26D9" w:rsidRDefault="003D26D9" w:rsidP="00642239"/>
        </w:tc>
        <w:tc>
          <w:tcPr>
            <w:tcW w:w="8087" w:type="dxa"/>
            <w:gridSpan w:val="15"/>
          </w:tcPr>
          <w:p w14:paraId="2569A85C" w14:textId="6C231AAC" w:rsidR="003D26D9" w:rsidRDefault="003D26D9" w:rsidP="00642239">
            <w:r>
              <w:t xml:space="preserve">Horniny: </w:t>
            </w:r>
            <w:r w:rsidR="006B3999">
              <w:t>85 % intrusivní vulkanická hornina, granit/granodiorit, 10 % extrusivní vulkanická hornin (rhyolit/dacit), 5 % větší zrno metamorfované horniny (?)</w:t>
            </w:r>
          </w:p>
        </w:tc>
      </w:tr>
      <w:tr w:rsidR="003D26D9" w14:paraId="4D4192BA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1DC85F7C" w14:textId="77777777" w:rsidR="003D26D9" w:rsidRDefault="003D26D9" w:rsidP="00642239"/>
        </w:tc>
        <w:tc>
          <w:tcPr>
            <w:tcW w:w="8087" w:type="dxa"/>
            <w:gridSpan w:val="15"/>
          </w:tcPr>
          <w:p w14:paraId="2B03D650" w14:textId="19C330BF" w:rsidR="003D26D9" w:rsidRDefault="003D26D9" w:rsidP="00642239">
            <w:r>
              <w:t xml:space="preserve">Jiné aditiva: </w:t>
            </w:r>
            <w:r w:rsidR="006B3999">
              <w:t>-</w:t>
            </w:r>
          </w:p>
        </w:tc>
      </w:tr>
      <w:tr w:rsidR="003D26D9" w14:paraId="06A0026B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7A6D757" w14:textId="2F4E4614" w:rsidR="003D26D9" w:rsidRDefault="003D26D9" w:rsidP="00642239">
            <w:r>
              <w:t xml:space="preserve">Vytřízenost materiálu a vzájemná distribuce inkluzí: </w:t>
            </w:r>
            <w:r w:rsidR="006B3999">
              <w:t>M-S, C- a S-S 95 %, D-S 5 %</w:t>
            </w:r>
          </w:p>
        </w:tc>
      </w:tr>
      <w:tr w:rsidR="003D26D9" w14:paraId="7EDF7E52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4389863B" w14:textId="77777777" w:rsidR="003D26D9" w:rsidRDefault="003D26D9" w:rsidP="00642239">
            <w:r>
              <w:t>Ostrohrannost inkluzí</w:t>
            </w:r>
          </w:p>
        </w:tc>
        <w:tc>
          <w:tcPr>
            <w:tcW w:w="828" w:type="dxa"/>
          </w:tcPr>
          <w:p w14:paraId="0DEF6A97" w14:textId="77777777" w:rsidR="003D26D9" w:rsidRDefault="003D26D9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34D8DE93" w14:textId="77777777" w:rsidR="003D26D9" w:rsidRDefault="003D26D9" w:rsidP="00642239">
            <w:r>
              <w:t>-</w:t>
            </w:r>
          </w:p>
        </w:tc>
      </w:tr>
      <w:tr w:rsidR="003D26D9" w14:paraId="547DF74B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5EFE1695" w14:textId="77777777" w:rsidR="003D26D9" w:rsidRDefault="003D26D9" w:rsidP="00642239"/>
        </w:tc>
        <w:tc>
          <w:tcPr>
            <w:tcW w:w="828" w:type="dxa"/>
          </w:tcPr>
          <w:p w14:paraId="54B549A3" w14:textId="77777777" w:rsidR="003D26D9" w:rsidRDefault="003D26D9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49D6E78D" w14:textId="70E3F739" w:rsidR="003D26D9" w:rsidRDefault="006B3999" w:rsidP="00642239">
            <w:r>
              <w:t>-</w:t>
            </w:r>
          </w:p>
        </w:tc>
      </w:tr>
      <w:tr w:rsidR="003D26D9" w14:paraId="0131F081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7F84E7BC" w14:textId="77777777" w:rsidR="003D26D9" w:rsidRDefault="003D26D9" w:rsidP="00642239"/>
        </w:tc>
        <w:tc>
          <w:tcPr>
            <w:tcW w:w="828" w:type="dxa"/>
          </w:tcPr>
          <w:p w14:paraId="28BB224A" w14:textId="77777777" w:rsidR="003D26D9" w:rsidRDefault="003D26D9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2E1F48A0" w14:textId="38C0309F" w:rsidR="003D26D9" w:rsidRDefault="006B3999" w:rsidP="00642239">
            <w:r>
              <w:t xml:space="preserve">10 </w:t>
            </w:r>
            <w:r w:rsidR="003D26D9">
              <w:t>%</w:t>
            </w:r>
          </w:p>
        </w:tc>
      </w:tr>
      <w:tr w:rsidR="003D26D9" w14:paraId="647D58FA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73E43830" w14:textId="77777777" w:rsidR="003D26D9" w:rsidRDefault="003D26D9" w:rsidP="00642239"/>
        </w:tc>
        <w:tc>
          <w:tcPr>
            <w:tcW w:w="828" w:type="dxa"/>
          </w:tcPr>
          <w:p w14:paraId="154C738A" w14:textId="77777777" w:rsidR="003D26D9" w:rsidRDefault="003D26D9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30F93BF1" w14:textId="14F87DF6" w:rsidR="003D26D9" w:rsidRDefault="006B3999" w:rsidP="00642239">
            <w:r>
              <w:t xml:space="preserve">35 </w:t>
            </w:r>
            <w:r w:rsidR="003D26D9">
              <w:t>%</w:t>
            </w:r>
          </w:p>
        </w:tc>
      </w:tr>
      <w:tr w:rsidR="003D26D9" w14:paraId="5AF08B49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37CB5326" w14:textId="77777777" w:rsidR="003D26D9" w:rsidRDefault="003D26D9" w:rsidP="00642239"/>
        </w:tc>
        <w:tc>
          <w:tcPr>
            <w:tcW w:w="828" w:type="dxa"/>
          </w:tcPr>
          <w:p w14:paraId="0E41BAF7" w14:textId="77777777" w:rsidR="003D26D9" w:rsidRDefault="003D26D9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0AAE4743" w14:textId="74A8E049" w:rsidR="003D26D9" w:rsidRDefault="006B3999" w:rsidP="00642239">
            <w:r>
              <w:t xml:space="preserve">35 </w:t>
            </w:r>
            <w:r w:rsidR="003D26D9">
              <w:t>%</w:t>
            </w:r>
          </w:p>
        </w:tc>
      </w:tr>
      <w:tr w:rsidR="003D26D9" w14:paraId="1B1BDB82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591C6754" w14:textId="77777777" w:rsidR="003D26D9" w:rsidRDefault="003D26D9" w:rsidP="00642239"/>
        </w:tc>
        <w:tc>
          <w:tcPr>
            <w:tcW w:w="828" w:type="dxa"/>
          </w:tcPr>
          <w:p w14:paraId="31B4EC5D" w14:textId="77777777" w:rsidR="003D26D9" w:rsidRDefault="003D26D9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04DC8661" w14:textId="12F14A24" w:rsidR="003D26D9" w:rsidRDefault="006B3999" w:rsidP="00642239">
            <w:r>
              <w:t xml:space="preserve">20 </w:t>
            </w:r>
            <w:r w:rsidR="003D26D9">
              <w:t>%</w:t>
            </w:r>
          </w:p>
        </w:tc>
      </w:tr>
      <w:tr w:rsidR="003D26D9" w14:paraId="7ABBF9C0" w14:textId="77777777" w:rsidTr="00642239">
        <w:trPr>
          <w:trHeight w:val="144"/>
        </w:trPr>
        <w:tc>
          <w:tcPr>
            <w:tcW w:w="9046" w:type="dxa"/>
            <w:gridSpan w:val="17"/>
          </w:tcPr>
          <w:p w14:paraId="16C0BA69" w14:textId="14C1D7FD" w:rsidR="003D26D9" w:rsidRDefault="003D26D9" w:rsidP="00642239">
            <w:r>
              <w:t xml:space="preserve">Interpretace/pozorování: </w:t>
            </w:r>
            <w:r w:rsidR="006B3999">
              <w:t xml:space="preserve">Teoreticky možný pozůstatek válečkové výrobní techniky. </w:t>
            </w:r>
          </w:p>
        </w:tc>
      </w:tr>
      <w:tr w:rsidR="003D26D9" w14:paraId="1663C746" w14:textId="77777777" w:rsidTr="00642239">
        <w:trPr>
          <w:trHeight w:val="113"/>
        </w:trPr>
        <w:tc>
          <w:tcPr>
            <w:tcW w:w="9046" w:type="dxa"/>
            <w:gridSpan w:val="17"/>
          </w:tcPr>
          <w:p w14:paraId="18693004" w14:textId="64B5B289" w:rsidR="003D26D9" w:rsidRDefault="003D26D9" w:rsidP="00642239">
            <w:r>
              <w:t xml:space="preserve">Skupina: </w:t>
            </w:r>
            <w:r w:rsidR="001A6619">
              <w:t>MK4A</w:t>
            </w:r>
          </w:p>
        </w:tc>
      </w:tr>
    </w:tbl>
    <w:p w14:paraId="41C54979" w14:textId="77777777" w:rsidR="003D26D9" w:rsidRDefault="003D26D9"/>
    <w:p w14:paraId="5C6D87D2" w14:textId="77777777" w:rsidR="006B3999" w:rsidRDefault="006B3999"/>
    <w:p w14:paraId="3931E7EF" w14:textId="77777777" w:rsidR="006B3999" w:rsidRDefault="006B3999"/>
    <w:p w14:paraId="4AD28E92" w14:textId="77777777" w:rsidR="006B3999" w:rsidRDefault="006B3999"/>
    <w:p w14:paraId="448F4264" w14:textId="77777777" w:rsidR="006B3999" w:rsidRDefault="006B3999"/>
    <w:p w14:paraId="6B655C16" w14:textId="77777777" w:rsidR="006B3999" w:rsidRDefault="006B3999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6B3999" w14:paraId="22478A29" w14:textId="77777777" w:rsidTr="00642239">
        <w:tc>
          <w:tcPr>
            <w:tcW w:w="9046" w:type="dxa"/>
            <w:gridSpan w:val="17"/>
          </w:tcPr>
          <w:p w14:paraId="2810A99C" w14:textId="1A4D76B4" w:rsidR="006B3999" w:rsidRDefault="006B3999" w:rsidP="00642239">
            <w:r>
              <w:lastRenderedPageBreak/>
              <w:t>Číslo vzorku: 231-4</w:t>
            </w:r>
          </w:p>
        </w:tc>
      </w:tr>
      <w:tr w:rsidR="006B3999" w14:paraId="73627D44" w14:textId="77777777" w:rsidTr="00642239">
        <w:tc>
          <w:tcPr>
            <w:tcW w:w="4566" w:type="dxa"/>
            <w:gridSpan w:val="9"/>
          </w:tcPr>
          <w:p w14:paraId="2D8BFB1F" w14:textId="77777777" w:rsidR="006B3999" w:rsidRDefault="006B3999" w:rsidP="00642239">
            <w:r>
              <w:t>PPL</w:t>
            </w:r>
          </w:p>
          <w:p w14:paraId="6735675E" w14:textId="20E36DAD" w:rsidR="006B3999" w:rsidRDefault="006B3999" w:rsidP="00642239">
            <w:r w:rsidRPr="006B3999">
              <w:rPr>
                <w:noProof/>
              </w:rPr>
              <w:drawing>
                <wp:inline distT="0" distB="0" distL="0" distR="0" wp14:anchorId="2D0A0465" wp14:editId="16E67EB9">
                  <wp:extent cx="2700000" cy="1800000"/>
                  <wp:effectExtent l="0" t="0" r="5715" b="0"/>
                  <wp:docPr id="1739648367" name="Obrázek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06CB7990" w14:textId="77777777" w:rsidR="006B3999" w:rsidRDefault="006B3999" w:rsidP="00642239">
            <w:r>
              <w:t>XPL</w:t>
            </w:r>
          </w:p>
          <w:p w14:paraId="61A789E8" w14:textId="30772EAA" w:rsidR="006B3999" w:rsidRDefault="006B3999" w:rsidP="00642239">
            <w:r w:rsidRPr="006B3999">
              <w:rPr>
                <w:noProof/>
              </w:rPr>
              <w:drawing>
                <wp:inline distT="0" distB="0" distL="0" distR="0" wp14:anchorId="6471E528" wp14:editId="7CB7167C">
                  <wp:extent cx="2700000" cy="1800000"/>
                  <wp:effectExtent l="0" t="0" r="5715" b="0"/>
                  <wp:docPr id="1414459053" name="Obrázek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99" w14:paraId="1A2299D8" w14:textId="77777777" w:rsidTr="00642239">
        <w:tc>
          <w:tcPr>
            <w:tcW w:w="4566" w:type="dxa"/>
            <w:gridSpan w:val="9"/>
          </w:tcPr>
          <w:p w14:paraId="246CA0CD" w14:textId="128993BF" w:rsidR="006B3999" w:rsidRDefault="006B3999" w:rsidP="00642239">
            <w:r>
              <w:t>Inventární číslo: 231-4</w:t>
            </w:r>
          </w:p>
        </w:tc>
        <w:tc>
          <w:tcPr>
            <w:tcW w:w="4480" w:type="dxa"/>
            <w:gridSpan w:val="8"/>
          </w:tcPr>
          <w:p w14:paraId="76619F21" w14:textId="34837CDC" w:rsidR="006B3999" w:rsidRDefault="006B3999" w:rsidP="00642239">
            <w:r>
              <w:t>Objekt: 522</w:t>
            </w:r>
          </w:p>
        </w:tc>
      </w:tr>
      <w:tr w:rsidR="006B3999" w14:paraId="6509C2FE" w14:textId="77777777" w:rsidTr="00642239">
        <w:tc>
          <w:tcPr>
            <w:tcW w:w="9046" w:type="dxa"/>
            <w:gridSpan w:val="17"/>
          </w:tcPr>
          <w:p w14:paraId="3C74B9D4" w14:textId="578BA8FD" w:rsidR="006B3999" w:rsidRDefault="006B3999" w:rsidP="00642239">
            <w:r>
              <w:t>Archeologický popis: Velká nádoba</w:t>
            </w:r>
            <w:r w:rsidR="00BB6E96">
              <w:t>, síla 2, výduť,</w:t>
            </w:r>
            <w:r>
              <w:t xml:space="preserve"> nezdobená. </w:t>
            </w:r>
            <w:r w:rsidR="00B27818">
              <w:t xml:space="preserve">Obyčejná. </w:t>
            </w:r>
          </w:p>
        </w:tc>
      </w:tr>
      <w:tr w:rsidR="006B3999" w14:paraId="1064FB75" w14:textId="77777777" w:rsidTr="00642239">
        <w:tc>
          <w:tcPr>
            <w:tcW w:w="633" w:type="dxa"/>
            <w:vMerge w:val="restart"/>
          </w:tcPr>
          <w:p w14:paraId="428A8754" w14:textId="77777777" w:rsidR="006B3999" w:rsidRDefault="006B3999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5776816C" w14:textId="77777777" w:rsidR="006B3999" w:rsidRDefault="006B3999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784FF940" w14:textId="7C744DEA" w:rsidR="006B3999" w:rsidRDefault="006B3999" w:rsidP="00642239">
            <w:r>
              <w:t xml:space="preserve">Mega: </w:t>
            </w:r>
            <w:r w:rsidR="00B27818">
              <w:t>-</w:t>
            </w:r>
          </w:p>
        </w:tc>
        <w:tc>
          <w:tcPr>
            <w:tcW w:w="1696" w:type="dxa"/>
            <w:gridSpan w:val="4"/>
          </w:tcPr>
          <w:p w14:paraId="2F1A1778" w14:textId="694BCB91" w:rsidR="006B3999" w:rsidRDefault="006B3999" w:rsidP="00642239">
            <w:r>
              <w:t xml:space="preserve">Makro: </w:t>
            </w:r>
            <w:r w:rsidR="00B27818">
              <w:t xml:space="preserve">50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17031CF4" w14:textId="48CEF528" w:rsidR="006B3999" w:rsidRDefault="006B3999" w:rsidP="00642239">
            <w:r>
              <w:t xml:space="preserve">Meso: </w:t>
            </w:r>
            <w:r w:rsidR="00B27818">
              <w:t xml:space="preserve">50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6D7A859E" w14:textId="24ADB1C7" w:rsidR="006B3999" w:rsidRDefault="006B3999" w:rsidP="00642239">
            <w:r>
              <w:t xml:space="preserve">Micro: </w:t>
            </w:r>
            <w:r w:rsidR="00B27818">
              <w:t>-</w:t>
            </w:r>
          </w:p>
        </w:tc>
      </w:tr>
      <w:tr w:rsidR="006B3999" w14:paraId="7E4CF76C" w14:textId="77777777" w:rsidTr="00642239">
        <w:trPr>
          <w:trHeight w:val="156"/>
        </w:trPr>
        <w:tc>
          <w:tcPr>
            <w:tcW w:w="633" w:type="dxa"/>
            <w:vMerge/>
          </w:tcPr>
          <w:p w14:paraId="0D0F7121" w14:textId="77777777" w:rsidR="006B3999" w:rsidRDefault="006B3999" w:rsidP="00642239"/>
        </w:tc>
        <w:tc>
          <w:tcPr>
            <w:tcW w:w="1630" w:type="dxa"/>
            <w:gridSpan w:val="3"/>
          </w:tcPr>
          <w:p w14:paraId="2473A641" w14:textId="77777777" w:rsidR="006B3999" w:rsidRDefault="006B3999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03BDC5FD" w14:textId="5F2E933F" w:rsidR="006B3999" w:rsidRDefault="006B3999" w:rsidP="00642239">
            <w:r>
              <w:t xml:space="preserve">Plannar: </w:t>
            </w:r>
            <w:r w:rsidR="00B27818">
              <w:t>10</w:t>
            </w:r>
          </w:p>
        </w:tc>
        <w:tc>
          <w:tcPr>
            <w:tcW w:w="1696" w:type="dxa"/>
            <w:gridSpan w:val="4"/>
          </w:tcPr>
          <w:p w14:paraId="22611B22" w14:textId="62944479" w:rsidR="006B3999" w:rsidRDefault="006B3999" w:rsidP="00642239">
            <w:r>
              <w:t xml:space="preserve">Vughs: </w:t>
            </w:r>
            <w:r w:rsidR="00B27818">
              <w:t>80</w:t>
            </w:r>
          </w:p>
        </w:tc>
        <w:tc>
          <w:tcPr>
            <w:tcW w:w="1696" w:type="dxa"/>
            <w:gridSpan w:val="3"/>
          </w:tcPr>
          <w:p w14:paraId="025A9EE1" w14:textId="18D3C044" w:rsidR="006B3999" w:rsidRDefault="006B3999" w:rsidP="00642239">
            <w:r>
              <w:t xml:space="preserve">Vesicle: </w:t>
            </w:r>
            <w:r w:rsidR="00B27818">
              <w:t>-</w:t>
            </w:r>
          </w:p>
        </w:tc>
        <w:tc>
          <w:tcPr>
            <w:tcW w:w="1696" w:type="dxa"/>
            <w:gridSpan w:val="2"/>
          </w:tcPr>
          <w:p w14:paraId="698DC1B4" w14:textId="27CA7118" w:rsidR="006B3999" w:rsidRDefault="006B3999" w:rsidP="00642239">
            <w:r>
              <w:t xml:space="preserve">Channels: </w:t>
            </w:r>
            <w:r w:rsidR="00B27818">
              <w:t>10</w:t>
            </w:r>
          </w:p>
        </w:tc>
      </w:tr>
      <w:tr w:rsidR="006B3999" w14:paraId="3DC7876E" w14:textId="77777777" w:rsidTr="00642239">
        <w:trPr>
          <w:trHeight w:val="156"/>
        </w:trPr>
        <w:tc>
          <w:tcPr>
            <w:tcW w:w="633" w:type="dxa"/>
            <w:vMerge/>
          </w:tcPr>
          <w:p w14:paraId="69BCE3B1" w14:textId="77777777" w:rsidR="006B3999" w:rsidRDefault="006B3999" w:rsidP="00642239"/>
        </w:tc>
        <w:tc>
          <w:tcPr>
            <w:tcW w:w="1630" w:type="dxa"/>
            <w:gridSpan w:val="3"/>
          </w:tcPr>
          <w:p w14:paraId="0E77E814" w14:textId="77777777" w:rsidR="006B3999" w:rsidRDefault="006B3999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290EF486" w14:textId="38B7EEE8" w:rsidR="006B3999" w:rsidRDefault="00B27818" w:rsidP="00642239">
            <w:r>
              <w:t>70 % šikmé vůči okraji střepu, 30 % paralelní vůči okraji střepu</w:t>
            </w:r>
          </w:p>
        </w:tc>
      </w:tr>
      <w:tr w:rsidR="006B3999" w14:paraId="5838907B" w14:textId="77777777" w:rsidTr="00642239">
        <w:trPr>
          <w:trHeight w:val="125"/>
        </w:trPr>
        <w:tc>
          <w:tcPr>
            <w:tcW w:w="9046" w:type="dxa"/>
            <w:gridSpan w:val="17"/>
          </w:tcPr>
          <w:p w14:paraId="2AA35D21" w14:textId="6DAE95FE" w:rsidR="006B3999" w:rsidRDefault="006B3999" w:rsidP="00642239">
            <w:r>
              <w:t xml:space="preserve">Podíl hrubé frakce, jemné frakce a pórů: </w:t>
            </w:r>
            <w:r w:rsidR="00B27818">
              <w:t>45-50-5</w:t>
            </w:r>
          </w:p>
        </w:tc>
      </w:tr>
      <w:tr w:rsidR="006B3999" w14:paraId="1259EDAC" w14:textId="77777777" w:rsidTr="00642239">
        <w:trPr>
          <w:trHeight w:val="132"/>
        </w:trPr>
        <w:tc>
          <w:tcPr>
            <w:tcW w:w="9046" w:type="dxa"/>
            <w:gridSpan w:val="17"/>
          </w:tcPr>
          <w:p w14:paraId="0D0BA231" w14:textId="3C231E09" w:rsidR="006B3999" w:rsidRDefault="006B3999" w:rsidP="00642239">
            <w:r>
              <w:t xml:space="preserve">Bimodalita inkluzí: </w:t>
            </w:r>
            <w:r w:rsidR="00B27818">
              <w:t>Ne</w:t>
            </w:r>
          </w:p>
        </w:tc>
      </w:tr>
      <w:tr w:rsidR="006B3999" w14:paraId="495B676F" w14:textId="77777777" w:rsidTr="00642239">
        <w:trPr>
          <w:trHeight w:val="156"/>
        </w:trPr>
        <w:tc>
          <w:tcPr>
            <w:tcW w:w="3808" w:type="dxa"/>
            <w:gridSpan w:val="7"/>
          </w:tcPr>
          <w:p w14:paraId="1EFF97FC" w14:textId="77777777" w:rsidR="006B3999" w:rsidRDefault="006B3999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4E765060" w14:textId="0DDDE2E1" w:rsidR="006B3999" w:rsidRDefault="006B3999" w:rsidP="00642239">
            <w:r>
              <w:t xml:space="preserve">G: </w:t>
            </w:r>
            <w:r w:rsidR="00B27818">
              <w:t>35</w:t>
            </w:r>
          </w:p>
        </w:tc>
        <w:tc>
          <w:tcPr>
            <w:tcW w:w="873" w:type="dxa"/>
          </w:tcPr>
          <w:p w14:paraId="2BF644B3" w14:textId="2F51C740" w:rsidR="006B3999" w:rsidRDefault="006B3999" w:rsidP="00642239">
            <w:r>
              <w:t xml:space="preserve">VC: </w:t>
            </w:r>
            <w:r w:rsidR="00B27818">
              <w:t>30</w:t>
            </w:r>
          </w:p>
        </w:tc>
        <w:tc>
          <w:tcPr>
            <w:tcW w:w="873" w:type="dxa"/>
            <w:gridSpan w:val="2"/>
          </w:tcPr>
          <w:p w14:paraId="21B647FE" w14:textId="440CD355" w:rsidR="006B3999" w:rsidRDefault="006B3999" w:rsidP="00642239">
            <w:r>
              <w:t xml:space="preserve">C: </w:t>
            </w:r>
            <w:r w:rsidR="00B27818">
              <w:t>10</w:t>
            </w:r>
          </w:p>
        </w:tc>
        <w:tc>
          <w:tcPr>
            <w:tcW w:w="873" w:type="dxa"/>
          </w:tcPr>
          <w:p w14:paraId="68F4A141" w14:textId="14623891" w:rsidR="006B3999" w:rsidRDefault="006B3999" w:rsidP="00642239">
            <w:r>
              <w:t xml:space="preserve">M: </w:t>
            </w:r>
            <w:r w:rsidR="00B27818">
              <w:t>10</w:t>
            </w:r>
          </w:p>
        </w:tc>
        <w:tc>
          <w:tcPr>
            <w:tcW w:w="873" w:type="dxa"/>
            <w:gridSpan w:val="2"/>
          </w:tcPr>
          <w:p w14:paraId="0BDB2D7B" w14:textId="62BCF10A" w:rsidR="006B3999" w:rsidRDefault="006B3999" w:rsidP="00642239">
            <w:r>
              <w:t xml:space="preserve">F: </w:t>
            </w:r>
            <w:r w:rsidR="00B27818">
              <w:t>10</w:t>
            </w:r>
          </w:p>
        </w:tc>
        <w:tc>
          <w:tcPr>
            <w:tcW w:w="873" w:type="dxa"/>
          </w:tcPr>
          <w:p w14:paraId="726C8C9D" w14:textId="68328F31" w:rsidR="006B3999" w:rsidRDefault="006B3999" w:rsidP="00642239">
            <w:r>
              <w:t>VF:</w:t>
            </w:r>
            <w:r w:rsidR="00B27818">
              <w:t xml:space="preserve"> 5</w:t>
            </w:r>
            <w:r>
              <w:t xml:space="preserve"> </w:t>
            </w:r>
          </w:p>
        </w:tc>
      </w:tr>
      <w:tr w:rsidR="006B3999" w14:paraId="41C68A84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29BE5AA" w14:textId="479FE9CB" w:rsidR="006B3999" w:rsidRDefault="006B3999" w:rsidP="00642239">
            <w:r>
              <w:t xml:space="preserve">Optická aktivita matrix a B-fabric typ: </w:t>
            </w:r>
            <w:r w:rsidR="00B27818">
              <w:t>Opticky aktivní, mosaic speckled</w:t>
            </w:r>
          </w:p>
        </w:tc>
      </w:tr>
      <w:tr w:rsidR="006B3999" w14:paraId="314D1A9C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78BCC909" w14:textId="77777777" w:rsidR="006B3999" w:rsidRDefault="006B3999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7D794B5D" w14:textId="1BE5BAF1" w:rsidR="006B3999" w:rsidRDefault="006B3999" w:rsidP="00642239">
            <w:r>
              <w:t xml:space="preserve">XPL: </w:t>
            </w:r>
            <w:r w:rsidR="00B27818">
              <w:t>Světle hnědá s oranžovými odstíny, hnědá a tmavě hnědá.</w:t>
            </w:r>
          </w:p>
        </w:tc>
      </w:tr>
      <w:tr w:rsidR="006B3999" w14:paraId="1D1D016F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760294D5" w14:textId="77777777" w:rsidR="006B3999" w:rsidRDefault="006B3999" w:rsidP="00642239"/>
        </w:tc>
        <w:tc>
          <w:tcPr>
            <w:tcW w:w="7476" w:type="dxa"/>
            <w:gridSpan w:val="14"/>
          </w:tcPr>
          <w:p w14:paraId="5C149821" w14:textId="2A905F12" w:rsidR="006B3999" w:rsidRDefault="006B3999" w:rsidP="00642239">
            <w:r>
              <w:t xml:space="preserve">PPL: </w:t>
            </w:r>
            <w:r w:rsidR="00B27818">
              <w:t xml:space="preserve">Hnědá a tmavě hnědá. </w:t>
            </w:r>
          </w:p>
        </w:tc>
      </w:tr>
      <w:tr w:rsidR="006B3999" w14:paraId="53CED5D3" w14:textId="77777777" w:rsidTr="00642239">
        <w:trPr>
          <w:trHeight w:val="156"/>
        </w:trPr>
        <w:tc>
          <w:tcPr>
            <w:tcW w:w="9046" w:type="dxa"/>
            <w:gridSpan w:val="17"/>
          </w:tcPr>
          <w:p w14:paraId="7CCCB1D3" w14:textId="20A23270" w:rsidR="006B3999" w:rsidRDefault="006B3999" w:rsidP="00642239">
            <w:r>
              <w:t xml:space="preserve">Textury (domains): </w:t>
            </w:r>
            <w:r w:rsidR="00B27818">
              <w:t>Ne</w:t>
            </w:r>
          </w:p>
        </w:tc>
      </w:tr>
      <w:tr w:rsidR="006B3999" w14:paraId="01F6AED8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0EDE854" w14:textId="0C6A5DF6" w:rsidR="006B3999" w:rsidRDefault="006B3999" w:rsidP="00642239">
            <w:r>
              <w:t xml:space="preserve">TCF (textural contextual features): </w:t>
            </w:r>
            <w:r w:rsidR="00B27818">
              <w:t>TCF 1 – na železo bohatá peleta</w:t>
            </w:r>
          </w:p>
        </w:tc>
      </w:tr>
      <w:tr w:rsidR="006B3999" w14:paraId="342B3AB5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6F9E3D27" w14:textId="77777777" w:rsidR="006B3999" w:rsidRDefault="006B3999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249CF337" w14:textId="12C09C66" w:rsidR="006B3999" w:rsidRDefault="006B3999" w:rsidP="00642239">
            <w:r>
              <w:t xml:space="preserve">Minerály: </w:t>
            </w:r>
            <w:r w:rsidR="00B27818">
              <w:t>Křemeny, orthoklasy, 1x malinký amfibol silně zaoblený, 5x malý muskovit (matrix velmi tmavá)</w:t>
            </w:r>
          </w:p>
        </w:tc>
      </w:tr>
      <w:tr w:rsidR="006B3999" w14:paraId="0681240C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7977EE4B" w14:textId="77777777" w:rsidR="006B3999" w:rsidRDefault="006B3999" w:rsidP="00642239"/>
        </w:tc>
        <w:tc>
          <w:tcPr>
            <w:tcW w:w="8087" w:type="dxa"/>
            <w:gridSpan w:val="15"/>
          </w:tcPr>
          <w:p w14:paraId="08FDAA76" w14:textId="48CE3ABB" w:rsidR="006B3999" w:rsidRDefault="006B3999" w:rsidP="00642239">
            <w:r>
              <w:t xml:space="preserve">Horniny: </w:t>
            </w:r>
            <w:r w:rsidR="006B6697">
              <w:t>99 % intrusivní vulkanická hornina, granit/granodiorit</w:t>
            </w:r>
          </w:p>
        </w:tc>
      </w:tr>
      <w:tr w:rsidR="006B3999" w14:paraId="626E7082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23509629" w14:textId="77777777" w:rsidR="006B3999" w:rsidRDefault="006B3999" w:rsidP="00642239"/>
        </w:tc>
        <w:tc>
          <w:tcPr>
            <w:tcW w:w="8087" w:type="dxa"/>
            <w:gridSpan w:val="15"/>
          </w:tcPr>
          <w:p w14:paraId="659D6667" w14:textId="2AB00362" w:rsidR="006B3999" w:rsidRDefault="006B3999" w:rsidP="00642239">
            <w:r>
              <w:t xml:space="preserve">Jiné aditiva: </w:t>
            </w:r>
            <w:r w:rsidR="006B6697">
              <w:t>-</w:t>
            </w:r>
          </w:p>
        </w:tc>
      </w:tr>
      <w:tr w:rsidR="006B3999" w14:paraId="23D22EDA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1DF0511" w14:textId="65241922" w:rsidR="006B3999" w:rsidRDefault="006B3999" w:rsidP="00642239">
            <w:r>
              <w:t xml:space="preserve">Vytřízenost materiálu a vzájemná distribuce inkluzí: </w:t>
            </w:r>
            <w:r w:rsidR="006B6697">
              <w:t>V-P-S, C- a S-S 100 %</w:t>
            </w:r>
          </w:p>
        </w:tc>
      </w:tr>
      <w:tr w:rsidR="006B3999" w14:paraId="631A21BE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515C1439" w14:textId="77777777" w:rsidR="006B3999" w:rsidRDefault="006B3999" w:rsidP="00642239">
            <w:r>
              <w:t>Ostrohrannost inkluzí</w:t>
            </w:r>
          </w:p>
        </w:tc>
        <w:tc>
          <w:tcPr>
            <w:tcW w:w="828" w:type="dxa"/>
          </w:tcPr>
          <w:p w14:paraId="54809CEE" w14:textId="77777777" w:rsidR="006B3999" w:rsidRDefault="006B3999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65114893" w14:textId="77777777" w:rsidR="006B3999" w:rsidRDefault="006B3999" w:rsidP="00642239">
            <w:r>
              <w:t>-</w:t>
            </w:r>
          </w:p>
        </w:tc>
      </w:tr>
      <w:tr w:rsidR="006B3999" w14:paraId="1080E5FB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7C8D56E7" w14:textId="77777777" w:rsidR="006B3999" w:rsidRDefault="006B3999" w:rsidP="00642239"/>
        </w:tc>
        <w:tc>
          <w:tcPr>
            <w:tcW w:w="828" w:type="dxa"/>
          </w:tcPr>
          <w:p w14:paraId="554BD6CD" w14:textId="77777777" w:rsidR="006B3999" w:rsidRDefault="006B3999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597C4C1D" w14:textId="56175D82" w:rsidR="006B3999" w:rsidRDefault="006B6697" w:rsidP="00642239">
            <w:r>
              <w:t>-</w:t>
            </w:r>
          </w:p>
        </w:tc>
      </w:tr>
      <w:tr w:rsidR="006B3999" w14:paraId="106E6C62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3C0381CF" w14:textId="77777777" w:rsidR="006B3999" w:rsidRDefault="006B3999" w:rsidP="00642239"/>
        </w:tc>
        <w:tc>
          <w:tcPr>
            <w:tcW w:w="828" w:type="dxa"/>
          </w:tcPr>
          <w:p w14:paraId="6D97C1CE" w14:textId="77777777" w:rsidR="006B3999" w:rsidRDefault="006B3999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71F2F358" w14:textId="7F58CDBB" w:rsidR="006B3999" w:rsidRDefault="006B6697" w:rsidP="00642239">
            <w:r>
              <w:t xml:space="preserve">5 </w:t>
            </w:r>
            <w:r w:rsidR="006B3999">
              <w:t>%</w:t>
            </w:r>
          </w:p>
        </w:tc>
      </w:tr>
      <w:tr w:rsidR="006B3999" w14:paraId="60CF386D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7740B75A" w14:textId="77777777" w:rsidR="006B3999" w:rsidRDefault="006B3999" w:rsidP="00642239"/>
        </w:tc>
        <w:tc>
          <w:tcPr>
            <w:tcW w:w="828" w:type="dxa"/>
          </w:tcPr>
          <w:p w14:paraId="08C6EA0A" w14:textId="77777777" w:rsidR="006B3999" w:rsidRDefault="006B3999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520D3C4D" w14:textId="09F08DAE" w:rsidR="006B3999" w:rsidRDefault="006B6697" w:rsidP="00642239">
            <w:r>
              <w:t xml:space="preserve">25 </w:t>
            </w:r>
            <w:r w:rsidR="006B3999">
              <w:t>%</w:t>
            </w:r>
          </w:p>
        </w:tc>
      </w:tr>
      <w:tr w:rsidR="006B3999" w14:paraId="61F7C6F1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08B4A15E" w14:textId="77777777" w:rsidR="006B3999" w:rsidRDefault="006B3999" w:rsidP="00642239"/>
        </w:tc>
        <w:tc>
          <w:tcPr>
            <w:tcW w:w="828" w:type="dxa"/>
          </w:tcPr>
          <w:p w14:paraId="149F389E" w14:textId="77777777" w:rsidR="006B3999" w:rsidRDefault="006B3999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3B4BB1FB" w14:textId="22F965A7" w:rsidR="006B3999" w:rsidRDefault="006B6697" w:rsidP="00642239">
            <w:r>
              <w:t xml:space="preserve">40 </w:t>
            </w:r>
            <w:r w:rsidR="006B3999">
              <w:t>%</w:t>
            </w:r>
          </w:p>
        </w:tc>
      </w:tr>
      <w:tr w:rsidR="006B3999" w14:paraId="61BA90FC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799806CE" w14:textId="77777777" w:rsidR="006B3999" w:rsidRDefault="006B3999" w:rsidP="00642239"/>
        </w:tc>
        <w:tc>
          <w:tcPr>
            <w:tcW w:w="828" w:type="dxa"/>
          </w:tcPr>
          <w:p w14:paraId="584A0552" w14:textId="77777777" w:rsidR="006B3999" w:rsidRDefault="006B3999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2ABAF7A0" w14:textId="678136DB" w:rsidR="006B3999" w:rsidRDefault="006B6697" w:rsidP="00642239">
            <w:r>
              <w:t xml:space="preserve">30 </w:t>
            </w:r>
            <w:r w:rsidR="006B3999">
              <w:t>%</w:t>
            </w:r>
          </w:p>
        </w:tc>
      </w:tr>
      <w:tr w:rsidR="006B3999" w14:paraId="6B9152DA" w14:textId="77777777" w:rsidTr="00642239">
        <w:trPr>
          <w:trHeight w:val="144"/>
        </w:trPr>
        <w:tc>
          <w:tcPr>
            <w:tcW w:w="9046" w:type="dxa"/>
            <w:gridSpan w:val="17"/>
          </w:tcPr>
          <w:p w14:paraId="4D5907E9" w14:textId="77777777" w:rsidR="006B3999" w:rsidRDefault="006B3999" w:rsidP="00642239">
            <w:r>
              <w:t xml:space="preserve">Interpretace/pozorování: </w:t>
            </w:r>
          </w:p>
        </w:tc>
      </w:tr>
      <w:tr w:rsidR="006B3999" w14:paraId="2E7F1E64" w14:textId="77777777" w:rsidTr="00642239">
        <w:trPr>
          <w:trHeight w:val="113"/>
        </w:trPr>
        <w:tc>
          <w:tcPr>
            <w:tcW w:w="9046" w:type="dxa"/>
            <w:gridSpan w:val="17"/>
          </w:tcPr>
          <w:p w14:paraId="412473E6" w14:textId="72E99A83" w:rsidR="006B3999" w:rsidRDefault="006B3999" w:rsidP="00642239">
            <w:r>
              <w:t xml:space="preserve">Skupina: </w:t>
            </w:r>
            <w:r w:rsidR="001A6619">
              <w:t>MK5</w:t>
            </w:r>
          </w:p>
        </w:tc>
      </w:tr>
    </w:tbl>
    <w:p w14:paraId="22B896BB" w14:textId="77777777" w:rsidR="006B3999" w:rsidRDefault="006B3999"/>
    <w:p w14:paraId="3B31DCFF" w14:textId="77777777" w:rsidR="006B6697" w:rsidRDefault="006B6697"/>
    <w:p w14:paraId="7C140337" w14:textId="77777777" w:rsidR="006B6697" w:rsidRDefault="006B6697"/>
    <w:p w14:paraId="0973C32A" w14:textId="77777777" w:rsidR="006B6697" w:rsidRDefault="006B6697"/>
    <w:p w14:paraId="23703588" w14:textId="77777777" w:rsidR="006B6697" w:rsidRDefault="006B6697"/>
    <w:p w14:paraId="153D2714" w14:textId="77777777" w:rsidR="006B6697" w:rsidRDefault="006B6697"/>
    <w:p w14:paraId="2FB2F839" w14:textId="77777777" w:rsidR="006B6697" w:rsidRDefault="006B6697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6B6697" w14:paraId="5E8E2AA7" w14:textId="77777777" w:rsidTr="00642239">
        <w:tc>
          <w:tcPr>
            <w:tcW w:w="9046" w:type="dxa"/>
            <w:gridSpan w:val="17"/>
          </w:tcPr>
          <w:p w14:paraId="03F81018" w14:textId="095F10F0" w:rsidR="006B6697" w:rsidRDefault="006B6697" w:rsidP="00642239">
            <w:r>
              <w:lastRenderedPageBreak/>
              <w:t>Číslo vzorku: 231-5</w:t>
            </w:r>
          </w:p>
        </w:tc>
      </w:tr>
      <w:tr w:rsidR="006B6697" w14:paraId="281D49AB" w14:textId="77777777" w:rsidTr="00642239">
        <w:tc>
          <w:tcPr>
            <w:tcW w:w="4566" w:type="dxa"/>
            <w:gridSpan w:val="9"/>
          </w:tcPr>
          <w:p w14:paraId="0F0742E1" w14:textId="77777777" w:rsidR="006B6697" w:rsidRDefault="006B6697" w:rsidP="00642239">
            <w:r>
              <w:t>PPL</w:t>
            </w:r>
          </w:p>
          <w:p w14:paraId="46B94FB6" w14:textId="13529D93" w:rsidR="006B6697" w:rsidRDefault="006B6697" w:rsidP="00642239">
            <w:r w:rsidRPr="006B6697">
              <w:rPr>
                <w:noProof/>
              </w:rPr>
              <w:drawing>
                <wp:inline distT="0" distB="0" distL="0" distR="0" wp14:anchorId="3BB2901E" wp14:editId="3123F6B9">
                  <wp:extent cx="2700000" cy="1800000"/>
                  <wp:effectExtent l="0" t="0" r="5715" b="0"/>
                  <wp:docPr id="1461095201" name="Obrázek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4E33CFBC" w14:textId="77777777" w:rsidR="006B6697" w:rsidRDefault="006B6697" w:rsidP="00642239">
            <w:r>
              <w:t>XPL</w:t>
            </w:r>
          </w:p>
          <w:p w14:paraId="273B46F1" w14:textId="63DDFBEB" w:rsidR="006B6697" w:rsidRDefault="006B6697" w:rsidP="00642239">
            <w:r w:rsidRPr="006B6697">
              <w:rPr>
                <w:noProof/>
              </w:rPr>
              <w:drawing>
                <wp:inline distT="0" distB="0" distL="0" distR="0" wp14:anchorId="5680E97C" wp14:editId="230926D8">
                  <wp:extent cx="2700000" cy="1800000"/>
                  <wp:effectExtent l="0" t="0" r="5715" b="0"/>
                  <wp:docPr id="35213034" name="Obrázek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697" w14:paraId="13166B88" w14:textId="77777777" w:rsidTr="00642239">
        <w:tc>
          <w:tcPr>
            <w:tcW w:w="4566" w:type="dxa"/>
            <w:gridSpan w:val="9"/>
          </w:tcPr>
          <w:p w14:paraId="069FEEDB" w14:textId="02ADB41C" w:rsidR="006B6697" w:rsidRDefault="006B6697" w:rsidP="00642239">
            <w:r>
              <w:t>Inventární číslo: 231-5</w:t>
            </w:r>
          </w:p>
        </w:tc>
        <w:tc>
          <w:tcPr>
            <w:tcW w:w="4480" w:type="dxa"/>
            <w:gridSpan w:val="8"/>
          </w:tcPr>
          <w:p w14:paraId="409AF0D8" w14:textId="2134F746" w:rsidR="006B6697" w:rsidRDefault="006B6697" w:rsidP="00642239">
            <w:r>
              <w:t>Objekt: 522</w:t>
            </w:r>
          </w:p>
        </w:tc>
      </w:tr>
      <w:tr w:rsidR="006B6697" w14:paraId="41338F33" w14:textId="77777777" w:rsidTr="00642239">
        <w:tc>
          <w:tcPr>
            <w:tcW w:w="9046" w:type="dxa"/>
            <w:gridSpan w:val="17"/>
          </w:tcPr>
          <w:p w14:paraId="5E280ACF" w14:textId="17984099" w:rsidR="006B6697" w:rsidRDefault="006B6697" w:rsidP="00642239">
            <w:r>
              <w:t xml:space="preserve">Archeologický popis: </w:t>
            </w:r>
            <w:r w:rsidR="00E93B2D">
              <w:t>Tenkostěnná</w:t>
            </w:r>
            <w:r>
              <w:t xml:space="preserve"> nádoba</w:t>
            </w:r>
            <w:r w:rsidR="00BB6E96">
              <w:t>, síla 1, zachovaná výduť</w:t>
            </w:r>
            <w:r>
              <w:t xml:space="preserve">, hlazení vnější (4) i vnitřní (4) strany. </w:t>
            </w:r>
            <w:r w:rsidR="009B28BE">
              <w:t>Stolní</w:t>
            </w:r>
            <w:r>
              <w:t xml:space="preserve">. </w:t>
            </w:r>
          </w:p>
        </w:tc>
      </w:tr>
      <w:tr w:rsidR="006B6697" w14:paraId="321C82A2" w14:textId="77777777" w:rsidTr="00642239">
        <w:tc>
          <w:tcPr>
            <w:tcW w:w="633" w:type="dxa"/>
            <w:vMerge w:val="restart"/>
          </w:tcPr>
          <w:p w14:paraId="720975DC" w14:textId="77777777" w:rsidR="006B6697" w:rsidRDefault="006B6697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6FFB6D0F" w14:textId="77777777" w:rsidR="006B6697" w:rsidRDefault="006B6697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1B93C745" w14:textId="3FBE4D2A" w:rsidR="006B6697" w:rsidRDefault="006B6697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0F506E6C" w14:textId="2D44130D" w:rsidR="006B6697" w:rsidRDefault="006B6697" w:rsidP="00642239">
            <w:r>
              <w:t>Makro: 10 %</w:t>
            </w:r>
          </w:p>
        </w:tc>
        <w:tc>
          <w:tcPr>
            <w:tcW w:w="1696" w:type="dxa"/>
            <w:gridSpan w:val="3"/>
          </w:tcPr>
          <w:p w14:paraId="1BA8DC3C" w14:textId="0F7C7731" w:rsidR="006B6697" w:rsidRDefault="006B6697" w:rsidP="00642239">
            <w:r>
              <w:t>Meso: 90 %</w:t>
            </w:r>
          </w:p>
        </w:tc>
        <w:tc>
          <w:tcPr>
            <w:tcW w:w="1696" w:type="dxa"/>
            <w:gridSpan w:val="2"/>
          </w:tcPr>
          <w:p w14:paraId="3815A9B6" w14:textId="470893C7" w:rsidR="006B6697" w:rsidRDefault="006B6697" w:rsidP="00642239">
            <w:r>
              <w:t>Micro: -</w:t>
            </w:r>
          </w:p>
        </w:tc>
      </w:tr>
      <w:tr w:rsidR="006B6697" w14:paraId="63E8BFE3" w14:textId="77777777" w:rsidTr="00642239">
        <w:trPr>
          <w:trHeight w:val="156"/>
        </w:trPr>
        <w:tc>
          <w:tcPr>
            <w:tcW w:w="633" w:type="dxa"/>
            <w:vMerge/>
          </w:tcPr>
          <w:p w14:paraId="0ACC60B0" w14:textId="77777777" w:rsidR="006B6697" w:rsidRDefault="006B6697" w:rsidP="00642239"/>
        </w:tc>
        <w:tc>
          <w:tcPr>
            <w:tcW w:w="1630" w:type="dxa"/>
            <w:gridSpan w:val="3"/>
          </w:tcPr>
          <w:p w14:paraId="5DA5FFA0" w14:textId="77777777" w:rsidR="006B6697" w:rsidRDefault="006B6697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444C8619" w14:textId="42785AF1" w:rsidR="006B6697" w:rsidRDefault="006B6697" w:rsidP="00642239">
            <w:r>
              <w:t xml:space="preserve">Plannar: 50 </w:t>
            </w:r>
          </w:p>
        </w:tc>
        <w:tc>
          <w:tcPr>
            <w:tcW w:w="1696" w:type="dxa"/>
            <w:gridSpan w:val="4"/>
          </w:tcPr>
          <w:p w14:paraId="46C15947" w14:textId="72D2FDE0" w:rsidR="006B6697" w:rsidRDefault="006B6697" w:rsidP="00642239">
            <w:r>
              <w:t xml:space="preserve">Vughs: 30 </w:t>
            </w:r>
          </w:p>
        </w:tc>
        <w:tc>
          <w:tcPr>
            <w:tcW w:w="1696" w:type="dxa"/>
            <w:gridSpan w:val="3"/>
          </w:tcPr>
          <w:p w14:paraId="028ADDBA" w14:textId="0BEBFF4A" w:rsidR="006B6697" w:rsidRDefault="006B6697" w:rsidP="00642239">
            <w:r>
              <w:t xml:space="preserve">Vesicle: 20 </w:t>
            </w:r>
          </w:p>
        </w:tc>
        <w:tc>
          <w:tcPr>
            <w:tcW w:w="1696" w:type="dxa"/>
            <w:gridSpan w:val="2"/>
          </w:tcPr>
          <w:p w14:paraId="2468CF63" w14:textId="1E45A69F" w:rsidR="006B6697" w:rsidRDefault="006B6697" w:rsidP="00642239">
            <w:r>
              <w:t>Channels: -</w:t>
            </w:r>
          </w:p>
        </w:tc>
      </w:tr>
      <w:tr w:rsidR="006B6697" w14:paraId="59383EEA" w14:textId="77777777" w:rsidTr="00642239">
        <w:trPr>
          <w:trHeight w:val="156"/>
        </w:trPr>
        <w:tc>
          <w:tcPr>
            <w:tcW w:w="633" w:type="dxa"/>
            <w:vMerge/>
          </w:tcPr>
          <w:p w14:paraId="73165DC6" w14:textId="77777777" w:rsidR="006B6697" w:rsidRDefault="006B6697" w:rsidP="00642239"/>
        </w:tc>
        <w:tc>
          <w:tcPr>
            <w:tcW w:w="1630" w:type="dxa"/>
            <w:gridSpan w:val="3"/>
          </w:tcPr>
          <w:p w14:paraId="3C186DDD" w14:textId="77777777" w:rsidR="006B6697" w:rsidRDefault="006B6697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103B97B9" w14:textId="6EA95CBB" w:rsidR="006B6697" w:rsidRDefault="006B6697" w:rsidP="00642239">
            <w:r>
              <w:t>99 % šikmé vůči okraji střepu, ale velmi malé celkové množství</w:t>
            </w:r>
          </w:p>
        </w:tc>
      </w:tr>
      <w:tr w:rsidR="006B6697" w14:paraId="7053A311" w14:textId="77777777" w:rsidTr="00642239">
        <w:trPr>
          <w:trHeight w:val="125"/>
        </w:trPr>
        <w:tc>
          <w:tcPr>
            <w:tcW w:w="9046" w:type="dxa"/>
            <w:gridSpan w:val="17"/>
          </w:tcPr>
          <w:p w14:paraId="5DD28560" w14:textId="5713840A" w:rsidR="006B6697" w:rsidRDefault="006B6697" w:rsidP="00642239">
            <w:r>
              <w:t>Podíl hrubé frakce, jemné frakce a pórů: 9-90-&lt;1</w:t>
            </w:r>
          </w:p>
        </w:tc>
      </w:tr>
      <w:tr w:rsidR="006B6697" w14:paraId="49FBCF79" w14:textId="77777777" w:rsidTr="00642239">
        <w:trPr>
          <w:trHeight w:val="132"/>
        </w:trPr>
        <w:tc>
          <w:tcPr>
            <w:tcW w:w="9046" w:type="dxa"/>
            <w:gridSpan w:val="17"/>
          </w:tcPr>
          <w:p w14:paraId="53A3B24B" w14:textId="56743467" w:rsidR="006B6697" w:rsidRDefault="006B6697" w:rsidP="00642239">
            <w:r>
              <w:t>Bimodalita inkluzí: Ne</w:t>
            </w:r>
          </w:p>
        </w:tc>
      </w:tr>
      <w:tr w:rsidR="006B6697" w14:paraId="709C1C71" w14:textId="77777777" w:rsidTr="00642239">
        <w:trPr>
          <w:trHeight w:val="156"/>
        </w:trPr>
        <w:tc>
          <w:tcPr>
            <w:tcW w:w="3808" w:type="dxa"/>
            <w:gridSpan w:val="7"/>
          </w:tcPr>
          <w:p w14:paraId="5C5321D5" w14:textId="77777777" w:rsidR="006B6697" w:rsidRDefault="006B6697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C45D027" w14:textId="430B264A" w:rsidR="006B6697" w:rsidRDefault="006B6697" w:rsidP="00642239">
            <w:r>
              <w:t>G: -</w:t>
            </w:r>
          </w:p>
        </w:tc>
        <w:tc>
          <w:tcPr>
            <w:tcW w:w="873" w:type="dxa"/>
          </w:tcPr>
          <w:p w14:paraId="1D4F57F7" w14:textId="5EB4A81C" w:rsidR="006B6697" w:rsidRDefault="006B6697" w:rsidP="00642239">
            <w:r>
              <w:t>VC: 5</w:t>
            </w:r>
          </w:p>
        </w:tc>
        <w:tc>
          <w:tcPr>
            <w:tcW w:w="873" w:type="dxa"/>
            <w:gridSpan w:val="2"/>
          </w:tcPr>
          <w:p w14:paraId="07EE5282" w14:textId="6C7B9243" w:rsidR="006B6697" w:rsidRDefault="006B6697" w:rsidP="00642239">
            <w:r>
              <w:t xml:space="preserve">C: 25 </w:t>
            </w:r>
          </w:p>
        </w:tc>
        <w:tc>
          <w:tcPr>
            <w:tcW w:w="873" w:type="dxa"/>
          </w:tcPr>
          <w:p w14:paraId="5CE00C68" w14:textId="31704567" w:rsidR="006B6697" w:rsidRDefault="006B6697" w:rsidP="00642239">
            <w:r>
              <w:t>M: 30</w:t>
            </w:r>
          </w:p>
        </w:tc>
        <w:tc>
          <w:tcPr>
            <w:tcW w:w="873" w:type="dxa"/>
            <w:gridSpan w:val="2"/>
          </w:tcPr>
          <w:p w14:paraId="1A48E10D" w14:textId="54BAD9A0" w:rsidR="006B6697" w:rsidRDefault="006B6697" w:rsidP="00642239">
            <w:r>
              <w:t>F: 25</w:t>
            </w:r>
          </w:p>
        </w:tc>
        <w:tc>
          <w:tcPr>
            <w:tcW w:w="873" w:type="dxa"/>
          </w:tcPr>
          <w:p w14:paraId="78EE7F71" w14:textId="4E5802B4" w:rsidR="006B6697" w:rsidRDefault="006B6697" w:rsidP="00642239">
            <w:r>
              <w:t>VF: 15</w:t>
            </w:r>
          </w:p>
        </w:tc>
      </w:tr>
      <w:tr w:rsidR="006B6697" w14:paraId="72C2FFFB" w14:textId="77777777" w:rsidTr="00642239">
        <w:trPr>
          <w:trHeight w:val="156"/>
        </w:trPr>
        <w:tc>
          <w:tcPr>
            <w:tcW w:w="9046" w:type="dxa"/>
            <w:gridSpan w:val="17"/>
          </w:tcPr>
          <w:p w14:paraId="2FFC07C6" w14:textId="73B17501" w:rsidR="006B6697" w:rsidRDefault="006B6697" w:rsidP="00642239">
            <w:r>
              <w:t>Optická aktivita matrix a B-fabric typ: Opticky aktivní, stippled speckled</w:t>
            </w:r>
          </w:p>
        </w:tc>
      </w:tr>
      <w:tr w:rsidR="006B6697" w14:paraId="24B509C5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3DE34435" w14:textId="77777777" w:rsidR="006B6697" w:rsidRDefault="006B6697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2BC8131" w14:textId="411AC981" w:rsidR="006B6697" w:rsidRDefault="006B6697" w:rsidP="00642239">
            <w:r>
              <w:t xml:space="preserve">XPL: </w:t>
            </w:r>
            <w:r w:rsidR="00CA6E12">
              <w:t xml:space="preserve">Hnědá s šedými odstíny a tmavě hnědá. </w:t>
            </w:r>
          </w:p>
        </w:tc>
      </w:tr>
      <w:tr w:rsidR="006B6697" w14:paraId="6BF2479F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5044A3A8" w14:textId="77777777" w:rsidR="006B6697" w:rsidRDefault="006B6697" w:rsidP="00642239"/>
        </w:tc>
        <w:tc>
          <w:tcPr>
            <w:tcW w:w="7476" w:type="dxa"/>
            <w:gridSpan w:val="14"/>
          </w:tcPr>
          <w:p w14:paraId="74473CBE" w14:textId="136CFC08" w:rsidR="006B6697" w:rsidRDefault="006B6697" w:rsidP="00642239">
            <w:r>
              <w:t xml:space="preserve">PPL: </w:t>
            </w:r>
            <w:r w:rsidR="00CA6E12">
              <w:t xml:space="preserve">Hnědá a tmavě hnědá. </w:t>
            </w:r>
          </w:p>
        </w:tc>
      </w:tr>
      <w:tr w:rsidR="006B6697" w14:paraId="053ED5DD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8B28FAE" w14:textId="3BB5D695" w:rsidR="006B6697" w:rsidRDefault="006B6697" w:rsidP="00642239">
            <w:r>
              <w:t xml:space="preserve">Textury (domains): </w:t>
            </w:r>
            <w:r w:rsidR="00CA6E12">
              <w:t>Ne</w:t>
            </w:r>
          </w:p>
        </w:tc>
      </w:tr>
      <w:tr w:rsidR="006B6697" w14:paraId="34E6CEF4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69F35FB" w14:textId="7DE87C06" w:rsidR="006B6697" w:rsidRDefault="006B6697" w:rsidP="00642239">
            <w:r>
              <w:t xml:space="preserve">TCF (textural contextual features): </w:t>
            </w:r>
            <w:r w:rsidR="00CA6E12">
              <w:t>TCF 1 – velká koncentrace sekundárního kalcitu; TCF 2 – silně zvětralá hornina/nerozmíchaná matrix</w:t>
            </w:r>
          </w:p>
        </w:tc>
      </w:tr>
      <w:tr w:rsidR="006B6697" w14:paraId="049D61C5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159E2848" w14:textId="77777777" w:rsidR="006B6697" w:rsidRDefault="006B6697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6F7C0A20" w14:textId="18D1B071" w:rsidR="006B6697" w:rsidRDefault="006B6697" w:rsidP="00642239">
            <w:r>
              <w:t xml:space="preserve">Minerály: </w:t>
            </w:r>
            <w:r w:rsidR="00CA6E12">
              <w:t xml:space="preserve">Křemeny, orthoklasy, 1x pyroxen, 1x malý plagioklas (takřka bezbarvá matrix). </w:t>
            </w:r>
          </w:p>
        </w:tc>
      </w:tr>
      <w:tr w:rsidR="006B6697" w14:paraId="2A5863E1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24BC64A9" w14:textId="77777777" w:rsidR="006B6697" w:rsidRDefault="006B6697" w:rsidP="00642239"/>
        </w:tc>
        <w:tc>
          <w:tcPr>
            <w:tcW w:w="8087" w:type="dxa"/>
            <w:gridSpan w:val="15"/>
          </w:tcPr>
          <w:p w14:paraId="6A6E73AB" w14:textId="09815267" w:rsidR="006B6697" w:rsidRDefault="006B6697" w:rsidP="00642239">
            <w:r>
              <w:t xml:space="preserve">Horniny: </w:t>
            </w:r>
            <w:r w:rsidR="00CA6E12">
              <w:t>90 % intrusivní vulkanická hornina, granit/granodiorit, 10 % extrusivní vulkanická hornina</w:t>
            </w:r>
          </w:p>
        </w:tc>
      </w:tr>
      <w:tr w:rsidR="006B6697" w14:paraId="3052AEE5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1BFC72C7" w14:textId="77777777" w:rsidR="006B6697" w:rsidRDefault="006B6697" w:rsidP="00642239"/>
        </w:tc>
        <w:tc>
          <w:tcPr>
            <w:tcW w:w="8087" w:type="dxa"/>
            <w:gridSpan w:val="15"/>
          </w:tcPr>
          <w:p w14:paraId="3ECBED12" w14:textId="4142FC7B" w:rsidR="006B6697" w:rsidRDefault="006B6697" w:rsidP="00642239">
            <w:r>
              <w:t xml:space="preserve">Jiné aditiva: </w:t>
            </w:r>
            <w:r w:rsidR="00CA6E12">
              <w:t>-</w:t>
            </w:r>
          </w:p>
        </w:tc>
      </w:tr>
      <w:tr w:rsidR="006B6697" w14:paraId="481E8B26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F0C5B7C" w14:textId="76CBD030" w:rsidR="006B6697" w:rsidRDefault="006B6697" w:rsidP="00642239">
            <w:r>
              <w:t xml:space="preserve">Vytřízenost materiálu a vzájemná distribuce inkluzí: </w:t>
            </w:r>
            <w:r w:rsidR="00CA6E12">
              <w:t>W-S, C-S 25 %, S-S 25 %, D-S 30  %, O-S 20 %</w:t>
            </w:r>
          </w:p>
        </w:tc>
      </w:tr>
      <w:tr w:rsidR="006B6697" w14:paraId="50F45255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56CD083F" w14:textId="77777777" w:rsidR="006B6697" w:rsidRDefault="006B6697" w:rsidP="00642239">
            <w:r>
              <w:t>Ostrohrannost inkluzí</w:t>
            </w:r>
          </w:p>
        </w:tc>
        <w:tc>
          <w:tcPr>
            <w:tcW w:w="828" w:type="dxa"/>
          </w:tcPr>
          <w:p w14:paraId="12C231C1" w14:textId="77777777" w:rsidR="006B6697" w:rsidRDefault="006B6697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3EFB7CEC" w14:textId="77777777" w:rsidR="006B6697" w:rsidRDefault="006B6697" w:rsidP="00642239">
            <w:r>
              <w:t>-</w:t>
            </w:r>
          </w:p>
        </w:tc>
      </w:tr>
      <w:tr w:rsidR="006B6697" w14:paraId="1C955A67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8077699" w14:textId="77777777" w:rsidR="006B6697" w:rsidRDefault="006B6697" w:rsidP="00642239"/>
        </w:tc>
        <w:tc>
          <w:tcPr>
            <w:tcW w:w="828" w:type="dxa"/>
          </w:tcPr>
          <w:p w14:paraId="615D9EC0" w14:textId="77777777" w:rsidR="006B6697" w:rsidRDefault="006B6697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5FA01D6A" w14:textId="5D3DFA6F" w:rsidR="006B6697" w:rsidRDefault="00CA6E12" w:rsidP="00642239">
            <w:r>
              <w:t xml:space="preserve">5 </w:t>
            </w:r>
            <w:r w:rsidR="006B6697">
              <w:t>%</w:t>
            </w:r>
          </w:p>
        </w:tc>
      </w:tr>
      <w:tr w:rsidR="006B6697" w14:paraId="7B45220B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8B9F4AA" w14:textId="77777777" w:rsidR="006B6697" w:rsidRDefault="006B6697" w:rsidP="00642239"/>
        </w:tc>
        <w:tc>
          <w:tcPr>
            <w:tcW w:w="828" w:type="dxa"/>
          </w:tcPr>
          <w:p w14:paraId="00EBF009" w14:textId="77777777" w:rsidR="006B6697" w:rsidRDefault="006B6697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76642750" w14:textId="723C0F95" w:rsidR="006B6697" w:rsidRDefault="00CA6E12" w:rsidP="00642239">
            <w:r>
              <w:t xml:space="preserve">20 </w:t>
            </w:r>
            <w:r w:rsidR="006B6697">
              <w:t>%</w:t>
            </w:r>
          </w:p>
        </w:tc>
      </w:tr>
      <w:tr w:rsidR="006B6697" w14:paraId="65865FB4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63800A6" w14:textId="77777777" w:rsidR="006B6697" w:rsidRDefault="006B6697" w:rsidP="00642239"/>
        </w:tc>
        <w:tc>
          <w:tcPr>
            <w:tcW w:w="828" w:type="dxa"/>
          </w:tcPr>
          <w:p w14:paraId="4D7DB57F" w14:textId="77777777" w:rsidR="006B6697" w:rsidRDefault="006B6697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6AA8B721" w14:textId="0D273B1D" w:rsidR="006B6697" w:rsidRDefault="00CA6E12" w:rsidP="00642239">
            <w:r>
              <w:t xml:space="preserve">35 </w:t>
            </w:r>
            <w:r w:rsidR="006B6697">
              <w:t>%</w:t>
            </w:r>
          </w:p>
        </w:tc>
      </w:tr>
      <w:tr w:rsidR="006B6697" w14:paraId="468D9C27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6F1259C0" w14:textId="77777777" w:rsidR="006B6697" w:rsidRDefault="006B6697" w:rsidP="00642239"/>
        </w:tc>
        <w:tc>
          <w:tcPr>
            <w:tcW w:w="828" w:type="dxa"/>
          </w:tcPr>
          <w:p w14:paraId="2E0A0107" w14:textId="77777777" w:rsidR="006B6697" w:rsidRDefault="006B6697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50D64122" w14:textId="47FB0A1B" w:rsidR="006B6697" w:rsidRDefault="00CA6E12" w:rsidP="00642239">
            <w:r>
              <w:t xml:space="preserve">25 </w:t>
            </w:r>
            <w:r w:rsidR="006B6697">
              <w:t>%</w:t>
            </w:r>
          </w:p>
        </w:tc>
      </w:tr>
      <w:tr w:rsidR="006B6697" w14:paraId="3FD4778A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41AC6619" w14:textId="77777777" w:rsidR="006B6697" w:rsidRDefault="006B6697" w:rsidP="00642239"/>
        </w:tc>
        <w:tc>
          <w:tcPr>
            <w:tcW w:w="828" w:type="dxa"/>
          </w:tcPr>
          <w:p w14:paraId="0DD5B66F" w14:textId="77777777" w:rsidR="006B6697" w:rsidRDefault="006B6697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5AC482A2" w14:textId="6A92F387" w:rsidR="006B6697" w:rsidRDefault="00CA6E12" w:rsidP="00642239">
            <w:r>
              <w:t xml:space="preserve">15 </w:t>
            </w:r>
            <w:r w:rsidR="006B6697">
              <w:t>%</w:t>
            </w:r>
          </w:p>
        </w:tc>
      </w:tr>
      <w:tr w:rsidR="006B6697" w14:paraId="3178AEC1" w14:textId="77777777" w:rsidTr="00642239">
        <w:trPr>
          <w:trHeight w:val="144"/>
        </w:trPr>
        <w:tc>
          <w:tcPr>
            <w:tcW w:w="9046" w:type="dxa"/>
            <w:gridSpan w:val="17"/>
          </w:tcPr>
          <w:p w14:paraId="54FAB82E" w14:textId="77777777" w:rsidR="006B6697" w:rsidRDefault="006B6697" w:rsidP="00642239">
            <w:r>
              <w:t xml:space="preserve">Interpretace/pozorování: </w:t>
            </w:r>
          </w:p>
        </w:tc>
      </w:tr>
      <w:tr w:rsidR="006B6697" w14:paraId="6BB37543" w14:textId="77777777" w:rsidTr="00642239">
        <w:trPr>
          <w:trHeight w:val="113"/>
        </w:trPr>
        <w:tc>
          <w:tcPr>
            <w:tcW w:w="9046" w:type="dxa"/>
            <w:gridSpan w:val="17"/>
          </w:tcPr>
          <w:p w14:paraId="7DD4E71E" w14:textId="6069C56E" w:rsidR="006B6697" w:rsidRDefault="006B6697" w:rsidP="00642239">
            <w:r>
              <w:t xml:space="preserve">Skupina: </w:t>
            </w:r>
            <w:r w:rsidR="001A6619">
              <w:t>MK3</w:t>
            </w:r>
          </w:p>
        </w:tc>
      </w:tr>
    </w:tbl>
    <w:p w14:paraId="39E90937" w14:textId="77777777" w:rsidR="006B6697" w:rsidRDefault="006B6697"/>
    <w:p w14:paraId="5B81CA44" w14:textId="77777777" w:rsidR="00CA6E12" w:rsidRDefault="00CA6E12"/>
    <w:p w14:paraId="412DC956" w14:textId="77777777" w:rsidR="00CA6E12" w:rsidRDefault="00CA6E12"/>
    <w:p w14:paraId="38E6193F" w14:textId="77777777" w:rsidR="00CA6E12" w:rsidRDefault="00CA6E12"/>
    <w:p w14:paraId="4C6C6ADC" w14:textId="77777777" w:rsidR="00CA6E12" w:rsidRDefault="00CA6E12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CA6E12" w14:paraId="1AA7343A" w14:textId="77777777" w:rsidTr="00642239">
        <w:tc>
          <w:tcPr>
            <w:tcW w:w="9046" w:type="dxa"/>
            <w:gridSpan w:val="17"/>
          </w:tcPr>
          <w:p w14:paraId="60CFB031" w14:textId="513FC5EA" w:rsidR="00CA6E12" w:rsidRDefault="00CA6E12" w:rsidP="00642239">
            <w:r>
              <w:lastRenderedPageBreak/>
              <w:t>Číslo vzorku: 231-1</w:t>
            </w:r>
          </w:p>
        </w:tc>
      </w:tr>
      <w:tr w:rsidR="00CA6E12" w14:paraId="6A3CD09A" w14:textId="77777777" w:rsidTr="00642239">
        <w:tc>
          <w:tcPr>
            <w:tcW w:w="4566" w:type="dxa"/>
            <w:gridSpan w:val="9"/>
          </w:tcPr>
          <w:p w14:paraId="1B8B422E" w14:textId="77777777" w:rsidR="00CA6E12" w:rsidRDefault="00CA6E12" w:rsidP="00642239">
            <w:r>
              <w:t>PPL</w:t>
            </w:r>
          </w:p>
          <w:p w14:paraId="09D2B618" w14:textId="2C05523C" w:rsidR="00CA6E12" w:rsidRDefault="00CA6E12" w:rsidP="00642239">
            <w:r w:rsidRPr="00CA6E12">
              <w:rPr>
                <w:noProof/>
              </w:rPr>
              <w:drawing>
                <wp:inline distT="0" distB="0" distL="0" distR="0" wp14:anchorId="6837448D" wp14:editId="66B9B24A">
                  <wp:extent cx="2700000" cy="1800000"/>
                  <wp:effectExtent l="0" t="0" r="5715" b="0"/>
                  <wp:docPr id="1434665594" name="Obrázek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73A06519" w14:textId="77777777" w:rsidR="00CA6E12" w:rsidRDefault="00CA6E12" w:rsidP="00642239">
            <w:r>
              <w:t>XPL</w:t>
            </w:r>
          </w:p>
          <w:p w14:paraId="77C8B7B7" w14:textId="63056A95" w:rsidR="00CA6E12" w:rsidRDefault="00CA6E12" w:rsidP="00642239">
            <w:r w:rsidRPr="00CA6E12">
              <w:rPr>
                <w:noProof/>
              </w:rPr>
              <w:drawing>
                <wp:inline distT="0" distB="0" distL="0" distR="0" wp14:anchorId="219D95DD" wp14:editId="4AE24D3B">
                  <wp:extent cx="2700000" cy="1800000"/>
                  <wp:effectExtent l="0" t="0" r="5715" b="0"/>
                  <wp:docPr id="1808219693" name="Obrázek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6E12" w14:paraId="1E116576" w14:textId="77777777" w:rsidTr="00642239">
        <w:tc>
          <w:tcPr>
            <w:tcW w:w="4566" w:type="dxa"/>
            <w:gridSpan w:val="9"/>
          </w:tcPr>
          <w:p w14:paraId="3A1B9E27" w14:textId="7C437DA1" w:rsidR="00CA6E12" w:rsidRDefault="00CA6E12" w:rsidP="00642239">
            <w:r>
              <w:t>Inventární číslo: 231-1</w:t>
            </w:r>
          </w:p>
        </w:tc>
        <w:tc>
          <w:tcPr>
            <w:tcW w:w="4480" w:type="dxa"/>
            <w:gridSpan w:val="8"/>
          </w:tcPr>
          <w:p w14:paraId="508F21D2" w14:textId="00667D24" w:rsidR="00CA6E12" w:rsidRDefault="00CA6E12" w:rsidP="00642239">
            <w:r>
              <w:t>Objekt: 522</w:t>
            </w:r>
          </w:p>
        </w:tc>
      </w:tr>
      <w:tr w:rsidR="00CA6E12" w14:paraId="456D4E34" w14:textId="77777777" w:rsidTr="00642239">
        <w:tc>
          <w:tcPr>
            <w:tcW w:w="9046" w:type="dxa"/>
            <w:gridSpan w:val="17"/>
          </w:tcPr>
          <w:p w14:paraId="1C6E1020" w14:textId="79EE871C" w:rsidR="00CA6E12" w:rsidRDefault="00CA6E12" w:rsidP="00642239">
            <w:r>
              <w:t xml:space="preserve">Archeologický popis: </w:t>
            </w:r>
            <w:r w:rsidR="00841A17">
              <w:t>Dvojdílná mísa</w:t>
            </w:r>
            <w:r>
              <w:t>,</w:t>
            </w:r>
            <w:r w:rsidR="00F4507C">
              <w:t xml:space="preserve"> velká, síla </w:t>
            </w:r>
            <w:r w:rsidR="00BF0EC5">
              <w:t xml:space="preserve">2, </w:t>
            </w:r>
            <w:r>
              <w:t xml:space="preserve">hlazená vnější (4) a leštěná vnitřní (2) strana. Stolní. </w:t>
            </w:r>
          </w:p>
        </w:tc>
      </w:tr>
      <w:tr w:rsidR="00CA6E12" w14:paraId="79949575" w14:textId="77777777" w:rsidTr="00642239">
        <w:tc>
          <w:tcPr>
            <w:tcW w:w="633" w:type="dxa"/>
            <w:vMerge w:val="restart"/>
          </w:tcPr>
          <w:p w14:paraId="0D5DEBAC" w14:textId="77777777" w:rsidR="00CA6E12" w:rsidRDefault="00CA6E12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6726E399" w14:textId="77777777" w:rsidR="00CA6E12" w:rsidRDefault="00CA6E12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59F654AC" w14:textId="0077FC63" w:rsidR="00CA6E12" w:rsidRDefault="00CA6E12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5A1B407F" w14:textId="5FCFEDD4" w:rsidR="00CA6E12" w:rsidRDefault="00CA6E12" w:rsidP="00642239">
            <w:r>
              <w:t>Makro: 30 %</w:t>
            </w:r>
          </w:p>
        </w:tc>
        <w:tc>
          <w:tcPr>
            <w:tcW w:w="1696" w:type="dxa"/>
            <w:gridSpan w:val="3"/>
          </w:tcPr>
          <w:p w14:paraId="62862532" w14:textId="02787186" w:rsidR="00CA6E12" w:rsidRDefault="00CA6E12" w:rsidP="00642239">
            <w:r>
              <w:t>Meso: 70 %</w:t>
            </w:r>
          </w:p>
        </w:tc>
        <w:tc>
          <w:tcPr>
            <w:tcW w:w="1696" w:type="dxa"/>
            <w:gridSpan w:val="2"/>
          </w:tcPr>
          <w:p w14:paraId="4F4DDFEE" w14:textId="03648E54" w:rsidR="00CA6E12" w:rsidRDefault="00CA6E12" w:rsidP="00642239">
            <w:r>
              <w:t>Micro: -</w:t>
            </w:r>
          </w:p>
        </w:tc>
      </w:tr>
      <w:tr w:rsidR="00CA6E12" w14:paraId="5758F72B" w14:textId="77777777" w:rsidTr="00642239">
        <w:trPr>
          <w:trHeight w:val="156"/>
        </w:trPr>
        <w:tc>
          <w:tcPr>
            <w:tcW w:w="633" w:type="dxa"/>
            <w:vMerge/>
          </w:tcPr>
          <w:p w14:paraId="5436AE33" w14:textId="77777777" w:rsidR="00CA6E12" w:rsidRDefault="00CA6E12" w:rsidP="00642239"/>
        </w:tc>
        <w:tc>
          <w:tcPr>
            <w:tcW w:w="1630" w:type="dxa"/>
            <w:gridSpan w:val="3"/>
          </w:tcPr>
          <w:p w14:paraId="50C5CEBE" w14:textId="77777777" w:rsidR="00CA6E12" w:rsidRDefault="00CA6E12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4F991E4C" w14:textId="32B392D6" w:rsidR="00CA6E12" w:rsidRDefault="00CA6E12" w:rsidP="00642239">
            <w:r>
              <w:t>Plannar: -</w:t>
            </w:r>
          </w:p>
        </w:tc>
        <w:tc>
          <w:tcPr>
            <w:tcW w:w="1696" w:type="dxa"/>
            <w:gridSpan w:val="4"/>
          </w:tcPr>
          <w:p w14:paraId="402C2A31" w14:textId="26A69757" w:rsidR="00CA6E12" w:rsidRDefault="00CA6E12" w:rsidP="00642239">
            <w:r>
              <w:t>Vughs: 70</w:t>
            </w:r>
          </w:p>
        </w:tc>
        <w:tc>
          <w:tcPr>
            <w:tcW w:w="1696" w:type="dxa"/>
            <w:gridSpan w:val="3"/>
          </w:tcPr>
          <w:p w14:paraId="795B78CF" w14:textId="554AD3FE" w:rsidR="00CA6E12" w:rsidRDefault="00CA6E12" w:rsidP="00642239">
            <w:r>
              <w:t>Vesicle: 10</w:t>
            </w:r>
          </w:p>
        </w:tc>
        <w:tc>
          <w:tcPr>
            <w:tcW w:w="1696" w:type="dxa"/>
            <w:gridSpan w:val="2"/>
          </w:tcPr>
          <w:p w14:paraId="45368354" w14:textId="48BBA164" w:rsidR="00CA6E12" w:rsidRDefault="00CA6E12" w:rsidP="00642239">
            <w:r>
              <w:t>Channels: 20</w:t>
            </w:r>
          </w:p>
        </w:tc>
      </w:tr>
      <w:tr w:rsidR="00CA6E12" w14:paraId="4B23354A" w14:textId="77777777" w:rsidTr="00642239">
        <w:trPr>
          <w:trHeight w:val="156"/>
        </w:trPr>
        <w:tc>
          <w:tcPr>
            <w:tcW w:w="633" w:type="dxa"/>
            <w:vMerge/>
          </w:tcPr>
          <w:p w14:paraId="0B0F1BAB" w14:textId="77777777" w:rsidR="00CA6E12" w:rsidRDefault="00CA6E12" w:rsidP="00642239"/>
        </w:tc>
        <w:tc>
          <w:tcPr>
            <w:tcW w:w="1630" w:type="dxa"/>
            <w:gridSpan w:val="3"/>
          </w:tcPr>
          <w:p w14:paraId="5DA529F0" w14:textId="77777777" w:rsidR="00CA6E12" w:rsidRDefault="00CA6E12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2446CC95" w14:textId="66682831" w:rsidR="00CA6E12" w:rsidRDefault="00CA6E12" w:rsidP="00642239">
            <w:r>
              <w:t>99 % šikmé vůči okraji střepu (celkově malé množství pórů)</w:t>
            </w:r>
          </w:p>
        </w:tc>
      </w:tr>
      <w:tr w:rsidR="00CA6E12" w14:paraId="06438EC6" w14:textId="77777777" w:rsidTr="00642239">
        <w:trPr>
          <w:trHeight w:val="125"/>
        </w:trPr>
        <w:tc>
          <w:tcPr>
            <w:tcW w:w="9046" w:type="dxa"/>
            <w:gridSpan w:val="17"/>
          </w:tcPr>
          <w:p w14:paraId="20C02476" w14:textId="3F9E1D78" w:rsidR="00CA6E12" w:rsidRDefault="00CA6E12" w:rsidP="00642239">
            <w:r>
              <w:t>Podíl hrubé frakce, jemné frakce a pórů: 4-95-&lt;1</w:t>
            </w:r>
          </w:p>
        </w:tc>
      </w:tr>
      <w:tr w:rsidR="00CA6E12" w14:paraId="007E4854" w14:textId="77777777" w:rsidTr="00642239">
        <w:trPr>
          <w:trHeight w:val="132"/>
        </w:trPr>
        <w:tc>
          <w:tcPr>
            <w:tcW w:w="9046" w:type="dxa"/>
            <w:gridSpan w:val="17"/>
          </w:tcPr>
          <w:p w14:paraId="68C8F57A" w14:textId="6E6E5B0C" w:rsidR="00CA6E12" w:rsidRDefault="00CA6E12" w:rsidP="00642239">
            <w:r>
              <w:t>Bimodalita inkluzí: Ano (?)</w:t>
            </w:r>
          </w:p>
        </w:tc>
      </w:tr>
      <w:tr w:rsidR="00CA6E12" w14:paraId="2FBC0805" w14:textId="77777777" w:rsidTr="00642239">
        <w:trPr>
          <w:trHeight w:val="156"/>
        </w:trPr>
        <w:tc>
          <w:tcPr>
            <w:tcW w:w="3808" w:type="dxa"/>
            <w:gridSpan w:val="7"/>
          </w:tcPr>
          <w:p w14:paraId="07A96D6D" w14:textId="77777777" w:rsidR="00CA6E12" w:rsidRDefault="00CA6E12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09D796D7" w14:textId="1AA7C323" w:rsidR="00CA6E12" w:rsidRDefault="00CA6E12" w:rsidP="00642239">
            <w:r>
              <w:t>G: -</w:t>
            </w:r>
          </w:p>
        </w:tc>
        <w:tc>
          <w:tcPr>
            <w:tcW w:w="873" w:type="dxa"/>
          </w:tcPr>
          <w:p w14:paraId="2EC2637A" w14:textId="30F5DF39" w:rsidR="00CA6E12" w:rsidRDefault="00CA6E12" w:rsidP="00642239">
            <w:r>
              <w:t>VC: -</w:t>
            </w:r>
          </w:p>
        </w:tc>
        <w:tc>
          <w:tcPr>
            <w:tcW w:w="873" w:type="dxa"/>
            <w:gridSpan w:val="2"/>
          </w:tcPr>
          <w:p w14:paraId="726F0557" w14:textId="392F8D2C" w:rsidR="00CA6E12" w:rsidRDefault="00CA6E12" w:rsidP="00642239">
            <w:r>
              <w:t xml:space="preserve">C: 10 </w:t>
            </w:r>
          </w:p>
        </w:tc>
        <w:tc>
          <w:tcPr>
            <w:tcW w:w="873" w:type="dxa"/>
          </w:tcPr>
          <w:p w14:paraId="282CBDC6" w14:textId="634EC4F6" w:rsidR="00CA6E12" w:rsidRDefault="00CA6E12" w:rsidP="00642239">
            <w:r>
              <w:t xml:space="preserve">M: 10  </w:t>
            </w:r>
          </w:p>
        </w:tc>
        <w:tc>
          <w:tcPr>
            <w:tcW w:w="873" w:type="dxa"/>
            <w:gridSpan w:val="2"/>
          </w:tcPr>
          <w:p w14:paraId="57792B05" w14:textId="20748D92" w:rsidR="00CA6E12" w:rsidRDefault="00CA6E12" w:rsidP="00642239">
            <w:r>
              <w:t xml:space="preserve">F: 25 </w:t>
            </w:r>
          </w:p>
        </w:tc>
        <w:tc>
          <w:tcPr>
            <w:tcW w:w="873" w:type="dxa"/>
          </w:tcPr>
          <w:p w14:paraId="5E7453B4" w14:textId="55B3D68F" w:rsidR="00CA6E12" w:rsidRDefault="00CA6E12" w:rsidP="00642239">
            <w:r>
              <w:t>VF: 55</w:t>
            </w:r>
          </w:p>
        </w:tc>
      </w:tr>
      <w:tr w:rsidR="00CA6E12" w14:paraId="33CAB015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B8C634F" w14:textId="7E0C3B67" w:rsidR="00CA6E12" w:rsidRDefault="00CA6E12" w:rsidP="00642239">
            <w:r>
              <w:t>Optická aktivita matrix a B-fabric typ: Opticky aktivní, mosaic speckled</w:t>
            </w:r>
          </w:p>
        </w:tc>
      </w:tr>
      <w:tr w:rsidR="00CA6E12" w14:paraId="32C0086A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01D1DC11" w14:textId="77777777" w:rsidR="00CA6E12" w:rsidRDefault="00CA6E12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6AF421C2" w14:textId="149AD0F9" w:rsidR="00CA6E12" w:rsidRDefault="00CA6E12" w:rsidP="00642239">
            <w:r>
              <w:t>XPL: Světle hnědá s šedou, pilová žlutá a khaki odstíny</w:t>
            </w:r>
          </w:p>
        </w:tc>
      </w:tr>
      <w:tr w:rsidR="00CA6E12" w14:paraId="61647CA7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0C0F9B82" w14:textId="77777777" w:rsidR="00CA6E12" w:rsidRDefault="00CA6E12" w:rsidP="00642239"/>
        </w:tc>
        <w:tc>
          <w:tcPr>
            <w:tcW w:w="7476" w:type="dxa"/>
            <w:gridSpan w:val="14"/>
          </w:tcPr>
          <w:p w14:paraId="4DCD8B44" w14:textId="2178F849" w:rsidR="00CA6E12" w:rsidRDefault="00CA6E12" w:rsidP="00642239">
            <w:r>
              <w:t>PPL: Hnědá a žluto-hnědá.</w:t>
            </w:r>
          </w:p>
        </w:tc>
      </w:tr>
      <w:tr w:rsidR="00CA6E12" w14:paraId="45B604D1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70F0169" w14:textId="6C4578A9" w:rsidR="00CA6E12" w:rsidRDefault="00CA6E12" w:rsidP="00642239">
            <w:r>
              <w:t xml:space="preserve">Textury (domains): Hlazení na vnější straně. </w:t>
            </w:r>
          </w:p>
        </w:tc>
      </w:tr>
      <w:tr w:rsidR="00CA6E12" w14:paraId="218ED2B7" w14:textId="77777777" w:rsidTr="00642239">
        <w:trPr>
          <w:trHeight w:val="156"/>
        </w:trPr>
        <w:tc>
          <w:tcPr>
            <w:tcW w:w="9046" w:type="dxa"/>
            <w:gridSpan w:val="17"/>
          </w:tcPr>
          <w:p w14:paraId="72E3A070" w14:textId="5AAE3866" w:rsidR="00CA6E12" w:rsidRDefault="00CA6E12" w:rsidP="00642239">
            <w:r>
              <w:t>TCF (textural contextual features): TCF 1 – dva typy matrix; TCF 2 – nerozmíchaná matrix (4x), TCF 3 – silně zvětralá hornina</w:t>
            </w:r>
          </w:p>
        </w:tc>
      </w:tr>
      <w:tr w:rsidR="00CA6E12" w14:paraId="65DF9613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7F366ADA" w14:textId="77777777" w:rsidR="00CA6E12" w:rsidRDefault="00CA6E12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65AE2C1F" w14:textId="6EA95D3D" w:rsidR="00CA6E12" w:rsidRDefault="00CA6E12" w:rsidP="00642239">
            <w:r>
              <w:t>Minerály: Křemeny, orthoklasy, 1x silně zaoblený pyroxen drobný, trochu malých muskovitů v matrix (celkově světlejší hmota)</w:t>
            </w:r>
          </w:p>
        </w:tc>
      </w:tr>
      <w:tr w:rsidR="00CA6E12" w14:paraId="3D75BC1B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4D8D378F" w14:textId="77777777" w:rsidR="00CA6E12" w:rsidRDefault="00CA6E12" w:rsidP="00642239"/>
        </w:tc>
        <w:tc>
          <w:tcPr>
            <w:tcW w:w="8087" w:type="dxa"/>
            <w:gridSpan w:val="15"/>
          </w:tcPr>
          <w:p w14:paraId="3D994EED" w14:textId="2C05DB30" w:rsidR="00CA6E12" w:rsidRDefault="00CA6E12" w:rsidP="00642239">
            <w:r>
              <w:t xml:space="preserve">Horniny: 95 % intrusivní vulkanické horniny, granit/granodiorit, 5 </w:t>
            </w:r>
            <w:r w:rsidR="00A26B3D">
              <w:t>%</w:t>
            </w:r>
            <w:r>
              <w:t xml:space="preserve"> extrusivní vulkanická hornina</w:t>
            </w:r>
          </w:p>
        </w:tc>
      </w:tr>
      <w:tr w:rsidR="00CA6E12" w14:paraId="745B6563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68BE21C3" w14:textId="77777777" w:rsidR="00CA6E12" w:rsidRDefault="00CA6E12" w:rsidP="00642239"/>
        </w:tc>
        <w:tc>
          <w:tcPr>
            <w:tcW w:w="8087" w:type="dxa"/>
            <w:gridSpan w:val="15"/>
          </w:tcPr>
          <w:p w14:paraId="61221A64" w14:textId="3201AE29" w:rsidR="00CA6E12" w:rsidRDefault="00CA6E12" w:rsidP="00642239">
            <w:r>
              <w:t xml:space="preserve">Jiné aditiva: </w:t>
            </w:r>
            <w:r w:rsidR="00A55199">
              <w:t>-</w:t>
            </w:r>
          </w:p>
        </w:tc>
      </w:tr>
      <w:tr w:rsidR="00CA6E12" w14:paraId="442246FF" w14:textId="77777777" w:rsidTr="00642239">
        <w:trPr>
          <w:trHeight w:val="156"/>
        </w:trPr>
        <w:tc>
          <w:tcPr>
            <w:tcW w:w="9046" w:type="dxa"/>
            <w:gridSpan w:val="17"/>
          </w:tcPr>
          <w:p w14:paraId="714D78DA" w14:textId="4105981D" w:rsidR="00CA6E12" w:rsidRDefault="00CA6E12" w:rsidP="00642239">
            <w:r>
              <w:t xml:space="preserve">Vytřízenost materiálu a vzájemná distribuce inkluzí: </w:t>
            </w:r>
            <w:r w:rsidR="00A55199">
              <w:t>V-W-S, D-S 30 %, O-S 70 %</w:t>
            </w:r>
          </w:p>
        </w:tc>
      </w:tr>
      <w:tr w:rsidR="00CA6E12" w14:paraId="7AA5D0A0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720A6B97" w14:textId="77777777" w:rsidR="00CA6E12" w:rsidRDefault="00CA6E12" w:rsidP="00642239">
            <w:r>
              <w:t>Ostrohrannost inkluzí</w:t>
            </w:r>
          </w:p>
        </w:tc>
        <w:tc>
          <w:tcPr>
            <w:tcW w:w="828" w:type="dxa"/>
          </w:tcPr>
          <w:p w14:paraId="14CE8096" w14:textId="77777777" w:rsidR="00CA6E12" w:rsidRDefault="00CA6E12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5127B05D" w14:textId="77777777" w:rsidR="00CA6E12" w:rsidRDefault="00CA6E12" w:rsidP="00642239">
            <w:r>
              <w:t>-</w:t>
            </w:r>
          </w:p>
        </w:tc>
      </w:tr>
      <w:tr w:rsidR="00CA6E12" w14:paraId="5478EA7F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6417918" w14:textId="77777777" w:rsidR="00CA6E12" w:rsidRDefault="00CA6E12" w:rsidP="00642239"/>
        </w:tc>
        <w:tc>
          <w:tcPr>
            <w:tcW w:w="828" w:type="dxa"/>
          </w:tcPr>
          <w:p w14:paraId="58CF6802" w14:textId="77777777" w:rsidR="00CA6E12" w:rsidRDefault="00CA6E12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27D5E9D9" w14:textId="0A9AC860" w:rsidR="00CA6E12" w:rsidRDefault="00A55199" w:rsidP="00642239">
            <w:r>
              <w:t xml:space="preserve">10 </w:t>
            </w:r>
            <w:r w:rsidR="00CA6E12">
              <w:t>%</w:t>
            </w:r>
          </w:p>
        </w:tc>
      </w:tr>
      <w:tr w:rsidR="00CA6E12" w14:paraId="7FFFD622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3DC8DA9C" w14:textId="77777777" w:rsidR="00CA6E12" w:rsidRDefault="00CA6E12" w:rsidP="00642239"/>
        </w:tc>
        <w:tc>
          <w:tcPr>
            <w:tcW w:w="828" w:type="dxa"/>
          </w:tcPr>
          <w:p w14:paraId="5D776FA8" w14:textId="77777777" w:rsidR="00CA6E12" w:rsidRDefault="00CA6E12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4A0369D4" w14:textId="31334D32" w:rsidR="00CA6E12" w:rsidRDefault="00A55199" w:rsidP="00642239">
            <w:r>
              <w:t xml:space="preserve">25 </w:t>
            </w:r>
            <w:r w:rsidR="00CA6E12">
              <w:t>%</w:t>
            </w:r>
          </w:p>
        </w:tc>
      </w:tr>
      <w:tr w:rsidR="00CA6E12" w14:paraId="26AA6B4F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14C6DAAE" w14:textId="77777777" w:rsidR="00CA6E12" w:rsidRDefault="00CA6E12" w:rsidP="00642239"/>
        </w:tc>
        <w:tc>
          <w:tcPr>
            <w:tcW w:w="828" w:type="dxa"/>
          </w:tcPr>
          <w:p w14:paraId="2BBFF04C" w14:textId="77777777" w:rsidR="00CA6E12" w:rsidRDefault="00CA6E12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7D725817" w14:textId="62B1B652" w:rsidR="00CA6E12" w:rsidRDefault="00A55199" w:rsidP="00642239">
            <w:r>
              <w:t xml:space="preserve">30 </w:t>
            </w:r>
            <w:r w:rsidR="00CA6E12">
              <w:t>%</w:t>
            </w:r>
          </w:p>
        </w:tc>
      </w:tr>
      <w:tr w:rsidR="00CA6E12" w14:paraId="09499057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72E38066" w14:textId="77777777" w:rsidR="00CA6E12" w:rsidRDefault="00CA6E12" w:rsidP="00642239"/>
        </w:tc>
        <w:tc>
          <w:tcPr>
            <w:tcW w:w="828" w:type="dxa"/>
          </w:tcPr>
          <w:p w14:paraId="1CC1CCEE" w14:textId="77777777" w:rsidR="00CA6E12" w:rsidRDefault="00CA6E12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51DF9450" w14:textId="7B93499C" w:rsidR="00CA6E12" w:rsidRDefault="00A55199" w:rsidP="00642239">
            <w:r>
              <w:t xml:space="preserve">25 </w:t>
            </w:r>
            <w:r w:rsidR="00CA6E12">
              <w:t>%</w:t>
            </w:r>
          </w:p>
        </w:tc>
      </w:tr>
      <w:tr w:rsidR="00CA6E12" w14:paraId="24881743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663313D3" w14:textId="77777777" w:rsidR="00CA6E12" w:rsidRDefault="00CA6E12" w:rsidP="00642239"/>
        </w:tc>
        <w:tc>
          <w:tcPr>
            <w:tcW w:w="828" w:type="dxa"/>
          </w:tcPr>
          <w:p w14:paraId="508C64A9" w14:textId="77777777" w:rsidR="00CA6E12" w:rsidRDefault="00CA6E12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34FE8D86" w14:textId="659EE643" w:rsidR="00CA6E12" w:rsidRDefault="00A55199" w:rsidP="00642239">
            <w:r>
              <w:t xml:space="preserve">10 </w:t>
            </w:r>
            <w:r w:rsidR="00CA6E12">
              <w:t>%</w:t>
            </w:r>
          </w:p>
        </w:tc>
      </w:tr>
      <w:tr w:rsidR="00CA6E12" w14:paraId="25740307" w14:textId="77777777" w:rsidTr="00642239">
        <w:trPr>
          <w:trHeight w:val="144"/>
        </w:trPr>
        <w:tc>
          <w:tcPr>
            <w:tcW w:w="9046" w:type="dxa"/>
            <w:gridSpan w:val="17"/>
          </w:tcPr>
          <w:p w14:paraId="13F1270E" w14:textId="655F6F22" w:rsidR="00CA6E12" w:rsidRDefault="00CA6E12" w:rsidP="00642239">
            <w:r>
              <w:t xml:space="preserve">Interpretace/pozorování: </w:t>
            </w:r>
            <w:r w:rsidR="00A55199">
              <w:t>Dvě mísící se hmoty, mohlo by naznačovat spojování dvou válečků při výrobě.</w:t>
            </w:r>
          </w:p>
        </w:tc>
      </w:tr>
      <w:tr w:rsidR="00CA6E12" w14:paraId="482C8635" w14:textId="77777777" w:rsidTr="00642239">
        <w:trPr>
          <w:trHeight w:val="113"/>
        </w:trPr>
        <w:tc>
          <w:tcPr>
            <w:tcW w:w="9046" w:type="dxa"/>
            <w:gridSpan w:val="17"/>
          </w:tcPr>
          <w:p w14:paraId="6EA4ED32" w14:textId="42B7915A" w:rsidR="00CA6E12" w:rsidRDefault="00CA6E12" w:rsidP="00642239">
            <w:r>
              <w:t xml:space="preserve">Skupina: </w:t>
            </w:r>
            <w:r w:rsidR="001A6619">
              <w:t>MK1</w:t>
            </w:r>
          </w:p>
        </w:tc>
      </w:tr>
    </w:tbl>
    <w:p w14:paraId="6A8C421F" w14:textId="77777777" w:rsidR="00CA6E12" w:rsidRDefault="00CA6E12"/>
    <w:p w14:paraId="7C658C6E" w14:textId="77777777" w:rsidR="00A55199" w:rsidRDefault="00A55199"/>
    <w:p w14:paraId="6BD265D1" w14:textId="77777777" w:rsidR="00A55199" w:rsidRDefault="00A55199"/>
    <w:p w14:paraId="612073F3" w14:textId="77777777" w:rsidR="00A55199" w:rsidRDefault="00A55199"/>
    <w:p w14:paraId="53C054E2" w14:textId="77777777" w:rsidR="00A55199" w:rsidRDefault="00A55199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A55199" w14:paraId="1F549FE8" w14:textId="77777777" w:rsidTr="00642239">
        <w:tc>
          <w:tcPr>
            <w:tcW w:w="9046" w:type="dxa"/>
            <w:gridSpan w:val="17"/>
          </w:tcPr>
          <w:p w14:paraId="1E64E291" w14:textId="60F9DF1E" w:rsidR="00A55199" w:rsidRDefault="00A55199" w:rsidP="00642239">
            <w:r>
              <w:lastRenderedPageBreak/>
              <w:t>Číslo vzorku: 231-2</w:t>
            </w:r>
          </w:p>
        </w:tc>
      </w:tr>
      <w:tr w:rsidR="00A55199" w14:paraId="46CC823B" w14:textId="77777777" w:rsidTr="00642239">
        <w:tc>
          <w:tcPr>
            <w:tcW w:w="4566" w:type="dxa"/>
            <w:gridSpan w:val="9"/>
          </w:tcPr>
          <w:p w14:paraId="0C8748D9" w14:textId="77777777" w:rsidR="00A55199" w:rsidRDefault="00A55199" w:rsidP="00642239">
            <w:r>
              <w:t>PPL</w:t>
            </w:r>
          </w:p>
          <w:p w14:paraId="1ED6ACA4" w14:textId="76A0B426" w:rsidR="00A55199" w:rsidRDefault="00A55199" w:rsidP="00642239">
            <w:r w:rsidRPr="00A55199">
              <w:rPr>
                <w:noProof/>
              </w:rPr>
              <w:drawing>
                <wp:inline distT="0" distB="0" distL="0" distR="0" wp14:anchorId="43812AA6" wp14:editId="52F1F242">
                  <wp:extent cx="2700000" cy="1800000"/>
                  <wp:effectExtent l="0" t="0" r="5715" b="0"/>
                  <wp:docPr id="75220451" name="Obrázek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2CA9D783" w14:textId="77777777" w:rsidR="00A55199" w:rsidRDefault="00A55199" w:rsidP="00642239">
            <w:r>
              <w:t>XPL</w:t>
            </w:r>
          </w:p>
          <w:p w14:paraId="22A8F505" w14:textId="5010EF95" w:rsidR="00A55199" w:rsidRDefault="005F0999" w:rsidP="00642239">
            <w:r w:rsidRPr="005F0999">
              <w:rPr>
                <w:noProof/>
              </w:rPr>
              <w:drawing>
                <wp:inline distT="0" distB="0" distL="0" distR="0" wp14:anchorId="1D651DE7" wp14:editId="343AE863">
                  <wp:extent cx="2700000" cy="1800000"/>
                  <wp:effectExtent l="0" t="0" r="5715" b="0"/>
                  <wp:docPr id="103299220" name="Obrázek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199" w14:paraId="36495EC8" w14:textId="77777777" w:rsidTr="00642239">
        <w:tc>
          <w:tcPr>
            <w:tcW w:w="4566" w:type="dxa"/>
            <w:gridSpan w:val="9"/>
          </w:tcPr>
          <w:p w14:paraId="2EACDADD" w14:textId="5C7275A1" w:rsidR="00A55199" w:rsidRDefault="00A55199" w:rsidP="00642239">
            <w:r>
              <w:t>Inventární číslo: 231-2</w:t>
            </w:r>
          </w:p>
        </w:tc>
        <w:tc>
          <w:tcPr>
            <w:tcW w:w="4480" w:type="dxa"/>
            <w:gridSpan w:val="8"/>
          </w:tcPr>
          <w:p w14:paraId="38552A6D" w14:textId="764FD20E" w:rsidR="00A55199" w:rsidRDefault="00A55199" w:rsidP="00642239">
            <w:r>
              <w:t>Objekt: 522</w:t>
            </w:r>
          </w:p>
        </w:tc>
      </w:tr>
      <w:tr w:rsidR="00A55199" w14:paraId="3E514F09" w14:textId="77777777" w:rsidTr="00642239">
        <w:tc>
          <w:tcPr>
            <w:tcW w:w="9046" w:type="dxa"/>
            <w:gridSpan w:val="17"/>
          </w:tcPr>
          <w:p w14:paraId="37C5E790" w14:textId="48EEE35C" w:rsidR="00A55199" w:rsidRDefault="00A55199" w:rsidP="00642239">
            <w:r>
              <w:t xml:space="preserve">Archeologický popis: </w:t>
            </w:r>
            <w:r w:rsidR="00841A17">
              <w:t xml:space="preserve">Tenkostěnná </w:t>
            </w:r>
            <w:r w:rsidR="005F0999">
              <w:t>nádoba,</w:t>
            </w:r>
            <w:r w:rsidR="00BB6E96">
              <w:t xml:space="preserve"> výduť, síla 1,</w:t>
            </w:r>
            <w:r w:rsidR="005F0999">
              <w:t xml:space="preserve"> hlazená z obou stran (4). Stolní. </w:t>
            </w:r>
          </w:p>
        </w:tc>
      </w:tr>
      <w:tr w:rsidR="00A55199" w14:paraId="51A7A630" w14:textId="77777777" w:rsidTr="00642239">
        <w:tc>
          <w:tcPr>
            <w:tcW w:w="633" w:type="dxa"/>
            <w:vMerge w:val="restart"/>
          </w:tcPr>
          <w:p w14:paraId="5051F04C" w14:textId="77777777" w:rsidR="00A55199" w:rsidRDefault="00A55199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727C8041" w14:textId="77777777" w:rsidR="00A55199" w:rsidRDefault="00A55199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2D5125FD" w14:textId="1AEECFD3" w:rsidR="00A55199" w:rsidRDefault="00A55199" w:rsidP="00642239">
            <w:r>
              <w:t xml:space="preserve">Mega: </w:t>
            </w:r>
            <w:r w:rsidR="005F0999">
              <w:t>-</w:t>
            </w:r>
          </w:p>
        </w:tc>
        <w:tc>
          <w:tcPr>
            <w:tcW w:w="1696" w:type="dxa"/>
            <w:gridSpan w:val="4"/>
          </w:tcPr>
          <w:p w14:paraId="1D2B35CD" w14:textId="06D36DA4" w:rsidR="00A55199" w:rsidRDefault="00A55199" w:rsidP="00642239">
            <w:r>
              <w:t xml:space="preserve">Makro: </w:t>
            </w:r>
            <w:r w:rsidR="005F0999">
              <w:t xml:space="preserve">50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1DBBB99D" w14:textId="217AEEA3" w:rsidR="00A55199" w:rsidRDefault="00A55199" w:rsidP="00642239">
            <w:r>
              <w:t xml:space="preserve">Meso: </w:t>
            </w:r>
            <w:r w:rsidR="005F0999">
              <w:t xml:space="preserve">50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45CC8218" w14:textId="7562E0DF" w:rsidR="00A55199" w:rsidRDefault="00A55199" w:rsidP="00642239">
            <w:r>
              <w:t xml:space="preserve">Micro: </w:t>
            </w:r>
            <w:r w:rsidR="005F0999">
              <w:t>-</w:t>
            </w:r>
          </w:p>
        </w:tc>
      </w:tr>
      <w:tr w:rsidR="00A55199" w14:paraId="0D3D0BAD" w14:textId="77777777" w:rsidTr="00642239">
        <w:trPr>
          <w:trHeight w:val="156"/>
        </w:trPr>
        <w:tc>
          <w:tcPr>
            <w:tcW w:w="633" w:type="dxa"/>
            <w:vMerge/>
          </w:tcPr>
          <w:p w14:paraId="279F669E" w14:textId="77777777" w:rsidR="00A55199" w:rsidRDefault="00A55199" w:rsidP="00642239"/>
        </w:tc>
        <w:tc>
          <w:tcPr>
            <w:tcW w:w="1630" w:type="dxa"/>
            <w:gridSpan w:val="3"/>
          </w:tcPr>
          <w:p w14:paraId="29307372" w14:textId="77777777" w:rsidR="00A55199" w:rsidRDefault="00A55199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42C9B128" w14:textId="477E8F5A" w:rsidR="00A55199" w:rsidRDefault="00A55199" w:rsidP="00642239">
            <w:r>
              <w:t xml:space="preserve">Plannar: </w:t>
            </w:r>
            <w:r w:rsidR="005F0999">
              <w:t>10</w:t>
            </w:r>
          </w:p>
        </w:tc>
        <w:tc>
          <w:tcPr>
            <w:tcW w:w="1696" w:type="dxa"/>
            <w:gridSpan w:val="4"/>
          </w:tcPr>
          <w:p w14:paraId="4E9E3614" w14:textId="74C51ABD" w:rsidR="00A55199" w:rsidRDefault="00A55199" w:rsidP="00642239">
            <w:r>
              <w:t xml:space="preserve">Vughs: </w:t>
            </w:r>
            <w:r w:rsidR="005F0999">
              <w:t xml:space="preserve">70 </w:t>
            </w:r>
          </w:p>
        </w:tc>
        <w:tc>
          <w:tcPr>
            <w:tcW w:w="1696" w:type="dxa"/>
            <w:gridSpan w:val="3"/>
          </w:tcPr>
          <w:p w14:paraId="268D8259" w14:textId="5D4E5346" w:rsidR="00A55199" w:rsidRDefault="00A55199" w:rsidP="00642239">
            <w:r>
              <w:t xml:space="preserve">Vesicle: </w:t>
            </w:r>
            <w:r w:rsidR="005F0999">
              <w:t>-</w:t>
            </w:r>
          </w:p>
        </w:tc>
        <w:tc>
          <w:tcPr>
            <w:tcW w:w="1696" w:type="dxa"/>
            <w:gridSpan w:val="2"/>
          </w:tcPr>
          <w:p w14:paraId="1DCE4515" w14:textId="30DC204B" w:rsidR="00A55199" w:rsidRDefault="00A55199" w:rsidP="00642239">
            <w:r>
              <w:t xml:space="preserve">Channels: </w:t>
            </w:r>
            <w:r w:rsidR="005F0999">
              <w:t xml:space="preserve">20 </w:t>
            </w:r>
          </w:p>
        </w:tc>
      </w:tr>
      <w:tr w:rsidR="00A55199" w14:paraId="639C10EB" w14:textId="77777777" w:rsidTr="00642239">
        <w:trPr>
          <w:trHeight w:val="156"/>
        </w:trPr>
        <w:tc>
          <w:tcPr>
            <w:tcW w:w="633" w:type="dxa"/>
            <w:vMerge/>
          </w:tcPr>
          <w:p w14:paraId="79F5A58A" w14:textId="77777777" w:rsidR="00A55199" w:rsidRDefault="00A55199" w:rsidP="00642239"/>
        </w:tc>
        <w:tc>
          <w:tcPr>
            <w:tcW w:w="1630" w:type="dxa"/>
            <w:gridSpan w:val="3"/>
          </w:tcPr>
          <w:p w14:paraId="5FDC9A17" w14:textId="77777777" w:rsidR="00A55199" w:rsidRDefault="00A55199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2D10410B" w14:textId="2AA1FB86" w:rsidR="00A55199" w:rsidRDefault="005F0999" w:rsidP="00642239">
            <w:r>
              <w:t xml:space="preserve">99 % šikmé vůči okraji nádoby, celkově ale nízký počet pórů. </w:t>
            </w:r>
          </w:p>
        </w:tc>
      </w:tr>
      <w:tr w:rsidR="00A55199" w14:paraId="009F6A49" w14:textId="77777777" w:rsidTr="00642239">
        <w:trPr>
          <w:trHeight w:val="125"/>
        </w:trPr>
        <w:tc>
          <w:tcPr>
            <w:tcW w:w="9046" w:type="dxa"/>
            <w:gridSpan w:val="17"/>
          </w:tcPr>
          <w:p w14:paraId="754203F9" w14:textId="4934452D" w:rsidR="00A55199" w:rsidRDefault="00A55199" w:rsidP="00642239">
            <w:r>
              <w:t xml:space="preserve">Podíl hrubé frakce, jemné frakce a pórů: </w:t>
            </w:r>
            <w:r w:rsidR="005F0999">
              <w:t>10-89-&lt;0,5</w:t>
            </w:r>
          </w:p>
        </w:tc>
      </w:tr>
      <w:tr w:rsidR="00A55199" w14:paraId="3A41EF7B" w14:textId="77777777" w:rsidTr="00642239">
        <w:trPr>
          <w:trHeight w:val="132"/>
        </w:trPr>
        <w:tc>
          <w:tcPr>
            <w:tcW w:w="9046" w:type="dxa"/>
            <w:gridSpan w:val="17"/>
          </w:tcPr>
          <w:p w14:paraId="7EBD2BB0" w14:textId="63BADF42" w:rsidR="00A55199" w:rsidRDefault="00A55199" w:rsidP="00642239">
            <w:r>
              <w:t xml:space="preserve">Bimodalita inkluzí: </w:t>
            </w:r>
            <w:r w:rsidR="005F0999">
              <w:t>Ne</w:t>
            </w:r>
          </w:p>
        </w:tc>
      </w:tr>
      <w:tr w:rsidR="00A55199" w14:paraId="13ED047B" w14:textId="77777777" w:rsidTr="00642239">
        <w:trPr>
          <w:trHeight w:val="156"/>
        </w:trPr>
        <w:tc>
          <w:tcPr>
            <w:tcW w:w="3808" w:type="dxa"/>
            <w:gridSpan w:val="7"/>
          </w:tcPr>
          <w:p w14:paraId="0E8D2052" w14:textId="77777777" w:rsidR="00A55199" w:rsidRDefault="00A55199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571DAD13" w14:textId="1313C936" w:rsidR="00A55199" w:rsidRDefault="00A55199" w:rsidP="00642239">
            <w:r>
              <w:t xml:space="preserve">G: </w:t>
            </w:r>
            <w:r w:rsidR="005F0999">
              <w:t>-</w:t>
            </w:r>
          </w:p>
        </w:tc>
        <w:tc>
          <w:tcPr>
            <w:tcW w:w="873" w:type="dxa"/>
          </w:tcPr>
          <w:p w14:paraId="28859017" w14:textId="156E91BB" w:rsidR="00A55199" w:rsidRDefault="00A55199" w:rsidP="00642239">
            <w:r>
              <w:t xml:space="preserve">VC: </w:t>
            </w:r>
            <w:r w:rsidR="005F0999">
              <w:t>10</w:t>
            </w:r>
          </w:p>
        </w:tc>
        <w:tc>
          <w:tcPr>
            <w:tcW w:w="873" w:type="dxa"/>
            <w:gridSpan w:val="2"/>
          </w:tcPr>
          <w:p w14:paraId="26F58232" w14:textId="2709E987" w:rsidR="00A55199" w:rsidRDefault="00A55199" w:rsidP="00642239">
            <w:r>
              <w:t xml:space="preserve">C: </w:t>
            </w:r>
            <w:r w:rsidR="005F0999">
              <w:t>35</w:t>
            </w:r>
          </w:p>
        </w:tc>
        <w:tc>
          <w:tcPr>
            <w:tcW w:w="873" w:type="dxa"/>
          </w:tcPr>
          <w:p w14:paraId="339088B7" w14:textId="2A600E29" w:rsidR="00A55199" w:rsidRDefault="00A55199" w:rsidP="00642239">
            <w:r>
              <w:t xml:space="preserve">M: </w:t>
            </w:r>
            <w:r w:rsidR="005F0999">
              <w:t>20</w:t>
            </w:r>
          </w:p>
        </w:tc>
        <w:tc>
          <w:tcPr>
            <w:tcW w:w="873" w:type="dxa"/>
            <w:gridSpan w:val="2"/>
          </w:tcPr>
          <w:p w14:paraId="4AD99212" w14:textId="60DB2C21" w:rsidR="00A55199" w:rsidRDefault="00A55199" w:rsidP="00642239">
            <w:r>
              <w:t xml:space="preserve">F: </w:t>
            </w:r>
            <w:r w:rsidR="005F0999">
              <w:t>20</w:t>
            </w:r>
          </w:p>
        </w:tc>
        <w:tc>
          <w:tcPr>
            <w:tcW w:w="873" w:type="dxa"/>
          </w:tcPr>
          <w:p w14:paraId="17C5A238" w14:textId="4462612C" w:rsidR="00A55199" w:rsidRDefault="00A55199" w:rsidP="00642239">
            <w:r>
              <w:t xml:space="preserve">VF: </w:t>
            </w:r>
            <w:r w:rsidR="005F0999">
              <w:t>15</w:t>
            </w:r>
          </w:p>
        </w:tc>
      </w:tr>
      <w:tr w:rsidR="00A55199" w14:paraId="31917388" w14:textId="77777777" w:rsidTr="00642239">
        <w:trPr>
          <w:trHeight w:val="156"/>
        </w:trPr>
        <w:tc>
          <w:tcPr>
            <w:tcW w:w="9046" w:type="dxa"/>
            <w:gridSpan w:val="17"/>
          </w:tcPr>
          <w:p w14:paraId="06D196C3" w14:textId="3539644E" w:rsidR="00A55199" w:rsidRDefault="00A55199" w:rsidP="00642239">
            <w:r>
              <w:t xml:space="preserve">Optická aktivita matrix a B-fabric typ: </w:t>
            </w:r>
            <w:r w:rsidR="00F3348C">
              <w:t>Opticky aktivní, mosaic speckled</w:t>
            </w:r>
          </w:p>
        </w:tc>
      </w:tr>
      <w:tr w:rsidR="00A55199" w14:paraId="6B81201F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340A0731" w14:textId="77777777" w:rsidR="00A55199" w:rsidRDefault="00A55199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7FC2B405" w14:textId="66950D48" w:rsidR="00A55199" w:rsidRDefault="00A55199" w:rsidP="00642239">
            <w:r>
              <w:t xml:space="preserve">XPL: </w:t>
            </w:r>
            <w:r w:rsidR="00F3348C">
              <w:t xml:space="preserve">Hnědá s khaki odstíny a černá. </w:t>
            </w:r>
          </w:p>
        </w:tc>
      </w:tr>
      <w:tr w:rsidR="00A55199" w14:paraId="02BED6EB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53BA2C4A" w14:textId="77777777" w:rsidR="00A55199" w:rsidRDefault="00A55199" w:rsidP="00642239"/>
        </w:tc>
        <w:tc>
          <w:tcPr>
            <w:tcW w:w="7476" w:type="dxa"/>
            <w:gridSpan w:val="14"/>
          </w:tcPr>
          <w:p w14:paraId="2841E36F" w14:textId="1BAB88E7" w:rsidR="00A55199" w:rsidRDefault="00A55199" w:rsidP="00642239">
            <w:r>
              <w:t xml:space="preserve">PPL: </w:t>
            </w:r>
            <w:r w:rsidR="00F3348C">
              <w:t xml:space="preserve">Světle hnědá a tmavě hnědá. </w:t>
            </w:r>
          </w:p>
        </w:tc>
      </w:tr>
      <w:tr w:rsidR="00A55199" w14:paraId="4FEB8A12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E47B4AF" w14:textId="4F12493D" w:rsidR="00A55199" w:rsidRDefault="00A55199" w:rsidP="00642239">
            <w:r>
              <w:t xml:space="preserve">Textury (domains): </w:t>
            </w:r>
            <w:r w:rsidR="00F3348C">
              <w:t xml:space="preserve">Hlazení patrné na obou stranách. </w:t>
            </w:r>
          </w:p>
        </w:tc>
      </w:tr>
      <w:tr w:rsidR="00A55199" w14:paraId="5CE6E80B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A1CC60F" w14:textId="3E8413E6" w:rsidR="00A55199" w:rsidRDefault="00A55199" w:rsidP="00642239">
            <w:r>
              <w:t xml:space="preserve">TCF (textural contextual features): </w:t>
            </w:r>
            <w:r w:rsidR="00F3348C">
              <w:t>TCF 1 – silně erodovaná hornina; TCF 2 – nerozmíchaná matrix</w:t>
            </w:r>
          </w:p>
        </w:tc>
      </w:tr>
      <w:tr w:rsidR="00A55199" w14:paraId="3F118B7E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2160C97C" w14:textId="77777777" w:rsidR="00A55199" w:rsidRDefault="00A55199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191E6B92" w14:textId="14DFADC4" w:rsidR="00A55199" w:rsidRDefault="00A55199" w:rsidP="00F3348C">
            <w:pPr>
              <w:tabs>
                <w:tab w:val="left" w:pos="3072"/>
              </w:tabs>
            </w:pPr>
            <w:r>
              <w:t xml:space="preserve">Minerály: </w:t>
            </w:r>
            <w:r w:rsidR="00F3348C">
              <w:t xml:space="preserve">Křemeny, orthoklasy, několik malinkých kousíčků muskovitu. </w:t>
            </w:r>
          </w:p>
        </w:tc>
      </w:tr>
      <w:tr w:rsidR="00A55199" w14:paraId="38F3DE10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1F21373E" w14:textId="77777777" w:rsidR="00A55199" w:rsidRDefault="00A55199" w:rsidP="00642239"/>
        </w:tc>
        <w:tc>
          <w:tcPr>
            <w:tcW w:w="8087" w:type="dxa"/>
            <w:gridSpan w:val="15"/>
          </w:tcPr>
          <w:p w14:paraId="58511087" w14:textId="22D33DE9" w:rsidR="00A55199" w:rsidRDefault="00A55199" w:rsidP="00642239">
            <w:r>
              <w:t xml:space="preserve">Horniny: </w:t>
            </w:r>
            <w:r w:rsidR="00F3348C">
              <w:t>95 % intrusivní vulkanická hornina, granit/granodiorit, 5 % sedimentární horniny (?)</w:t>
            </w:r>
          </w:p>
        </w:tc>
      </w:tr>
      <w:tr w:rsidR="00A55199" w14:paraId="0FE6C1B7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7E9AEF8A" w14:textId="77777777" w:rsidR="00A55199" w:rsidRDefault="00A55199" w:rsidP="00642239"/>
        </w:tc>
        <w:tc>
          <w:tcPr>
            <w:tcW w:w="8087" w:type="dxa"/>
            <w:gridSpan w:val="15"/>
          </w:tcPr>
          <w:p w14:paraId="18E47846" w14:textId="5C5C7A6E" w:rsidR="00A55199" w:rsidRDefault="00A55199" w:rsidP="00642239">
            <w:r>
              <w:t xml:space="preserve">Jiné aditiva: </w:t>
            </w:r>
            <w:r w:rsidR="00F3348C">
              <w:t xml:space="preserve">- </w:t>
            </w:r>
          </w:p>
        </w:tc>
      </w:tr>
      <w:tr w:rsidR="00A55199" w14:paraId="470BDD87" w14:textId="77777777" w:rsidTr="00642239">
        <w:trPr>
          <w:trHeight w:val="156"/>
        </w:trPr>
        <w:tc>
          <w:tcPr>
            <w:tcW w:w="9046" w:type="dxa"/>
            <w:gridSpan w:val="17"/>
          </w:tcPr>
          <w:p w14:paraId="22A24A5F" w14:textId="60060D3D" w:rsidR="00A55199" w:rsidRDefault="00A55199" w:rsidP="00642239">
            <w:r>
              <w:t xml:space="preserve">Vytřízenost materiálu a vzájemná distribuce inkluzí: </w:t>
            </w:r>
            <w:r w:rsidR="00F3348C">
              <w:t>W-S, C-S 10 %, S-S 15 %, D-S 30 %, O-S 45 %</w:t>
            </w:r>
          </w:p>
        </w:tc>
      </w:tr>
      <w:tr w:rsidR="00A55199" w14:paraId="55591813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2D3E54AB" w14:textId="77777777" w:rsidR="00A55199" w:rsidRDefault="00A55199" w:rsidP="00642239">
            <w:r>
              <w:t>Ostrohrannost inkluzí</w:t>
            </w:r>
          </w:p>
        </w:tc>
        <w:tc>
          <w:tcPr>
            <w:tcW w:w="828" w:type="dxa"/>
          </w:tcPr>
          <w:p w14:paraId="4B42E8AE" w14:textId="77777777" w:rsidR="00A55199" w:rsidRDefault="00A55199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60E53CC4" w14:textId="77777777" w:rsidR="00A55199" w:rsidRDefault="00A55199" w:rsidP="00642239">
            <w:r>
              <w:t>-</w:t>
            </w:r>
          </w:p>
        </w:tc>
      </w:tr>
      <w:tr w:rsidR="00A55199" w14:paraId="617E898D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55FD67D1" w14:textId="77777777" w:rsidR="00A55199" w:rsidRDefault="00A55199" w:rsidP="00642239"/>
        </w:tc>
        <w:tc>
          <w:tcPr>
            <w:tcW w:w="828" w:type="dxa"/>
          </w:tcPr>
          <w:p w14:paraId="7584B1BC" w14:textId="77777777" w:rsidR="00A55199" w:rsidRDefault="00A55199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7EA38050" w14:textId="1A35FA39" w:rsidR="00A55199" w:rsidRDefault="00F3348C" w:rsidP="00642239">
            <w:r>
              <w:t>-</w:t>
            </w:r>
          </w:p>
        </w:tc>
      </w:tr>
      <w:tr w:rsidR="00A55199" w14:paraId="09D537EF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E6FD63D" w14:textId="77777777" w:rsidR="00A55199" w:rsidRDefault="00A55199" w:rsidP="00642239"/>
        </w:tc>
        <w:tc>
          <w:tcPr>
            <w:tcW w:w="828" w:type="dxa"/>
          </w:tcPr>
          <w:p w14:paraId="337AD134" w14:textId="77777777" w:rsidR="00A55199" w:rsidRDefault="00A55199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09B89914" w14:textId="6024300D" w:rsidR="00A55199" w:rsidRDefault="00F3348C" w:rsidP="00642239">
            <w:r>
              <w:t xml:space="preserve">15 </w:t>
            </w:r>
            <w:r w:rsidR="00A55199">
              <w:t>%</w:t>
            </w:r>
          </w:p>
        </w:tc>
      </w:tr>
      <w:tr w:rsidR="00A55199" w14:paraId="277FCFF5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53CF90FB" w14:textId="77777777" w:rsidR="00A55199" w:rsidRDefault="00A55199" w:rsidP="00642239"/>
        </w:tc>
        <w:tc>
          <w:tcPr>
            <w:tcW w:w="828" w:type="dxa"/>
          </w:tcPr>
          <w:p w14:paraId="5CF9E01F" w14:textId="77777777" w:rsidR="00A55199" w:rsidRDefault="00A55199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7917F786" w14:textId="0147E53B" w:rsidR="00A55199" w:rsidRDefault="00F3348C" w:rsidP="00642239">
            <w:r>
              <w:t xml:space="preserve">30 </w:t>
            </w:r>
            <w:r w:rsidR="00A55199">
              <w:t>%</w:t>
            </w:r>
          </w:p>
        </w:tc>
      </w:tr>
      <w:tr w:rsidR="00A55199" w14:paraId="70378B50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6D59C2A4" w14:textId="77777777" w:rsidR="00A55199" w:rsidRDefault="00A55199" w:rsidP="00642239"/>
        </w:tc>
        <w:tc>
          <w:tcPr>
            <w:tcW w:w="828" w:type="dxa"/>
          </w:tcPr>
          <w:p w14:paraId="278D0936" w14:textId="77777777" w:rsidR="00A55199" w:rsidRDefault="00A55199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68A72B5D" w14:textId="06F8E2A4" w:rsidR="00A55199" w:rsidRDefault="00F3348C" w:rsidP="00642239">
            <w:r>
              <w:t xml:space="preserve">35 </w:t>
            </w:r>
            <w:r w:rsidR="00A55199">
              <w:t>%</w:t>
            </w:r>
          </w:p>
        </w:tc>
      </w:tr>
      <w:tr w:rsidR="00A55199" w14:paraId="57D5070F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1DE877EC" w14:textId="77777777" w:rsidR="00A55199" w:rsidRDefault="00A55199" w:rsidP="00642239"/>
        </w:tc>
        <w:tc>
          <w:tcPr>
            <w:tcW w:w="828" w:type="dxa"/>
          </w:tcPr>
          <w:p w14:paraId="7A4D55F3" w14:textId="77777777" w:rsidR="00A55199" w:rsidRDefault="00A55199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03E7347B" w14:textId="75CD2851" w:rsidR="00A55199" w:rsidRDefault="00F3348C" w:rsidP="00642239">
            <w:r>
              <w:t xml:space="preserve">20 </w:t>
            </w:r>
            <w:r w:rsidR="00A55199">
              <w:t>%</w:t>
            </w:r>
          </w:p>
        </w:tc>
      </w:tr>
      <w:tr w:rsidR="00A55199" w14:paraId="22869EC1" w14:textId="77777777" w:rsidTr="00642239">
        <w:trPr>
          <w:trHeight w:val="144"/>
        </w:trPr>
        <w:tc>
          <w:tcPr>
            <w:tcW w:w="9046" w:type="dxa"/>
            <w:gridSpan w:val="17"/>
          </w:tcPr>
          <w:p w14:paraId="227CA304" w14:textId="77777777" w:rsidR="00A55199" w:rsidRDefault="00A55199" w:rsidP="00642239">
            <w:r>
              <w:t xml:space="preserve">Interpretace/pozorování: </w:t>
            </w:r>
          </w:p>
        </w:tc>
      </w:tr>
      <w:tr w:rsidR="00A55199" w14:paraId="0BE2ED9A" w14:textId="77777777" w:rsidTr="00642239">
        <w:trPr>
          <w:trHeight w:val="113"/>
        </w:trPr>
        <w:tc>
          <w:tcPr>
            <w:tcW w:w="9046" w:type="dxa"/>
            <w:gridSpan w:val="17"/>
          </w:tcPr>
          <w:p w14:paraId="218524D6" w14:textId="25EB3861" w:rsidR="00A55199" w:rsidRDefault="00A55199" w:rsidP="00642239">
            <w:r>
              <w:t xml:space="preserve">Skupina: </w:t>
            </w:r>
            <w:r w:rsidR="001A6619">
              <w:t>MK1A</w:t>
            </w:r>
          </w:p>
        </w:tc>
      </w:tr>
    </w:tbl>
    <w:p w14:paraId="56DD9846" w14:textId="77777777" w:rsidR="00A55199" w:rsidRDefault="00A55199"/>
    <w:p w14:paraId="799F620B" w14:textId="77777777" w:rsidR="00F3348C" w:rsidRDefault="00F3348C"/>
    <w:p w14:paraId="644F0D46" w14:textId="77777777" w:rsidR="00F3348C" w:rsidRDefault="00F3348C"/>
    <w:p w14:paraId="3E78D275" w14:textId="77777777" w:rsidR="00F3348C" w:rsidRDefault="00F3348C"/>
    <w:p w14:paraId="66B030F7" w14:textId="77777777" w:rsidR="00F3348C" w:rsidRDefault="00F3348C"/>
    <w:p w14:paraId="697A0D30" w14:textId="77777777" w:rsidR="00F3348C" w:rsidRDefault="00F3348C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F3348C" w14:paraId="1D06CBEA" w14:textId="77777777" w:rsidTr="00642239">
        <w:tc>
          <w:tcPr>
            <w:tcW w:w="9046" w:type="dxa"/>
            <w:gridSpan w:val="17"/>
          </w:tcPr>
          <w:p w14:paraId="0F1B1524" w14:textId="0C85F5DA" w:rsidR="00F3348C" w:rsidRDefault="00F3348C" w:rsidP="00642239">
            <w:r>
              <w:lastRenderedPageBreak/>
              <w:t>Číslo vzorku:8705</w:t>
            </w:r>
          </w:p>
        </w:tc>
      </w:tr>
      <w:tr w:rsidR="00F3348C" w14:paraId="29C0B637" w14:textId="77777777" w:rsidTr="00642239">
        <w:tc>
          <w:tcPr>
            <w:tcW w:w="4566" w:type="dxa"/>
            <w:gridSpan w:val="9"/>
          </w:tcPr>
          <w:p w14:paraId="28C98E93" w14:textId="77777777" w:rsidR="00F3348C" w:rsidRDefault="00F3348C" w:rsidP="00642239">
            <w:r>
              <w:t>PPL</w:t>
            </w:r>
          </w:p>
          <w:p w14:paraId="68588D0D" w14:textId="443969FF" w:rsidR="00F3348C" w:rsidRDefault="00F3348C" w:rsidP="00642239">
            <w:r w:rsidRPr="00F3348C">
              <w:rPr>
                <w:noProof/>
              </w:rPr>
              <w:drawing>
                <wp:inline distT="0" distB="0" distL="0" distR="0" wp14:anchorId="7444BAC3" wp14:editId="74FA3979">
                  <wp:extent cx="2700000" cy="1800000"/>
                  <wp:effectExtent l="0" t="0" r="5715" b="0"/>
                  <wp:docPr id="1885691612" name="Obrázek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28280B09" w14:textId="77777777" w:rsidR="00F3348C" w:rsidRDefault="00F3348C" w:rsidP="00642239">
            <w:r>
              <w:t>XPL</w:t>
            </w:r>
          </w:p>
          <w:p w14:paraId="51E06CF4" w14:textId="7850E5C6" w:rsidR="00F3348C" w:rsidRDefault="00F3348C" w:rsidP="00642239">
            <w:r w:rsidRPr="00F3348C">
              <w:rPr>
                <w:noProof/>
              </w:rPr>
              <w:drawing>
                <wp:inline distT="0" distB="0" distL="0" distR="0" wp14:anchorId="51A038D9" wp14:editId="785521AF">
                  <wp:extent cx="2700000" cy="1800000"/>
                  <wp:effectExtent l="0" t="0" r="5715" b="0"/>
                  <wp:docPr id="1403610534" name="Obrázek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48C" w14:paraId="58FB5E95" w14:textId="77777777" w:rsidTr="00642239">
        <w:tc>
          <w:tcPr>
            <w:tcW w:w="4566" w:type="dxa"/>
            <w:gridSpan w:val="9"/>
          </w:tcPr>
          <w:p w14:paraId="611B3332" w14:textId="3BEC236F" w:rsidR="00F3348C" w:rsidRDefault="00F3348C" w:rsidP="00642239">
            <w:r>
              <w:t>Inventární číslo: 8705</w:t>
            </w:r>
          </w:p>
        </w:tc>
        <w:tc>
          <w:tcPr>
            <w:tcW w:w="4480" w:type="dxa"/>
            <w:gridSpan w:val="8"/>
          </w:tcPr>
          <w:p w14:paraId="6B87EF7C" w14:textId="6B960364" w:rsidR="00F3348C" w:rsidRDefault="00F3348C" w:rsidP="00642239">
            <w:r>
              <w:t>Objekt: 519</w:t>
            </w:r>
          </w:p>
        </w:tc>
      </w:tr>
      <w:tr w:rsidR="00F3348C" w14:paraId="457B0AF8" w14:textId="77777777" w:rsidTr="00642239">
        <w:tc>
          <w:tcPr>
            <w:tcW w:w="9046" w:type="dxa"/>
            <w:gridSpan w:val="17"/>
          </w:tcPr>
          <w:p w14:paraId="3E6861C1" w14:textId="3AB6DE03" w:rsidR="00F3348C" w:rsidRDefault="00F3348C" w:rsidP="00642239">
            <w:r>
              <w:t xml:space="preserve">Archeologický popis: </w:t>
            </w:r>
            <w:r w:rsidR="006129CA">
              <w:t>Tenkostěnná nádoba</w:t>
            </w:r>
            <w:r w:rsidR="00A768B5">
              <w:t>, střední, síla 1/2</w:t>
            </w:r>
            <w:r w:rsidR="00D47402">
              <w:t xml:space="preserve">, leštěný vnější (1) i vnitřní (1) povrch. Stolní. </w:t>
            </w:r>
          </w:p>
        </w:tc>
      </w:tr>
      <w:tr w:rsidR="00F3348C" w14:paraId="707DFE31" w14:textId="77777777" w:rsidTr="00642239">
        <w:tc>
          <w:tcPr>
            <w:tcW w:w="633" w:type="dxa"/>
            <w:vMerge w:val="restart"/>
          </w:tcPr>
          <w:p w14:paraId="1C60AE7A" w14:textId="77777777" w:rsidR="00F3348C" w:rsidRDefault="00F3348C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441244C1" w14:textId="77777777" w:rsidR="00F3348C" w:rsidRDefault="00F3348C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0BE47011" w14:textId="4ED3C806" w:rsidR="00F3348C" w:rsidRDefault="00F3348C" w:rsidP="00642239">
            <w:r>
              <w:t xml:space="preserve">Mega: </w:t>
            </w:r>
            <w:r w:rsidR="00D47402">
              <w:t>-</w:t>
            </w:r>
          </w:p>
        </w:tc>
        <w:tc>
          <w:tcPr>
            <w:tcW w:w="1696" w:type="dxa"/>
            <w:gridSpan w:val="4"/>
          </w:tcPr>
          <w:p w14:paraId="55ABE862" w14:textId="39C3F8DC" w:rsidR="00F3348C" w:rsidRDefault="00F3348C" w:rsidP="00642239">
            <w:r>
              <w:t xml:space="preserve">Makro: </w:t>
            </w:r>
            <w:r w:rsidR="00D47402">
              <w:t xml:space="preserve">30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3EFED7E3" w14:textId="0E93A9F2" w:rsidR="00F3348C" w:rsidRDefault="00F3348C" w:rsidP="00642239">
            <w:r>
              <w:t xml:space="preserve">Meso: </w:t>
            </w:r>
            <w:r w:rsidR="00D47402">
              <w:t xml:space="preserve">70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51ACE29A" w14:textId="70CFB5BC" w:rsidR="00F3348C" w:rsidRDefault="00F3348C" w:rsidP="00642239">
            <w:r>
              <w:t xml:space="preserve">Micro: </w:t>
            </w:r>
            <w:r w:rsidR="00D47402">
              <w:t>-</w:t>
            </w:r>
          </w:p>
        </w:tc>
      </w:tr>
      <w:tr w:rsidR="00F3348C" w14:paraId="1723E78D" w14:textId="77777777" w:rsidTr="00642239">
        <w:trPr>
          <w:trHeight w:val="156"/>
        </w:trPr>
        <w:tc>
          <w:tcPr>
            <w:tcW w:w="633" w:type="dxa"/>
            <w:vMerge/>
          </w:tcPr>
          <w:p w14:paraId="2C8D8C3F" w14:textId="77777777" w:rsidR="00F3348C" w:rsidRDefault="00F3348C" w:rsidP="00642239"/>
        </w:tc>
        <w:tc>
          <w:tcPr>
            <w:tcW w:w="1630" w:type="dxa"/>
            <w:gridSpan w:val="3"/>
          </w:tcPr>
          <w:p w14:paraId="4D4A1CD6" w14:textId="77777777" w:rsidR="00F3348C" w:rsidRDefault="00F3348C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2F411051" w14:textId="74458A0F" w:rsidR="00F3348C" w:rsidRDefault="00F3348C" w:rsidP="00642239">
            <w:r>
              <w:t xml:space="preserve">Plannar: </w:t>
            </w:r>
            <w:r w:rsidR="00D47402">
              <w:t>2</w:t>
            </w:r>
          </w:p>
        </w:tc>
        <w:tc>
          <w:tcPr>
            <w:tcW w:w="1696" w:type="dxa"/>
            <w:gridSpan w:val="4"/>
          </w:tcPr>
          <w:p w14:paraId="6E1BAD58" w14:textId="6424B0BA" w:rsidR="00F3348C" w:rsidRDefault="00F3348C" w:rsidP="00642239">
            <w:r>
              <w:t xml:space="preserve">Vughs: </w:t>
            </w:r>
            <w:r w:rsidR="00D47402">
              <w:t>80</w:t>
            </w:r>
          </w:p>
        </w:tc>
        <w:tc>
          <w:tcPr>
            <w:tcW w:w="1696" w:type="dxa"/>
            <w:gridSpan w:val="3"/>
          </w:tcPr>
          <w:p w14:paraId="36D5F278" w14:textId="0D4C799A" w:rsidR="00F3348C" w:rsidRDefault="00F3348C" w:rsidP="00642239">
            <w:r>
              <w:t xml:space="preserve">Vesicle: </w:t>
            </w:r>
            <w:r w:rsidR="00D47402">
              <w:t>15</w:t>
            </w:r>
          </w:p>
        </w:tc>
        <w:tc>
          <w:tcPr>
            <w:tcW w:w="1696" w:type="dxa"/>
            <w:gridSpan w:val="2"/>
          </w:tcPr>
          <w:p w14:paraId="48C3B5D7" w14:textId="49E1BE12" w:rsidR="00F3348C" w:rsidRDefault="00F3348C" w:rsidP="00642239">
            <w:r>
              <w:t xml:space="preserve">Channels: </w:t>
            </w:r>
            <w:r w:rsidR="00D47402">
              <w:t>3</w:t>
            </w:r>
          </w:p>
        </w:tc>
      </w:tr>
      <w:tr w:rsidR="00F3348C" w14:paraId="147A3EBF" w14:textId="77777777" w:rsidTr="00642239">
        <w:trPr>
          <w:trHeight w:val="156"/>
        </w:trPr>
        <w:tc>
          <w:tcPr>
            <w:tcW w:w="633" w:type="dxa"/>
            <w:vMerge/>
          </w:tcPr>
          <w:p w14:paraId="5776DC05" w14:textId="77777777" w:rsidR="00F3348C" w:rsidRDefault="00F3348C" w:rsidP="00642239"/>
        </w:tc>
        <w:tc>
          <w:tcPr>
            <w:tcW w:w="1630" w:type="dxa"/>
            <w:gridSpan w:val="3"/>
          </w:tcPr>
          <w:p w14:paraId="05E396D1" w14:textId="77777777" w:rsidR="00F3348C" w:rsidRDefault="00F3348C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071D9217" w14:textId="50F942C5" w:rsidR="00F3348C" w:rsidRDefault="00D47402" w:rsidP="00642239">
            <w:r>
              <w:t>50 % paralelní vůči okraji střepu, 50 % šikmé vůči okraji střepu</w:t>
            </w:r>
          </w:p>
        </w:tc>
      </w:tr>
      <w:tr w:rsidR="00F3348C" w14:paraId="30BBAC5B" w14:textId="77777777" w:rsidTr="00642239">
        <w:trPr>
          <w:trHeight w:val="125"/>
        </w:trPr>
        <w:tc>
          <w:tcPr>
            <w:tcW w:w="9046" w:type="dxa"/>
            <w:gridSpan w:val="17"/>
          </w:tcPr>
          <w:p w14:paraId="30C5D651" w14:textId="6D12F4D5" w:rsidR="00F3348C" w:rsidRDefault="00F3348C" w:rsidP="00642239">
            <w:r>
              <w:t xml:space="preserve">Podíl hrubé frakce, jemné frakce a pórů: </w:t>
            </w:r>
            <w:r w:rsidR="00D47402">
              <w:t>20-76-4</w:t>
            </w:r>
          </w:p>
        </w:tc>
      </w:tr>
      <w:tr w:rsidR="00F3348C" w14:paraId="057B7907" w14:textId="77777777" w:rsidTr="00642239">
        <w:trPr>
          <w:trHeight w:val="132"/>
        </w:trPr>
        <w:tc>
          <w:tcPr>
            <w:tcW w:w="9046" w:type="dxa"/>
            <w:gridSpan w:val="17"/>
          </w:tcPr>
          <w:p w14:paraId="2ACFEB1D" w14:textId="7BF006E0" w:rsidR="00F3348C" w:rsidRDefault="00F3348C" w:rsidP="00642239">
            <w:r>
              <w:t xml:space="preserve">Bimodalita inkluzí: </w:t>
            </w:r>
            <w:r w:rsidR="00D47402">
              <w:t xml:space="preserve">Ne </w:t>
            </w:r>
          </w:p>
        </w:tc>
      </w:tr>
      <w:tr w:rsidR="00F3348C" w14:paraId="5FDA7581" w14:textId="77777777" w:rsidTr="00642239">
        <w:trPr>
          <w:trHeight w:val="156"/>
        </w:trPr>
        <w:tc>
          <w:tcPr>
            <w:tcW w:w="3808" w:type="dxa"/>
            <w:gridSpan w:val="7"/>
          </w:tcPr>
          <w:p w14:paraId="6CDEAB93" w14:textId="77777777" w:rsidR="00F3348C" w:rsidRDefault="00F3348C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356922C9" w14:textId="4244CCC4" w:rsidR="00F3348C" w:rsidRDefault="00F3348C" w:rsidP="00642239">
            <w:r>
              <w:t xml:space="preserve">G: </w:t>
            </w:r>
            <w:r w:rsidR="00D47402">
              <w:t>-</w:t>
            </w:r>
          </w:p>
        </w:tc>
        <w:tc>
          <w:tcPr>
            <w:tcW w:w="873" w:type="dxa"/>
          </w:tcPr>
          <w:p w14:paraId="1D684094" w14:textId="4316E8B4" w:rsidR="00F3348C" w:rsidRDefault="00F3348C" w:rsidP="00642239">
            <w:r>
              <w:t xml:space="preserve">VC: </w:t>
            </w:r>
            <w:r w:rsidR="00D47402">
              <w:t>15</w:t>
            </w:r>
          </w:p>
        </w:tc>
        <w:tc>
          <w:tcPr>
            <w:tcW w:w="873" w:type="dxa"/>
            <w:gridSpan w:val="2"/>
          </w:tcPr>
          <w:p w14:paraId="43823326" w14:textId="11E9A3AD" w:rsidR="00F3348C" w:rsidRDefault="00F3348C" w:rsidP="00642239">
            <w:r>
              <w:t xml:space="preserve">C: </w:t>
            </w:r>
            <w:r w:rsidR="00D47402">
              <w:t>30</w:t>
            </w:r>
          </w:p>
        </w:tc>
        <w:tc>
          <w:tcPr>
            <w:tcW w:w="873" w:type="dxa"/>
          </w:tcPr>
          <w:p w14:paraId="74F11A49" w14:textId="5EC05BCA" w:rsidR="00F3348C" w:rsidRDefault="00F3348C" w:rsidP="00642239">
            <w:r>
              <w:t xml:space="preserve">M: </w:t>
            </w:r>
            <w:r w:rsidR="00D47402">
              <w:t>25</w:t>
            </w:r>
          </w:p>
        </w:tc>
        <w:tc>
          <w:tcPr>
            <w:tcW w:w="873" w:type="dxa"/>
            <w:gridSpan w:val="2"/>
          </w:tcPr>
          <w:p w14:paraId="608A486C" w14:textId="2E4DC9D8" w:rsidR="00F3348C" w:rsidRDefault="00F3348C" w:rsidP="00642239">
            <w:r>
              <w:t xml:space="preserve">F: </w:t>
            </w:r>
            <w:r w:rsidR="00D47402">
              <w:t>20</w:t>
            </w:r>
          </w:p>
        </w:tc>
        <w:tc>
          <w:tcPr>
            <w:tcW w:w="873" w:type="dxa"/>
          </w:tcPr>
          <w:p w14:paraId="34093246" w14:textId="0E1880BD" w:rsidR="00F3348C" w:rsidRDefault="00F3348C" w:rsidP="00642239">
            <w:r>
              <w:t>VF:</w:t>
            </w:r>
            <w:r w:rsidR="00D47402">
              <w:t xml:space="preserve"> 10</w:t>
            </w:r>
            <w:r>
              <w:t xml:space="preserve"> </w:t>
            </w:r>
          </w:p>
        </w:tc>
      </w:tr>
      <w:tr w:rsidR="00F3348C" w14:paraId="14200C38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ADABA0B" w14:textId="3825A1A1" w:rsidR="00F3348C" w:rsidRDefault="00F3348C" w:rsidP="00642239">
            <w:r>
              <w:t xml:space="preserve">Optická aktivita matrix a B-fabric typ: </w:t>
            </w:r>
            <w:r w:rsidR="00D47402">
              <w:t>Opticky aktivní, mosaic speckled</w:t>
            </w:r>
          </w:p>
        </w:tc>
      </w:tr>
      <w:tr w:rsidR="00F3348C" w14:paraId="0CC34593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2C817A1D" w14:textId="77777777" w:rsidR="00F3348C" w:rsidRDefault="00F3348C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7E368618" w14:textId="401CE9D2" w:rsidR="00F3348C" w:rsidRDefault="00F3348C" w:rsidP="00642239">
            <w:r>
              <w:t xml:space="preserve">XPL: </w:t>
            </w:r>
            <w:r w:rsidR="00D47402">
              <w:t xml:space="preserve">Světle hnědá a hnědá. </w:t>
            </w:r>
          </w:p>
        </w:tc>
      </w:tr>
      <w:tr w:rsidR="00F3348C" w14:paraId="5CD2C473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3A50DFCF" w14:textId="77777777" w:rsidR="00F3348C" w:rsidRDefault="00F3348C" w:rsidP="00642239"/>
        </w:tc>
        <w:tc>
          <w:tcPr>
            <w:tcW w:w="7476" w:type="dxa"/>
            <w:gridSpan w:val="14"/>
          </w:tcPr>
          <w:p w14:paraId="4BA6E602" w14:textId="3386DE3C" w:rsidR="00F3348C" w:rsidRDefault="00F3348C" w:rsidP="00642239">
            <w:r>
              <w:t xml:space="preserve">PPL: </w:t>
            </w:r>
            <w:r w:rsidR="00D47402">
              <w:t xml:space="preserve">Světle hnědá a tmavě hnědá. </w:t>
            </w:r>
          </w:p>
        </w:tc>
      </w:tr>
      <w:tr w:rsidR="00F3348C" w14:paraId="2612108B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CC754EF" w14:textId="113D0EAF" w:rsidR="00F3348C" w:rsidRDefault="00F3348C" w:rsidP="00642239">
            <w:r>
              <w:t xml:space="preserve">Textury (domains): </w:t>
            </w:r>
            <w:r w:rsidR="00D47402">
              <w:t xml:space="preserve">Ne </w:t>
            </w:r>
          </w:p>
        </w:tc>
      </w:tr>
      <w:tr w:rsidR="00F3348C" w14:paraId="1ED26A4E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E11756C" w14:textId="2A43D6D4" w:rsidR="00F3348C" w:rsidRDefault="00F3348C" w:rsidP="00642239">
            <w:r>
              <w:t xml:space="preserve">TCF (textural contextual features): </w:t>
            </w:r>
            <w:r w:rsidR="00D47402">
              <w:t>TCF 1 – silně zvětralá hornin/na železo bohatá inkluze</w:t>
            </w:r>
          </w:p>
        </w:tc>
      </w:tr>
      <w:tr w:rsidR="00F3348C" w14:paraId="276CF000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09450369" w14:textId="77777777" w:rsidR="00F3348C" w:rsidRDefault="00F3348C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37A09B27" w14:textId="3CE96026" w:rsidR="00F3348C" w:rsidRDefault="00F3348C" w:rsidP="00642239">
            <w:r>
              <w:t xml:space="preserve">Minerály: </w:t>
            </w:r>
            <w:r w:rsidR="00D47402">
              <w:t>Křemeny, orthoklasy, 3x malý plagioklas</w:t>
            </w:r>
          </w:p>
        </w:tc>
      </w:tr>
      <w:tr w:rsidR="00F3348C" w14:paraId="4412B29C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193FF8C2" w14:textId="77777777" w:rsidR="00F3348C" w:rsidRDefault="00F3348C" w:rsidP="00642239"/>
        </w:tc>
        <w:tc>
          <w:tcPr>
            <w:tcW w:w="8087" w:type="dxa"/>
            <w:gridSpan w:val="15"/>
          </w:tcPr>
          <w:p w14:paraId="4636EC43" w14:textId="28FB6EFD" w:rsidR="00F3348C" w:rsidRDefault="00F3348C" w:rsidP="00642239">
            <w:r>
              <w:t xml:space="preserve">Horniny: </w:t>
            </w:r>
            <w:r w:rsidR="00D47402">
              <w:t>85 % intrusivní vulkanická hornina, hlavně zřejmě granodiority sekundárně granity (významný podíl plagioklasů, 10 % extrusivní vulkanické horniny (rhyolit/dacit), 5 % dvě malé inkluze metamorfované horniny (?)</w:t>
            </w:r>
          </w:p>
        </w:tc>
      </w:tr>
      <w:tr w:rsidR="00F3348C" w14:paraId="10ED5E62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1C5AF692" w14:textId="77777777" w:rsidR="00F3348C" w:rsidRDefault="00F3348C" w:rsidP="00642239"/>
        </w:tc>
        <w:tc>
          <w:tcPr>
            <w:tcW w:w="8087" w:type="dxa"/>
            <w:gridSpan w:val="15"/>
          </w:tcPr>
          <w:p w14:paraId="68B20818" w14:textId="632EC14C" w:rsidR="00F3348C" w:rsidRDefault="00F3348C" w:rsidP="00D47402">
            <w:pPr>
              <w:tabs>
                <w:tab w:val="left" w:pos="1584"/>
              </w:tabs>
            </w:pPr>
            <w:r>
              <w:t xml:space="preserve">Jiné aditiva: </w:t>
            </w:r>
            <w:r w:rsidR="00D47402">
              <w:t>-</w:t>
            </w:r>
          </w:p>
        </w:tc>
      </w:tr>
      <w:tr w:rsidR="00F3348C" w14:paraId="2FC45294" w14:textId="77777777" w:rsidTr="00642239">
        <w:trPr>
          <w:trHeight w:val="156"/>
        </w:trPr>
        <w:tc>
          <w:tcPr>
            <w:tcW w:w="9046" w:type="dxa"/>
            <w:gridSpan w:val="17"/>
          </w:tcPr>
          <w:p w14:paraId="7D4A8B06" w14:textId="0534BA83" w:rsidR="00F3348C" w:rsidRDefault="00F3348C" w:rsidP="00642239">
            <w:r>
              <w:t xml:space="preserve">Vytřízenost materiálu a vzájemná distribuce inkluzí: </w:t>
            </w:r>
            <w:r w:rsidR="00D47402">
              <w:t>M-S, C- a S-S 90 %, D-S 10 %</w:t>
            </w:r>
          </w:p>
        </w:tc>
      </w:tr>
      <w:tr w:rsidR="00F3348C" w14:paraId="32025817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19A0B2BD" w14:textId="77777777" w:rsidR="00F3348C" w:rsidRDefault="00F3348C" w:rsidP="00642239">
            <w:r>
              <w:t>Ostrohrannost inkluzí</w:t>
            </w:r>
          </w:p>
        </w:tc>
        <w:tc>
          <w:tcPr>
            <w:tcW w:w="828" w:type="dxa"/>
          </w:tcPr>
          <w:p w14:paraId="44F5AE43" w14:textId="77777777" w:rsidR="00F3348C" w:rsidRDefault="00F3348C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202B239F" w14:textId="77777777" w:rsidR="00F3348C" w:rsidRDefault="00F3348C" w:rsidP="00642239">
            <w:r>
              <w:t>-</w:t>
            </w:r>
          </w:p>
        </w:tc>
      </w:tr>
      <w:tr w:rsidR="00F3348C" w14:paraId="6815E7E0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1EFA2F38" w14:textId="77777777" w:rsidR="00F3348C" w:rsidRDefault="00F3348C" w:rsidP="00642239"/>
        </w:tc>
        <w:tc>
          <w:tcPr>
            <w:tcW w:w="828" w:type="dxa"/>
          </w:tcPr>
          <w:p w14:paraId="7EF2280B" w14:textId="77777777" w:rsidR="00F3348C" w:rsidRDefault="00F3348C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2AF730BF" w14:textId="18A8BAA3" w:rsidR="00F3348C" w:rsidRDefault="00D47402" w:rsidP="00642239">
            <w:r>
              <w:t xml:space="preserve">10 </w:t>
            </w:r>
            <w:r w:rsidR="00F3348C">
              <w:t>%</w:t>
            </w:r>
          </w:p>
        </w:tc>
      </w:tr>
      <w:tr w:rsidR="00F3348C" w14:paraId="27FEE869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B6D6A12" w14:textId="77777777" w:rsidR="00F3348C" w:rsidRDefault="00F3348C" w:rsidP="00642239"/>
        </w:tc>
        <w:tc>
          <w:tcPr>
            <w:tcW w:w="828" w:type="dxa"/>
          </w:tcPr>
          <w:p w14:paraId="1F8B0B62" w14:textId="77777777" w:rsidR="00F3348C" w:rsidRDefault="00F3348C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34407616" w14:textId="5CB3C7EC" w:rsidR="00F3348C" w:rsidRDefault="00D47402" w:rsidP="00642239">
            <w:r>
              <w:t xml:space="preserve">25 </w:t>
            </w:r>
            <w:r w:rsidR="00F3348C">
              <w:t>%</w:t>
            </w:r>
          </w:p>
        </w:tc>
      </w:tr>
      <w:tr w:rsidR="00F3348C" w14:paraId="45401969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7926C361" w14:textId="77777777" w:rsidR="00F3348C" w:rsidRDefault="00F3348C" w:rsidP="00642239"/>
        </w:tc>
        <w:tc>
          <w:tcPr>
            <w:tcW w:w="828" w:type="dxa"/>
          </w:tcPr>
          <w:p w14:paraId="5F226C21" w14:textId="77777777" w:rsidR="00F3348C" w:rsidRDefault="00F3348C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469B0C9F" w14:textId="3BDA69A3" w:rsidR="00F3348C" w:rsidRDefault="00D47402" w:rsidP="00642239">
            <w:r>
              <w:t xml:space="preserve">35 </w:t>
            </w:r>
            <w:r w:rsidR="00F3348C">
              <w:t>%</w:t>
            </w:r>
          </w:p>
        </w:tc>
      </w:tr>
      <w:tr w:rsidR="00F3348C" w14:paraId="544A9E48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471BAF54" w14:textId="77777777" w:rsidR="00F3348C" w:rsidRDefault="00F3348C" w:rsidP="00642239"/>
        </w:tc>
        <w:tc>
          <w:tcPr>
            <w:tcW w:w="828" w:type="dxa"/>
          </w:tcPr>
          <w:p w14:paraId="0C220FB9" w14:textId="77777777" w:rsidR="00F3348C" w:rsidRDefault="00F3348C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11C1D665" w14:textId="3BD15DF9" w:rsidR="00F3348C" w:rsidRDefault="00D47402" w:rsidP="00642239">
            <w:r>
              <w:t xml:space="preserve">20 </w:t>
            </w:r>
            <w:r w:rsidR="00F3348C">
              <w:t>%</w:t>
            </w:r>
          </w:p>
        </w:tc>
      </w:tr>
      <w:tr w:rsidR="00F3348C" w14:paraId="1486259F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4DA715D5" w14:textId="77777777" w:rsidR="00F3348C" w:rsidRDefault="00F3348C" w:rsidP="00642239"/>
        </w:tc>
        <w:tc>
          <w:tcPr>
            <w:tcW w:w="828" w:type="dxa"/>
          </w:tcPr>
          <w:p w14:paraId="1DFD78E1" w14:textId="77777777" w:rsidR="00F3348C" w:rsidRDefault="00F3348C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201303D1" w14:textId="17AD8F0A" w:rsidR="00F3348C" w:rsidRDefault="00D47402" w:rsidP="00642239">
            <w:r>
              <w:t xml:space="preserve">10 </w:t>
            </w:r>
            <w:r w:rsidR="00F3348C">
              <w:t>%</w:t>
            </w:r>
          </w:p>
        </w:tc>
      </w:tr>
      <w:tr w:rsidR="00F3348C" w14:paraId="25C6C54C" w14:textId="77777777" w:rsidTr="00642239">
        <w:trPr>
          <w:trHeight w:val="144"/>
        </w:trPr>
        <w:tc>
          <w:tcPr>
            <w:tcW w:w="9046" w:type="dxa"/>
            <w:gridSpan w:val="17"/>
          </w:tcPr>
          <w:p w14:paraId="795DFD2E" w14:textId="77777777" w:rsidR="00F3348C" w:rsidRDefault="00F3348C" w:rsidP="00642239">
            <w:r>
              <w:t xml:space="preserve">Interpretace/pozorování: </w:t>
            </w:r>
          </w:p>
        </w:tc>
      </w:tr>
      <w:tr w:rsidR="00F3348C" w14:paraId="6EE66A2C" w14:textId="77777777" w:rsidTr="00642239">
        <w:trPr>
          <w:trHeight w:val="113"/>
        </w:trPr>
        <w:tc>
          <w:tcPr>
            <w:tcW w:w="9046" w:type="dxa"/>
            <w:gridSpan w:val="17"/>
          </w:tcPr>
          <w:p w14:paraId="558BCA8D" w14:textId="2191C320" w:rsidR="00F3348C" w:rsidRDefault="00F3348C" w:rsidP="00642239">
            <w:r>
              <w:t xml:space="preserve">Skupina: </w:t>
            </w:r>
            <w:r w:rsidR="001A6619">
              <w:t>MK4</w:t>
            </w:r>
          </w:p>
        </w:tc>
      </w:tr>
    </w:tbl>
    <w:p w14:paraId="0E17BF4F" w14:textId="77777777" w:rsidR="00F3348C" w:rsidRDefault="00F3348C"/>
    <w:p w14:paraId="1094670D" w14:textId="77777777" w:rsidR="001B2BD3" w:rsidRDefault="001B2BD3"/>
    <w:p w14:paraId="0BF6480B" w14:textId="77777777" w:rsidR="001B2BD3" w:rsidRDefault="001B2BD3"/>
    <w:p w14:paraId="028A342E" w14:textId="77777777" w:rsidR="001B2BD3" w:rsidRDefault="001B2BD3"/>
    <w:p w14:paraId="2EB44E92" w14:textId="77777777" w:rsidR="001B2BD3" w:rsidRDefault="001B2BD3"/>
    <w:p w14:paraId="087121C7" w14:textId="77777777" w:rsidR="001B2BD3" w:rsidRDefault="001B2BD3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1B2BD3" w14:paraId="51BE81D7" w14:textId="77777777" w:rsidTr="00642239">
        <w:tc>
          <w:tcPr>
            <w:tcW w:w="9046" w:type="dxa"/>
            <w:gridSpan w:val="17"/>
          </w:tcPr>
          <w:p w14:paraId="7E6A5EA9" w14:textId="67277325" w:rsidR="001B2BD3" w:rsidRDefault="001B2BD3" w:rsidP="00642239">
            <w:r>
              <w:lastRenderedPageBreak/>
              <w:t>Číslo vzorku: 8628</w:t>
            </w:r>
          </w:p>
        </w:tc>
      </w:tr>
      <w:tr w:rsidR="001B2BD3" w14:paraId="3BF43F6F" w14:textId="77777777" w:rsidTr="00642239">
        <w:tc>
          <w:tcPr>
            <w:tcW w:w="4566" w:type="dxa"/>
            <w:gridSpan w:val="9"/>
          </w:tcPr>
          <w:p w14:paraId="1487E61B" w14:textId="77777777" w:rsidR="001B2BD3" w:rsidRDefault="001B2BD3" w:rsidP="00642239">
            <w:r>
              <w:t>PPL</w:t>
            </w:r>
          </w:p>
          <w:p w14:paraId="7C1103C8" w14:textId="102CBE5B" w:rsidR="001B2BD3" w:rsidRDefault="001B2BD3" w:rsidP="00642239">
            <w:r w:rsidRPr="001B2BD3">
              <w:rPr>
                <w:noProof/>
              </w:rPr>
              <w:drawing>
                <wp:inline distT="0" distB="0" distL="0" distR="0" wp14:anchorId="0CA295D6" wp14:editId="6A506736">
                  <wp:extent cx="2700000" cy="1800000"/>
                  <wp:effectExtent l="0" t="0" r="5715" b="0"/>
                  <wp:docPr id="1248458343" name="Obrázek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33CAFE67" w14:textId="77777777" w:rsidR="001B2BD3" w:rsidRDefault="001B2BD3" w:rsidP="00642239">
            <w:r>
              <w:t>XPL</w:t>
            </w:r>
          </w:p>
          <w:p w14:paraId="2E0CCBD4" w14:textId="54D66135" w:rsidR="001B2BD3" w:rsidRDefault="001B2BD3" w:rsidP="00642239">
            <w:r w:rsidRPr="001B2BD3">
              <w:rPr>
                <w:noProof/>
              </w:rPr>
              <w:drawing>
                <wp:inline distT="0" distB="0" distL="0" distR="0" wp14:anchorId="5A58F9C7" wp14:editId="16D7A7E3">
                  <wp:extent cx="2700000" cy="1800000"/>
                  <wp:effectExtent l="0" t="0" r="5715" b="0"/>
                  <wp:docPr id="1260665709" name="Obrázek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2BD3" w14:paraId="4FBFF68E" w14:textId="77777777" w:rsidTr="00642239">
        <w:tc>
          <w:tcPr>
            <w:tcW w:w="4566" w:type="dxa"/>
            <w:gridSpan w:val="9"/>
          </w:tcPr>
          <w:p w14:paraId="243260BD" w14:textId="4C6F1371" w:rsidR="001B2BD3" w:rsidRDefault="001B2BD3" w:rsidP="00642239">
            <w:r>
              <w:t>Inventární číslo: 8628</w:t>
            </w:r>
          </w:p>
        </w:tc>
        <w:tc>
          <w:tcPr>
            <w:tcW w:w="4480" w:type="dxa"/>
            <w:gridSpan w:val="8"/>
          </w:tcPr>
          <w:p w14:paraId="3BB5FD37" w14:textId="5231A02A" w:rsidR="001B2BD3" w:rsidRDefault="001B2BD3" w:rsidP="00642239">
            <w:r>
              <w:t>Objekt: 518</w:t>
            </w:r>
          </w:p>
        </w:tc>
      </w:tr>
      <w:tr w:rsidR="001B2BD3" w14:paraId="672F90BC" w14:textId="77777777" w:rsidTr="00642239">
        <w:tc>
          <w:tcPr>
            <w:tcW w:w="9046" w:type="dxa"/>
            <w:gridSpan w:val="17"/>
          </w:tcPr>
          <w:p w14:paraId="12627BAF" w14:textId="42C097B7" w:rsidR="001B2BD3" w:rsidRDefault="001B2BD3" w:rsidP="00642239">
            <w:r>
              <w:t>Archeologický popis: Zásobnice</w:t>
            </w:r>
            <w:r w:rsidR="00CF1094">
              <w:t xml:space="preserve">, velká, </w:t>
            </w:r>
            <w:r w:rsidR="009B28BE">
              <w:t xml:space="preserve">síla 2, </w:t>
            </w:r>
            <w:r w:rsidR="00CF1094">
              <w:t>n</w:t>
            </w:r>
            <w:r>
              <w:t>ezdobená</w:t>
            </w:r>
            <w:r w:rsidR="00CF1094">
              <w:t>, zachovaná výduť</w:t>
            </w:r>
            <w:r>
              <w:t xml:space="preserve">. Obyčejná. </w:t>
            </w:r>
          </w:p>
        </w:tc>
      </w:tr>
      <w:tr w:rsidR="001B2BD3" w14:paraId="5740FE15" w14:textId="77777777" w:rsidTr="00642239">
        <w:tc>
          <w:tcPr>
            <w:tcW w:w="633" w:type="dxa"/>
            <w:vMerge w:val="restart"/>
          </w:tcPr>
          <w:p w14:paraId="26D063ED" w14:textId="77777777" w:rsidR="001B2BD3" w:rsidRDefault="001B2BD3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23963698" w14:textId="77777777" w:rsidR="001B2BD3" w:rsidRDefault="001B2BD3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54B9213C" w14:textId="1552DD90" w:rsidR="001B2BD3" w:rsidRDefault="001B2BD3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5D3CE797" w14:textId="257714D5" w:rsidR="001B2BD3" w:rsidRDefault="001B2BD3" w:rsidP="00642239">
            <w:r>
              <w:t>Makro: 70 %</w:t>
            </w:r>
          </w:p>
        </w:tc>
        <w:tc>
          <w:tcPr>
            <w:tcW w:w="1696" w:type="dxa"/>
            <w:gridSpan w:val="3"/>
          </w:tcPr>
          <w:p w14:paraId="048D822C" w14:textId="14BDC28C" w:rsidR="001B2BD3" w:rsidRDefault="001B2BD3" w:rsidP="00642239">
            <w:r>
              <w:t>Meso: 30 %</w:t>
            </w:r>
          </w:p>
        </w:tc>
        <w:tc>
          <w:tcPr>
            <w:tcW w:w="1696" w:type="dxa"/>
            <w:gridSpan w:val="2"/>
          </w:tcPr>
          <w:p w14:paraId="43C77E31" w14:textId="5E66A444" w:rsidR="001B2BD3" w:rsidRDefault="001B2BD3" w:rsidP="00642239">
            <w:r>
              <w:t>Micro: -</w:t>
            </w:r>
          </w:p>
        </w:tc>
      </w:tr>
      <w:tr w:rsidR="001B2BD3" w14:paraId="6295089D" w14:textId="77777777" w:rsidTr="00642239">
        <w:trPr>
          <w:trHeight w:val="156"/>
        </w:trPr>
        <w:tc>
          <w:tcPr>
            <w:tcW w:w="633" w:type="dxa"/>
            <w:vMerge/>
          </w:tcPr>
          <w:p w14:paraId="73605520" w14:textId="77777777" w:rsidR="001B2BD3" w:rsidRDefault="001B2BD3" w:rsidP="00642239"/>
        </w:tc>
        <w:tc>
          <w:tcPr>
            <w:tcW w:w="1630" w:type="dxa"/>
            <w:gridSpan w:val="3"/>
          </w:tcPr>
          <w:p w14:paraId="51AEA33C" w14:textId="77777777" w:rsidR="001B2BD3" w:rsidRDefault="001B2BD3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33B92351" w14:textId="08827D87" w:rsidR="001B2BD3" w:rsidRDefault="001B2BD3" w:rsidP="00642239">
            <w:r>
              <w:t>Plannar: 5</w:t>
            </w:r>
          </w:p>
        </w:tc>
        <w:tc>
          <w:tcPr>
            <w:tcW w:w="1696" w:type="dxa"/>
            <w:gridSpan w:val="4"/>
          </w:tcPr>
          <w:p w14:paraId="608CB131" w14:textId="5EE126FC" w:rsidR="001B2BD3" w:rsidRDefault="001B2BD3" w:rsidP="00642239">
            <w:r>
              <w:t>Vughs: 80</w:t>
            </w:r>
          </w:p>
        </w:tc>
        <w:tc>
          <w:tcPr>
            <w:tcW w:w="1696" w:type="dxa"/>
            <w:gridSpan w:val="3"/>
          </w:tcPr>
          <w:p w14:paraId="10768BAE" w14:textId="21EBD232" w:rsidR="001B2BD3" w:rsidRDefault="001B2BD3" w:rsidP="00642239">
            <w:r>
              <w:t>Vesicle: 10</w:t>
            </w:r>
          </w:p>
        </w:tc>
        <w:tc>
          <w:tcPr>
            <w:tcW w:w="1696" w:type="dxa"/>
            <w:gridSpan w:val="2"/>
          </w:tcPr>
          <w:p w14:paraId="2ED954C0" w14:textId="7EA17A5E" w:rsidR="001B2BD3" w:rsidRDefault="001B2BD3" w:rsidP="00642239">
            <w:r>
              <w:t>Channels: 5</w:t>
            </w:r>
          </w:p>
        </w:tc>
      </w:tr>
      <w:tr w:rsidR="001B2BD3" w14:paraId="31994123" w14:textId="77777777" w:rsidTr="00642239">
        <w:trPr>
          <w:trHeight w:val="156"/>
        </w:trPr>
        <w:tc>
          <w:tcPr>
            <w:tcW w:w="633" w:type="dxa"/>
            <w:vMerge/>
          </w:tcPr>
          <w:p w14:paraId="0A785817" w14:textId="77777777" w:rsidR="001B2BD3" w:rsidRDefault="001B2BD3" w:rsidP="00642239"/>
        </w:tc>
        <w:tc>
          <w:tcPr>
            <w:tcW w:w="1630" w:type="dxa"/>
            <w:gridSpan w:val="3"/>
          </w:tcPr>
          <w:p w14:paraId="45D810CB" w14:textId="77777777" w:rsidR="001B2BD3" w:rsidRDefault="001B2BD3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0D091C8F" w14:textId="38672B77" w:rsidR="001B2BD3" w:rsidRDefault="001B2BD3" w:rsidP="00642239">
            <w:r>
              <w:t>50 % paralelní vůči okraji střepu, 50 % šikmé vůči okraji střepu</w:t>
            </w:r>
          </w:p>
        </w:tc>
      </w:tr>
      <w:tr w:rsidR="001B2BD3" w14:paraId="3592FA63" w14:textId="77777777" w:rsidTr="00642239">
        <w:trPr>
          <w:trHeight w:val="125"/>
        </w:trPr>
        <w:tc>
          <w:tcPr>
            <w:tcW w:w="9046" w:type="dxa"/>
            <w:gridSpan w:val="17"/>
          </w:tcPr>
          <w:p w14:paraId="5F64B57A" w14:textId="2D9BE484" w:rsidR="001B2BD3" w:rsidRDefault="001B2BD3" w:rsidP="00642239">
            <w:r>
              <w:t xml:space="preserve">Podíl hrubé frakce, jemné frakce a pórů: </w:t>
            </w:r>
            <w:r w:rsidR="0020449F">
              <w:t>20</w:t>
            </w:r>
            <w:r>
              <w:t>-</w:t>
            </w:r>
            <w:r w:rsidR="0020449F">
              <w:t>76</w:t>
            </w:r>
            <w:r>
              <w:t>-4</w:t>
            </w:r>
          </w:p>
        </w:tc>
      </w:tr>
      <w:tr w:rsidR="001B2BD3" w14:paraId="29B9672C" w14:textId="77777777" w:rsidTr="00642239">
        <w:trPr>
          <w:trHeight w:val="132"/>
        </w:trPr>
        <w:tc>
          <w:tcPr>
            <w:tcW w:w="9046" w:type="dxa"/>
            <w:gridSpan w:val="17"/>
          </w:tcPr>
          <w:p w14:paraId="629C8579" w14:textId="0BCC4662" w:rsidR="001B2BD3" w:rsidRDefault="001B2BD3" w:rsidP="00642239">
            <w:r>
              <w:t>Bimodalita inkluzí: Ne</w:t>
            </w:r>
          </w:p>
        </w:tc>
      </w:tr>
      <w:tr w:rsidR="001B2BD3" w14:paraId="4794FD7D" w14:textId="77777777" w:rsidTr="00642239">
        <w:trPr>
          <w:trHeight w:val="156"/>
        </w:trPr>
        <w:tc>
          <w:tcPr>
            <w:tcW w:w="3808" w:type="dxa"/>
            <w:gridSpan w:val="7"/>
          </w:tcPr>
          <w:p w14:paraId="48B7D242" w14:textId="77777777" w:rsidR="001B2BD3" w:rsidRDefault="001B2BD3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4F0A0E8F" w14:textId="36B4D799" w:rsidR="001B2BD3" w:rsidRDefault="001B2BD3" w:rsidP="00642239">
            <w:r>
              <w:t>G: -</w:t>
            </w:r>
          </w:p>
        </w:tc>
        <w:tc>
          <w:tcPr>
            <w:tcW w:w="873" w:type="dxa"/>
          </w:tcPr>
          <w:p w14:paraId="4FDD62F5" w14:textId="24027611" w:rsidR="001B2BD3" w:rsidRDefault="001B2BD3" w:rsidP="00642239">
            <w:r>
              <w:t>VC: 25</w:t>
            </w:r>
          </w:p>
        </w:tc>
        <w:tc>
          <w:tcPr>
            <w:tcW w:w="873" w:type="dxa"/>
            <w:gridSpan w:val="2"/>
          </w:tcPr>
          <w:p w14:paraId="7B2A3721" w14:textId="573B3D21" w:rsidR="001B2BD3" w:rsidRDefault="001B2BD3" w:rsidP="00642239">
            <w:r>
              <w:t>C: 25</w:t>
            </w:r>
          </w:p>
        </w:tc>
        <w:tc>
          <w:tcPr>
            <w:tcW w:w="873" w:type="dxa"/>
          </w:tcPr>
          <w:p w14:paraId="1D91DCEF" w14:textId="50CD00A3" w:rsidR="001B2BD3" w:rsidRDefault="001B2BD3" w:rsidP="00642239">
            <w:r>
              <w:t>M: 20</w:t>
            </w:r>
          </w:p>
        </w:tc>
        <w:tc>
          <w:tcPr>
            <w:tcW w:w="873" w:type="dxa"/>
            <w:gridSpan w:val="2"/>
          </w:tcPr>
          <w:p w14:paraId="7FD57EAF" w14:textId="49B13A6A" w:rsidR="001B2BD3" w:rsidRDefault="001B2BD3" w:rsidP="00642239">
            <w:r>
              <w:t>F: 20</w:t>
            </w:r>
          </w:p>
        </w:tc>
        <w:tc>
          <w:tcPr>
            <w:tcW w:w="873" w:type="dxa"/>
          </w:tcPr>
          <w:p w14:paraId="3C69F2D1" w14:textId="31964793" w:rsidR="001B2BD3" w:rsidRDefault="001B2BD3" w:rsidP="00642239">
            <w:r>
              <w:t>VF: 10</w:t>
            </w:r>
          </w:p>
        </w:tc>
      </w:tr>
      <w:tr w:rsidR="001B2BD3" w14:paraId="1B125331" w14:textId="77777777" w:rsidTr="00642239">
        <w:trPr>
          <w:trHeight w:val="156"/>
        </w:trPr>
        <w:tc>
          <w:tcPr>
            <w:tcW w:w="9046" w:type="dxa"/>
            <w:gridSpan w:val="17"/>
          </w:tcPr>
          <w:p w14:paraId="39CD7BC7" w14:textId="052DF2A6" w:rsidR="001B2BD3" w:rsidRDefault="001B2BD3" w:rsidP="00642239">
            <w:r>
              <w:t>Optická aktivita matrix a B-fabric typ: Opticky aktivní, mosaic speckled</w:t>
            </w:r>
          </w:p>
        </w:tc>
      </w:tr>
      <w:tr w:rsidR="001B2BD3" w14:paraId="0C285DC6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290E46BC" w14:textId="77777777" w:rsidR="001B2BD3" w:rsidRDefault="001B2BD3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23BC5C29" w14:textId="46E35152" w:rsidR="001B2BD3" w:rsidRDefault="001B2BD3" w:rsidP="00642239">
            <w:r>
              <w:t xml:space="preserve">XPL: Hnědá a tmavě hnědá. </w:t>
            </w:r>
          </w:p>
        </w:tc>
      </w:tr>
      <w:tr w:rsidR="001B2BD3" w14:paraId="34BBFE32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03A23659" w14:textId="77777777" w:rsidR="001B2BD3" w:rsidRDefault="001B2BD3" w:rsidP="00642239"/>
        </w:tc>
        <w:tc>
          <w:tcPr>
            <w:tcW w:w="7476" w:type="dxa"/>
            <w:gridSpan w:val="14"/>
          </w:tcPr>
          <w:p w14:paraId="010B9767" w14:textId="6DBBCA33" w:rsidR="001B2BD3" w:rsidRDefault="001B2BD3" w:rsidP="00642239">
            <w:r>
              <w:t xml:space="preserve">PPL: Tmavě hnědá. </w:t>
            </w:r>
          </w:p>
        </w:tc>
      </w:tr>
      <w:tr w:rsidR="001B2BD3" w14:paraId="27D5A9BE" w14:textId="77777777" w:rsidTr="00642239">
        <w:trPr>
          <w:trHeight w:val="156"/>
        </w:trPr>
        <w:tc>
          <w:tcPr>
            <w:tcW w:w="9046" w:type="dxa"/>
            <w:gridSpan w:val="17"/>
          </w:tcPr>
          <w:p w14:paraId="2B138B59" w14:textId="55985B2B" w:rsidR="001B2BD3" w:rsidRDefault="001B2BD3" w:rsidP="00642239">
            <w:r>
              <w:t xml:space="preserve">Textury (domains): Ne </w:t>
            </w:r>
          </w:p>
        </w:tc>
      </w:tr>
      <w:tr w:rsidR="001B2BD3" w14:paraId="31D19559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ADD9608" w14:textId="6FD71AF3" w:rsidR="001B2BD3" w:rsidRDefault="001B2BD3" w:rsidP="00642239">
            <w:r>
              <w:t>TCF (textural contextual features): TCF 1 – na železo bohatá inkluze (4x)</w:t>
            </w:r>
          </w:p>
        </w:tc>
      </w:tr>
      <w:tr w:rsidR="001B2BD3" w14:paraId="1CE8B2F8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505B50CC" w14:textId="77777777" w:rsidR="001B2BD3" w:rsidRDefault="001B2BD3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5A37774D" w14:textId="7631801E" w:rsidR="001B2BD3" w:rsidRDefault="001B2BD3" w:rsidP="00642239">
            <w:r>
              <w:t xml:space="preserve">Minerály: Křemeny, orthkolasy, 3x malý pyroxen, několik kousků muskovitu </w:t>
            </w:r>
            <w:r>
              <w:br/>
              <w:t xml:space="preserve">(celkově poměrně tmavá matrix) </w:t>
            </w:r>
          </w:p>
        </w:tc>
      </w:tr>
      <w:tr w:rsidR="001B2BD3" w14:paraId="3F6B1C35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2626A073" w14:textId="77777777" w:rsidR="001B2BD3" w:rsidRDefault="001B2BD3" w:rsidP="00642239"/>
        </w:tc>
        <w:tc>
          <w:tcPr>
            <w:tcW w:w="8087" w:type="dxa"/>
            <w:gridSpan w:val="15"/>
          </w:tcPr>
          <w:p w14:paraId="32E612C7" w14:textId="67098752" w:rsidR="001B2BD3" w:rsidRDefault="001B2BD3" w:rsidP="00642239">
            <w:r>
              <w:t>Horniny: 90 % intrusivní vulkanická horniny, granit/granodiorit, 5 % ex</w:t>
            </w:r>
            <w:r w:rsidR="00361990">
              <w:t>t</w:t>
            </w:r>
            <w:r>
              <w:t>rusivní vulkanická hornina (rhyolit/dacit), 5 % sedimentární hornina, silně zaoblené inkluze</w:t>
            </w:r>
          </w:p>
        </w:tc>
      </w:tr>
      <w:tr w:rsidR="001B2BD3" w14:paraId="1671741C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0B25F4C6" w14:textId="77777777" w:rsidR="001B2BD3" w:rsidRDefault="001B2BD3" w:rsidP="00642239"/>
        </w:tc>
        <w:tc>
          <w:tcPr>
            <w:tcW w:w="8087" w:type="dxa"/>
            <w:gridSpan w:val="15"/>
          </w:tcPr>
          <w:p w14:paraId="4A2C0966" w14:textId="79F73751" w:rsidR="001B2BD3" w:rsidRDefault="001B2BD3" w:rsidP="00642239">
            <w:r>
              <w:t xml:space="preserve">Jiné aditiva: - </w:t>
            </w:r>
          </w:p>
        </w:tc>
      </w:tr>
      <w:tr w:rsidR="001B2BD3" w14:paraId="62439CDA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98018C9" w14:textId="5DD874F2" w:rsidR="001B2BD3" w:rsidRDefault="001B2BD3" w:rsidP="00642239">
            <w:r>
              <w:t>Vytřízenost materiálu a vzájemná distribuce inkluzí: M-S, C- a S-S 80 %, D-S 20 %</w:t>
            </w:r>
          </w:p>
        </w:tc>
      </w:tr>
      <w:tr w:rsidR="001B2BD3" w14:paraId="557F96C9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56E53C1F" w14:textId="77777777" w:rsidR="001B2BD3" w:rsidRDefault="001B2BD3" w:rsidP="00642239">
            <w:r>
              <w:t>Ostrohrannost inkluzí</w:t>
            </w:r>
          </w:p>
        </w:tc>
        <w:tc>
          <w:tcPr>
            <w:tcW w:w="828" w:type="dxa"/>
          </w:tcPr>
          <w:p w14:paraId="334064CD" w14:textId="77777777" w:rsidR="001B2BD3" w:rsidRDefault="001B2BD3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4867E9C2" w14:textId="77777777" w:rsidR="001B2BD3" w:rsidRDefault="001B2BD3" w:rsidP="00642239">
            <w:r>
              <w:t>-</w:t>
            </w:r>
          </w:p>
        </w:tc>
      </w:tr>
      <w:tr w:rsidR="001B2BD3" w14:paraId="0F6EF2C4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1AC878A9" w14:textId="77777777" w:rsidR="001B2BD3" w:rsidRDefault="001B2BD3" w:rsidP="00642239"/>
        </w:tc>
        <w:tc>
          <w:tcPr>
            <w:tcW w:w="828" w:type="dxa"/>
          </w:tcPr>
          <w:p w14:paraId="17C9A47E" w14:textId="77777777" w:rsidR="001B2BD3" w:rsidRDefault="001B2BD3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2DB838FC" w14:textId="3B1601AD" w:rsidR="001B2BD3" w:rsidRDefault="001B2BD3" w:rsidP="00642239">
            <w:r>
              <w:t>10 %</w:t>
            </w:r>
          </w:p>
        </w:tc>
      </w:tr>
      <w:tr w:rsidR="001B2BD3" w14:paraId="1C88079C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E640D2A" w14:textId="77777777" w:rsidR="001B2BD3" w:rsidRDefault="001B2BD3" w:rsidP="00642239"/>
        </w:tc>
        <w:tc>
          <w:tcPr>
            <w:tcW w:w="828" w:type="dxa"/>
          </w:tcPr>
          <w:p w14:paraId="4F59D46E" w14:textId="77777777" w:rsidR="001B2BD3" w:rsidRDefault="001B2BD3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44376770" w14:textId="5ECB1172" w:rsidR="001B2BD3" w:rsidRDefault="001B2BD3" w:rsidP="00642239">
            <w:r>
              <w:t>35 %</w:t>
            </w:r>
          </w:p>
        </w:tc>
      </w:tr>
      <w:tr w:rsidR="001B2BD3" w14:paraId="399634C3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998AFEF" w14:textId="77777777" w:rsidR="001B2BD3" w:rsidRDefault="001B2BD3" w:rsidP="00642239"/>
        </w:tc>
        <w:tc>
          <w:tcPr>
            <w:tcW w:w="828" w:type="dxa"/>
          </w:tcPr>
          <w:p w14:paraId="61A22981" w14:textId="77777777" w:rsidR="001B2BD3" w:rsidRDefault="001B2BD3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251F3738" w14:textId="2D4900F5" w:rsidR="001B2BD3" w:rsidRDefault="001B2BD3" w:rsidP="00642239">
            <w:r>
              <w:t>35 %</w:t>
            </w:r>
          </w:p>
        </w:tc>
      </w:tr>
      <w:tr w:rsidR="001B2BD3" w14:paraId="3349444D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5272F960" w14:textId="77777777" w:rsidR="001B2BD3" w:rsidRDefault="001B2BD3" w:rsidP="00642239"/>
        </w:tc>
        <w:tc>
          <w:tcPr>
            <w:tcW w:w="828" w:type="dxa"/>
          </w:tcPr>
          <w:p w14:paraId="1FD5BE3B" w14:textId="77777777" w:rsidR="001B2BD3" w:rsidRDefault="001B2BD3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65EF958E" w14:textId="46745376" w:rsidR="001B2BD3" w:rsidRDefault="001B2BD3" w:rsidP="00642239">
            <w:r>
              <w:t>15 %</w:t>
            </w:r>
          </w:p>
        </w:tc>
      </w:tr>
      <w:tr w:rsidR="001B2BD3" w14:paraId="5AB26CE9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1CCDFE0A" w14:textId="77777777" w:rsidR="001B2BD3" w:rsidRDefault="001B2BD3" w:rsidP="00642239"/>
        </w:tc>
        <w:tc>
          <w:tcPr>
            <w:tcW w:w="828" w:type="dxa"/>
          </w:tcPr>
          <w:p w14:paraId="259784B9" w14:textId="77777777" w:rsidR="001B2BD3" w:rsidRDefault="001B2BD3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40CB84CC" w14:textId="1C05F032" w:rsidR="001B2BD3" w:rsidRDefault="001B2BD3" w:rsidP="00642239">
            <w:r>
              <w:t>5 %</w:t>
            </w:r>
          </w:p>
        </w:tc>
      </w:tr>
      <w:tr w:rsidR="001B2BD3" w14:paraId="179AD8C1" w14:textId="77777777" w:rsidTr="00642239">
        <w:trPr>
          <w:trHeight w:val="144"/>
        </w:trPr>
        <w:tc>
          <w:tcPr>
            <w:tcW w:w="9046" w:type="dxa"/>
            <w:gridSpan w:val="17"/>
          </w:tcPr>
          <w:p w14:paraId="0A090894" w14:textId="77777777" w:rsidR="001B2BD3" w:rsidRDefault="001B2BD3" w:rsidP="00642239">
            <w:r>
              <w:t xml:space="preserve">Interpretace/pozorování: </w:t>
            </w:r>
          </w:p>
        </w:tc>
      </w:tr>
      <w:tr w:rsidR="001B2BD3" w14:paraId="2B20F3EC" w14:textId="77777777" w:rsidTr="00642239">
        <w:trPr>
          <w:trHeight w:val="113"/>
        </w:trPr>
        <w:tc>
          <w:tcPr>
            <w:tcW w:w="9046" w:type="dxa"/>
            <w:gridSpan w:val="17"/>
          </w:tcPr>
          <w:p w14:paraId="2A7A266D" w14:textId="102D6439" w:rsidR="001B2BD3" w:rsidRDefault="001B2BD3" w:rsidP="00642239">
            <w:r>
              <w:t xml:space="preserve">Skupina: </w:t>
            </w:r>
            <w:r w:rsidR="001A6619">
              <w:t>MK4</w:t>
            </w:r>
          </w:p>
        </w:tc>
      </w:tr>
    </w:tbl>
    <w:p w14:paraId="11816F19" w14:textId="77777777" w:rsidR="001B2BD3" w:rsidRDefault="001B2BD3"/>
    <w:p w14:paraId="68016F8D" w14:textId="77777777" w:rsidR="001B2BD3" w:rsidRDefault="001B2BD3"/>
    <w:p w14:paraId="0FCA134A" w14:textId="77777777" w:rsidR="001B2BD3" w:rsidRDefault="001B2BD3"/>
    <w:p w14:paraId="41253D28" w14:textId="77777777" w:rsidR="001B2BD3" w:rsidRDefault="001B2BD3"/>
    <w:p w14:paraId="662695B7" w14:textId="77777777" w:rsidR="001B2BD3" w:rsidRDefault="001B2BD3"/>
    <w:p w14:paraId="4F507C1D" w14:textId="77777777" w:rsidR="001B2BD3" w:rsidRDefault="001B2BD3"/>
    <w:p w14:paraId="35CE202A" w14:textId="77777777" w:rsidR="001B2BD3" w:rsidRDefault="001B2BD3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1B2BD3" w14:paraId="6837DC65" w14:textId="77777777" w:rsidTr="00642239">
        <w:tc>
          <w:tcPr>
            <w:tcW w:w="9046" w:type="dxa"/>
            <w:gridSpan w:val="17"/>
          </w:tcPr>
          <w:p w14:paraId="37558E10" w14:textId="77042237" w:rsidR="001B2BD3" w:rsidRDefault="001B2BD3" w:rsidP="00642239">
            <w:r>
              <w:lastRenderedPageBreak/>
              <w:t>Číslo vzorku: 8631</w:t>
            </w:r>
          </w:p>
        </w:tc>
      </w:tr>
      <w:tr w:rsidR="001B2BD3" w14:paraId="17760843" w14:textId="77777777" w:rsidTr="00642239">
        <w:tc>
          <w:tcPr>
            <w:tcW w:w="4566" w:type="dxa"/>
            <w:gridSpan w:val="9"/>
          </w:tcPr>
          <w:p w14:paraId="420EEDB3" w14:textId="77777777" w:rsidR="001B2BD3" w:rsidRDefault="001B2BD3" w:rsidP="00642239">
            <w:r>
              <w:t>PPL</w:t>
            </w:r>
          </w:p>
          <w:p w14:paraId="13A8121D" w14:textId="04133F1F" w:rsidR="001B2BD3" w:rsidRDefault="001B2BD3" w:rsidP="00642239">
            <w:r w:rsidRPr="001B2BD3">
              <w:rPr>
                <w:noProof/>
              </w:rPr>
              <w:drawing>
                <wp:inline distT="0" distB="0" distL="0" distR="0" wp14:anchorId="38006DEA" wp14:editId="02D3EA7E">
                  <wp:extent cx="2700000" cy="1800000"/>
                  <wp:effectExtent l="0" t="0" r="5715" b="0"/>
                  <wp:docPr id="291451132" name="Obrázek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31CBA440" w14:textId="77777777" w:rsidR="001B2BD3" w:rsidRDefault="001B2BD3" w:rsidP="00642239">
            <w:r>
              <w:t>XPL</w:t>
            </w:r>
          </w:p>
          <w:p w14:paraId="0FED2375" w14:textId="32E51C88" w:rsidR="001B2BD3" w:rsidRDefault="001B2BD3" w:rsidP="00642239">
            <w:r w:rsidRPr="001B2BD3">
              <w:rPr>
                <w:noProof/>
              </w:rPr>
              <w:drawing>
                <wp:inline distT="0" distB="0" distL="0" distR="0" wp14:anchorId="04525DDE" wp14:editId="72D8D0EC">
                  <wp:extent cx="2700000" cy="1800000"/>
                  <wp:effectExtent l="0" t="0" r="5715" b="0"/>
                  <wp:docPr id="81304794" name="Obrázek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2BD3" w14:paraId="22D90C17" w14:textId="77777777" w:rsidTr="00642239">
        <w:tc>
          <w:tcPr>
            <w:tcW w:w="4566" w:type="dxa"/>
            <w:gridSpan w:val="9"/>
          </w:tcPr>
          <w:p w14:paraId="2627B421" w14:textId="7A71772A" w:rsidR="001B2BD3" w:rsidRDefault="001B2BD3" w:rsidP="00642239">
            <w:r>
              <w:t>Inventární číslo: 8631</w:t>
            </w:r>
          </w:p>
        </w:tc>
        <w:tc>
          <w:tcPr>
            <w:tcW w:w="4480" w:type="dxa"/>
            <w:gridSpan w:val="8"/>
          </w:tcPr>
          <w:p w14:paraId="5C361BE5" w14:textId="1E583FC0" w:rsidR="001B2BD3" w:rsidRDefault="001B2BD3" w:rsidP="00642239">
            <w:r>
              <w:t>Objekt: 518</w:t>
            </w:r>
          </w:p>
        </w:tc>
      </w:tr>
      <w:tr w:rsidR="001B2BD3" w14:paraId="670A74CE" w14:textId="77777777" w:rsidTr="00642239">
        <w:tc>
          <w:tcPr>
            <w:tcW w:w="9046" w:type="dxa"/>
            <w:gridSpan w:val="17"/>
          </w:tcPr>
          <w:p w14:paraId="7BB19768" w14:textId="46944CB0" w:rsidR="001B2BD3" w:rsidRDefault="001B2BD3" w:rsidP="00642239">
            <w:r>
              <w:t xml:space="preserve">Archeologický popis: </w:t>
            </w:r>
            <w:r w:rsidR="006F20DC">
              <w:t>Velká nádoba, síla 2, zachovaná výduť</w:t>
            </w:r>
            <w:r>
              <w:t xml:space="preserve">, nezdobená. Obyčejná. </w:t>
            </w:r>
          </w:p>
        </w:tc>
      </w:tr>
      <w:tr w:rsidR="001B2BD3" w14:paraId="4AF22977" w14:textId="77777777" w:rsidTr="00642239">
        <w:tc>
          <w:tcPr>
            <w:tcW w:w="633" w:type="dxa"/>
            <w:vMerge w:val="restart"/>
          </w:tcPr>
          <w:p w14:paraId="172FDEC7" w14:textId="77777777" w:rsidR="001B2BD3" w:rsidRDefault="001B2BD3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228226E7" w14:textId="77777777" w:rsidR="001B2BD3" w:rsidRDefault="001B2BD3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761B1EA4" w14:textId="448686ED" w:rsidR="001B2BD3" w:rsidRDefault="001B2BD3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097378A9" w14:textId="798C7569" w:rsidR="001B2BD3" w:rsidRDefault="001B2BD3" w:rsidP="00642239">
            <w:r>
              <w:t>Makro: 20 %</w:t>
            </w:r>
          </w:p>
        </w:tc>
        <w:tc>
          <w:tcPr>
            <w:tcW w:w="1696" w:type="dxa"/>
            <w:gridSpan w:val="3"/>
          </w:tcPr>
          <w:p w14:paraId="2DE8A145" w14:textId="1790ECC3" w:rsidR="001B2BD3" w:rsidRDefault="001B2BD3" w:rsidP="00642239">
            <w:r>
              <w:t>Meso: 80 %</w:t>
            </w:r>
          </w:p>
        </w:tc>
        <w:tc>
          <w:tcPr>
            <w:tcW w:w="1696" w:type="dxa"/>
            <w:gridSpan w:val="2"/>
          </w:tcPr>
          <w:p w14:paraId="507F9E8B" w14:textId="42FDFDC6" w:rsidR="001B2BD3" w:rsidRDefault="001B2BD3" w:rsidP="00642239">
            <w:r>
              <w:t>Micro: -</w:t>
            </w:r>
          </w:p>
        </w:tc>
      </w:tr>
      <w:tr w:rsidR="001B2BD3" w14:paraId="5456DEDA" w14:textId="77777777" w:rsidTr="00642239">
        <w:trPr>
          <w:trHeight w:val="156"/>
        </w:trPr>
        <w:tc>
          <w:tcPr>
            <w:tcW w:w="633" w:type="dxa"/>
            <w:vMerge/>
          </w:tcPr>
          <w:p w14:paraId="472D9472" w14:textId="77777777" w:rsidR="001B2BD3" w:rsidRDefault="001B2BD3" w:rsidP="00642239"/>
        </w:tc>
        <w:tc>
          <w:tcPr>
            <w:tcW w:w="1630" w:type="dxa"/>
            <w:gridSpan w:val="3"/>
          </w:tcPr>
          <w:p w14:paraId="3AA4A791" w14:textId="77777777" w:rsidR="001B2BD3" w:rsidRDefault="001B2BD3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59BD2A75" w14:textId="41C74278" w:rsidR="001B2BD3" w:rsidRDefault="001B2BD3" w:rsidP="00642239">
            <w:r>
              <w:t xml:space="preserve">Plannar: 10 </w:t>
            </w:r>
          </w:p>
        </w:tc>
        <w:tc>
          <w:tcPr>
            <w:tcW w:w="1696" w:type="dxa"/>
            <w:gridSpan w:val="4"/>
          </w:tcPr>
          <w:p w14:paraId="4912C0F7" w14:textId="0643F13D" w:rsidR="001B2BD3" w:rsidRDefault="001B2BD3" w:rsidP="00642239">
            <w:r>
              <w:t xml:space="preserve">Vughs: 70 </w:t>
            </w:r>
          </w:p>
        </w:tc>
        <w:tc>
          <w:tcPr>
            <w:tcW w:w="1696" w:type="dxa"/>
            <w:gridSpan w:val="3"/>
          </w:tcPr>
          <w:p w14:paraId="6F81A43C" w14:textId="144DCB3D" w:rsidR="001B2BD3" w:rsidRDefault="001B2BD3" w:rsidP="00642239">
            <w:r>
              <w:t>Vesicle: -</w:t>
            </w:r>
          </w:p>
        </w:tc>
        <w:tc>
          <w:tcPr>
            <w:tcW w:w="1696" w:type="dxa"/>
            <w:gridSpan w:val="2"/>
          </w:tcPr>
          <w:p w14:paraId="5B869033" w14:textId="0CC06C84" w:rsidR="001B2BD3" w:rsidRDefault="001B2BD3" w:rsidP="00642239">
            <w:r>
              <w:t xml:space="preserve">Channels: 20 </w:t>
            </w:r>
          </w:p>
        </w:tc>
      </w:tr>
      <w:tr w:rsidR="001B2BD3" w14:paraId="6533B09E" w14:textId="77777777" w:rsidTr="00642239">
        <w:trPr>
          <w:trHeight w:val="156"/>
        </w:trPr>
        <w:tc>
          <w:tcPr>
            <w:tcW w:w="633" w:type="dxa"/>
            <w:vMerge/>
          </w:tcPr>
          <w:p w14:paraId="23B0215F" w14:textId="77777777" w:rsidR="001B2BD3" w:rsidRDefault="001B2BD3" w:rsidP="00642239"/>
        </w:tc>
        <w:tc>
          <w:tcPr>
            <w:tcW w:w="1630" w:type="dxa"/>
            <w:gridSpan w:val="3"/>
          </w:tcPr>
          <w:p w14:paraId="36FCFAA0" w14:textId="77777777" w:rsidR="001B2BD3" w:rsidRDefault="001B2BD3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2227A00C" w14:textId="0671C441" w:rsidR="001B2BD3" w:rsidRDefault="00A50377" w:rsidP="00642239">
            <w:r>
              <w:t>80 % paralelní vůči okraji střepu, 20 % šikmé vůči okraji střepu</w:t>
            </w:r>
          </w:p>
        </w:tc>
      </w:tr>
      <w:tr w:rsidR="001B2BD3" w14:paraId="54A4B168" w14:textId="77777777" w:rsidTr="00642239">
        <w:trPr>
          <w:trHeight w:val="125"/>
        </w:trPr>
        <w:tc>
          <w:tcPr>
            <w:tcW w:w="9046" w:type="dxa"/>
            <w:gridSpan w:val="17"/>
          </w:tcPr>
          <w:p w14:paraId="0B0B8973" w14:textId="7265A5AC" w:rsidR="001B2BD3" w:rsidRDefault="001B2BD3" w:rsidP="00642239">
            <w:r>
              <w:t xml:space="preserve">Podíl hrubé frakce, jemné frakce a pórů: </w:t>
            </w:r>
            <w:r w:rsidR="00A50377">
              <w:t>7-92-&lt;1</w:t>
            </w:r>
          </w:p>
        </w:tc>
      </w:tr>
      <w:tr w:rsidR="001B2BD3" w14:paraId="47455910" w14:textId="77777777" w:rsidTr="00642239">
        <w:trPr>
          <w:trHeight w:val="132"/>
        </w:trPr>
        <w:tc>
          <w:tcPr>
            <w:tcW w:w="9046" w:type="dxa"/>
            <w:gridSpan w:val="17"/>
          </w:tcPr>
          <w:p w14:paraId="4D36B833" w14:textId="5FBF7991" w:rsidR="001B2BD3" w:rsidRDefault="001B2BD3" w:rsidP="00642239">
            <w:r>
              <w:t xml:space="preserve">Bimodalita inkluzí: </w:t>
            </w:r>
            <w:r w:rsidR="00A50377">
              <w:t>Ano (?)</w:t>
            </w:r>
          </w:p>
        </w:tc>
      </w:tr>
      <w:tr w:rsidR="001B2BD3" w14:paraId="08D6705C" w14:textId="77777777" w:rsidTr="00642239">
        <w:trPr>
          <w:trHeight w:val="156"/>
        </w:trPr>
        <w:tc>
          <w:tcPr>
            <w:tcW w:w="3808" w:type="dxa"/>
            <w:gridSpan w:val="7"/>
          </w:tcPr>
          <w:p w14:paraId="4A76A12A" w14:textId="77777777" w:rsidR="001B2BD3" w:rsidRDefault="001B2BD3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4411A6BE" w14:textId="4FA7A324" w:rsidR="001B2BD3" w:rsidRDefault="001B2BD3" w:rsidP="00642239">
            <w:r>
              <w:t xml:space="preserve">G: </w:t>
            </w:r>
            <w:r w:rsidR="00A50377">
              <w:t>-</w:t>
            </w:r>
          </w:p>
        </w:tc>
        <w:tc>
          <w:tcPr>
            <w:tcW w:w="873" w:type="dxa"/>
          </w:tcPr>
          <w:p w14:paraId="7436A2BC" w14:textId="6D2A7265" w:rsidR="001B2BD3" w:rsidRDefault="001B2BD3" w:rsidP="00642239">
            <w:r>
              <w:t xml:space="preserve">VC: </w:t>
            </w:r>
            <w:r w:rsidR="00A50377">
              <w:t>-</w:t>
            </w:r>
          </w:p>
        </w:tc>
        <w:tc>
          <w:tcPr>
            <w:tcW w:w="873" w:type="dxa"/>
            <w:gridSpan w:val="2"/>
          </w:tcPr>
          <w:p w14:paraId="6F0DECB9" w14:textId="10737020" w:rsidR="001B2BD3" w:rsidRDefault="001B2BD3" w:rsidP="00642239">
            <w:r>
              <w:t xml:space="preserve">C: </w:t>
            </w:r>
            <w:r w:rsidR="00A50377">
              <w:t>5</w:t>
            </w:r>
          </w:p>
        </w:tc>
        <w:tc>
          <w:tcPr>
            <w:tcW w:w="873" w:type="dxa"/>
          </w:tcPr>
          <w:p w14:paraId="043F5ABD" w14:textId="3DD24788" w:rsidR="001B2BD3" w:rsidRDefault="001B2BD3" w:rsidP="00642239">
            <w:r>
              <w:t xml:space="preserve">M: </w:t>
            </w:r>
            <w:r w:rsidR="00A50377">
              <w:t>15</w:t>
            </w:r>
          </w:p>
        </w:tc>
        <w:tc>
          <w:tcPr>
            <w:tcW w:w="873" w:type="dxa"/>
            <w:gridSpan w:val="2"/>
          </w:tcPr>
          <w:p w14:paraId="0D88BCEF" w14:textId="2583BB2A" w:rsidR="001B2BD3" w:rsidRDefault="001B2BD3" w:rsidP="00642239">
            <w:r>
              <w:t xml:space="preserve">F: </w:t>
            </w:r>
            <w:r w:rsidR="00A50377">
              <w:t>45</w:t>
            </w:r>
          </w:p>
        </w:tc>
        <w:tc>
          <w:tcPr>
            <w:tcW w:w="873" w:type="dxa"/>
          </w:tcPr>
          <w:p w14:paraId="51C4E01C" w14:textId="01D4E235" w:rsidR="001B2BD3" w:rsidRDefault="001B2BD3" w:rsidP="00642239">
            <w:r>
              <w:t xml:space="preserve">VF: </w:t>
            </w:r>
            <w:r w:rsidR="00A50377">
              <w:t>35</w:t>
            </w:r>
          </w:p>
        </w:tc>
      </w:tr>
      <w:tr w:rsidR="001B2BD3" w14:paraId="351E8FE4" w14:textId="77777777" w:rsidTr="00642239">
        <w:trPr>
          <w:trHeight w:val="156"/>
        </w:trPr>
        <w:tc>
          <w:tcPr>
            <w:tcW w:w="9046" w:type="dxa"/>
            <w:gridSpan w:val="17"/>
          </w:tcPr>
          <w:p w14:paraId="25A13943" w14:textId="08DEF257" w:rsidR="001B2BD3" w:rsidRDefault="001B2BD3" w:rsidP="00642239">
            <w:r>
              <w:t xml:space="preserve">Optická aktivita matrix a B-fabric typ: </w:t>
            </w:r>
            <w:r w:rsidR="00A50377">
              <w:t>Mírně opticky aktivní, stippled speckled</w:t>
            </w:r>
          </w:p>
        </w:tc>
      </w:tr>
      <w:tr w:rsidR="001B2BD3" w14:paraId="1765506F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7082DB6B" w14:textId="77777777" w:rsidR="001B2BD3" w:rsidRDefault="001B2BD3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67287D8C" w14:textId="14A4F1FE" w:rsidR="001B2BD3" w:rsidRDefault="001B2BD3" w:rsidP="00642239">
            <w:r>
              <w:t xml:space="preserve">XPL: </w:t>
            </w:r>
            <w:r w:rsidR="00A50377">
              <w:t xml:space="preserve">Černá. </w:t>
            </w:r>
          </w:p>
        </w:tc>
      </w:tr>
      <w:tr w:rsidR="001B2BD3" w14:paraId="5A6A9AC9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24CB6D5F" w14:textId="77777777" w:rsidR="001B2BD3" w:rsidRDefault="001B2BD3" w:rsidP="00642239"/>
        </w:tc>
        <w:tc>
          <w:tcPr>
            <w:tcW w:w="7476" w:type="dxa"/>
            <w:gridSpan w:val="14"/>
          </w:tcPr>
          <w:p w14:paraId="2B2F8E16" w14:textId="01E588EE" w:rsidR="001B2BD3" w:rsidRDefault="001B2BD3" w:rsidP="00642239">
            <w:r>
              <w:t xml:space="preserve">PPL: </w:t>
            </w:r>
            <w:r w:rsidR="00A50377">
              <w:t xml:space="preserve">Střed velmi tmavá hnědá, na okrajích tmavá hnědá. </w:t>
            </w:r>
          </w:p>
        </w:tc>
      </w:tr>
      <w:tr w:rsidR="001B2BD3" w14:paraId="75ECDE54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6C10515" w14:textId="1383E1A0" w:rsidR="001B2BD3" w:rsidRDefault="001B2BD3" w:rsidP="00642239">
            <w:r>
              <w:t xml:space="preserve">Textury (domains): </w:t>
            </w:r>
            <w:r w:rsidR="00A50377">
              <w:t>Ne</w:t>
            </w:r>
          </w:p>
        </w:tc>
      </w:tr>
      <w:tr w:rsidR="001B2BD3" w14:paraId="551758F0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B1A2558" w14:textId="482E2681" w:rsidR="001B2BD3" w:rsidRDefault="001B2BD3" w:rsidP="00642239">
            <w:r>
              <w:t xml:space="preserve">TCF (textural contextual features): </w:t>
            </w:r>
            <w:r w:rsidR="00A50377">
              <w:t>TCF 1 – silně erodovaná hornina (3x)</w:t>
            </w:r>
          </w:p>
        </w:tc>
      </w:tr>
      <w:tr w:rsidR="001B2BD3" w14:paraId="7173BE11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7BBBE353" w14:textId="77777777" w:rsidR="001B2BD3" w:rsidRDefault="001B2BD3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720CD5D2" w14:textId="39DA0CDB" w:rsidR="001B2BD3" w:rsidRDefault="001B2BD3" w:rsidP="00642239">
            <w:r>
              <w:t xml:space="preserve">Minerály: </w:t>
            </w:r>
            <w:r w:rsidR="00A50377">
              <w:t>Křemeny, orthoklasy, nižší stovky muskovitů, jedna neidentifikovaná inkluze (celkově barevnější matrix)</w:t>
            </w:r>
          </w:p>
        </w:tc>
      </w:tr>
      <w:tr w:rsidR="001B2BD3" w14:paraId="71638A9C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004F77DC" w14:textId="77777777" w:rsidR="001B2BD3" w:rsidRDefault="001B2BD3" w:rsidP="00642239"/>
        </w:tc>
        <w:tc>
          <w:tcPr>
            <w:tcW w:w="8087" w:type="dxa"/>
            <w:gridSpan w:val="15"/>
          </w:tcPr>
          <w:p w14:paraId="03B5D2C5" w14:textId="73994421" w:rsidR="001B2BD3" w:rsidRDefault="001B2BD3" w:rsidP="00642239">
            <w:r>
              <w:t xml:space="preserve">Horniny: </w:t>
            </w:r>
            <w:r w:rsidR="00A50377">
              <w:t>90 % intrusivní vulkanické horniny, granit/granodiorit, 10 % metamorfovaná hornina (?)</w:t>
            </w:r>
          </w:p>
        </w:tc>
      </w:tr>
      <w:tr w:rsidR="001B2BD3" w14:paraId="3ECF8064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12C96FFB" w14:textId="77777777" w:rsidR="001B2BD3" w:rsidRDefault="001B2BD3" w:rsidP="00642239"/>
        </w:tc>
        <w:tc>
          <w:tcPr>
            <w:tcW w:w="8087" w:type="dxa"/>
            <w:gridSpan w:val="15"/>
          </w:tcPr>
          <w:p w14:paraId="54D9B3B1" w14:textId="29D97ADB" w:rsidR="001B2BD3" w:rsidRDefault="001B2BD3" w:rsidP="00642239">
            <w:r>
              <w:t xml:space="preserve">Jiné aditiva: </w:t>
            </w:r>
            <w:r w:rsidR="00A50377">
              <w:t xml:space="preserve">Sekundární kalcit na povrchu jednoho z okrajů. </w:t>
            </w:r>
          </w:p>
        </w:tc>
      </w:tr>
      <w:tr w:rsidR="001B2BD3" w14:paraId="185F814C" w14:textId="77777777" w:rsidTr="00642239">
        <w:trPr>
          <w:trHeight w:val="156"/>
        </w:trPr>
        <w:tc>
          <w:tcPr>
            <w:tcW w:w="9046" w:type="dxa"/>
            <w:gridSpan w:val="17"/>
          </w:tcPr>
          <w:p w14:paraId="397D562B" w14:textId="08DBF222" w:rsidR="001B2BD3" w:rsidRDefault="001B2BD3" w:rsidP="00642239">
            <w:r>
              <w:t xml:space="preserve">Vytřízenost materiálu a vzájemná distribuce inkluzí: </w:t>
            </w:r>
            <w:r w:rsidR="00A50377">
              <w:t>W-S, C-S 30 %, S-S 30 %, D-S 40 %</w:t>
            </w:r>
          </w:p>
        </w:tc>
      </w:tr>
      <w:tr w:rsidR="001B2BD3" w14:paraId="1DE64ED1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22EFF3A3" w14:textId="77777777" w:rsidR="001B2BD3" w:rsidRDefault="001B2BD3" w:rsidP="00642239">
            <w:r>
              <w:t>Ostrohrannost inkluzí</w:t>
            </w:r>
          </w:p>
        </w:tc>
        <w:tc>
          <w:tcPr>
            <w:tcW w:w="828" w:type="dxa"/>
          </w:tcPr>
          <w:p w14:paraId="6A628270" w14:textId="77777777" w:rsidR="001B2BD3" w:rsidRDefault="001B2BD3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6032F4CD" w14:textId="77777777" w:rsidR="001B2BD3" w:rsidRDefault="001B2BD3" w:rsidP="00642239">
            <w:r>
              <w:t>-</w:t>
            </w:r>
          </w:p>
        </w:tc>
      </w:tr>
      <w:tr w:rsidR="001B2BD3" w14:paraId="1293EFAD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76A6272" w14:textId="77777777" w:rsidR="001B2BD3" w:rsidRDefault="001B2BD3" w:rsidP="00642239"/>
        </w:tc>
        <w:tc>
          <w:tcPr>
            <w:tcW w:w="828" w:type="dxa"/>
          </w:tcPr>
          <w:p w14:paraId="374F83EF" w14:textId="77777777" w:rsidR="001B2BD3" w:rsidRDefault="001B2BD3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00853D79" w14:textId="0000DC7E" w:rsidR="001B2BD3" w:rsidRDefault="00A50377" w:rsidP="00642239">
            <w:r>
              <w:t xml:space="preserve">10 </w:t>
            </w:r>
            <w:r w:rsidR="001B2BD3">
              <w:t>%</w:t>
            </w:r>
          </w:p>
        </w:tc>
      </w:tr>
      <w:tr w:rsidR="001B2BD3" w14:paraId="495702E8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505E7379" w14:textId="77777777" w:rsidR="001B2BD3" w:rsidRDefault="001B2BD3" w:rsidP="00642239"/>
        </w:tc>
        <w:tc>
          <w:tcPr>
            <w:tcW w:w="828" w:type="dxa"/>
          </w:tcPr>
          <w:p w14:paraId="5280D411" w14:textId="77777777" w:rsidR="001B2BD3" w:rsidRDefault="001B2BD3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33546FEF" w14:textId="20F6B2FB" w:rsidR="001B2BD3" w:rsidRDefault="00A50377" w:rsidP="00642239">
            <w:r>
              <w:t xml:space="preserve">30 </w:t>
            </w:r>
            <w:r w:rsidR="001B2BD3">
              <w:t>%</w:t>
            </w:r>
          </w:p>
        </w:tc>
      </w:tr>
      <w:tr w:rsidR="001B2BD3" w14:paraId="4AA3B051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A176B61" w14:textId="77777777" w:rsidR="001B2BD3" w:rsidRDefault="001B2BD3" w:rsidP="00642239"/>
        </w:tc>
        <w:tc>
          <w:tcPr>
            <w:tcW w:w="828" w:type="dxa"/>
          </w:tcPr>
          <w:p w14:paraId="5F7F2DB2" w14:textId="77777777" w:rsidR="001B2BD3" w:rsidRDefault="001B2BD3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2D08EE1E" w14:textId="709BCF19" w:rsidR="001B2BD3" w:rsidRDefault="00A50377" w:rsidP="00642239">
            <w:r>
              <w:t xml:space="preserve">30 </w:t>
            </w:r>
            <w:r w:rsidR="001B2BD3">
              <w:t>%</w:t>
            </w:r>
          </w:p>
        </w:tc>
      </w:tr>
      <w:tr w:rsidR="001B2BD3" w14:paraId="63489256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04AFEED8" w14:textId="77777777" w:rsidR="001B2BD3" w:rsidRDefault="001B2BD3" w:rsidP="00642239"/>
        </w:tc>
        <w:tc>
          <w:tcPr>
            <w:tcW w:w="828" w:type="dxa"/>
          </w:tcPr>
          <w:p w14:paraId="6C6A78A8" w14:textId="77777777" w:rsidR="001B2BD3" w:rsidRDefault="001B2BD3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4BA3BAF8" w14:textId="00C0F087" w:rsidR="001B2BD3" w:rsidRDefault="00A50377" w:rsidP="00642239">
            <w:r>
              <w:t xml:space="preserve">20 </w:t>
            </w:r>
            <w:r w:rsidR="001B2BD3">
              <w:t>%</w:t>
            </w:r>
          </w:p>
        </w:tc>
      </w:tr>
      <w:tr w:rsidR="001B2BD3" w14:paraId="42245DFA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7222C9B3" w14:textId="77777777" w:rsidR="001B2BD3" w:rsidRDefault="001B2BD3" w:rsidP="00642239"/>
        </w:tc>
        <w:tc>
          <w:tcPr>
            <w:tcW w:w="828" w:type="dxa"/>
          </w:tcPr>
          <w:p w14:paraId="3BA0DDC6" w14:textId="77777777" w:rsidR="001B2BD3" w:rsidRDefault="001B2BD3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2568D79D" w14:textId="060A9CD7" w:rsidR="001B2BD3" w:rsidRDefault="00A50377" w:rsidP="00642239">
            <w:r>
              <w:t xml:space="preserve">10 </w:t>
            </w:r>
            <w:r w:rsidR="001B2BD3">
              <w:t>%</w:t>
            </w:r>
          </w:p>
        </w:tc>
      </w:tr>
      <w:tr w:rsidR="001B2BD3" w14:paraId="204F2560" w14:textId="77777777" w:rsidTr="00642239">
        <w:trPr>
          <w:trHeight w:val="144"/>
        </w:trPr>
        <w:tc>
          <w:tcPr>
            <w:tcW w:w="9046" w:type="dxa"/>
            <w:gridSpan w:val="17"/>
          </w:tcPr>
          <w:p w14:paraId="083625A7" w14:textId="77777777" w:rsidR="001B2BD3" w:rsidRDefault="001B2BD3" w:rsidP="00642239">
            <w:r>
              <w:t xml:space="preserve">Interpretace/pozorování: </w:t>
            </w:r>
          </w:p>
        </w:tc>
      </w:tr>
      <w:tr w:rsidR="001B2BD3" w14:paraId="6544E457" w14:textId="77777777" w:rsidTr="00642239">
        <w:trPr>
          <w:trHeight w:val="113"/>
        </w:trPr>
        <w:tc>
          <w:tcPr>
            <w:tcW w:w="9046" w:type="dxa"/>
            <w:gridSpan w:val="17"/>
          </w:tcPr>
          <w:p w14:paraId="1759A613" w14:textId="5DCA1EAA" w:rsidR="001B2BD3" w:rsidRDefault="001B2BD3" w:rsidP="00642239">
            <w:r>
              <w:t xml:space="preserve">Skupina: </w:t>
            </w:r>
            <w:r w:rsidR="001A6619">
              <w:t>MK2</w:t>
            </w:r>
          </w:p>
        </w:tc>
      </w:tr>
    </w:tbl>
    <w:p w14:paraId="15675CD8" w14:textId="77777777" w:rsidR="001B2BD3" w:rsidRDefault="001B2BD3"/>
    <w:p w14:paraId="32F66315" w14:textId="77777777" w:rsidR="00A50377" w:rsidRDefault="00A50377"/>
    <w:p w14:paraId="142B6F9C" w14:textId="77777777" w:rsidR="00A50377" w:rsidRDefault="00A50377"/>
    <w:p w14:paraId="0B32C2F8" w14:textId="77777777" w:rsidR="00A50377" w:rsidRDefault="00A50377"/>
    <w:p w14:paraId="6797D163" w14:textId="77777777" w:rsidR="00A50377" w:rsidRDefault="00A50377"/>
    <w:p w14:paraId="6D5D9DDB" w14:textId="77777777" w:rsidR="00A50377" w:rsidRDefault="00A50377"/>
    <w:p w14:paraId="63897BD4" w14:textId="77777777" w:rsidR="00A50377" w:rsidRDefault="00A50377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A50377" w14:paraId="0CDAED70" w14:textId="77777777" w:rsidTr="00642239">
        <w:tc>
          <w:tcPr>
            <w:tcW w:w="9046" w:type="dxa"/>
            <w:gridSpan w:val="17"/>
          </w:tcPr>
          <w:p w14:paraId="5C92F557" w14:textId="6A0BE0A9" w:rsidR="00A50377" w:rsidRDefault="00A50377" w:rsidP="00642239">
            <w:r>
              <w:lastRenderedPageBreak/>
              <w:t>Číslo vzorku: 8633</w:t>
            </w:r>
          </w:p>
        </w:tc>
      </w:tr>
      <w:tr w:rsidR="00A50377" w14:paraId="1EBD2788" w14:textId="77777777" w:rsidTr="00642239">
        <w:tc>
          <w:tcPr>
            <w:tcW w:w="4566" w:type="dxa"/>
            <w:gridSpan w:val="9"/>
          </w:tcPr>
          <w:p w14:paraId="45D3AB91" w14:textId="77777777" w:rsidR="00A50377" w:rsidRDefault="00A50377" w:rsidP="00642239">
            <w:r>
              <w:t>PPL</w:t>
            </w:r>
          </w:p>
          <w:p w14:paraId="46A85A29" w14:textId="2EC1E0DB" w:rsidR="00A50377" w:rsidRDefault="00A50377" w:rsidP="00642239">
            <w:r w:rsidRPr="00A50377">
              <w:rPr>
                <w:noProof/>
              </w:rPr>
              <w:drawing>
                <wp:inline distT="0" distB="0" distL="0" distR="0" wp14:anchorId="10345B4A" wp14:editId="10B3E075">
                  <wp:extent cx="2700000" cy="1800000"/>
                  <wp:effectExtent l="0" t="0" r="5715" b="0"/>
                  <wp:docPr id="1710146367" name="Obrázek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4397A20C" w14:textId="77777777" w:rsidR="00A50377" w:rsidRDefault="00A50377" w:rsidP="00642239">
            <w:r>
              <w:t>XPL</w:t>
            </w:r>
          </w:p>
          <w:p w14:paraId="7FC409E9" w14:textId="1487A241" w:rsidR="00A50377" w:rsidRDefault="00A50377" w:rsidP="00642239">
            <w:r w:rsidRPr="00A50377">
              <w:rPr>
                <w:noProof/>
              </w:rPr>
              <w:drawing>
                <wp:inline distT="0" distB="0" distL="0" distR="0" wp14:anchorId="3C936DB0" wp14:editId="47DD5287">
                  <wp:extent cx="2700000" cy="1800000"/>
                  <wp:effectExtent l="0" t="0" r="5715" b="0"/>
                  <wp:docPr id="1796629932" name="Obrázek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0377" w14:paraId="6B04EC54" w14:textId="77777777" w:rsidTr="00642239">
        <w:tc>
          <w:tcPr>
            <w:tcW w:w="4566" w:type="dxa"/>
            <w:gridSpan w:val="9"/>
          </w:tcPr>
          <w:p w14:paraId="59A257DC" w14:textId="6A6BA9F0" w:rsidR="00A50377" w:rsidRDefault="00A50377" w:rsidP="00642239">
            <w:r>
              <w:t>Inventární číslo: 8633</w:t>
            </w:r>
          </w:p>
        </w:tc>
        <w:tc>
          <w:tcPr>
            <w:tcW w:w="4480" w:type="dxa"/>
            <w:gridSpan w:val="8"/>
          </w:tcPr>
          <w:p w14:paraId="44116964" w14:textId="5D709C5F" w:rsidR="00A50377" w:rsidRDefault="00A50377" w:rsidP="00642239">
            <w:r>
              <w:t>Objekt: 518</w:t>
            </w:r>
          </w:p>
        </w:tc>
      </w:tr>
      <w:tr w:rsidR="00A50377" w14:paraId="7BCB9A48" w14:textId="77777777" w:rsidTr="00642239">
        <w:tc>
          <w:tcPr>
            <w:tcW w:w="9046" w:type="dxa"/>
            <w:gridSpan w:val="17"/>
          </w:tcPr>
          <w:p w14:paraId="36EB4BE6" w14:textId="46E8083E" w:rsidR="00A50377" w:rsidRDefault="00A50377" w:rsidP="00642239">
            <w:r>
              <w:t xml:space="preserve">Archeologický popis: </w:t>
            </w:r>
            <w:r w:rsidR="00E93B2D">
              <w:t>V</w:t>
            </w:r>
            <w:r w:rsidR="006129CA">
              <w:t>elká</w:t>
            </w:r>
            <w:r w:rsidR="006F20DC">
              <w:t xml:space="preserve"> nádoba, síla 2, hlazená vnější (4) i vnitřní (4) strana, zachována výduť</w:t>
            </w:r>
            <w:r>
              <w:t xml:space="preserve">. Obyčejná. </w:t>
            </w:r>
          </w:p>
        </w:tc>
      </w:tr>
      <w:tr w:rsidR="00A50377" w14:paraId="7793E05A" w14:textId="77777777" w:rsidTr="00642239">
        <w:tc>
          <w:tcPr>
            <w:tcW w:w="633" w:type="dxa"/>
            <w:vMerge w:val="restart"/>
          </w:tcPr>
          <w:p w14:paraId="4CEAB34B" w14:textId="77777777" w:rsidR="00A50377" w:rsidRDefault="00A50377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62ED16E4" w14:textId="77777777" w:rsidR="00A50377" w:rsidRDefault="00A50377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3C941014" w14:textId="427D7BDD" w:rsidR="00A50377" w:rsidRDefault="00A50377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1739B4A5" w14:textId="42427949" w:rsidR="00A50377" w:rsidRDefault="00A50377" w:rsidP="00642239">
            <w:r>
              <w:t>Makro: 40 %</w:t>
            </w:r>
          </w:p>
        </w:tc>
        <w:tc>
          <w:tcPr>
            <w:tcW w:w="1696" w:type="dxa"/>
            <w:gridSpan w:val="3"/>
          </w:tcPr>
          <w:p w14:paraId="1BD3EE91" w14:textId="16F7EB5B" w:rsidR="00A50377" w:rsidRDefault="00A50377" w:rsidP="00642239">
            <w:r>
              <w:t>Meso: 60 %</w:t>
            </w:r>
          </w:p>
        </w:tc>
        <w:tc>
          <w:tcPr>
            <w:tcW w:w="1696" w:type="dxa"/>
            <w:gridSpan w:val="2"/>
          </w:tcPr>
          <w:p w14:paraId="2C73F53D" w14:textId="6BE35D0B" w:rsidR="00A50377" w:rsidRDefault="00A50377" w:rsidP="00642239">
            <w:r>
              <w:t>Micro: -</w:t>
            </w:r>
          </w:p>
        </w:tc>
      </w:tr>
      <w:tr w:rsidR="00A50377" w14:paraId="37C10423" w14:textId="77777777" w:rsidTr="00642239">
        <w:trPr>
          <w:trHeight w:val="156"/>
        </w:trPr>
        <w:tc>
          <w:tcPr>
            <w:tcW w:w="633" w:type="dxa"/>
            <w:vMerge/>
          </w:tcPr>
          <w:p w14:paraId="7F12C990" w14:textId="77777777" w:rsidR="00A50377" w:rsidRDefault="00A50377" w:rsidP="00642239"/>
        </w:tc>
        <w:tc>
          <w:tcPr>
            <w:tcW w:w="1630" w:type="dxa"/>
            <w:gridSpan w:val="3"/>
          </w:tcPr>
          <w:p w14:paraId="0ECB96AC" w14:textId="77777777" w:rsidR="00A50377" w:rsidRDefault="00A50377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335FF39E" w14:textId="44D4EBC0" w:rsidR="00A50377" w:rsidRDefault="00A50377" w:rsidP="00642239">
            <w:r>
              <w:t>Plannar: 5</w:t>
            </w:r>
          </w:p>
        </w:tc>
        <w:tc>
          <w:tcPr>
            <w:tcW w:w="1696" w:type="dxa"/>
            <w:gridSpan w:val="4"/>
          </w:tcPr>
          <w:p w14:paraId="0311B18B" w14:textId="5D176AD3" w:rsidR="00A50377" w:rsidRDefault="00A50377" w:rsidP="00642239">
            <w:r>
              <w:t xml:space="preserve">Vughs: 70 </w:t>
            </w:r>
          </w:p>
        </w:tc>
        <w:tc>
          <w:tcPr>
            <w:tcW w:w="1696" w:type="dxa"/>
            <w:gridSpan w:val="3"/>
          </w:tcPr>
          <w:p w14:paraId="58D4DD5D" w14:textId="40562BA3" w:rsidR="00A50377" w:rsidRDefault="00A50377" w:rsidP="00642239">
            <w:r>
              <w:t>Vesicle: 10</w:t>
            </w:r>
          </w:p>
        </w:tc>
        <w:tc>
          <w:tcPr>
            <w:tcW w:w="1696" w:type="dxa"/>
            <w:gridSpan w:val="2"/>
          </w:tcPr>
          <w:p w14:paraId="793D17A5" w14:textId="0C4273DC" w:rsidR="00A50377" w:rsidRDefault="00A50377" w:rsidP="00642239">
            <w:r>
              <w:t>Channels: 15</w:t>
            </w:r>
          </w:p>
        </w:tc>
      </w:tr>
      <w:tr w:rsidR="00A50377" w14:paraId="22F99326" w14:textId="77777777" w:rsidTr="00642239">
        <w:trPr>
          <w:trHeight w:val="156"/>
        </w:trPr>
        <w:tc>
          <w:tcPr>
            <w:tcW w:w="633" w:type="dxa"/>
            <w:vMerge/>
          </w:tcPr>
          <w:p w14:paraId="02C87B79" w14:textId="77777777" w:rsidR="00A50377" w:rsidRDefault="00A50377" w:rsidP="00642239"/>
        </w:tc>
        <w:tc>
          <w:tcPr>
            <w:tcW w:w="1630" w:type="dxa"/>
            <w:gridSpan w:val="3"/>
          </w:tcPr>
          <w:p w14:paraId="603592BE" w14:textId="77777777" w:rsidR="00A50377" w:rsidRDefault="00A50377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024B6F4D" w14:textId="4A8EEBC8" w:rsidR="00A50377" w:rsidRDefault="008642F0" w:rsidP="00642239">
            <w:r>
              <w:t>60 % šikmých vůči okraji střepu, 40 % paralelních vůči okraji střepu</w:t>
            </w:r>
          </w:p>
        </w:tc>
      </w:tr>
      <w:tr w:rsidR="00A50377" w14:paraId="121FD93D" w14:textId="77777777" w:rsidTr="00642239">
        <w:trPr>
          <w:trHeight w:val="125"/>
        </w:trPr>
        <w:tc>
          <w:tcPr>
            <w:tcW w:w="9046" w:type="dxa"/>
            <w:gridSpan w:val="17"/>
          </w:tcPr>
          <w:p w14:paraId="5B8ED8CB" w14:textId="4D5197BD" w:rsidR="00A50377" w:rsidRDefault="00A50377" w:rsidP="00642239">
            <w:r>
              <w:t xml:space="preserve">Podíl hrubé frakce, jemné frakce a pórů: </w:t>
            </w:r>
            <w:r w:rsidR="008642F0">
              <w:t>9-90-&lt;0,5</w:t>
            </w:r>
          </w:p>
        </w:tc>
      </w:tr>
      <w:tr w:rsidR="00A50377" w14:paraId="5420C74D" w14:textId="77777777" w:rsidTr="00642239">
        <w:trPr>
          <w:trHeight w:val="132"/>
        </w:trPr>
        <w:tc>
          <w:tcPr>
            <w:tcW w:w="9046" w:type="dxa"/>
            <w:gridSpan w:val="17"/>
          </w:tcPr>
          <w:p w14:paraId="6ADDA571" w14:textId="64727633" w:rsidR="00A50377" w:rsidRDefault="00A50377" w:rsidP="00642239">
            <w:r>
              <w:t xml:space="preserve">Bimodalita inkluzí: </w:t>
            </w:r>
            <w:r w:rsidR="008642F0">
              <w:t xml:space="preserve">Ne </w:t>
            </w:r>
          </w:p>
        </w:tc>
      </w:tr>
      <w:tr w:rsidR="00A50377" w14:paraId="4ED01479" w14:textId="77777777" w:rsidTr="00642239">
        <w:trPr>
          <w:trHeight w:val="156"/>
        </w:trPr>
        <w:tc>
          <w:tcPr>
            <w:tcW w:w="3808" w:type="dxa"/>
            <w:gridSpan w:val="7"/>
          </w:tcPr>
          <w:p w14:paraId="088ABA81" w14:textId="77777777" w:rsidR="00A50377" w:rsidRDefault="00A50377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4D219F0F" w14:textId="67487C48" w:rsidR="00A50377" w:rsidRDefault="00A50377" w:rsidP="00642239">
            <w:r>
              <w:t xml:space="preserve">G: </w:t>
            </w:r>
            <w:r w:rsidR="008642F0">
              <w:t xml:space="preserve">- </w:t>
            </w:r>
          </w:p>
        </w:tc>
        <w:tc>
          <w:tcPr>
            <w:tcW w:w="873" w:type="dxa"/>
          </w:tcPr>
          <w:p w14:paraId="1DDFE522" w14:textId="3C9FA699" w:rsidR="00A50377" w:rsidRDefault="00A50377" w:rsidP="00642239">
            <w:r>
              <w:t xml:space="preserve">VC: </w:t>
            </w:r>
            <w:r w:rsidR="008642F0">
              <w:t xml:space="preserve">10 </w:t>
            </w:r>
          </w:p>
        </w:tc>
        <w:tc>
          <w:tcPr>
            <w:tcW w:w="873" w:type="dxa"/>
            <w:gridSpan w:val="2"/>
          </w:tcPr>
          <w:p w14:paraId="3166054C" w14:textId="454EB31F" w:rsidR="00A50377" w:rsidRDefault="00A50377" w:rsidP="00642239">
            <w:r>
              <w:t xml:space="preserve">C: </w:t>
            </w:r>
            <w:r w:rsidR="008642F0">
              <w:t xml:space="preserve">20 </w:t>
            </w:r>
          </w:p>
        </w:tc>
        <w:tc>
          <w:tcPr>
            <w:tcW w:w="873" w:type="dxa"/>
          </w:tcPr>
          <w:p w14:paraId="31E5F413" w14:textId="6C3CAE82" w:rsidR="00A50377" w:rsidRDefault="00A50377" w:rsidP="00642239">
            <w:r>
              <w:t xml:space="preserve">M: </w:t>
            </w:r>
            <w:r w:rsidR="008642F0">
              <w:t xml:space="preserve">30 </w:t>
            </w:r>
          </w:p>
        </w:tc>
        <w:tc>
          <w:tcPr>
            <w:tcW w:w="873" w:type="dxa"/>
            <w:gridSpan w:val="2"/>
          </w:tcPr>
          <w:p w14:paraId="5DD150F8" w14:textId="017B2718" w:rsidR="00A50377" w:rsidRDefault="00A50377" w:rsidP="00642239">
            <w:r>
              <w:t xml:space="preserve">F: </w:t>
            </w:r>
            <w:r w:rsidR="008642F0">
              <w:t xml:space="preserve">25 </w:t>
            </w:r>
          </w:p>
        </w:tc>
        <w:tc>
          <w:tcPr>
            <w:tcW w:w="873" w:type="dxa"/>
          </w:tcPr>
          <w:p w14:paraId="421C32A7" w14:textId="0ACA1F12" w:rsidR="00A50377" w:rsidRDefault="00A50377" w:rsidP="00642239">
            <w:r>
              <w:t xml:space="preserve">VF: </w:t>
            </w:r>
            <w:r w:rsidR="008642F0">
              <w:t>15</w:t>
            </w:r>
          </w:p>
        </w:tc>
      </w:tr>
      <w:tr w:rsidR="00A50377" w14:paraId="7A81CA66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FAE3DB3" w14:textId="66C6D14D" w:rsidR="00A50377" w:rsidRDefault="00A50377" w:rsidP="00642239">
            <w:r>
              <w:t xml:space="preserve">Optická aktivita matrix a B-fabric typ: </w:t>
            </w:r>
            <w:r w:rsidR="008642F0">
              <w:t>Opticky aktivní, mosaic speckled</w:t>
            </w:r>
          </w:p>
        </w:tc>
      </w:tr>
      <w:tr w:rsidR="00A50377" w14:paraId="5F2CC9C8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603EAB1B" w14:textId="77777777" w:rsidR="00A50377" w:rsidRDefault="00A50377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5F3714FB" w14:textId="74C009BC" w:rsidR="00A50377" w:rsidRDefault="00A50377" w:rsidP="00642239">
            <w:r>
              <w:t xml:space="preserve">XPL: </w:t>
            </w:r>
            <w:r w:rsidR="008642F0">
              <w:t>Tmavě hnědá.</w:t>
            </w:r>
          </w:p>
        </w:tc>
      </w:tr>
      <w:tr w:rsidR="00A50377" w14:paraId="1BD54AAA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5445ED60" w14:textId="77777777" w:rsidR="00A50377" w:rsidRDefault="00A50377" w:rsidP="00642239"/>
        </w:tc>
        <w:tc>
          <w:tcPr>
            <w:tcW w:w="7476" w:type="dxa"/>
            <w:gridSpan w:val="14"/>
          </w:tcPr>
          <w:p w14:paraId="19B04F0C" w14:textId="1FFD66ED" w:rsidR="00A50377" w:rsidRDefault="00A50377" w:rsidP="00642239">
            <w:r>
              <w:t xml:space="preserve">PPL: </w:t>
            </w:r>
            <w:r w:rsidR="008642F0">
              <w:t xml:space="preserve">Hnědá a tmavě hnědá. </w:t>
            </w:r>
          </w:p>
        </w:tc>
      </w:tr>
      <w:tr w:rsidR="00A50377" w14:paraId="2DE2FE21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09E2449" w14:textId="4A1ACDC7" w:rsidR="00A50377" w:rsidRDefault="00A50377" w:rsidP="00642239">
            <w:r>
              <w:t xml:space="preserve">Textury (domains): </w:t>
            </w:r>
            <w:r w:rsidR="008642F0">
              <w:t xml:space="preserve">Ne </w:t>
            </w:r>
          </w:p>
        </w:tc>
      </w:tr>
      <w:tr w:rsidR="00A50377" w14:paraId="326270C0" w14:textId="77777777" w:rsidTr="00642239">
        <w:trPr>
          <w:trHeight w:val="156"/>
        </w:trPr>
        <w:tc>
          <w:tcPr>
            <w:tcW w:w="9046" w:type="dxa"/>
            <w:gridSpan w:val="17"/>
          </w:tcPr>
          <w:p w14:paraId="783C0A42" w14:textId="2B58979F" w:rsidR="00A50377" w:rsidRDefault="00A50377" w:rsidP="00642239">
            <w:r>
              <w:t xml:space="preserve">TCF (textural contextual features): </w:t>
            </w:r>
            <w:r w:rsidR="008642F0">
              <w:t>TCF 1 – tmavá nerozmíchaná matrix</w:t>
            </w:r>
          </w:p>
        </w:tc>
      </w:tr>
      <w:tr w:rsidR="00A50377" w14:paraId="49DC9A66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058C4973" w14:textId="77777777" w:rsidR="00A50377" w:rsidRDefault="00A50377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71EA7021" w14:textId="0BEC5336" w:rsidR="00A50377" w:rsidRDefault="00A50377" w:rsidP="00642239">
            <w:r>
              <w:t xml:space="preserve">Minerály: </w:t>
            </w:r>
            <w:r w:rsidR="008642F0">
              <w:t>Křemeny, orthoklasy, 4x pyroxen, 1x amfibol malý, zaoblený, stovky malých muskovitů (matrix poměrně barevná)</w:t>
            </w:r>
          </w:p>
        </w:tc>
      </w:tr>
      <w:tr w:rsidR="00A50377" w14:paraId="37DB835C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2F1C1100" w14:textId="77777777" w:rsidR="00A50377" w:rsidRDefault="00A50377" w:rsidP="00642239"/>
        </w:tc>
        <w:tc>
          <w:tcPr>
            <w:tcW w:w="8087" w:type="dxa"/>
            <w:gridSpan w:val="15"/>
          </w:tcPr>
          <w:p w14:paraId="62C4ED96" w14:textId="6BD8110E" w:rsidR="00A50377" w:rsidRDefault="00A50377" w:rsidP="00642239">
            <w:r>
              <w:t xml:space="preserve">Horniny: </w:t>
            </w:r>
            <w:r w:rsidR="008642F0">
              <w:t>95 % intrusivní vulkanické horniny, vzhledem k přítomnosti plagioklasů ve větší míře asi především granodiority doplněné granity</w:t>
            </w:r>
          </w:p>
        </w:tc>
      </w:tr>
      <w:tr w:rsidR="00A50377" w14:paraId="3D93E1F3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7B4B4187" w14:textId="77777777" w:rsidR="00A50377" w:rsidRDefault="00A50377" w:rsidP="00642239"/>
        </w:tc>
        <w:tc>
          <w:tcPr>
            <w:tcW w:w="8087" w:type="dxa"/>
            <w:gridSpan w:val="15"/>
          </w:tcPr>
          <w:p w14:paraId="111DC178" w14:textId="124767DC" w:rsidR="00A50377" w:rsidRDefault="00A50377" w:rsidP="00642239">
            <w:r>
              <w:t xml:space="preserve">Jiné aditiva: </w:t>
            </w:r>
            <w:r w:rsidR="008642F0">
              <w:t xml:space="preserve">Sekundární kalcit na vnějším okraji. </w:t>
            </w:r>
          </w:p>
        </w:tc>
      </w:tr>
      <w:tr w:rsidR="00A50377" w14:paraId="3047D915" w14:textId="77777777" w:rsidTr="00642239">
        <w:trPr>
          <w:trHeight w:val="156"/>
        </w:trPr>
        <w:tc>
          <w:tcPr>
            <w:tcW w:w="9046" w:type="dxa"/>
            <w:gridSpan w:val="17"/>
          </w:tcPr>
          <w:p w14:paraId="6D4FFA72" w14:textId="5ED076A4" w:rsidR="00A50377" w:rsidRDefault="00A50377" w:rsidP="00642239">
            <w:r>
              <w:t xml:space="preserve">Vytřízenost materiálu a vzájemná distribuce inkluzí: </w:t>
            </w:r>
            <w:r w:rsidR="008642F0">
              <w:t>W-S, C-S 20 %, S-S 20 %, D-S 35 %, O-S 25 %</w:t>
            </w:r>
          </w:p>
        </w:tc>
      </w:tr>
      <w:tr w:rsidR="00A50377" w14:paraId="09621350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4F5FC33C" w14:textId="77777777" w:rsidR="00A50377" w:rsidRDefault="00A50377" w:rsidP="00642239">
            <w:r>
              <w:t>Ostrohrannost inkluzí</w:t>
            </w:r>
          </w:p>
        </w:tc>
        <w:tc>
          <w:tcPr>
            <w:tcW w:w="828" w:type="dxa"/>
          </w:tcPr>
          <w:p w14:paraId="27D1AF03" w14:textId="77777777" w:rsidR="00A50377" w:rsidRDefault="00A50377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3233D43E" w14:textId="77777777" w:rsidR="00A50377" w:rsidRDefault="00A50377" w:rsidP="00642239">
            <w:r>
              <w:t>-</w:t>
            </w:r>
          </w:p>
        </w:tc>
      </w:tr>
      <w:tr w:rsidR="00A50377" w14:paraId="734846EF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128B8DCD" w14:textId="77777777" w:rsidR="00A50377" w:rsidRDefault="00A50377" w:rsidP="00642239"/>
        </w:tc>
        <w:tc>
          <w:tcPr>
            <w:tcW w:w="828" w:type="dxa"/>
          </w:tcPr>
          <w:p w14:paraId="0ECBAB9F" w14:textId="77777777" w:rsidR="00A50377" w:rsidRDefault="00A50377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3683A471" w14:textId="24E7454C" w:rsidR="00A50377" w:rsidRDefault="008642F0" w:rsidP="00642239">
            <w:r>
              <w:t xml:space="preserve">10 </w:t>
            </w:r>
            <w:r w:rsidR="00A50377">
              <w:t>%</w:t>
            </w:r>
          </w:p>
        </w:tc>
      </w:tr>
      <w:tr w:rsidR="00A50377" w14:paraId="2277CB9E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36D62E65" w14:textId="77777777" w:rsidR="00A50377" w:rsidRDefault="00A50377" w:rsidP="00642239"/>
        </w:tc>
        <w:tc>
          <w:tcPr>
            <w:tcW w:w="828" w:type="dxa"/>
          </w:tcPr>
          <w:p w14:paraId="51BE9E00" w14:textId="77777777" w:rsidR="00A50377" w:rsidRDefault="00A50377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18C04084" w14:textId="56D87BE9" w:rsidR="00A50377" w:rsidRDefault="008642F0" w:rsidP="00642239">
            <w:r>
              <w:t xml:space="preserve">30 </w:t>
            </w:r>
            <w:r w:rsidR="00A50377">
              <w:t>%</w:t>
            </w:r>
          </w:p>
        </w:tc>
      </w:tr>
      <w:tr w:rsidR="00A50377" w14:paraId="7CF34D34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68CB20B2" w14:textId="77777777" w:rsidR="00A50377" w:rsidRDefault="00A50377" w:rsidP="00642239"/>
        </w:tc>
        <w:tc>
          <w:tcPr>
            <w:tcW w:w="828" w:type="dxa"/>
          </w:tcPr>
          <w:p w14:paraId="53B244A0" w14:textId="77777777" w:rsidR="00A50377" w:rsidRDefault="00A50377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78FF808B" w14:textId="593766F1" w:rsidR="00A50377" w:rsidRDefault="008642F0" w:rsidP="00642239">
            <w:r>
              <w:t xml:space="preserve">30 </w:t>
            </w:r>
            <w:r w:rsidR="00A50377">
              <w:t>%</w:t>
            </w:r>
          </w:p>
        </w:tc>
      </w:tr>
      <w:tr w:rsidR="00A50377" w14:paraId="1CAF1308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1CE5B5B6" w14:textId="77777777" w:rsidR="00A50377" w:rsidRDefault="00A50377" w:rsidP="00642239"/>
        </w:tc>
        <w:tc>
          <w:tcPr>
            <w:tcW w:w="828" w:type="dxa"/>
          </w:tcPr>
          <w:p w14:paraId="3378B74C" w14:textId="77777777" w:rsidR="00A50377" w:rsidRDefault="00A50377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391CB095" w14:textId="0EC0DFDD" w:rsidR="00A50377" w:rsidRDefault="008642F0" w:rsidP="00642239">
            <w:r>
              <w:t xml:space="preserve">20 </w:t>
            </w:r>
            <w:r w:rsidR="00A50377">
              <w:t>%</w:t>
            </w:r>
          </w:p>
        </w:tc>
      </w:tr>
      <w:tr w:rsidR="00A50377" w14:paraId="339FBA72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0379D7A7" w14:textId="77777777" w:rsidR="00A50377" w:rsidRDefault="00A50377" w:rsidP="00642239"/>
        </w:tc>
        <w:tc>
          <w:tcPr>
            <w:tcW w:w="828" w:type="dxa"/>
          </w:tcPr>
          <w:p w14:paraId="7452C88E" w14:textId="77777777" w:rsidR="00A50377" w:rsidRDefault="00A50377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26E4D3D8" w14:textId="4FC7C549" w:rsidR="00A50377" w:rsidRDefault="008642F0" w:rsidP="00642239">
            <w:r>
              <w:t xml:space="preserve">10 </w:t>
            </w:r>
            <w:r w:rsidR="00A50377">
              <w:t>%</w:t>
            </w:r>
          </w:p>
        </w:tc>
      </w:tr>
      <w:tr w:rsidR="00A50377" w14:paraId="1DD5B2B3" w14:textId="77777777" w:rsidTr="00642239">
        <w:trPr>
          <w:trHeight w:val="144"/>
        </w:trPr>
        <w:tc>
          <w:tcPr>
            <w:tcW w:w="9046" w:type="dxa"/>
            <w:gridSpan w:val="17"/>
          </w:tcPr>
          <w:p w14:paraId="11C06B01" w14:textId="77777777" w:rsidR="00A50377" w:rsidRDefault="00A50377" w:rsidP="00642239">
            <w:r>
              <w:t xml:space="preserve">Interpretace/pozorování: </w:t>
            </w:r>
          </w:p>
        </w:tc>
      </w:tr>
      <w:tr w:rsidR="00A50377" w14:paraId="54F47DA6" w14:textId="77777777" w:rsidTr="00642239">
        <w:trPr>
          <w:trHeight w:val="113"/>
        </w:trPr>
        <w:tc>
          <w:tcPr>
            <w:tcW w:w="9046" w:type="dxa"/>
            <w:gridSpan w:val="17"/>
          </w:tcPr>
          <w:p w14:paraId="2A352C62" w14:textId="66D76BE6" w:rsidR="00A50377" w:rsidRDefault="00A50377" w:rsidP="00642239">
            <w:r>
              <w:t xml:space="preserve">Skupina: </w:t>
            </w:r>
            <w:r w:rsidR="001A6619">
              <w:t>MK3</w:t>
            </w:r>
          </w:p>
        </w:tc>
      </w:tr>
    </w:tbl>
    <w:p w14:paraId="06F92C54" w14:textId="77777777" w:rsidR="00A50377" w:rsidRDefault="00A50377"/>
    <w:p w14:paraId="15FA2A9D" w14:textId="77777777" w:rsidR="008642F0" w:rsidRDefault="008642F0"/>
    <w:p w14:paraId="22B9A397" w14:textId="77777777" w:rsidR="008642F0" w:rsidRDefault="008642F0"/>
    <w:p w14:paraId="237F0D8E" w14:textId="77777777" w:rsidR="008642F0" w:rsidRDefault="008642F0"/>
    <w:p w14:paraId="5FF25C42" w14:textId="77777777" w:rsidR="008642F0" w:rsidRDefault="008642F0"/>
    <w:p w14:paraId="3D565EB2" w14:textId="77777777" w:rsidR="008642F0" w:rsidRDefault="008642F0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8642F0" w14:paraId="1FE43DAA" w14:textId="77777777" w:rsidTr="00642239">
        <w:tc>
          <w:tcPr>
            <w:tcW w:w="9046" w:type="dxa"/>
            <w:gridSpan w:val="17"/>
          </w:tcPr>
          <w:p w14:paraId="284FFE87" w14:textId="604FC853" w:rsidR="008642F0" w:rsidRDefault="008642F0" w:rsidP="00642239">
            <w:r>
              <w:lastRenderedPageBreak/>
              <w:t>Číslo vzorku: 8626</w:t>
            </w:r>
          </w:p>
        </w:tc>
      </w:tr>
      <w:tr w:rsidR="008642F0" w14:paraId="38D5F003" w14:textId="77777777" w:rsidTr="00642239">
        <w:tc>
          <w:tcPr>
            <w:tcW w:w="4566" w:type="dxa"/>
            <w:gridSpan w:val="9"/>
          </w:tcPr>
          <w:p w14:paraId="121E5437" w14:textId="77777777" w:rsidR="008642F0" w:rsidRDefault="008642F0" w:rsidP="00642239">
            <w:r>
              <w:t>PPL</w:t>
            </w:r>
          </w:p>
          <w:p w14:paraId="56A762EF" w14:textId="2864FFF3" w:rsidR="008642F0" w:rsidRDefault="008642F0" w:rsidP="00642239">
            <w:r w:rsidRPr="008642F0">
              <w:rPr>
                <w:noProof/>
              </w:rPr>
              <w:drawing>
                <wp:inline distT="0" distB="0" distL="0" distR="0" wp14:anchorId="7115BDBA" wp14:editId="20967D2D">
                  <wp:extent cx="2700000" cy="1800000"/>
                  <wp:effectExtent l="0" t="0" r="5715" b="0"/>
                  <wp:docPr id="1129970839" name="Obrázek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6E8B554B" w14:textId="77777777" w:rsidR="008642F0" w:rsidRDefault="008642F0" w:rsidP="00642239">
            <w:r>
              <w:t>XPL</w:t>
            </w:r>
          </w:p>
          <w:p w14:paraId="20C4CC14" w14:textId="0138FAF4" w:rsidR="008642F0" w:rsidRDefault="008642F0" w:rsidP="00642239">
            <w:r w:rsidRPr="008642F0">
              <w:rPr>
                <w:noProof/>
              </w:rPr>
              <w:drawing>
                <wp:inline distT="0" distB="0" distL="0" distR="0" wp14:anchorId="03E1F8DF" wp14:editId="2EAF9290">
                  <wp:extent cx="2700000" cy="1800000"/>
                  <wp:effectExtent l="0" t="0" r="5715" b="0"/>
                  <wp:docPr id="304698141" name="Obrázek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2F0" w14:paraId="02D3CF59" w14:textId="77777777" w:rsidTr="00642239">
        <w:tc>
          <w:tcPr>
            <w:tcW w:w="4566" w:type="dxa"/>
            <w:gridSpan w:val="9"/>
          </w:tcPr>
          <w:p w14:paraId="02656747" w14:textId="4553AC7E" w:rsidR="008642F0" w:rsidRDefault="008642F0" w:rsidP="00642239">
            <w:r>
              <w:t>Inventární číslo: 8626</w:t>
            </w:r>
          </w:p>
        </w:tc>
        <w:tc>
          <w:tcPr>
            <w:tcW w:w="4480" w:type="dxa"/>
            <w:gridSpan w:val="8"/>
          </w:tcPr>
          <w:p w14:paraId="0737CD83" w14:textId="075633E3" w:rsidR="008642F0" w:rsidRDefault="008642F0" w:rsidP="00642239">
            <w:r>
              <w:t>Objekt: 518</w:t>
            </w:r>
          </w:p>
        </w:tc>
      </w:tr>
      <w:tr w:rsidR="008642F0" w14:paraId="571209AD" w14:textId="77777777" w:rsidTr="00642239">
        <w:tc>
          <w:tcPr>
            <w:tcW w:w="9046" w:type="dxa"/>
            <w:gridSpan w:val="17"/>
          </w:tcPr>
          <w:p w14:paraId="12C628A5" w14:textId="41B14B8D" w:rsidR="008642F0" w:rsidRDefault="008642F0" w:rsidP="00642239">
            <w:r>
              <w:t xml:space="preserve">Archeologický popis: Zásobnice, </w:t>
            </w:r>
            <w:r w:rsidR="00773465">
              <w:t xml:space="preserve">velká, </w:t>
            </w:r>
            <w:r w:rsidR="002A0343">
              <w:t xml:space="preserve">síla 2, </w:t>
            </w:r>
            <w:r w:rsidR="00773465">
              <w:t xml:space="preserve">zachován ven vyklenutý okraj, </w:t>
            </w:r>
            <w:r>
              <w:t>vnitřní</w:t>
            </w:r>
            <w:r w:rsidR="00773465">
              <w:t xml:space="preserve"> (2) i vnější (3)</w:t>
            </w:r>
            <w:r>
              <w:t xml:space="preserve"> leštění. </w:t>
            </w:r>
            <w:r w:rsidR="002A0343">
              <w:t>O</w:t>
            </w:r>
            <w:r w:rsidR="00773465">
              <w:t>byčejná</w:t>
            </w:r>
            <w:r>
              <w:t xml:space="preserve">. </w:t>
            </w:r>
          </w:p>
        </w:tc>
      </w:tr>
      <w:tr w:rsidR="008642F0" w14:paraId="14ECFE65" w14:textId="77777777" w:rsidTr="00642239">
        <w:tc>
          <w:tcPr>
            <w:tcW w:w="633" w:type="dxa"/>
            <w:vMerge w:val="restart"/>
          </w:tcPr>
          <w:p w14:paraId="6A0A2391" w14:textId="77777777" w:rsidR="008642F0" w:rsidRDefault="008642F0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22036F68" w14:textId="77777777" w:rsidR="008642F0" w:rsidRDefault="008642F0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78D5BAAD" w14:textId="569FE5EB" w:rsidR="008642F0" w:rsidRDefault="008642F0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3A676D25" w14:textId="27AED53B" w:rsidR="008642F0" w:rsidRDefault="008642F0" w:rsidP="00642239">
            <w:r>
              <w:t>Makro: 60 %</w:t>
            </w:r>
          </w:p>
        </w:tc>
        <w:tc>
          <w:tcPr>
            <w:tcW w:w="1696" w:type="dxa"/>
            <w:gridSpan w:val="3"/>
          </w:tcPr>
          <w:p w14:paraId="2CD2E64E" w14:textId="32C27B7D" w:rsidR="008642F0" w:rsidRDefault="008642F0" w:rsidP="00642239">
            <w:r>
              <w:t>Meso: 40 %</w:t>
            </w:r>
          </w:p>
        </w:tc>
        <w:tc>
          <w:tcPr>
            <w:tcW w:w="1696" w:type="dxa"/>
            <w:gridSpan w:val="2"/>
          </w:tcPr>
          <w:p w14:paraId="31DA0B37" w14:textId="08E94094" w:rsidR="008642F0" w:rsidRDefault="008642F0" w:rsidP="00642239">
            <w:r>
              <w:t>Micro: -</w:t>
            </w:r>
          </w:p>
        </w:tc>
      </w:tr>
      <w:tr w:rsidR="008642F0" w14:paraId="7519C2E7" w14:textId="77777777" w:rsidTr="00642239">
        <w:trPr>
          <w:trHeight w:val="156"/>
        </w:trPr>
        <w:tc>
          <w:tcPr>
            <w:tcW w:w="633" w:type="dxa"/>
            <w:vMerge/>
          </w:tcPr>
          <w:p w14:paraId="62E8321F" w14:textId="77777777" w:rsidR="008642F0" w:rsidRDefault="008642F0" w:rsidP="00642239"/>
        </w:tc>
        <w:tc>
          <w:tcPr>
            <w:tcW w:w="1630" w:type="dxa"/>
            <w:gridSpan w:val="3"/>
          </w:tcPr>
          <w:p w14:paraId="00D7A968" w14:textId="77777777" w:rsidR="008642F0" w:rsidRDefault="008642F0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6C8A9B99" w14:textId="40B7E316" w:rsidR="008642F0" w:rsidRDefault="008642F0" w:rsidP="00642239">
            <w:r>
              <w:t>Plannar: -</w:t>
            </w:r>
          </w:p>
        </w:tc>
        <w:tc>
          <w:tcPr>
            <w:tcW w:w="1696" w:type="dxa"/>
            <w:gridSpan w:val="4"/>
          </w:tcPr>
          <w:p w14:paraId="1C802BDB" w14:textId="024996D2" w:rsidR="008642F0" w:rsidRDefault="008642F0" w:rsidP="00642239">
            <w:r>
              <w:t>Vughs: 60</w:t>
            </w:r>
          </w:p>
        </w:tc>
        <w:tc>
          <w:tcPr>
            <w:tcW w:w="1696" w:type="dxa"/>
            <w:gridSpan w:val="3"/>
          </w:tcPr>
          <w:p w14:paraId="7C1F2588" w14:textId="11228122" w:rsidR="008642F0" w:rsidRDefault="008642F0" w:rsidP="00642239">
            <w:r>
              <w:t>Vesicle: 35</w:t>
            </w:r>
          </w:p>
        </w:tc>
        <w:tc>
          <w:tcPr>
            <w:tcW w:w="1696" w:type="dxa"/>
            <w:gridSpan w:val="2"/>
          </w:tcPr>
          <w:p w14:paraId="51EFBC5B" w14:textId="73C0A647" w:rsidR="008642F0" w:rsidRDefault="008642F0" w:rsidP="00642239">
            <w:r>
              <w:t>Channels: 5</w:t>
            </w:r>
          </w:p>
        </w:tc>
      </w:tr>
      <w:tr w:rsidR="008642F0" w14:paraId="0442429C" w14:textId="77777777" w:rsidTr="00642239">
        <w:trPr>
          <w:trHeight w:val="156"/>
        </w:trPr>
        <w:tc>
          <w:tcPr>
            <w:tcW w:w="633" w:type="dxa"/>
            <w:vMerge/>
          </w:tcPr>
          <w:p w14:paraId="7856FB92" w14:textId="77777777" w:rsidR="008642F0" w:rsidRDefault="008642F0" w:rsidP="00642239"/>
        </w:tc>
        <w:tc>
          <w:tcPr>
            <w:tcW w:w="1630" w:type="dxa"/>
            <w:gridSpan w:val="3"/>
          </w:tcPr>
          <w:p w14:paraId="3BFE005B" w14:textId="77777777" w:rsidR="008642F0" w:rsidRDefault="008642F0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1A6087B1" w14:textId="6F8A64E7" w:rsidR="008642F0" w:rsidRDefault="008642F0" w:rsidP="00642239">
            <w:r>
              <w:t xml:space="preserve">Prakticky postrádáme protáhlé póry. </w:t>
            </w:r>
          </w:p>
        </w:tc>
      </w:tr>
      <w:tr w:rsidR="008642F0" w14:paraId="5022794A" w14:textId="77777777" w:rsidTr="00642239">
        <w:trPr>
          <w:trHeight w:val="125"/>
        </w:trPr>
        <w:tc>
          <w:tcPr>
            <w:tcW w:w="9046" w:type="dxa"/>
            <w:gridSpan w:val="17"/>
          </w:tcPr>
          <w:p w14:paraId="7D01FBB6" w14:textId="3AF5D4C1" w:rsidR="008642F0" w:rsidRDefault="008642F0" w:rsidP="00642239">
            <w:r>
              <w:t>Podíl hrubé frakce, jemné frakce a pórů: 9-91-1</w:t>
            </w:r>
          </w:p>
        </w:tc>
      </w:tr>
      <w:tr w:rsidR="008642F0" w14:paraId="28422077" w14:textId="77777777" w:rsidTr="00642239">
        <w:trPr>
          <w:trHeight w:val="132"/>
        </w:trPr>
        <w:tc>
          <w:tcPr>
            <w:tcW w:w="9046" w:type="dxa"/>
            <w:gridSpan w:val="17"/>
          </w:tcPr>
          <w:p w14:paraId="5593F59B" w14:textId="58CFE7E6" w:rsidR="008642F0" w:rsidRDefault="008642F0" w:rsidP="00642239">
            <w:r>
              <w:t xml:space="preserve">Bimodalita inkluzí: Ne </w:t>
            </w:r>
          </w:p>
        </w:tc>
      </w:tr>
      <w:tr w:rsidR="008642F0" w14:paraId="5473ACCB" w14:textId="77777777" w:rsidTr="00642239">
        <w:trPr>
          <w:trHeight w:val="156"/>
        </w:trPr>
        <w:tc>
          <w:tcPr>
            <w:tcW w:w="3808" w:type="dxa"/>
            <w:gridSpan w:val="7"/>
          </w:tcPr>
          <w:p w14:paraId="0BE430F4" w14:textId="77777777" w:rsidR="008642F0" w:rsidRDefault="008642F0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4C36AB33" w14:textId="3B003773" w:rsidR="008642F0" w:rsidRDefault="008642F0" w:rsidP="00642239">
            <w:r>
              <w:t>G: -</w:t>
            </w:r>
          </w:p>
        </w:tc>
        <w:tc>
          <w:tcPr>
            <w:tcW w:w="873" w:type="dxa"/>
          </w:tcPr>
          <w:p w14:paraId="6852A3F5" w14:textId="125C08E7" w:rsidR="008642F0" w:rsidRDefault="008642F0" w:rsidP="00642239">
            <w:r>
              <w:t>VC: 5</w:t>
            </w:r>
          </w:p>
        </w:tc>
        <w:tc>
          <w:tcPr>
            <w:tcW w:w="873" w:type="dxa"/>
            <w:gridSpan w:val="2"/>
          </w:tcPr>
          <w:p w14:paraId="4568E571" w14:textId="55EFA430" w:rsidR="008642F0" w:rsidRDefault="008642F0" w:rsidP="00642239">
            <w:r>
              <w:t>C: 20</w:t>
            </w:r>
          </w:p>
        </w:tc>
        <w:tc>
          <w:tcPr>
            <w:tcW w:w="873" w:type="dxa"/>
          </w:tcPr>
          <w:p w14:paraId="6436E80E" w14:textId="303C8A6D" w:rsidR="008642F0" w:rsidRDefault="008642F0" w:rsidP="00642239">
            <w:r>
              <w:t>M: 20</w:t>
            </w:r>
          </w:p>
        </w:tc>
        <w:tc>
          <w:tcPr>
            <w:tcW w:w="873" w:type="dxa"/>
            <w:gridSpan w:val="2"/>
          </w:tcPr>
          <w:p w14:paraId="29715048" w14:textId="4FA6582C" w:rsidR="008642F0" w:rsidRDefault="008642F0" w:rsidP="00642239">
            <w:r>
              <w:t>F: 20</w:t>
            </w:r>
          </w:p>
        </w:tc>
        <w:tc>
          <w:tcPr>
            <w:tcW w:w="873" w:type="dxa"/>
          </w:tcPr>
          <w:p w14:paraId="7B21A2E9" w14:textId="5450986D" w:rsidR="008642F0" w:rsidRDefault="008642F0" w:rsidP="00642239">
            <w:r>
              <w:t>VF: 35</w:t>
            </w:r>
          </w:p>
        </w:tc>
      </w:tr>
      <w:tr w:rsidR="008642F0" w14:paraId="71B04917" w14:textId="77777777" w:rsidTr="00642239">
        <w:trPr>
          <w:trHeight w:val="156"/>
        </w:trPr>
        <w:tc>
          <w:tcPr>
            <w:tcW w:w="9046" w:type="dxa"/>
            <w:gridSpan w:val="17"/>
          </w:tcPr>
          <w:p w14:paraId="74B8D42A" w14:textId="071822C5" w:rsidR="008642F0" w:rsidRDefault="008642F0" w:rsidP="00642239">
            <w:r>
              <w:t>Optická aktivita matrix a B-fabric typ: Opticky aktivní, mosaic specled</w:t>
            </w:r>
          </w:p>
        </w:tc>
      </w:tr>
      <w:tr w:rsidR="008642F0" w14:paraId="172E0B53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12F0DEAF" w14:textId="77777777" w:rsidR="008642F0" w:rsidRDefault="008642F0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3D9BA5A2" w14:textId="669FDE02" w:rsidR="008642F0" w:rsidRDefault="008642F0" w:rsidP="00642239">
            <w:r>
              <w:t>XPL: Khaki-hnědá a tmavě šedo-černá.</w:t>
            </w:r>
          </w:p>
        </w:tc>
      </w:tr>
      <w:tr w:rsidR="008642F0" w14:paraId="10723AD3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5C752FF7" w14:textId="77777777" w:rsidR="008642F0" w:rsidRDefault="008642F0" w:rsidP="00642239"/>
        </w:tc>
        <w:tc>
          <w:tcPr>
            <w:tcW w:w="7476" w:type="dxa"/>
            <w:gridSpan w:val="14"/>
          </w:tcPr>
          <w:p w14:paraId="16BDF525" w14:textId="1F85746C" w:rsidR="008642F0" w:rsidRDefault="008642F0" w:rsidP="00642239">
            <w:r>
              <w:t xml:space="preserve">PPL: Tmavě hnědá. </w:t>
            </w:r>
          </w:p>
        </w:tc>
      </w:tr>
      <w:tr w:rsidR="008642F0" w14:paraId="155A1AD3" w14:textId="77777777" w:rsidTr="00642239">
        <w:trPr>
          <w:trHeight w:val="156"/>
        </w:trPr>
        <w:tc>
          <w:tcPr>
            <w:tcW w:w="9046" w:type="dxa"/>
            <w:gridSpan w:val="17"/>
          </w:tcPr>
          <w:p w14:paraId="094774D7" w14:textId="572C1924" w:rsidR="008642F0" w:rsidRDefault="008642F0" w:rsidP="00642239">
            <w:r>
              <w:t xml:space="preserve">Textury (domains): Ano, leštění na obou dvou stranách. </w:t>
            </w:r>
          </w:p>
        </w:tc>
      </w:tr>
      <w:tr w:rsidR="008642F0" w14:paraId="3D78D576" w14:textId="77777777" w:rsidTr="00642239">
        <w:trPr>
          <w:trHeight w:val="156"/>
        </w:trPr>
        <w:tc>
          <w:tcPr>
            <w:tcW w:w="9046" w:type="dxa"/>
            <w:gridSpan w:val="17"/>
          </w:tcPr>
          <w:p w14:paraId="3CC3C567" w14:textId="60F8F60E" w:rsidR="008642F0" w:rsidRDefault="008642F0" w:rsidP="00642239">
            <w:r>
              <w:t>TCF (textural contextual features): TCF 1 – tmavá nerozmíchaná matrix (9x)</w:t>
            </w:r>
          </w:p>
        </w:tc>
      </w:tr>
      <w:tr w:rsidR="008642F0" w14:paraId="1D5F01EA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5FA1EFEC" w14:textId="77777777" w:rsidR="008642F0" w:rsidRDefault="008642F0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627E2BB1" w14:textId="697C77A4" w:rsidR="008642F0" w:rsidRDefault="008642F0" w:rsidP="00642239">
            <w:r>
              <w:t>Minerály: Křemeny, orthoklasy, 10x malé pyroxeny, 2x malý amfibol, stovky malých muskovitů (matrix celkově barevnější)</w:t>
            </w:r>
          </w:p>
        </w:tc>
      </w:tr>
      <w:tr w:rsidR="008642F0" w14:paraId="150FEECF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60D934F7" w14:textId="77777777" w:rsidR="008642F0" w:rsidRDefault="008642F0" w:rsidP="00642239"/>
        </w:tc>
        <w:tc>
          <w:tcPr>
            <w:tcW w:w="8087" w:type="dxa"/>
            <w:gridSpan w:val="15"/>
          </w:tcPr>
          <w:p w14:paraId="07D1C219" w14:textId="2925A89F" w:rsidR="008642F0" w:rsidRDefault="008642F0" w:rsidP="00642239">
            <w:r>
              <w:t>Horniny: 99 % intrusivní vulkanické horniny, granity/graodiority</w:t>
            </w:r>
          </w:p>
        </w:tc>
      </w:tr>
      <w:tr w:rsidR="008642F0" w14:paraId="411AF87A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1F4937BE" w14:textId="77777777" w:rsidR="008642F0" w:rsidRDefault="008642F0" w:rsidP="00642239"/>
        </w:tc>
        <w:tc>
          <w:tcPr>
            <w:tcW w:w="8087" w:type="dxa"/>
            <w:gridSpan w:val="15"/>
          </w:tcPr>
          <w:p w14:paraId="56EC44DF" w14:textId="7FAC1B7B" w:rsidR="008642F0" w:rsidRDefault="008642F0" w:rsidP="00642239">
            <w:r>
              <w:t xml:space="preserve">Jiné aditiva: </w:t>
            </w:r>
            <w:r w:rsidR="00DE090E">
              <w:t xml:space="preserve">Tmavě hnědé horniny, vypadají jako přirozené pro danou matrix. Sekundární kalcit ve dvou pórech. </w:t>
            </w:r>
          </w:p>
        </w:tc>
      </w:tr>
      <w:tr w:rsidR="008642F0" w14:paraId="2300D096" w14:textId="77777777" w:rsidTr="00642239">
        <w:trPr>
          <w:trHeight w:val="156"/>
        </w:trPr>
        <w:tc>
          <w:tcPr>
            <w:tcW w:w="9046" w:type="dxa"/>
            <w:gridSpan w:val="17"/>
          </w:tcPr>
          <w:p w14:paraId="42BB3584" w14:textId="36EA2690" w:rsidR="008642F0" w:rsidRDefault="008642F0" w:rsidP="00642239">
            <w:r>
              <w:t xml:space="preserve">Vytřízenost materiálu a vzájemná distribuce inkluzí: </w:t>
            </w:r>
            <w:r w:rsidR="00DE090E">
              <w:t>M-S, C- a S-S 70 %, D-S 20 %, O-S 10 %</w:t>
            </w:r>
          </w:p>
        </w:tc>
      </w:tr>
      <w:tr w:rsidR="008642F0" w14:paraId="0B867495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714ED6D7" w14:textId="77777777" w:rsidR="008642F0" w:rsidRDefault="008642F0" w:rsidP="00642239">
            <w:r>
              <w:t>Ostrohrannost inkluzí</w:t>
            </w:r>
          </w:p>
        </w:tc>
        <w:tc>
          <w:tcPr>
            <w:tcW w:w="828" w:type="dxa"/>
          </w:tcPr>
          <w:p w14:paraId="7894F9D4" w14:textId="77777777" w:rsidR="008642F0" w:rsidRDefault="008642F0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06412072" w14:textId="77777777" w:rsidR="008642F0" w:rsidRDefault="008642F0" w:rsidP="00642239">
            <w:r>
              <w:t>-</w:t>
            </w:r>
          </w:p>
        </w:tc>
      </w:tr>
      <w:tr w:rsidR="008642F0" w14:paraId="15C6EA68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40333053" w14:textId="77777777" w:rsidR="008642F0" w:rsidRDefault="008642F0" w:rsidP="00642239"/>
        </w:tc>
        <w:tc>
          <w:tcPr>
            <w:tcW w:w="828" w:type="dxa"/>
          </w:tcPr>
          <w:p w14:paraId="06D1C2D6" w14:textId="77777777" w:rsidR="008642F0" w:rsidRDefault="008642F0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382C47B0" w14:textId="689D9809" w:rsidR="008642F0" w:rsidRDefault="00DE090E" w:rsidP="00642239">
            <w:r>
              <w:t xml:space="preserve">5 </w:t>
            </w:r>
            <w:r w:rsidR="008642F0">
              <w:t>%</w:t>
            </w:r>
          </w:p>
        </w:tc>
      </w:tr>
      <w:tr w:rsidR="008642F0" w14:paraId="01F32448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0B1B457E" w14:textId="77777777" w:rsidR="008642F0" w:rsidRDefault="008642F0" w:rsidP="00642239"/>
        </w:tc>
        <w:tc>
          <w:tcPr>
            <w:tcW w:w="828" w:type="dxa"/>
          </w:tcPr>
          <w:p w14:paraId="30459E9C" w14:textId="77777777" w:rsidR="008642F0" w:rsidRDefault="008642F0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79E2841C" w14:textId="5020CE44" w:rsidR="008642F0" w:rsidRDefault="00DE090E" w:rsidP="00642239">
            <w:r>
              <w:t xml:space="preserve">15 </w:t>
            </w:r>
            <w:r w:rsidR="008642F0">
              <w:t>%</w:t>
            </w:r>
          </w:p>
        </w:tc>
      </w:tr>
      <w:tr w:rsidR="008642F0" w14:paraId="556E7D3D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67C3863E" w14:textId="77777777" w:rsidR="008642F0" w:rsidRDefault="008642F0" w:rsidP="00642239"/>
        </w:tc>
        <w:tc>
          <w:tcPr>
            <w:tcW w:w="828" w:type="dxa"/>
          </w:tcPr>
          <w:p w14:paraId="5301D92F" w14:textId="77777777" w:rsidR="008642F0" w:rsidRDefault="008642F0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08F5B6B2" w14:textId="2FE45D13" w:rsidR="008642F0" w:rsidRDefault="00DE090E" w:rsidP="00642239">
            <w:r>
              <w:t xml:space="preserve">25 </w:t>
            </w:r>
            <w:r w:rsidR="008642F0">
              <w:t>%</w:t>
            </w:r>
          </w:p>
        </w:tc>
      </w:tr>
      <w:tr w:rsidR="008642F0" w14:paraId="3B3FADA9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0AC77E4E" w14:textId="77777777" w:rsidR="008642F0" w:rsidRDefault="008642F0" w:rsidP="00642239"/>
        </w:tc>
        <w:tc>
          <w:tcPr>
            <w:tcW w:w="828" w:type="dxa"/>
          </w:tcPr>
          <w:p w14:paraId="22453474" w14:textId="77777777" w:rsidR="008642F0" w:rsidRDefault="008642F0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53FA0FDF" w14:textId="01DE5253" w:rsidR="008642F0" w:rsidRDefault="00DE090E" w:rsidP="00642239">
            <w:r>
              <w:t xml:space="preserve">30 </w:t>
            </w:r>
            <w:r w:rsidR="008642F0">
              <w:t>%</w:t>
            </w:r>
          </w:p>
        </w:tc>
      </w:tr>
      <w:tr w:rsidR="008642F0" w14:paraId="751FB37D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14F60975" w14:textId="77777777" w:rsidR="008642F0" w:rsidRDefault="008642F0" w:rsidP="00642239"/>
        </w:tc>
        <w:tc>
          <w:tcPr>
            <w:tcW w:w="828" w:type="dxa"/>
          </w:tcPr>
          <w:p w14:paraId="3DD597E8" w14:textId="77777777" w:rsidR="008642F0" w:rsidRDefault="008642F0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46318748" w14:textId="4925AB91" w:rsidR="008642F0" w:rsidRDefault="00DE090E" w:rsidP="00642239">
            <w:r>
              <w:t xml:space="preserve">25 </w:t>
            </w:r>
            <w:r w:rsidR="008642F0">
              <w:t>%</w:t>
            </w:r>
          </w:p>
        </w:tc>
      </w:tr>
      <w:tr w:rsidR="008642F0" w14:paraId="13A907AE" w14:textId="77777777" w:rsidTr="00642239">
        <w:trPr>
          <w:trHeight w:val="144"/>
        </w:trPr>
        <w:tc>
          <w:tcPr>
            <w:tcW w:w="9046" w:type="dxa"/>
            <w:gridSpan w:val="17"/>
          </w:tcPr>
          <w:p w14:paraId="5C35B68C" w14:textId="77777777" w:rsidR="008642F0" w:rsidRDefault="008642F0" w:rsidP="00642239">
            <w:r>
              <w:t xml:space="preserve">Interpretace/pozorování: </w:t>
            </w:r>
          </w:p>
        </w:tc>
      </w:tr>
      <w:tr w:rsidR="008642F0" w14:paraId="303A13CE" w14:textId="77777777" w:rsidTr="00642239">
        <w:trPr>
          <w:trHeight w:val="113"/>
        </w:trPr>
        <w:tc>
          <w:tcPr>
            <w:tcW w:w="9046" w:type="dxa"/>
            <w:gridSpan w:val="17"/>
          </w:tcPr>
          <w:p w14:paraId="56986A7D" w14:textId="0F54C389" w:rsidR="008642F0" w:rsidRDefault="008642F0" w:rsidP="00642239">
            <w:r>
              <w:t xml:space="preserve">Skupina: </w:t>
            </w:r>
            <w:r w:rsidR="001A6619">
              <w:t>MK3</w:t>
            </w:r>
          </w:p>
        </w:tc>
      </w:tr>
    </w:tbl>
    <w:p w14:paraId="65A9961E" w14:textId="77777777" w:rsidR="008642F0" w:rsidRDefault="008642F0"/>
    <w:p w14:paraId="6E229628" w14:textId="77777777" w:rsidR="002A0343" w:rsidRDefault="002A0343"/>
    <w:p w14:paraId="6C77953E" w14:textId="77777777" w:rsidR="00DE090E" w:rsidRDefault="00DE090E"/>
    <w:p w14:paraId="5C766F18" w14:textId="77777777" w:rsidR="00DE090E" w:rsidRDefault="00DE090E"/>
    <w:p w14:paraId="3F337FDE" w14:textId="77777777" w:rsidR="00DE090E" w:rsidRDefault="00DE090E"/>
    <w:p w14:paraId="3597EBD6" w14:textId="77777777" w:rsidR="00DE090E" w:rsidRDefault="00DE090E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DE090E" w14:paraId="6158D018" w14:textId="77777777" w:rsidTr="00642239">
        <w:tc>
          <w:tcPr>
            <w:tcW w:w="9046" w:type="dxa"/>
            <w:gridSpan w:val="17"/>
          </w:tcPr>
          <w:p w14:paraId="799B9966" w14:textId="0983A24A" w:rsidR="00DE090E" w:rsidRDefault="00DE090E" w:rsidP="00642239">
            <w:r>
              <w:lastRenderedPageBreak/>
              <w:t>Číslo vzorku: 8629</w:t>
            </w:r>
          </w:p>
        </w:tc>
      </w:tr>
      <w:tr w:rsidR="00DE090E" w14:paraId="01679CAB" w14:textId="77777777" w:rsidTr="00642239">
        <w:tc>
          <w:tcPr>
            <w:tcW w:w="4566" w:type="dxa"/>
            <w:gridSpan w:val="9"/>
          </w:tcPr>
          <w:p w14:paraId="2734143E" w14:textId="77777777" w:rsidR="00DE090E" w:rsidRDefault="00DE090E" w:rsidP="00642239">
            <w:r>
              <w:t>PPL</w:t>
            </w:r>
          </w:p>
          <w:p w14:paraId="6028C059" w14:textId="02F2C10B" w:rsidR="00DE090E" w:rsidRDefault="00DE090E" w:rsidP="00642239">
            <w:r w:rsidRPr="00DE090E">
              <w:rPr>
                <w:noProof/>
              </w:rPr>
              <w:drawing>
                <wp:inline distT="0" distB="0" distL="0" distR="0" wp14:anchorId="45D12C9C" wp14:editId="3F073598">
                  <wp:extent cx="2700000" cy="1800000"/>
                  <wp:effectExtent l="0" t="0" r="5715" b="0"/>
                  <wp:docPr id="1385988512" name="Obrázek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1667F040" w14:textId="77777777" w:rsidR="00DE090E" w:rsidRDefault="00DE090E" w:rsidP="00642239">
            <w:r>
              <w:t>XPL</w:t>
            </w:r>
          </w:p>
          <w:p w14:paraId="24DB0550" w14:textId="6C9EF96B" w:rsidR="00DE090E" w:rsidRDefault="00DE090E" w:rsidP="00642239">
            <w:r w:rsidRPr="00DE090E">
              <w:rPr>
                <w:noProof/>
              </w:rPr>
              <w:drawing>
                <wp:inline distT="0" distB="0" distL="0" distR="0" wp14:anchorId="79E0B79C" wp14:editId="60BFF42C">
                  <wp:extent cx="2700000" cy="1800000"/>
                  <wp:effectExtent l="0" t="0" r="5715" b="0"/>
                  <wp:docPr id="603230923" name="Obrázek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090E" w14:paraId="210E0850" w14:textId="77777777" w:rsidTr="00642239">
        <w:tc>
          <w:tcPr>
            <w:tcW w:w="4566" w:type="dxa"/>
            <w:gridSpan w:val="9"/>
          </w:tcPr>
          <w:p w14:paraId="7EF1EDFC" w14:textId="30694BBE" w:rsidR="00DE090E" w:rsidRDefault="00DE090E" w:rsidP="00642239">
            <w:r>
              <w:t>Inventární číslo: 8629</w:t>
            </w:r>
          </w:p>
        </w:tc>
        <w:tc>
          <w:tcPr>
            <w:tcW w:w="4480" w:type="dxa"/>
            <w:gridSpan w:val="8"/>
          </w:tcPr>
          <w:p w14:paraId="2243E0A6" w14:textId="265EF202" w:rsidR="00DE090E" w:rsidRDefault="00DE090E" w:rsidP="00642239">
            <w:r>
              <w:t>Objekt: 518</w:t>
            </w:r>
          </w:p>
        </w:tc>
      </w:tr>
      <w:tr w:rsidR="00DE090E" w14:paraId="6858F2F2" w14:textId="77777777" w:rsidTr="00642239">
        <w:tc>
          <w:tcPr>
            <w:tcW w:w="9046" w:type="dxa"/>
            <w:gridSpan w:val="17"/>
          </w:tcPr>
          <w:p w14:paraId="3261ADE5" w14:textId="618199EC" w:rsidR="00DE090E" w:rsidRDefault="00DE090E" w:rsidP="00642239">
            <w:r>
              <w:t xml:space="preserve">Archeologický popis: </w:t>
            </w:r>
            <w:r w:rsidR="006129CA">
              <w:t>Tenkostěnná</w:t>
            </w:r>
            <w:r>
              <w:t xml:space="preserve"> nádoba, leštěný vnitřní (3) </w:t>
            </w:r>
            <w:r w:rsidR="00CF1094">
              <w:t>a leštěný vnější</w:t>
            </w:r>
            <w:r w:rsidR="00BF0EC5">
              <w:t xml:space="preserve"> (3)</w:t>
            </w:r>
            <w:r w:rsidR="00CF1094">
              <w:t xml:space="preserve"> okraj</w:t>
            </w:r>
            <w:r>
              <w:t xml:space="preserve">. Stolní. </w:t>
            </w:r>
          </w:p>
        </w:tc>
      </w:tr>
      <w:tr w:rsidR="00DE090E" w14:paraId="538BB756" w14:textId="77777777" w:rsidTr="00642239">
        <w:tc>
          <w:tcPr>
            <w:tcW w:w="633" w:type="dxa"/>
            <w:vMerge w:val="restart"/>
          </w:tcPr>
          <w:p w14:paraId="376D1611" w14:textId="77777777" w:rsidR="00DE090E" w:rsidRDefault="00DE090E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6EF45015" w14:textId="77777777" w:rsidR="00DE090E" w:rsidRDefault="00DE090E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2DB12187" w14:textId="18131367" w:rsidR="00DE090E" w:rsidRDefault="00DE090E" w:rsidP="00642239">
            <w:r>
              <w:t>Mega: -</w:t>
            </w:r>
          </w:p>
        </w:tc>
        <w:tc>
          <w:tcPr>
            <w:tcW w:w="1696" w:type="dxa"/>
            <w:gridSpan w:val="4"/>
          </w:tcPr>
          <w:p w14:paraId="7F600118" w14:textId="2DE24612" w:rsidR="00DE090E" w:rsidRDefault="00DE090E" w:rsidP="00642239">
            <w:r>
              <w:t>Makro: 15 %</w:t>
            </w:r>
          </w:p>
        </w:tc>
        <w:tc>
          <w:tcPr>
            <w:tcW w:w="1696" w:type="dxa"/>
            <w:gridSpan w:val="3"/>
          </w:tcPr>
          <w:p w14:paraId="2116F9BF" w14:textId="1964E2FF" w:rsidR="00DE090E" w:rsidRDefault="00DE090E" w:rsidP="00642239">
            <w:r>
              <w:t>Meso: 85 %</w:t>
            </w:r>
          </w:p>
        </w:tc>
        <w:tc>
          <w:tcPr>
            <w:tcW w:w="1696" w:type="dxa"/>
            <w:gridSpan w:val="2"/>
          </w:tcPr>
          <w:p w14:paraId="0977C9F7" w14:textId="4CEFAB48" w:rsidR="00DE090E" w:rsidRDefault="00DE090E" w:rsidP="00642239">
            <w:r>
              <w:t>Micro: -</w:t>
            </w:r>
          </w:p>
        </w:tc>
      </w:tr>
      <w:tr w:rsidR="00DE090E" w14:paraId="5C02F09F" w14:textId="77777777" w:rsidTr="00642239">
        <w:trPr>
          <w:trHeight w:val="156"/>
        </w:trPr>
        <w:tc>
          <w:tcPr>
            <w:tcW w:w="633" w:type="dxa"/>
            <w:vMerge/>
          </w:tcPr>
          <w:p w14:paraId="32053755" w14:textId="77777777" w:rsidR="00DE090E" w:rsidRDefault="00DE090E" w:rsidP="00642239"/>
        </w:tc>
        <w:tc>
          <w:tcPr>
            <w:tcW w:w="1630" w:type="dxa"/>
            <w:gridSpan w:val="3"/>
          </w:tcPr>
          <w:p w14:paraId="0D289099" w14:textId="77777777" w:rsidR="00DE090E" w:rsidRDefault="00DE090E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683FF374" w14:textId="3001BEB8" w:rsidR="00DE090E" w:rsidRDefault="00DE090E" w:rsidP="00642239">
            <w:r>
              <w:t>Plannar: -</w:t>
            </w:r>
          </w:p>
        </w:tc>
        <w:tc>
          <w:tcPr>
            <w:tcW w:w="1696" w:type="dxa"/>
            <w:gridSpan w:val="4"/>
          </w:tcPr>
          <w:p w14:paraId="786B99FB" w14:textId="7DA93C98" w:rsidR="00DE090E" w:rsidRDefault="00DE090E" w:rsidP="00642239">
            <w:r>
              <w:t>Vughs: 80</w:t>
            </w:r>
          </w:p>
        </w:tc>
        <w:tc>
          <w:tcPr>
            <w:tcW w:w="1696" w:type="dxa"/>
            <w:gridSpan w:val="3"/>
          </w:tcPr>
          <w:p w14:paraId="52FF2127" w14:textId="4DFE6EA3" w:rsidR="00DE090E" w:rsidRDefault="00DE090E" w:rsidP="00642239">
            <w:r>
              <w:t>Vesicle: -</w:t>
            </w:r>
          </w:p>
        </w:tc>
        <w:tc>
          <w:tcPr>
            <w:tcW w:w="1696" w:type="dxa"/>
            <w:gridSpan w:val="2"/>
          </w:tcPr>
          <w:p w14:paraId="20A7AF75" w14:textId="22B90BAD" w:rsidR="00DE090E" w:rsidRDefault="00DE090E" w:rsidP="00642239">
            <w:r>
              <w:t>Channels: 20</w:t>
            </w:r>
          </w:p>
        </w:tc>
      </w:tr>
      <w:tr w:rsidR="00DE090E" w14:paraId="64E5C309" w14:textId="77777777" w:rsidTr="00642239">
        <w:trPr>
          <w:trHeight w:val="156"/>
        </w:trPr>
        <w:tc>
          <w:tcPr>
            <w:tcW w:w="633" w:type="dxa"/>
            <w:vMerge/>
          </w:tcPr>
          <w:p w14:paraId="77D5EAC9" w14:textId="77777777" w:rsidR="00DE090E" w:rsidRDefault="00DE090E" w:rsidP="00642239"/>
        </w:tc>
        <w:tc>
          <w:tcPr>
            <w:tcW w:w="1630" w:type="dxa"/>
            <w:gridSpan w:val="3"/>
          </w:tcPr>
          <w:p w14:paraId="649D17DB" w14:textId="77777777" w:rsidR="00DE090E" w:rsidRDefault="00DE090E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79A909B1" w14:textId="4C6CE0F9" w:rsidR="00DE090E" w:rsidRDefault="00DE090E" w:rsidP="00642239">
            <w:r>
              <w:t>50 % paralelní vůči okraji nádoby, 50 % šikmé vůči okraji nádoby</w:t>
            </w:r>
          </w:p>
        </w:tc>
      </w:tr>
      <w:tr w:rsidR="00DE090E" w14:paraId="62AF9441" w14:textId="77777777" w:rsidTr="00642239">
        <w:trPr>
          <w:trHeight w:val="125"/>
        </w:trPr>
        <w:tc>
          <w:tcPr>
            <w:tcW w:w="9046" w:type="dxa"/>
            <w:gridSpan w:val="17"/>
          </w:tcPr>
          <w:p w14:paraId="5D78144C" w14:textId="3620B4A8" w:rsidR="00DE090E" w:rsidRDefault="00DE090E" w:rsidP="00642239">
            <w:r>
              <w:t>Podíl hrubé frakce, jemné frakce a pórů: 8-91-1</w:t>
            </w:r>
          </w:p>
        </w:tc>
      </w:tr>
      <w:tr w:rsidR="00DE090E" w14:paraId="5709E9B9" w14:textId="77777777" w:rsidTr="00642239">
        <w:trPr>
          <w:trHeight w:val="132"/>
        </w:trPr>
        <w:tc>
          <w:tcPr>
            <w:tcW w:w="9046" w:type="dxa"/>
            <w:gridSpan w:val="17"/>
          </w:tcPr>
          <w:p w14:paraId="04D769FE" w14:textId="643F509C" w:rsidR="00DE090E" w:rsidRDefault="00DE090E" w:rsidP="00642239">
            <w:r>
              <w:t>Bimodalita inkluzí: Ne</w:t>
            </w:r>
          </w:p>
        </w:tc>
      </w:tr>
      <w:tr w:rsidR="00DE090E" w14:paraId="75C0A7E9" w14:textId="77777777" w:rsidTr="00642239">
        <w:trPr>
          <w:trHeight w:val="156"/>
        </w:trPr>
        <w:tc>
          <w:tcPr>
            <w:tcW w:w="3808" w:type="dxa"/>
            <w:gridSpan w:val="7"/>
          </w:tcPr>
          <w:p w14:paraId="32583DBE" w14:textId="77777777" w:rsidR="00DE090E" w:rsidRDefault="00DE090E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7E456C33" w14:textId="3E820CEF" w:rsidR="00DE090E" w:rsidRDefault="00DE090E" w:rsidP="00642239">
            <w:r>
              <w:t>G: -</w:t>
            </w:r>
          </w:p>
        </w:tc>
        <w:tc>
          <w:tcPr>
            <w:tcW w:w="873" w:type="dxa"/>
          </w:tcPr>
          <w:p w14:paraId="4854D9FC" w14:textId="629A4243" w:rsidR="00DE090E" w:rsidRDefault="00DE090E" w:rsidP="00642239">
            <w:r>
              <w:t xml:space="preserve">VC: 50 </w:t>
            </w:r>
          </w:p>
        </w:tc>
        <w:tc>
          <w:tcPr>
            <w:tcW w:w="873" w:type="dxa"/>
            <w:gridSpan w:val="2"/>
          </w:tcPr>
          <w:p w14:paraId="7A3B8351" w14:textId="6647C308" w:rsidR="00DE090E" w:rsidRDefault="00DE090E" w:rsidP="00642239">
            <w:r>
              <w:t>C: 10</w:t>
            </w:r>
          </w:p>
        </w:tc>
        <w:tc>
          <w:tcPr>
            <w:tcW w:w="873" w:type="dxa"/>
          </w:tcPr>
          <w:p w14:paraId="5829B468" w14:textId="60FF1893" w:rsidR="00DE090E" w:rsidRDefault="00DE090E" w:rsidP="00642239">
            <w:r>
              <w:t xml:space="preserve">M: 10 </w:t>
            </w:r>
          </w:p>
        </w:tc>
        <w:tc>
          <w:tcPr>
            <w:tcW w:w="873" w:type="dxa"/>
            <w:gridSpan w:val="2"/>
          </w:tcPr>
          <w:p w14:paraId="52FAEEE5" w14:textId="7D380369" w:rsidR="00DE090E" w:rsidRDefault="00DE090E" w:rsidP="00642239">
            <w:r>
              <w:t>F: 15</w:t>
            </w:r>
          </w:p>
        </w:tc>
        <w:tc>
          <w:tcPr>
            <w:tcW w:w="873" w:type="dxa"/>
          </w:tcPr>
          <w:p w14:paraId="7FAB9D5B" w14:textId="21954438" w:rsidR="00DE090E" w:rsidRDefault="00DE090E" w:rsidP="00642239">
            <w:r>
              <w:t>VF: 15</w:t>
            </w:r>
          </w:p>
        </w:tc>
      </w:tr>
      <w:tr w:rsidR="00DE090E" w14:paraId="625526C4" w14:textId="77777777" w:rsidTr="00642239">
        <w:trPr>
          <w:trHeight w:val="156"/>
        </w:trPr>
        <w:tc>
          <w:tcPr>
            <w:tcW w:w="9046" w:type="dxa"/>
            <w:gridSpan w:val="17"/>
          </w:tcPr>
          <w:p w14:paraId="7AF69F96" w14:textId="671966B5" w:rsidR="00DE090E" w:rsidRDefault="00DE090E" w:rsidP="00642239">
            <w:r>
              <w:t>Optická aktivita matrix a B-fabric typ: Opticky aktivní, mosaic speckled</w:t>
            </w:r>
          </w:p>
        </w:tc>
      </w:tr>
      <w:tr w:rsidR="00DE090E" w14:paraId="08CF0BED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77BD0EFB" w14:textId="77777777" w:rsidR="00DE090E" w:rsidRDefault="00DE090E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2AF4B4F6" w14:textId="5119C9EB" w:rsidR="00DE090E" w:rsidRDefault="00DE090E" w:rsidP="00642239">
            <w:r>
              <w:t xml:space="preserve">XPL: Tmavě hnědá se šedými odstíny, na vnějším okraji šedá a khaki odstíny s trochou pilově žluté. </w:t>
            </w:r>
          </w:p>
        </w:tc>
      </w:tr>
      <w:tr w:rsidR="00DE090E" w14:paraId="17594246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0A092C50" w14:textId="77777777" w:rsidR="00DE090E" w:rsidRDefault="00DE090E" w:rsidP="00642239"/>
        </w:tc>
        <w:tc>
          <w:tcPr>
            <w:tcW w:w="7476" w:type="dxa"/>
            <w:gridSpan w:val="14"/>
          </w:tcPr>
          <w:p w14:paraId="1CF5A8CB" w14:textId="7BA836D5" w:rsidR="00DE090E" w:rsidRDefault="00DE090E" w:rsidP="00642239">
            <w:r>
              <w:t xml:space="preserve">PPL: Tmavě hnědá, na vnějším okraji hnědo-žlutá. </w:t>
            </w:r>
          </w:p>
        </w:tc>
      </w:tr>
      <w:tr w:rsidR="00DE090E" w14:paraId="5E9BC028" w14:textId="77777777" w:rsidTr="00642239">
        <w:trPr>
          <w:trHeight w:val="156"/>
        </w:trPr>
        <w:tc>
          <w:tcPr>
            <w:tcW w:w="9046" w:type="dxa"/>
            <w:gridSpan w:val="17"/>
          </w:tcPr>
          <w:p w14:paraId="565038B1" w14:textId="4EC6709E" w:rsidR="00DE090E" w:rsidRDefault="00DE090E" w:rsidP="00642239">
            <w:r>
              <w:t>Textury (domains): Leštění na vnějším okraji</w:t>
            </w:r>
            <w:r w:rsidR="00CF1094">
              <w:t>.</w:t>
            </w:r>
          </w:p>
        </w:tc>
      </w:tr>
      <w:tr w:rsidR="00DE090E" w14:paraId="4354F771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827A0EA" w14:textId="42CC2D0D" w:rsidR="00DE090E" w:rsidRDefault="00DE090E" w:rsidP="00642239">
            <w:r>
              <w:t>TCF (textural contextual features): TCF 1 – silně erodovaná hornina (4x)</w:t>
            </w:r>
          </w:p>
        </w:tc>
      </w:tr>
      <w:tr w:rsidR="00DE090E" w14:paraId="5DF5D552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2DA57A00" w14:textId="77777777" w:rsidR="00DE090E" w:rsidRDefault="00DE090E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40462492" w14:textId="6BCE5504" w:rsidR="00DE090E" w:rsidRDefault="00DE090E" w:rsidP="00642239">
            <w:r>
              <w:t xml:space="preserve">Minerály: Křemeny, orthoklasy, 1x pyroxen, stovky drobných kousků muskovitu (matrix celkově poměrně barevná). </w:t>
            </w:r>
          </w:p>
        </w:tc>
      </w:tr>
      <w:tr w:rsidR="00DE090E" w14:paraId="60AFFF6E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3B05944A" w14:textId="77777777" w:rsidR="00DE090E" w:rsidRDefault="00DE090E" w:rsidP="00642239"/>
        </w:tc>
        <w:tc>
          <w:tcPr>
            <w:tcW w:w="8087" w:type="dxa"/>
            <w:gridSpan w:val="15"/>
          </w:tcPr>
          <w:p w14:paraId="6016AB21" w14:textId="0DE763A1" w:rsidR="00DE090E" w:rsidRDefault="00DE090E" w:rsidP="00642239">
            <w:r>
              <w:t>Horniny: 100 % intrusivní vulkanické horniny, granit/granodiorit</w:t>
            </w:r>
          </w:p>
        </w:tc>
      </w:tr>
      <w:tr w:rsidR="00DE090E" w14:paraId="30C89981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5AE7151F" w14:textId="77777777" w:rsidR="00DE090E" w:rsidRDefault="00DE090E" w:rsidP="00642239"/>
        </w:tc>
        <w:tc>
          <w:tcPr>
            <w:tcW w:w="8087" w:type="dxa"/>
            <w:gridSpan w:val="15"/>
          </w:tcPr>
          <w:p w14:paraId="6E223142" w14:textId="6E7F7A7B" w:rsidR="00DE090E" w:rsidRDefault="00DE090E" w:rsidP="00642239">
            <w:r>
              <w:t xml:space="preserve">Jiné aditiva: Tmavě hnědé zaoblené horniny, pravděpodobně původní v dané matrix. </w:t>
            </w:r>
          </w:p>
        </w:tc>
      </w:tr>
      <w:tr w:rsidR="00DE090E" w14:paraId="46A0CA69" w14:textId="77777777" w:rsidTr="00642239">
        <w:trPr>
          <w:trHeight w:val="156"/>
        </w:trPr>
        <w:tc>
          <w:tcPr>
            <w:tcW w:w="9046" w:type="dxa"/>
            <w:gridSpan w:val="17"/>
          </w:tcPr>
          <w:p w14:paraId="1AB5AC54" w14:textId="4F40495F" w:rsidR="00DE090E" w:rsidRDefault="00DE090E" w:rsidP="00642239">
            <w:r>
              <w:t>Vytřízenost materiálu a vzájemná distribuce inkluzí: V-W-S, 95 % O-S</w:t>
            </w:r>
          </w:p>
        </w:tc>
      </w:tr>
      <w:tr w:rsidR="00DE090E" w14:paraId="0F10C7D7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21820B51" w14:textId="77777777" w:rsidR="00DE090E" w:rsidRDefault="00DE090E" w:rsidP="00642239">
            <w:r>
              <w:t>Ostrohrannost inkluzí</w:t>
            </w:r>
          </w:p>
        </w:tc>
        <w:tc>
          <w:tcPr>
            <w:tcW w:w="828" w:type="dxa"/>
          </w:tcPr>
          <w:p w14:paraId="14F8EEDB" w14:textId="77777777" w:rsidR="00DE090E" w:rsidRDefault="00DE090E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2CF00587" w14:textId="77777777" w:rsidR="00DE090E" w:rsidRDefault="00DE090E" w:rsidP="00642239">
            <w:r>
              <w:t>-</w:t>
            </w:r>
          </w:p>
        </w:tc>
      </w:tr>
      <w:tr w:rsidR="00DE090E" w14:paraId="34EC8F3D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11CF34A3" w14:textId="77777777" w:rsidR="00DE090E" w:rsidRDefault="00DE090E" w:rsidP="00642239"/>
        </w:tc>
        <w:tc>
          <w:tcPr>
            <w:tcW w:w="828" w:type="dxa"/>
          </w:tcPr>
          <w:p w14:paraId="5523072A" w14:textId="77777777" w:rsidR="00DE090E" w:rsidRDefault="00DE090E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3BD6A7B5" w14:textId="1E9540B2" w:rsidR="00DE090E" w:rsidRDefault="00DE090E" w:rsidP="00642239">
            <w:r>
              <w:t>10 %</w:t>
            </w:r>
          </w:p>
        </w:tc>
      </w:tr>
      <w:tr w:rsidR="00DE090E" w14:paraId="49B012A1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723FF1BF" w14:textId="77777777" w:rsidR="00DE090E" w:rsidRDefault="00DE090E" w:rsidP="00642239"/>
        </w:tc>
        <w:tc>
          <w:tcPr>
            <w:tcW w:w="828" w:type="dxa"/>
          </w:tcPr>
          <w:p w14:paraId="1A2A1D62" w14:textId="77777777" w:rsidR="00DE090E" w:rsidRDefault="00DE090E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5CB5E8C7" w14:textId="0B6EF0E2" w:rsidR="00DE090E" w:rsidRDefault="00DE090E" w:rsidP="00642239">
            <w:r>
              <w:t>20 %</w:t>
            </w:r>
          </w:p>
        </w:tc>
      </w:tr>
      <w:tr w:rsidR="00DE090E" w14:paraId="632ACAA3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02C77964" w14:textId="77777777" w:rsidR="00DE090E" w:rsidRDefault="00DE090E" w:rsidP="00642239"/>
        </w:tc>
        <w:tc>
          <w:tcPr>
            <w:tcW w:w="828" w:type="dxa"/>
          </w:tcPr>
          <w:p w14:paraId="3988AF12" w14:textId="77777777" w:rsidR="00DE090E" w:rsidRDefault="00DE090E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4BB112CB" w14:textId="232B4BB6" w:rsidR="00DE090E" w:rsidRDefault="00DE090E" w:rsidP="00642239">
            <w:r>
              <w:t>50 %</w:t>
            </w:r>
          </w:p>
        </w:tc>
      </w:tr>
      <w:tr w:rsidR="00DE090E" w14:paraId="68187BAC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7BACC7B2" w14:textId="77777777" w:rsidR="00DE090E" w:rsidRDefault="00DE090E" w:rsidP="00642239"/>
        </w:tc>
        <w:tc>
          <w:tcPr>
            <w:tcW w:w="828" w:type="dxa"/>
          </w:tcPr>
          <w:p w14:paraId="2E75FADD" w14:textId="77777777" w:rsidR="00DE090E" w:rsidRDefault="00DE090E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7F25CC38" w14:textId="34EAC34E" w:rsidR="00DE090E" w:rsidRDefault="00DE090E" w:rsidP="00642239">
            <w:r>
              <w:t>15 %</w:t>
            </w:r>
          </w:p>
        </w:tc>
      </w:tr>
      <w:tr w:rsidR="00DE090E" w14:paraId="474F866A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0E4D7517" w14:textId="77777777" w:rsidR="00DE090E" w:rsidRDefault="00DE090E" w:rsidP="00642239"/>
        </w:tc>
        <w:tc>
          <w:tcPr>
            <w:tcW w:w="828" w:type="dxa"/>
          </w:tcPr>
          <w:p w14:paraId="4C91B3A5" w14:textId="77777777" w:rsidR="00DE090E" w:rsidRDefault="00DE090E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0CA594F1" w14:textId="6F42F55E" w:rsidR="00DE090E" w:rsidRDefault="00DE090E" w:rsidP="00642239">
            <w:r>
              <w:t>5 %</w:t>
            </w:r>
          </w:p>
        </w:tc>
      </w:tr>
      <w:tr w:rsidR="00DE090E" w14:paraId="67ED11B0" w14:textId="77777777" w:rsidTr="00642239">
        <w:trPr>
          <w:trHeight w:val="144"/>
        </w:trPr>
        <w:tc>
          <w:tcPr>
            <w:tcW w:w="9046" w:type="dxa"/>
            <w:gridSpan w:val="17"/>
          </w:tcPr>
          <w:p w14:paraId="50E4786F" w14:textId="77777777" w:rsidR="00DE090E" w:rsidRDefault="00DE090E" w:rsidP="00642239">
            <w:r>
              <w:t xml:space="preserve">Interpretace/pozorování: </w:t>
            </w:r>
          </w:p>
        </w:tc>
      </w:tr>
      <w:tr w:rsidR="00DE090E" w14:paraId="1D1EBD76" w14:textId="77777777" w:rsidTr="00642239">
        <w:trPr>
          <w:trHeight w:val="113"/>
        </w:trPr>
        <w:tc>
          <w:tcPr>
            <w:tcW w:w="9046" w:type="dxa"/>
            <w:gridSpan w:val="17"/>
          </w:tcPr>
          <w:p w14:paraId="0CCC8533" w14:textId="6CE717DC" w:rsidR="00DE090E" w:rsidRDefault="00DE090E" w:rsidP="00642239">
            <w:r>
              <w:t xml:space="preserve">Skupina: </w:t>
            </w:r>
            <w:r w:rsidR="001A6619">
              <w:t>MK1</w:t>
            </w:r>
          </w:p>
        </w:tc>
      </w:tr>
    </w:tbl>
    <w:p w14:paraId="6630D2BA" w14:textId="77777777" w:rsidR="00DE090E" w:rsidRDefault="00DE090E"/>
    <w:p w14:paraId="0BCE8A4B" w14:textId="77777777" w:rsidR="00DE090E" w:rsidRDefault="00DE090E"/>
    <w:p w14:paraId="3A27B69E" w14:textId="77777777" w:rsidR="00DE090E" w:rsidRDefault="00DE090E"/>
    <w:p w14:paraId="271670AA" w14:textId="77777777" w:rsidR="00DE090E" w:rsidRDefault="00DE090E"/>
    <w:p w14:paraId="74D04E61" w14:textId="77777777" w:rsidR="00DE090E" w:rsidRDefault="00DE090E"/>
    <w:p w14:paraId="3B58DDAA" w14:textId="77777777" w:rsidR="00DE090E" w:rsidRDefault="00DE090E"/>
    <w:p w14:paraId="3D568204" w14:textId="77777777" w:rsidR="00DE090E" w:rsidRDefault="00DE090E"/>
    <w:tbl>
      <w:tblPr>
        <w:tblStyle w:val="Mkatabulky"/>
        <w:tblW w:w="9046" w:type="dxa"/>
        <w:tblLook w:val="04A0" w:firstRow="1" w:lastRow="0" w:firstColumn="1" w:lastColumn="0" w:noHBand="0" w:noVBand="1"/>
      </w:tblPr>
      <w:tblGrid>
        <w:gridCol w:w="633"/>
        <w:gridCol w:w="326"/>
        <w:gridCol w:w="611"/>
        <w:gridCol w:w="693"/>
        <w:gridCol w:w="64"/>
        <w:gridCol w:w="828"/>
        <w:gridCol w:w="653"/>
        <w:gridCol w:w="150"/>
        <w:gridCol w:w="608"/>
        <w:gridCol w:w="115"/>
        <w:gridCol w:w="873"/>
        <w:gridCol w:w="100"/>
        <w:gridCol w:w="773"/>
        <w:gridCol w:w="873"/>
        <w:gridCol w:w="50"/>
        <w:gridCol w:w="823"/>
        <w:gridCol w:w="873"/>
      </w:tblGrid>
      <w:tr w:rsidR="00DE090E" w14:paraId="52F4A341" w14:textId="77777777" w:rsidTr="00642239">
        <w:tc>
          <w:tcPr>
            <w:tcW w:w="9046" w:type="dxa"/>
            <w:gridSpan w:val="17"/>
          </w:tcPr>
          <w:p w14:paraId="2501D928" w14:textId="083A0215" w:rsidR="00DE090E" w:rsidRDefault="00DE090E" w:rsidP="00642239">
            <w:r>
              <w:lastRenderedPageBreak/>
              <w:t>Číslo vzorku: 8648</w:t>
            </w:r>
          </w:p>
        </w:tc>
      </w:tr>
      <w:tr w:rsidR="00DE090E" w14:paraId="7ABE8694" w14:textId="77777777" w:rsidTr="00642239">
        <w:tc>
          <w:tcPr>
            <w:tcW w:w="4566" w:type="dxa"/>
            <w:gridSpan w:val="9"/>
          </w:tcPr>
          <w:p w14:paraId="0E27D8A5" w14:textId="77777777" w:rsidR="00DE090E" w:rsidRDefault="00DE090E" w:rsidP="00642239">
            <w:r>
              <w:t>PPL</w:t>
            </w:r>
          </w:p>
          <w:p w14:paraId="38758B15" w14:textId="461406B0" w:rsidR="00DE090E" w:rsidRDefault="00D56CF5" w:rsidP="00642239">
            <w:r w:rsidRPr="00D56CF5">
              <w:rPr>
                <w:noProof/>
              </w:rPr>
              <w:drawing>
                <wp:inline distT="0" distB="0" distL="0" distR="0" wp14:anchorId="5D9E1435" wp14:editId="66439B43">
                  <wp:extent cx="2700000" cy="1800000"/>
                  <wp:effectExtent l="0" t="0" r="5715" b="0"/>
                  <wp:docPr id="171210179" name="Obrázek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dxa"/>
            <w:gridSpan w:val="8"/>
          </w:tcPr>
          <w:p w14:paraId="10657F72" w14:textId="77777777" w:rsidR="00DE090E" w:rsidRDefault="00DE090E" w:rsidP="00642239">
            <w:r>
              <w:t>XPL</w:t>
            </w:r>
          </w:p>
          <w:p w14:paraId="70FED1AB" w14:textId="7722319E" w:rsidR="00DE090E" w:rsidRDefault="00D56CF5" w:rsidP="00642239">
            <w:r w:rsidRPr="00D56CF5">
              <w:rPr>
                <w:noProof/>
              </w:rPr>
              <w:drawing>
                <wp:inline distT="0" distB="0" distL="0" distR="0" wp14:anchorId="7E62521B" wp14:editId="424EDB65">
                  <wp:extent cx="2700000" cy="1800000"/>
                  <wp:effectExtent l="0" t="0" r="5715" b="0"/>
                  <wp:docPr id="954632627" name="Obrázek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090E" w14:paraId="3F2CEDCF" w14:textId="77777777" w:rsidTr="00642239">
        <w:tc>
          <w:tcPr>
            <w:tcW w:w="4566" w:type="dxa"/>
            <w:gridSpan w:val="9"/>
          </w:tcPr>
          <w:p w14:paraId="7A3DC689" w14:textId="54E26BDD" w:rsidR="00DE090E" w:rsidRDefault="00DE090E" w:rsidP="00642239">
            <w:r>
              <w:t>Inventární číslo: 8648</w:t>
            </w:r>
          </w:p>
        </w:tc>
        <w:tc>
          <w:tcPr>
            <w:tcW w:w="4480" w:type="dxa"/>
            <w:gridSpan w:val="8"/>
          </w:tcPr>
          <w:p w14:paraId="2EF66FD4" w14:textId="179CBC83" w:rsidR="00DE090E" w:rsidRDefault="00DE090E" w:rsidP="00642239">
            <w:r>
              <w:t>Objekt: 518</w:t>
            </w:r>
          </w:p>
        </w:tc>
      </w:tr>
      <w:tr w:rsidR="00DE090E" w14:paraId="1537CABB" w14:textId="77777777" w:rsidTr="00642239">
        <w:tc>
          <w:tcPr>
            <w:tcW w:w="9046" w:type="dxa"/>
            <w:gridSpan w:val="17"/>
          </w:tcPr>
          <w:p w14:paraId="39ABF737" w14:textId="2764889E" w:rsidR="00DE090E" w:rsidRDefault="00DE090E" w:rsidP="00642239">
            <w:r>
              <w:t xml:space="preserve">Archeologický popis: </w:t>
            </w:r>
            <w:r w:rsidR="00D56CF5">
              <w:t>Velká nádoba,</w:t>
            </w:r>
            <w:r w:rsidR="00773465">
              <w:t xml:space="preserve"> zachovaná výduť, síla 2,</w:t>
            </w:r>
            <w:r w:rsidR="00D56CF5">
              <w:t xml:space="preserve"> leštěný vnější (1) i vnitřní (</w:t>
            </w:r>
            <w:r w:rsidR="00773465">
              <w:t>2</w:t>
            </w:r>
            <w:r w:rsidR="00D56CF5">
              <w:t xml:space="preserve">) povrch. Stolní. </w:t>
            </w:r>
          </w:p>
        </w:tc>
      </w:tr>
      <w:tr w:rsidR="00DE090E" w14:paraId="31F652F0" w14:textId="77777777" w:rsidTr="00642239">
        <w:tc>
          <w:tcPr>
            <w:tcW w:w="633" w:type="dxa"/>
            <w:vMerge w:val="restart"/>
          </w:tcPr>
          <w:p w14:paraId="186921EE" w14:textId="77777777" w:rsidR="00DE090E" w:rsidRDefault="00DE090E" w:rsidP="00642239">
            <w:r>
              <w:t xml:space="preserve">Póry </w:t>
            </w:r>
          </w:p>
        </w:tc>
        <w:tc>
          <w:tcPr>
            <w:tcW w:w="1630" w:type="dxa"/>
            <w:gridSpan w:val="3"/>
          </w:tcPr>
          <w:p w14:paraId="14477191" w14:textId="77777777" w:rsidR="00DE090E" w:rsidRDefault="00DE090E" w:rsidP="00642239">
            <w:r>
              <w:t>Podíl ve hmotě</w:t>
            </w:r>
          </w:p>
        </w:tc>
        <w:tc>
          <w:tcPr>
            <w:tcW w:w="1695" w:type="dxa"/>
            <w:gridSpan w:val="4"/>
          </w:tcPr>
          <w:p w14:paraId="13DC93CE" w14:textId="58C758D0" w:rsidR="00DE090E" w:rsidRDefault="00DE090E" w:rsidP="00642239">
            <w:r>
              <w:t xml:space="preserve">Mega: </w:t>
            </w:r>
            <w:r w:rsidR="00D56CF5">
              <w:t>-</w:t>
            </w:r>
          </w:p>
        </w:tc>
        <w:tc>
          <w:tcPr>
            <w:tcW w:w="1696" w:type="dxa"/>
            <w:gridSpan w:val="4"/>
          </w:tcPr>
          <w:p w14:paraId="101F0E4B" w14:textId="6809A801" w:rsidR="00DE090E" w:rsidRDefault="00DE090E" w:rsidP="00642239">
            <w:r>
              <w:t xml:space="preserve">Makro: </w:t>
            </w:r>
            <w:r w:rsidR="00D56CF5">
              <w:t xml:space="preserve">40 </w:t>
            </w:r>
            <w:r>
              <w:t>%</w:t>
            </w:r>
          </w:p>
        </w:tc>
        <w:tc>
          <w:tcPr>
            <w:tcW w:w="1696" w:type="dxa"/>
            <w:gridSpan w:val="3"/>
          </w:tcPr>
          <w:p w14:paraId="12741F87" w14:textId="4BCCFD81" w:rsidR="00DE090E" w:rsidRDefault="00DE090E" w:rsidP="00642239">
            <w:r>
              <w:t xml:space="preserve">Meso: </w:t>
            </w:r>
            <w:r w:rsidR="00D56CF5">
              <w:t xml:space="preserve">60 </w:t>
            </w:r>
            <w:r>
              <w:t>%</w:t>
            </w:r>
          </w:p>
        </w:tc>
        <w:tc>
          <w:tcPr>
            <w:tcW w:w="1696" w:type="dxa"/>
            <w:gridSpan w:val="2"/>
          </w:tcPr>
          <w:p w14:paraId="0BEA2E13" w14:textId="0E92E4B8" w:rsidR="00DE090E" w:rsidRDefault="00DE090E" w:rsidP="00642239">
            <w:r>
              <w:t xml:space="preserve">Micro: </w:t>
            </w:r>
            <w:r w:rsidR="00D56CF5">
              <w:t>-</w:t>
            </w:r>
          </w:p>
        </w:tc>
      </w:tr>
      <w:tr w:rsidR="00DE090E" w14:paraId="7AF42691" w14:textId="77777777" w:rsidTr="00642239">
        <w:trPr>
          <w:trHeight w:val="156"/>
        </w:trPr>
        <w:tc>
          <w:tcPr>
            <w:tcW w:w="633" w:type="dxa"/>
            <w:vMerge/>
          </w:tcPr>
          <w:p w14:paraId="51D89854" w14:textId="77777777" w:rsidR="00DE090E" w:rsidRDefault="00DE090E" w:rsidP="00642239"/>
        </w:tc>
        <w:tc>
          <w:tcPr>
            <w:tcW w:w="1630" w:type="dxa"/>
            <w:gridSpan w:val="3"/>
          </w:tcPr>
          <w:p w14:paraId="7D58B1DE" w14:textId="77777777" w:rsidR="00DE090E" w:rsidRDefault="00DE090E" w:rsidP="00642239">
            <w:r>
              <w:t>Tvar (%)</w:t>
            </w:r>
          </w:p>
        </w:tc>
        <w:tc>
          <w:tcPr>
            <w:tcW w:w="1695" w:type="dxa"/>
            <w:gridSpan w:val="4"/>
          </w:tcPr>
          <w:p w14:paraId="4EAC8C4E" w14:textId="37C3CD46" w:rsidR="00DE090E" w:rsidRDefault="00DE090E" w:rsidP="00642239">
            <w:r>
              <w:t xml:space="preserve">Plannar: </w:t>
            </w:r>
            <w:r w:rsidR="00D56CF5">
              <w:t>10</w:t>
            </w:r>
          </w:p>
        </w:tc>
        <w:tc>
          <w:tcPr>
            <w:tcW w:w="1696" w:type="dxa"/>
            <w:gridSpan w:val="4"/>
          </w:tcPr>
          <w:p w14:paraId="4C8F7383" w14:textId="72169020" w:rsidR="00DE090E" w:rsidRDefault="00DE090E" w:rsidP="00642239">
            <w:r>
              <w:t xml:space="preserve">Vughs: </w:t>
            </w:r>
            <w:r w:rsidR="00D56CF5">
              <w:t>85</w:t>
            </w:r>
          </w:p>
        </w:tc>
        <w:tc>
          <w:tcPr>
            <w:tcW w:w="1696" w:type="dxa"/>
            <w:gridSpan w:val="3"/>
          </w:tcPr>
          <w:p w14:paraId="364F4700" w14:textId="66A41036" w:rsidR="00DE090E" w:rsidRDefault="00DE090E" w:rsidP="00642239">
            <w:r>
              <w:t xml:space="preserve">Vesicle: </w:t>
            </w:r>
            <w:r w:rsidR="00D56CF5">
              <w:t>5</w:t>
            </w:r>
          </w:p>
        </w:tc>
        <w:tc>
          <w:tcPr>
            <w:tcW w:w="1696" w:type="dxa"/>
            <w:gridSpan w:val="2"/>
          </w:tcPr>
          <w:p w14:paraId="1A639FBF" w14:textId="6DA6D74F" w:rsidR="00DE090E" w:rsidRDefault="00DE090E" w:rsidP="00642239">
            <w:r>
              <w:t xml:space="preserve">Channels: </w:t>
            </w:r>
            <w:r w:rsidR="00D56CF5">
              <w:t>-</w:t>
            </w:r>
          </w:p>
        </w:tc>
      </w:tr>
      <w:tr w:rsidR="00DE090E" w14:paraId="4CE8184D" w14:textId="77777777" w:rsidTr="00642239">
        <w:trPr>
          <w:trHeight w:val="156"/>
        </w:trPr>
        <w:tc>
          <w:tcPr>
            <w:tcW w:w="633" w:type="dxa"/>
            <w:vMerge/>
          </w:tcPr>
          <w:p w14:paraId="0378941F" w14:textId="77777777" w:rsidR="00DE090E" w:rsidRDefault="00DE090E" w:rsidP="00642239"/>
        </w:tc>
        <w:tc>
          <w:tcPr>
            <w:tcW w:w="1630" w:type="dxa"/>
            <w:gridSpan w:val="3"/>
          </w:tcPr>
          <w:p w14:paraId="43D71E16" w14:textId="77777777" w:rsidR="00DE090E" w:rsidRDefault="00DE090E" w:rsidP="00642239">
            <w:r>
              <w:t>Orientace</w:t>
            </w:r>
          </w:p>
        </w:tc>
        <w:tc>
          <w:tcPr>
            <w:tcW w:w="6783" w:type="dxa"/>
            <w:gridSpan w:val="13"/>
          </w:tcPr>
          <w:p w14:paraId="2EAA0E01" w14:textId="17F48186" w:rsidR="00DE090E" w:rsidRDefault="00D56CF5" w:rsidP="00642239">
            <w:r>
              <w:t>50 % paralelní vůči okraji nádoby, 50 % šikmé vůči okraji nádoby</w:t>
            </w:r>
          </w:p>
        </w:tc>
      </w:tr>
      <w:tr w:rsidR="00DE090E" w14:paraId="34F1F4A4" w14:textId="77777777" w:rsidTr="00642239">
        <w:trPr>
          <w:trHeight w:val="125"/>
        </w:trPr>
        <w:tc>
          <w:tcPr>
            <w:tcW w:w="9046" w:type="dxa"/>
            <w:gridSpan w:val="17"/>
          </w:tcPr>
          <w:p w14:paraId="7EF916F0" w14:textId="605C4572" w:rsidR="00DE090E" w:rsidRDefault="00DE090E" w:rsidP="00642239">
            <w:r>
              <w:t xml:space="preserve">Podíl hrubé frakce, jemné frakce a pórů: </w:t>
            </w:r>
            <w:r w:rsidR="00D56CF5">
              <w:t>25-73-2</w:t>
            </w:r>
          </w:p>
        </w:tc>
      </w:tr>
      <w:tr w:rsidR="00DE090E" w14:paraId="44D7C95B" w14:textId="77777777" w:rsidTr="00642239">
        <w:trPr>
          <w:trHeight w:val="132"/>
        </w:trPr>
        <w:tc>
          <w:tcPr>
            <w:tcW w:w="9046" w:type="dxa"/>
            <w:gridSpan w:val="17"/>
          </w:tcPr>
          <w:p w14:paraId="4143105E" w14:textId="294F29BA" w:rsidR="00DE090E" w:rsidRDefault="00DE090E" w:rsidP="00642239">
            <w:r>
              <w:t xml:space="preserve">Bimodalita inkluzí: </w:t>
            </w:r>
            <w:r w:rsidR="00D56CF5">
              <w:t>Ne</w:t>
            </w:r>
          </w:p>
        </w:tc>
      </w:tr>
      <w:tr w:rsidR="00DE090E" w14:paraId="0B092F45" w14:textId="77777777" w:rsidTr="00642239">
        <w:trPr>
          <w:trHeight w:val="156"/>
        </w:trPr>
        <w:tc>
          <w:tcPr>
            <w:tcW w:w="3808" w:type="dxa"/>
            <w:gridSpan w:val="7"/>
          </w:tcPr>
          <w:p w14:paraId="25546E6B" w14:textId="77777777" w:rsidR="00DE090E" w:rsidRDefault="00DE090E" w:rsidP="00642239">
            <w:r>
              <w:t>Zastoupení inkluzí podle velikosti (%)</w:t>
            </w:r>
          </w:p>
        </w:tc>
        <w:tc>
          <w:tcPr>
            <w:tcW w:w="873" w:type="dxa"/>
            <w:gridSpan w:val="3"/>
          </w:tcPr>
          <w:p w14:paraId="331CC7DA" w14:textId="5D008635" w:rsidR="00DE090E" w:rsidRDefault="00DE090E" w:rsidP="00642239">
            <w:r>
              <w:t xml:space="preserve">G: </w:t>
            </w:r>
            <w:r w:rsidR="00D56CF5">
              <w:t>-</w:t>
            </w:r>
          </w:p>
        </w:tc>
        <w:tc>
          <w:tcPr>
            <w:tcW w:w="873" w:type="dxa"/>
          </w:tcPr>
          <w:p w14:paraId="722BCCE2" w14:textId="6AC3D7A1" w:rsidR="00DE090E" w:rsidRDefault="00DE090E" w:rsidP="00642239">
            <w:r>
              <w:t xml:space="preserve">VC: </w:t>
            </w:r>
            <w:r w:rsidR="00D56CF5">
              <w:t>35</w:t>
            </w:r>
          </w:p>
        </w:tc>
        <w:tc>
          <w:tcPr>
            <w:tcW w:w="873" w:type="dxa"/>
            <w:gridSpan w:val="2"/>
          </w:tcPr>
          <w:p w14:paraId="15600060" w14:textId="4A47E4FA" w:rsidR="00DE090E" w:rsidRDefault="00DE090E" w:rsidP="00642239">
            <w:r>
              <w:t xml:space="preserve">C: </w:t>
            </w:r>
            <w:r w:rsidR="00D56CF5">
              <w:t>20</w:t>
            </w:r>
          </w:p>
        </w:tc>
        <w:tc>
          <w:tcPr>
            <w:tcW w:w="873" w:type="dxa"/>
          </w:tcPr>
          <w:p w14:paraId="1EFB2989" w14:textId="7594BEC1" w:rsidR="00DE090E" w:rsidRDefault="00DE090E" w:rsidP="00642239">
            <w:r>
              <w:t xml:space="preserve">M: </w:t>
            </w:r>
            <w:r w:rsidR="00D56CF5">
              <w:t>20</w:t>
            </w:r>
          </w:p>
        </w:tc>
        <w:tc>
          <w:tcPr>
            <w:tcW w:w="873" w:type="dxa"/>
            <w:gridSpan w:val="2"/>
          </w:tcPr>
          <w:p w14:paraId="24752B43" w14:textId="14C7320F" w:rsidR="00DE090E" w:rsidRDefault="00DE090E" w:rsidP="00642239">
            <w:r>
              <w:t xml:space="preserve">F: </w:t>
            </w:r>
            <w:r w:rsidR="00D56CF5">
              <w:t>15</w:t>
            </w:r>
          </w:p>
        </w:tc>
        <w:tc>
          <w:tcPr>
            <w:tcW w:w="873" w:type="dxa"/>
          </w:tcPr>
          <w:p w14:paraId="3E096F8C" w14:textId="5502EB78" w:rsidR="00DE090E" w:rsidRDefault="00DE090E" w:rsidP="00642239">
            <w:r>
              <w:t xml:space="preserve">VF: </w:t>
            </w:r>
            <w:r w:rsidR="00D56CF5">
              <w:t>10</w:t>
            </w:r>
          </w:p>
        </w:tc>
      </w:tr>
      <w:tr w:rsidR="00DE090E" w14:paraId="61A8A65F" w14:textId="77777777" w:rsidTr="00642239">
        <w:trPr>
          <w:trHeight w:val="156"/>
        </w:trPr>
        <w:tc>
          <w:tcPr>
            <w:tcW w:w="9046" w:type="dxa"/>
            <w:gridSpan w:val="17"/>
          </w:tcPr>
          <w:p w14:paraId="7A6722A2" w14:textId="738583D4" w:rsidR="00DE090E" w:rsidRDefault="00DE090E" w:rsidP="00642239">
            <w:r>
              <w:t xml:space="preserve">Optická aktivita matrix a B-fabric typ: </w:t>
            </w:r>
            <w:r w:rsidR="00D56CF5">
              <w:t>Opticky aktivní, mosaic speckled</w:t>
            </w:r>
          </w:p>
        </w:tc>
      </w:tr>
      <w:tr w:rsidR="00DE090E" w14:paraId="298C630E" w14:textId="77777777" w:rsidTr="00642239">
        <w:trPr>
          <w:trHeight w:val="156"/>
        </w:trPr>
        <w:tc>
          <w:tcPr>
            <w:tcW w:w="1570" w:type="dxa"/>
            <w:gridSpan w:val="3"/>
            <w:vMerge w:val="restart"/>
          </w:tcPr>
          <w:p w14:paraId="1E037EBA" w14:textId="77777777" w:rsidR="00DE090E" w:rsidRDefault="00DE090E" w:rsidP="00642239">
            <w:r>
              <w:t xml:space="preserve">Barva matrix </w:t>
            </w:r>
          </w:p>
        </w:tc>
        <w:tc>
          <w:tcPr>
            <w:tcW w:w="7476" w:type="dxa"/>
            <w:gridSpan w:val="14"/>
          </w:tcPr>
          <w:p w14:paraId="072174D9" w14:textId="0EA19C7B" w:rsidR="00DE090E" w:rsidRDefault="00DE090E" w:rsidP="00642239">
            <w:r>
              <w:t xml:space="preserve">XPL: </w:t>
            </w:r>
            <w:r w:rsidR="00D56CF5">
              <w:t xml:space="preserve">Hnědá a tmavě hnědá. </w:t>
            </w:r>
          </w:p>
        </w:tc>
      </w:tr>
      <w:tr w:rsidR="00DE090E" w14:paraId="3FF9F364" w14:textId="77777777" w:rsidTr="00642239">
        <w:trPr>
          <w:trHeight w:val="156"/>
        </w:trPr>
        <w:tc>
          <w:tcPr>
            <w:tcW w:w="1570" w:type="dxa"/>
            <w:gridSpan w:val="3"/>
            <w:vMerge/>
          </w:tcPr>
          <w:p w14:paraId="09C0C8BC" w14:textId="77777777" w:rsidR="00DE090E" w:rsidRDefault="00DE090E" w:rsidP="00642239"/>
        </w:tc>
        <w:tc>
          <w:tcPr>
            <w:tcW w:w="7476" w:type="dxa"/>
            <w:gridSpan w:val="14"/>
          </w:tcPr>
          <w:p w14:paraId="43E19410" w14:textId="1FB43F5B" w:rsidR="00DE090E" w:rsidRDefault="00DE090E" w:rsidP="00642239">
            <w:r>
              <w:t xml:space="preserve">PPL: </w:t>
            </w:r>
            <w:r w:rsidR="00D56CF5">
              <w:t xml:space="preserve">Tmavě hnědá. </w:t>
            </w:r>
          </w:p>
        </w:tc>
      </w:tr>
      <w:tr w:rsidR="00DE090E" w14:paraId="28BCF3B9" w14:textId="77777777" w:rsidTr="00642239">
        <w:trPr>
          <w:trHeight w:val="156"/>
        </w:trPr>
        <w:tc>
          <w:tcPr>
            <w:tcW w:w="9046" w:type="dxa"/>
            <w:gridSpan w:val="17"/>
          </w:tcPr>
          <w:p w14:paraId="72FB2B67" w14:textId="55D7FEEC" w:rsidR="00DE090E" w:rsidRDefault="00DE090E" w:rsidP="00642239">
            <w:r>
              <w:t xml:space="preserve">Textury (domains): </w:t>
            </w:r>
            <w:r w:rsidR="00D56CF5">
              <w:t>Ne</w:t>
            </w:r>
          </w:p>
        </w:tc>
      </w:tr>
      <w:tr w:rsidR="00DE090E" w14:paraId="44F2EBF7" w14:textId="77777777" w:rsidTr="00642239">
        <w:trPr>
          <w:trHeight w:val="156"/>
        </w:trPr>
        <w:tc>
          <w:tcPr>
            <w:tcW w:w="9046" w:type="dxa"/>
            <w:gridSpan w:val="17"/>
          </w:tcPr>
          <w:p w14:paraId="73DEC9DC" w14:textId="44260DE0" w:rsidR="00DE090E" w:rsidRDefault="00DE090E" w:rsidP="00642239">
            <w:r>
              <w:t xml:space="preserve">TCF (textural contextual features): </w:t>
            </w:r>
            <w:r w:rsidR="00D56CF5">
              <w:t>TCF 1 – na železo bohaté inkluze (2x)</w:t>
            </w:r>
          </w:p>
        </w:tc>
      </w:tr>
      <w:tr w:rsidR="00DE090E" w14:paraId="0F564294" w14:textId="77777777" w:rsidTr="00642239">
        <w:trPr>
          <w:trHeight w:val="156"/>
        </w:trPr>
        <w:tc>
          <w:tcPr>
            <w:tcW w:w="959" w:type="dxa"/>
            <w:gridSpan w:val="2"/>
            <w:vMerge w:val="restart"/>
          </w:tcPr>
          <w:p w14:paraId="36534410" w14:textId="77777777" w:rsidR="00DE090E" w:rsidRDefault="00DE090E" w:rsidP="00642239">
            <w:r>
              <w:t>Inkluze</w:t>
            </w:r>
          </w:p>
        </w:tc>
        <w:tc>
          <w:tcPr>
            <w:tcW w:w="8087" w:type="dxa"/>
            <w:gridSpan w:val="15"/>
          </w:tcPr>
          <w:p w14:paraId="3366F1C8" w14:textId="0ACE8A69" w:rsidR="00DE090E" w:rsidRDefault="00DE090E" w:rsidP="00642239">
            <w:r>
              <w:t xml:space="preserve">Minerály: </w:t>
            </w:r>
            <w:r w:rsidR="00D56CF5">
              <w:t>Křemeny a orthoklasy (bezbarvá hmota)</w:t>
            </w:r>
          </w:p>
        </w:tc>
      </w:tr>
      <w:tr w:rsidR="00DE090E" w14:paraId="4E1462E3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7B44CEBA" w14:textId="77777777" w:rsidR="00DE090E" w:rsidRDefault="00DE090E" w:rsidP="00642239"/>
        </w:tc>
        <w:tc>
          <w:tcPr>
            <w:tcW w:w="8087" w:type="dxa"/>
            <w:gridSpan w:val="15"/>
          </w:tcPr>
          <w:p w14:paraId="19BBA0CC" w14:textId="036F2D5E" w:rsidR="00DE090E" w:rsidRDefault="00DE090E" w:rsidP="00642239">
            <w:r>
              <w:t xml:space="preserve">Horniny: </w:t>
            </w:r>
            <w:r w:rsidR="00D56CF5">
              <w:t>85 % intrusivní vulkanické horniny, granit/granodiorit, 15 % metamorfované horniny (?)</w:t>
            </w:r>
          </w:p>
        </w:tc>
      </w:tr>
      <w:tr w:rsidR="00DE090E" w14:paraId="17D7204F" w14:textId="77777777" w:rsidTr="00642239">
        <w:trPr>
          <w:trHeight w:val="156"/>
        </w:trPr>
        <w:tc>
          <w:tcPr>
            <w:tcW w:w="959" w:type="dxa"/>
            <w:gridSpan w:val="2"/>
            <w:vMerge/>
          </w:tcPr>
          <w:p w14:paraId="7F2281D1" w14:textId="77777777" w:rsidR="00DE090E" w:rsidRDefault="00DE090E" w:rsidP="00642239"/>
        </w:tc>
        <w:tc>
          <w:tcPr>
            <w:tcW w:w="8087" w:type="dxa"/>
            <w:gridSpan w:val="15"/>
          </w:tcPr>
          <w:p w14:paraId="69DB2995" w14:textId="46AF2C01" w:rsidR="00DE090E" w:rsidRDefault="00DE090E" w:rsidP="00642239">
            <w:r>
              <w:t xml:space="preserve">Jiné aditiva: </w:t>
            </w:r>
            <w:r w:rsidR="00D56CF5">
              <w:t xml:space="preserve">- </w:t>
            </w:r>
          </w:p>
        </w:tc>
      </w:tr>
      <w:tr w:rsidR="00DE090E" w14:paraId="02B12A22" w14:textId="77777777" w:rsidTr="00642239">
        <w:trPr>
          <w:trHeight w:val="156"/>
        </w:trPr>
        <w:tc>
          <w:tcPr>
            <w:tcW w:w="9046" w:type="dxa"/>
            <w:gridSpan w:val="17"/>
          </w:tcPr>
          <w:p w14:paraId="32FF2EBF" w14:textId="1E62AC9B" w:rsidR="00DE090E" w:rsidRDefault="00DE090E" w:rsidP="00642239">
            <w:r>
              <w:t xml:space="preserve">Vytřízenost materiálu a vzájemná distribuce inkluzí: </w:t>
            </w:r>
            <w:r w:rsidR="00D56CF5">
              <w:t>M-S, C- a S-S 90 %, D-S 10 %</w:t>
            </w:r>
          </w:p>
        </w:tc>
      </w:tr>
      <w:tr w:rsidR="00DE090E" w14:paraId="51F57641" w14:textId="77777777" w:rsidTr="00642239">
        <w:trPr>
          <w:trHeight w:val="113"/>
        </w:trPr>
        <w:tc>
          <w:tcPr>
            <w:tcW w:w="2327" w:type="dxa"/>
            <w:gridSpan w:val="5"/>
            <w:vMerge w:val="restart"/>
          </w:tcPr>
          <w:p w14:paraId="61AA1E89" w14:textId="77777777" w:rsidR="00DE090E" w:rsidRDefault="00DE090E" w:rsidP="00642239">
            <w:r>
              <w:t>Ostrohrannost inkluzí</w:t>
            </w:r>
          </w:p>
        </w:tc>
        <w:tc>
          <w:tcPr>
            <w:tcW w:w="828" w:type="dxa"/>
          </w:tcPr>
          <w:p w14:paraId="566252D9" w14:textId="77777777" w:rsidR="00DE090E" w:rsidRDefault="00DE090E" w:rsidP="00642239">
            <w:r>
              <w:t xml:space="preserve">W-R </w:t>
            </w:r>
          </w:p>
        </w:tc>
        <w:tc>
          <w:tcPr>
            <w:tcW w:w="5891" w:type="dxa"/>
            <w:gridSpan w:val="11"/>
          </w:tcPr>
          <w:p w14:paraId="151140F3" w14:textId="77777777" w:rsidR="00DE090E" w:rsidRDefault="00DE090E" w:rsidP="00642239">
            <w:r>
              <w:t>-</w:t>
            </w:r>
          </w:p>
        </w:tc>
      </w:tr>
      <w:tr w:rsidR="00DE090E" w14:paraId="6A7199EC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50C67C7F" w14:textId="77777777" w:rsidR="00DE090E" w:rsidRDefault="00DE090E" w:rsidP="00642239"/>
        </w:tc>
        <w:tc>
          <w:tcPr>
            <w:tcW w:w="828" w:type="dxa"/>
          </w:tcPr>
          <w:p w14:paraId="69A2E8A7" w14:textId="77777777" w:rsidR="00DE090E" w:rsidRDefault="00DE090E" w:rsidP="00642239">
            <w:r>
              <w:t>R</w:t>
            </w:r>
          </w:p>
        </w:tc>
        <w:tc>
          <w:tcPr>
            <w:tcW w:w="5891" w:type="dxa"/>
            <w:gridSpan w:val="11"/>
          </w:tcPr>
          <w:p w14:paraId="29C44AAD" w14:textId="772D5463" w:rsidR="00DE090E" w:rsidRDefault="00D56CF5" w:rsidP="00642239">
            <w:r>
              <w:t xml:space="preserve">10 </w:t>
            </w:r>
            <w:r w:rsidR="00DE090E">
              <w:t>%</w:t>
            </w:r>
          </w:p>
        </w:tc>
      </w:tr>
      <w:tr w:rsidR="00DE090E" w14:paraId="16381AB2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232AF317" w14:textId="77777777" w:rsidR="00DE090E" w:rsidRDefault="00DE090E" w:rsidP="00642239"/>
        </w:tc>
        <w:tc>
          <w:tcPr>
            <w:tcW w:w="828" w:type="dxa"/>
          </w:tcPr>
          <w:p w14:paraId="41BC729A" w14:textId="77777777" w:rsidR="00DE090E" w:rsidRDefault="00DE090E" w:rsidP="00642239">
            <w:r>
              <w:t>S-R</w:t>
            </w:r>
          </w:p>
        </w:tc>
        <w:tc>
          <w:tcPr>
            <w:tcW w:w="5891" w:type="dxa"/>
            <w:gridSpan w:val="11"/>
          </w:tcPr>
          <w:p w14:paraId="75854F17" w14:textId="6BDE4506" w:rsidR="00DE090E" w:rsidRDefault="00D56CF5" w:rsidP="00642239">
            <w:r>
              <w:t xml:space="preserve">30 </w:t>
            </w:r>
            <w:r w:rsidR="00DE090E">
              <w:t>%</w:t>
            </w:r>
          </w:p>
        </w:tc>
      </w:tr>
      <w:tr w:rsidR="00DE090E" w14:paraId="022630DA" w14:textId="77777777" w:rsidTr="00642239">
        <w:trPr>
          <w:trHeight w:val="113"/>
        </w:trPr>
        <w:tc>
          <w:tcPr>
            <w:tcW w:w="2327" w:type="dxa"/>
            <w:gridSpan w:val="5"/>
            <w:vMerge/>
          </w:tcPr>
          <w:p w14:paraId="0164E387" w14:textId="77777777" w:rsidR="00DE090E" w:rsidRDefault="00DE090E" w:rsidP="00642239"/>
        </w:tc>
        <w:tc>
          <w:tcPr>
            <w:tcW w:w="828" w:type="dxa"/>
          </w:tcPr>
          <w:p w14:paraId="167962C0" w14:textId="77777777" w:rsidR="00DE090E" w:rsidRDefault="00DE090E" w:rsidP="00642239">
            <w:r>
              <w:t>S-A</w:t>
            </w:r>
          </w:p>
        </w:tc>
        <w:tc>
          <w:tcPr>
            <w:tcW w:w="5891" w:type="dxa"/>
            <w:gridSpan w:val="11"/>
          </w:tcPr>
          <w:p w14:paraId="49CE15C6" w14:textId="3AF0C896" w:rsidR="00DE090E" w:rsidRDefault="00D56CF5" w:rsidP="00642239">
            <w:r>
              <w:t xml:space="preserve">40 </w:t>
            </w:r>
            <w:r w:rsidR="00DE090E">
              <w:t>%</w:t>
            </w:r>
          </w:p>
        </w:tc>
      </w:tr>
      <w:tr w:rsidR="00DE090E" w14:paraId="2B80AFDB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0E2CC3CF" w14:textId="77777777" w:rsidR="00DE090E" w:rsidRDefault="00DE090E" w:rsidP="00642239"/>
        </w:tc>
        <w:tc>
          <w:tcPr>
            <w:tcW w:w="828" w:type="dxa"/>
          </w:tcPr>
          <w:p w14:paraId="6660A0E9" w14:textId="77777777" w:rsidR="00DE090E" w:rsidRDefault="00DE090E" w:rsidP="00642239">
            <w:r>
              <w:t>A</w:t>
            </w:r>
          </w:p>
        </w:tc>
        <w:tc>
          <w:tcPr>
            <w:tcW w:w="5891" w:type="dxa"/>
            <w:gridSpan w:val="11"/>
          </w:tcPr>
          <w:p w14:paraId="2409EAC8" w14:textId="6B96C51A" w:rsidR="00DE090E" w:rsidRDefault="00D56CF5" w:rsidP="00642239">
            <w:r>
              <w:t xml:space="preserve">15 </w:t>
            </w:r>
            <w:r w:rsidR="00DE090E">
              <w:t>%</w:t>
            </w:r>
          </w:p>
        </w:tc>
      </w:tr>
      <w:tr w:rsidR="00DE090E" w14:paraId="082596F3" w14:textId="77777777" w:rsidTr="00642239">
        <w:trPr>
          <w:trHeight w:val="144"/>
        </w:trPr>
        <w:tc>
          <w:tcPr>
            <w:tcW w:w="2327" w:type="dxa"/>
            <w:gridSpan w:val="5"/>
            <w:vMerge/>
          </w:tcPr>
          <w:p w14:paraId="02E73D0E" w14:textId="77777777" w:rsidR="00DE090E" w:rsidRDefault="00DE090E" w:rsidP="00642239"/>
        </w:tc>
        <w:tc>
          <w:tcPr>
            <w:tcW w:w="828" w:type="dxa"/>
          </w:tcPr>
          <w:p w14:paraId="7C1DE30D" w14:textId="77777777" w:rsidR="00DE090E" w:rsidRDefault="00DE090E" w:rsidP="00642239">
            <w:r>
              <w:t>V-A</w:t>
            </w:r>
          </w:p>
        </w:tc>
        <w:tc>
          <w:tcPr>
            <w:tcW w:w="5891" w:type="dxa"/>
            <w:gridSpan w:val="11"/>
          </w:tcPr>
          <w:p w14:paraId="219C66EF" w14:textId="3349F062" w:rsidR="00DE090E" w:rsidRDefault="00D56CF5" w:rsidP="00642239">
            <w:r>
              <w:t xml:space="preserve">5 </w:t>
            </w:r>
            <w:r w:rsidR="00DE090E">
              <w:t>%</w:t>
            </w:r>
          </w:p>
        </w:tc>
      </w:tr>
      <w:tr w:rsidR="00DE090E" w14:paraId="55D7E98D" w14:textId="77777777" w:rsidTr="00642239">
        <w:trPr>
          <w:trHeight w:val="144"/>
        </w:trPr>
        <w:tc>
          <w:tcPr>
            <w:tcW w:w="9046" w:type="dxa"/>
            <w:gridSpan w:val="17"/>
          </w:tcPr>
          <w:p w14:paraId="251C9DA1" w14:textId="77777777" w:rsidR="00DE090E" w:rsidRDefault="00DE090E" w:rsidP="00642239">
            <w:r>
              <w:t xml:space="preserve">Interpretace/pozorování: </w:t>
            </w:r>
          </w:p>
        </w:tc>
      </w:tr>
      <w:tr w:rsidR="00DE090E" w14:paraId="27F1E371" w14:textId="77777777" w:rsidTr="00642239">
        <w:trPr>
          <w:trHeight w:val="113"/>
        </w:trPr>
        <w:tc>
          <w:tcPr>
            <w:tcW w:w="9046" w:type="dxa"/>
            <w:gridSpan w:val="17"/>
          </w:tcPr>
          <w:p w14:paraId="5727ABAD" w14:textId="2A30F8D6" w:rsidR="00DE090E" w:rsidRDefault="00DE090E" w:rsidP="00642239">
            <w:r>
              <w:t xml:space="preserve">Skupina: </w:t>
            </w:r>
            <w:r w:rsidR="001A6619">
              <w:t>MK4</w:t>
            </w:r>
          </w:p>
        </w:tc>
      </w:tr>
    </w:tbl>
    <w:p w14:paraId="7257AEE6" w14:textId="77777777" w:rsidR="00DE090E" w:rsidRDefault="00DE090E"/>
    <w:sectPr w:rsidR="00DE090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5F43B44" w14:textId="77777777" w:rsidR="000B3D38" w:rsidRDefault="000B3D38" w:rsidP="00813E84">
      <w:pPr>
        <w:spacing w:after="0" w:line="240" w:lineRule="auto"/>
      </w:pPr>
      <w:r>
        <w:separator/>
      </w:r>
    </w:p>
  </w:endnote>
  <w:endnote w:type="continuationSeparator" w:id="0">
    <w:p w14:paraId="104A8FCA" w14:textId="77777777" w:rsidR="000B3D38" w:rsidRDefault="000B3D38" w:rsidP="00813E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9336D8B" w14:textId="77777777" w:rsidR="000B3D38" w:rsidRDefault="000B3D38" w:rsidP="00813E84">
      <w:pPr>
        <w:spacing w:after="0" w:line="240" w:lineRule="auto"/>
      </w:pPr>
      <w:r>
        <w:separator/>
      </w:r>
    </w:p>
  </w:footnote>
  <w:footnote w:type="continuationSeparator" w:id="0">
    <w:p w14:paraId="3C64E47F" w14:textId="77777777" w:rsidR="000B3D38" w:rsidRDefault="000B3D38" w:rsidP="00813E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48456BE"/>
    <w:multiLevelType w:val="hybridMultilevel"/>
    <w:tmpl w:val="9394430C"/>
    <w:lvl w:ilvl="0" w:tplc="18E2DD34">
      <w:start w:val="23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3049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755B"/>
    <w:rsid w:val="000028F1"/>
    <w:rsid w:val="000164B7"/>
    <w:rsid w:val="000375FA"/>
    <w:rsid w:val="0005631A"/>
    <w:rsid w:val="00075EC1"/>
    <w:rsid w:val="000761FE"/>
    <w:rsid w:val="000A4E75"/>
    <w:rsid w:val="000B3D38"/>
    <w:rsid w:val="000B7166"/>
    <w:rsid w:val="000C6A7A"/>
    <w:rsid w:val="000E043E"/>
    <w:rsid w:val="000F50DC"/>
    <w:rsid w:val="000F5C39"/>
    <w:rsid w:val="00110CC9"/>
    <w:rsid w:val="00114829"/>
    <w:rsid w:val="001155C2"/>
    <w:rsid w:val="00117047"/>
    <w:rsid w:val="001231FA"/>
    <w:rsid w:val="00123AF3"/>
    <w:rsid w:val="00130B78"/>
    <w:rsid w:val="001478E6"/>
    <w:rsid w:val="00153DF2"/>
    <w:rsid w:val="001638EC"/>
    <w:rsid w:val="00166928"/>
    <w:rsid w:val="001831B8"/>
    <w:rsid w:val="001869DA"/>
    <w:rsid w:val="001932DA"/>
    <w:rsid w:val="00196133"/>
    <w:rsid w:val="001A0C1F"/>
    <w:rsid w:val="001A6619"/>
    <w:rsid w:val="001B2BD3"/>
    <w:rsid w:val="001B4EC5"/>
    <w:rsid w:val="001D4F6F"/>
    <w:rsid w:val="001E3CD6"/>
    <w:rsid w:val="001F4A44"/>
    <w:rsid w:val="0020449F"/>
    <w:rsid w:val="002106ED"/>
    <w:rsid w:val="002169D1"/>
    <w:rsid w:val="002201AC"/>
    <w:rsid w:val="0023026D"/>
    <w:rsid w:val="0023220D"/>
    <w:rsid w:val="0026245A"/>
    <w:rsid w:val="00264E01"/>
    <w:rsid w:val="0028543F"/>
    <w:rsid w:val="00287CCD"/>
    <w:rsid w:val="0029660E"/>
    <w:rsid w:val="002A0343"/>
    <w:rsid w:val="002A38EF"/>
    <w:rsid w:val="002A6828"/>
    <w:rsid w:val="002A75A7"/>
    <w:rsid w:val="002B1C04"/>
    <w:rsid w:val="002B30FB"/>
    <w:rsid w:val="002C6677"/>
    <w:rsid w:val="002D400F"/>
    <w:rsid w:val="002E1A43"/>
    <w:rsid w:val="002E2EE9"/>
    <w:rsid w:val="0032279B"/>
    <w:rsid w:val="00334E32"/>
    <w:rsid w:val="003366D4"/>
    <w:rsid w:val="00337CBF"/>
    <w:rsid w:val="00344C09"/>
    <w:rsid w:val="00357020"/>
    <w:rsid w:val="003616A7"/>
    <w:rsid w:val="00361990"/>
    <w:rsid w:val="00381845"/>
    <w:rsid w:val="00392353"/>
    <w:rsid w:val="00393834"/>
    <w:rsid w:val="00394A25"/>
    <w:rsid w:val="00395079"/>
    <w:rsid w:val="0039544D"/>
    <w:rsid w:val="003A3C89"/>
    <w:rsid w:val="003B1891"/>
    <w:rsid w:val="003B6DEF"/>
    <w:rsid w:val="003B75D7"/>
    <w:rsid w:val="003D26D9"/>
    <w:rsid w:val="0040768F"/>
    <w:rsid w:val="00427263"/>
    <w:rsid w:val="00437092"/>
    <w:rsid w:val="00441B89"/>
    <w:rsid w:val="00442B93"/>
    <w:rsid w:val="004464A4"/>
    <w:rsid w:val="0045025F"/>
    <w:rsid w:val="00454434"/>
    <w:rsid w:val="004703EB"/>
    <w:rsid w:val="00475FE6"/>
    <w:rsid w:val="004803B5"/>
    <w:rsid w:val="00480CDA"/>
    <w:rsid w:val="00494398"/>
    <w:rsid w:val="004A7634"/>
    <w:rsid w:val="004C4694"/>
    <w:rsid w:val="004D2C16"/>
    <w:rsid w:val="004D321F"/>
    <w:rsid w:val="004D435E"/>
    <w:rsid w:val="004D602B"/>
    <w:rsid w:val="004E0DA2"/>
    <w:rsid w:val="005121FE"/>
    <w:rsid w:val="00512A2A"/>
    <w:rsid w:val="005142FF"/>
    <w:rsid w:val="005161CD"/>
    <w:rsid w:val="00523AF5"/>
    <w:rsid w:val="005275EC"/>
    <w:rsid w:val="00536C6A"/>
    <w:rsid w:val="00541BE1"/>
    <w:rsid w:val="00547A31"/>
    <w:rsid w:val="005571FF"/>
    <w:rsid w:val="00557ABB"/>
    <w:rsid w:val="00562E18"/>
    <w:rsid w:val="00597105"/>
    <w:rsid w:val="005979E2"/>
    <w:rsid w:val="005B47B6"/>
    <w:rsid w:val="005C6FAD"/>
    <w:rsid w:val="005E5947"/>
    <w:rsid w:val="005F0999"/>
    <w:rsid w:val="006129CA"/>
    <w:rsid w:val="00614203"/>
    <w:rsid w:val="006169ED"/>
    <w:rsid w:val="0062645F"/>
    <w:rsid w:val="0064589C"/>
    <w:rsid w:val="006474A8"/>
    <w:rsid w:val="006608E6"/>
    <w:rsid w:val="006626E3"/>
    <w:rsid w:val="0066756F"/>
    <w:rsid w:val="00670F42"/>
    <w:rsid w:val="006715BE"/>
    <w:rsid w:val="00671BEF"/>
    <w:rsid w:val="00673EC7"/>
    <w:rsid w:val="00675DE7"/>
    <w:rsid w:val="006A1F63"/>
    <w:rsid w:val="006B0DA3"/>
    <w:rsid w:val="006B3999"/>
    <w:rsid w:val="006B6697"/>
    <w:rsid w:val="006C179B"/>
    <w:rsid w:val="006C3D87"/>
    <w:rsid w:val="006D732D"/>
    <w:rsid w:val="006D755B"/>
    <w:rsid w:val="006E3AC2"/>
    <w:rsid w:val="006F20DC"/>
    <w:rsid w:val="006F3441"/>
    <w:rsid w:val="006F45A6"/>
    <w:rsid w:val="00700FD6"/>
    <w:rsid w:val="00711C34"/>
    <w:rsid w:val="00720778"/>
    <w:rsid w:val="00720788"/>
    <w:rsid w:val="00733CD3"/>
    <w:rsid w:val="0076383F"/>
    <w:rsid w:val="00773465"/>
    <w:rsid w:val="00782DB7"/>
    <w:rsid w:val="00790B78"/>
    <w:rsid w:val="00791BD4"/>
    <w:rsid w:val="0079244D"/>
    <w:rsid w:val="00793EFB"/>
    <w:rsid w:val="007A51EA"/>
    <w:rsid w:val="007A56A1"/>
    <w:rsid w:val="007B23AE"/>
    <w:rsid w:val="007C7DA8"/>
    <w:rsid w:val="007D14D4"/>
    <w:rsid w:val="007E014E"/>
    <w:rsid w:val="007E1E20"/>
    <w:rsid w:val="007E4FCE"/>
    <w:rsid w:val="00804458"/>
    <w:rsid w:val="00805643"/>
    <w:rsid w:val="00812A39"/>
    <w:rsid w:val="00813E84"/>
    <w:rsid w:val="00815344"/>
    <w:rsid w:val="00840BD0"/>
    <w:rsid w:val="00841A17"/>
    <w:rsid w:val="0085210D"/>
    <w:rsid w:val="00861D5F"/>
    <w:rsid w:val="00863FE8"/>
    <w:rsid w:val="008642F0"/>
    <w:rsid w:val="00870DAD"/>
    <w:rsid w:val="0087446B"/>
    <w:rsid w:val="00874A66"/>
    <w:rsid w:val="00896988"/>
    <w:rsid w:val="0089750D"/>
    <w:rsid w:val="008A1011"/>
    <w:rsid w:val="008A4E15"/>
    <w:rsid w:val="008A5482"/>
    <w:rsid w:val="008A64ED"/>
    <w:rsid w:val="008B2660"/>
    <w:rsid w:val="008B7CD1"/>
    <w:rsid w:val="008C1C33"/>
    <w:rsid w:val="008E4C9B"/>
    <w:rsid w:val="008F7DD3"/>
    <w:rsid w:val="00902412"/>
    <w:rsid w:val="00903732"/>
    <w:rsid w:val="00912054"/>
    <w:rsid w:val="00912B95"/>
    <w:rsid w:val="0091644A"/>
    <w:rsid w:val="00916CB5"/>
    <w:rsid w:val="00920890"/>
    <w:rsid w:val="0092560C"/>
    <w:rsid w:val="00926166"/>
    <w:rsid w:val="0093230B"/>
    <w:rsid w:val="00945500"/>
    <w:rsid w:val="00977FCD"/>
    <w:rsid w:val="00981973"/>
    <w:rsid w:val="0099335A"/>
    <w:rsid w:val="009934AA"/>
    <w:rsid w:val="00994A53"/>
    <w:rsid w:val="009A2EBE"/>
    <w:rsid w:val="009A646D"/>
    <w:rsid w:val="009B28BE"/>
    <w:rsid w:val="009C00D2"/>
    <w:rsid w:val="009C4CE5"/>
    <w:rsid w:val="009D2DD2"/>
    <w:rsid w:val="009D301B"/>
    <w:rsid w:val="009E348A"/>
    <w:rsid w:val="009E5E99"/>
    <w:rsid w:val="009F7F45"/>
    <w:rsid w:val="00A068D1"/>
    <w:rsid w:val="00A06DB0"/>
    <w:rsid w:val="00A15499"/>
    <w:rsid w:val="00A208F3"/>
    <w:rsid w:val="00A2494D"/>
    <w:rsid w:val="00A26B3D"/>
    <w:rsid w:val="00A33319"/>
    <w:rsid w:val="00A3738B"/>
    <w:rsid w:val="00A41480"/>
    <w:rsid w:val="00A46437"/>
    <w:rsid w:val="00A50377"/>
    <w:rsid w:val="00A5192F"/>
    <w:rsid w:val="00A5399A"/>
    <w:rsid w:val="00A55199"/>
    <w:rsid w:val="00A747EE"/>
    <w:rsid w:val="00A75BEE"/>
    <w:rsid w:val="00A768B5"/>
    <w:rsid w:val="00AB44AD"/>
    <w:rsid w:val="00AC4AAA"/>
    <w:rsid w:val="00AD1DDE"/>
    <w:rsid w:val="00AD5C2E"/>
    <w:rsid w:val="00AD6D1E"/>
    <w:rsid w:val="00AD76DF"/>
    <w:rsid w:val="00AF651D"/>
    <w:rsid w:val="00AF7D15"/>
    <w:rsid w:val="00B07689"/>
    <w:rsid w:val="00B27818"/>
    <w:rsid w:val="00B6602A"/>
    <w:rsid w:val="00B740DC"/>
    <w:rsid w:val="00B90ECD"/>
    <w:rsid w:val="00BA7E92"/>
    <w:rsid w:val="00BB2E83"/>
    <w:rsid w:val="00BB51C9"/>
    <w:rsid w:val="00BB6B27"/>
    <w:rsid w:val="00BB6E96"/>
    <w:rsid w:val="00BC323B"/>
    <w:rsid w:val="00BC497D"/>
    <w:rsid w:val="00BD18EA"/>
    <w:rsid w:val="00BD1953"/>
    <w:rsid w:val="00BD655D"/>
    <w:rsid w:val="00BE7555"/>
    <w:rsid w:val="00BF0EC5"/>
    <w:rsid w:val="00C03D87"/>
    <w:rsid w:val="00C06275"/>
    <w:rsid w:val="00C11DD2"/>
    <w:rsid w:val="00C22816"/>
    <w:rsid w:val="00C22FA9"/>
    <w:rsid w:val="00C32407"/>
    <w:rsid w:val="00C32518"/>
    <w:rsid w:val="00C5070A"/>
    <w:rsid w:val="00C50DD9"/>
    <w:rsid w:val="00C5621E"/>
    <w:rsid w:val="00C65DAB"/>
    <w:rsid w:val="00C830FF"/>
    <w:rsid w:val="00C87F39"/>
    <w:rsid w:val="00C92961"/>
    <w:rsid w:val="00CA6E12"/>
    <w:rsid w:val="00CB6DC6"/>
    <w:rsid w:val="00CB7B47"/>
    <w:rsid w:val="00CC26FD"/>
    <w:rsid w:val="00CE07BD"/>
    <w:rsid w:val="00CE21A8"/>
    <w:rsid w:val="00CF042A"/>
    <w:rsid w:val="00CF1094"/>
    <w:rsid w:val="00CF4953"/>
    <w:rsid w:val="00D009DD"/>
    <w:rsid w:val="00D0421E"/>
    <w:rsid w:val="00D106BE"/>
    <w:rsid w:val="00D15FCC"/>
    <w:rsid w:val="00D22E74"/>
    <w:rsid w:val="00D45634"/>
    <w:rsid w:val="00D47402"/>
    <w:rsid w:val="00D56CF5"/>
    <w:rsid w:val="00D61BB8"/>
    <w:rsid w:val="00D6751A"/>
    <w:rsid w:val="00D6777B"/>
    <w:rsid w:val="00D717D5"/>
    <w:rsid w:val="00D72D96"/>
    <w:rsid w:val="00D76339"/>
    <w:rsid w:val="00D77183"/>
    <w:rsid w:val="00D93E3B"/>
    <w:rsid w:val="00D96A5A"/>
    <w:rsid w:val="00D9704B"/>
    <w:rsid w:val="00DA33ED"/>
    <w:rsid w:val="00DA3462"/>
    <w:rsid w:val="00DA3F96"/>
    <w:rsid w:val="00DB5A76"/>
    <w:rsid w:val="00DC465E"/>
    <w:rsid w:val="00DC7E9D"/>
    <w:rsid w:val="00DC7F18"/>
    <w:rsid w:val="00DD5666"/>
    <w:rsid w:val="00DE04F1"/>
    <w:rsid w:val="00DE090E"/>
    <w:rsid w:val="00DE1F85"/>
    <w:rsid w:val="00DE5365"/>
    <w:rsid w:val="00E1326B"/>
    <w:rsid w:val="00E20643"/>
    <w:rsid w:val="00E22DF3"/>
    <w:rsid w:val="00E42CBE"/>
    <w:rsid w:val="00E47062"/>
    <w:rsid w:val="00E6235F"/>
    <w:rsid w:val="00E6391C"/>
    <w:rsid w:val="00E7236B"/>
    <w:rsid w:val="00E76043"/>
    <w:rsid w:val="00E90B80"/>
    <w:rsid w:val="00E936A7"/>
    <w:rsid w:val="00E93B2D"/>
    <w:rsid w:val="00EA2942"/>
    <w:rsid w:val="00EA6C7D"/>
    <w:rsid w:val="00EB154F"/>
    <w:rsid w:val="00ED6F14"/>
    <w:rsid w:val="00EF5EC4"/>
    <w:rsid w:val="00F15B9A"/>
    <w:rsid w:val="00F15FA4"/>
    <w:rsid w:val="00F16AAF"/>
    <w:rsid w:val="00F21EB1"/>
    <w:rsid w:val="00F30EAA"/>
    <w:rsid w:val="00F3348C"/>
    <w:rsid w:val="00F37CA0"/>
    <w:rsid w:val="00F407E2"/>
    <w:rsid w:val="00F4507C"/>
    <w:rsid w:val="00F5322B"/>
    <w:rsid w:val="00F7245C"/>
    <w:rsid w:val="00F81499"/>
    <w:rsid w:val="00FB2867"/>
    <w:rsid w:val="00FC1683"/>
    <w:rsid w:val="00FD24BE"/>
    <w:rsid w:val="00FD3DA5"/>
    <w:rsid w:val="00FD3FFD"/>
    <w:rsid w:val="00FE147D"/>
    <w:rsid w:val="00FE7F0C"/>
    <w:rsid w:val="00FF4B88"/>
    <w:rsid w:val="00FF5E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CB1CCB"/>
  <w15:chartTrackingRefBased/>
  <w15:docId w15:val="{CF81FA2E-EA51-42ED-9D68-C76C7FCFE0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6D755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6D755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6D755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6D755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D755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D755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6D755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D755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6D755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6D755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6D755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6D755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6D755B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6D755B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6D755B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6D755B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D755B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6D755B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6D755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6D755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6D755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6D755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6D755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6D755B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6D755B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6D755B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6D755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6D755B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6D755B"/>
    <w:rPr>
      <w:b/>
      <w:bCs/>
      <w:smallCaps/>
      <w:color w:val="0F4761" w:themeColor="accent1" w:themeShade="BF"/>
      <w:spacing w:val="5"/>
    </w:rPr>
  </w:style>
  <w:style w:type="table" w:styleId="Mkatabulky">
    <w:name w:val="Table Grid"/>
    <w:basedOn w:val="Normlntabulka"/>
    <w:uiPriority w:val="39"/>
    <w:rsid w:val="006D75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813E8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13E84"/>
  </w:style>
  <w:style w:type="paragraph" w:styleId="Zpat">
    <w:name w:val="footer"/>
    <w:basedOn w:val="Normln"/>
    <w:link w:val="ZpatChar"/>
    <w:uiPriority w:val="99"/>
    <w:unhideWhenUsed/>
    <w:rsid w:val="00813E8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13E8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7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7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4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9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8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3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8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9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3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3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9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8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9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70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75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03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8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03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9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60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6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68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5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1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02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61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34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78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59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1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09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93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4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15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63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8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8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64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6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2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0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63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4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8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31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75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4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8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59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9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1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8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57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08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0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36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80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4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71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90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2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7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70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96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0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07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86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5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19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2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8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56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4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51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2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50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8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00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6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09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4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11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9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34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11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92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53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3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9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8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97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97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0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07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6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23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33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65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0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7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0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83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23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77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0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81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33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99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35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42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9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75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53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0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0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7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23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0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2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07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45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2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5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53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2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15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40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5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8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0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43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04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2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59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8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26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6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4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25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45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03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59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4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25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05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5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07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1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6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76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5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2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24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4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2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83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6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1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0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9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2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2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3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61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5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1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8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7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0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19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58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1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94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3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66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9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8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19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9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03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98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68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52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77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3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05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05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22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8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0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2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7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82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9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9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7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40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4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45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560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2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1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74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10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6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0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36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36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0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77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3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05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6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63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4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93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51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13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73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9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2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8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99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46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13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02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1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0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3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61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61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93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86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97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5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0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7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99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09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20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0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14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03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4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4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3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63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53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8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92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6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8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02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06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9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23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1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0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2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98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25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8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81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1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36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9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08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93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43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1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44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1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8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4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97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51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05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6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06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3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10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03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84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8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9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4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88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5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81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1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3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6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57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50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1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89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182" Type="http://schemas.openxmlformats.org/officeDocument/2006/relationships/image" Target="media/image176.jpeg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51" Type="http://schemas.openxmlformats.org/officeDocument/2006/relationships/image" Target="media/image145.jpeg"/><Relationship Id="rId172" Type="http://schemas.openxmlformats.org/officeDocument/2006/relationships/image" Target="media/image166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0" Type="http://schemas.openxmlformats.org/officeDocument/2006/relationships/theme" Target="theme/theme1.xml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6" Type="http://schemas.openxmlformats.org/officeDocument/2006/relationships/image" Target="media/image10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jpeg"/><Relationship Id="rId1" Type="http://schemas.openxmlformats.org/officeDocument/2006/relationships/numbering" Target="numbering.xml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91</Pages>
  <Words>19035</Words>
  <Characters>112308</Characters>
  <Application>Microsoft Office Word</Application>
  <DocSecurity>0</DocSecurity>
  <Lines>935</Lines>
  <Paragraphs>262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Hons</dc:creator>
  <cp:keywords/>
  <dc:description/>
  <cp:lastModifiedBy>David Hons</cp:lastModifiedBy>
  <cp:revision>5</cp:revision>
  <dcterms:created xsi:type="dcterms:W3CDTF">2026-01-22T07:58:00Z</dcterms:created>
  <dcterms:modified xsi:type="dcterms:W3CDTF">2026-01-22T22:55:00Z</dcterms:modified>
</cp:coreProperties>
</file>